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F5" w:rsidRDefault="003B6AF5">
      <w:r>
        <w:t>D</w:t>
      </w:r>
      <w:r>
        <w:rPr>
          <w:rFonts w:hint="eastAsia"/>
        </w:rPr>
        <w:t>ie常规查壳</w:t>
      </w:r>
    </w:p>
    <w:p w:rsidR="003B6AF5" w:rsidRDefault="003B6AF5">
      <w:pPr>
        <w:rPr>
          <w:rFonts w:hint="eastAsia"/>
        </w:rPr>
      </w:pPr>
      <w:r>
        <w:rPr>
          <w:rFonts w:hint="eastAsia"/>
        </w:rPr>
        <w:t>3</w:t>
      </w:r>
      <w:r>
        <w:t>2</w:t>
      </w:r>
      <w:r>
        <w:rPr>
          <w:rFonts w:hint="eastAsia"/>
        </w:rPr>
        <w:t>位无壳PE文件</w:t>
      </w:r>
    </w:p>
    <w:p w:rsidR="00466346" w:rsidRDefault="003B6AF5">
      <w:r>
        <w:rPr>
          <w:noProof/>
        </w:rPr>
        <w:drawing>
          <wp:inline distT="0" distB="0" distL="0" distR="0">
            <wp:extent cx="5274310" cy="3291840"/>
            <wp:effectExtent l="0" t="0" r="2540" b="3810"/>
            <wp:docPr id="1" name="图片 1" descr="C:\Users\tzm03\AppData\Local\Temp\WeChat Files\9b2879876b3130664f51d6964de39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zm03\AppData\Local\Temp\WeChat Files\9b2879876b3130664f51d6964de39e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F5" w:rsidRDefault="003B6AF5">
      <w:r>
        <w:rPr>
          <w:rFonts w:hint="eastAsia"/>
        </w:rPr>
        <w:t>运行</w:t>
      </w:r>
      <w:r>
        <w:t>一下看看</w:t>
      </w:r>
    </w:p>
    <w:p w:rsidR="003B6AF5" w:rsidRDefault="003B6AF5">
      <w:r>
        <w:rPr>
          <w:noProof/>
        </w:rPr>
        <w:drawing>
          <wp:inline distT="0" distB="0" distL="0" distR="0">
            <wp:extent cx="2984500" cy="1228725"/>
            <wp:effectExtent l="0" t="0" r="6350" b="9525"/>
            <wp:docPr id="2" name="图片 2" descr="C:\Users\tzm03\AppData\Local\Temp\WeChat Files\9ce57dd35a23e32b49193af814b83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zm03\AppData\Local\Temp\WeChat Files\9ce57dd35a23e32b49193af814b834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F5" w:rsidRDefault="003B6AF5">
      <w:r>
        <w:rPr>
          <w:rFonts w:hint="eastAsia"/>
        </w:rPr>
        <w:t>IDA打开</w:t>
      </w:r>
    </w:p>
    <w:p w:rsidR="003B6AF5" w:rsidRDefault="003B6AF5">
      <w:pPr>
        <w:rPr>
          <w:rFonts w:hint="eastAsia"/>
        </w:rPr>
      </w:pPr>
      <w:r>
        <w:rPr>
          <w:rFonts w:hint="eastAsia"/>
        </w:rPr>
        <w:t>字符</w:t>
      </w:r>
      <w:proofErr w:type="gramStart"/>
      <w:r>
        <w:rPr>
          <w:rFonts w:hint="eastAsia"/>
        </w:rPr>
        <w:t>串列表找一下</w:t>
      </w:r>
      <w:proofErr w:type="gramEnd"/>
    </w:p>
    <w:p w:rsidR="003B6AF5" w:rsidRDefault="003B6AF5">
      <w:r>
        <w:rPr>
          <w:noProof/>
        </w:rPr>
        <w:drawing>
          <wp:inline distT="0" distB="0" distL="0" distR="0">
            <wp:extent cx="5274310" cy="2992120"/>
            <wp:effectExtent l="0" t="0" r="2540" b="0"/>
            <wp:docPr id="3" name="图片 3" descr="C:\Users\tzm03\AppData\Local\Temp\WeChat Files\7b0574b624055cc0ff639113f08a4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zm03\AppData\Local\Temp\WeChat Files\7b0574b624055cc0ff639113f08a49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F5" w:rsidRDefault="003B6AF5">
      <w:r>
        <w:rPr>
          <w:rFonts w:hint="eastAsia"/>
        </w:rPr>
        <w:lastRenderedPageBreak/>
        <w:t>跟进一下这串字符</w:t>
      </w:r>
    </w:p>
    <w:p w:rsidR="003B6AF5" w:rsidRDefault="003B6AF5">
      <w:r>
        <w:rPr>
          <w:noProof/>
        </w:rPr>
        <w:drawing>
          <wp:inline distT="0" distB="0" distL="0" distR="0">
            <wp:extent cx="5274310" cy="2063115"/>
            <wp:effectExtent l="0" t="0" r="2540" b="0"/>
            <wp:docPr id="4" name="图片 4" descr="C:\Users\tzm03\AppData\Local\Temp\WeChat Files\60b0eefaf297626447365e219ba0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zm03\AppData\Local\Temp\WeChat Files\60b0eefaf297626447365e219ba07d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F5" w:rsidRDefault="003B6AF5">
      <w:r>
        <w:rPr>
          <w:noProof/>
        </w:rPr>
        <w:drawing>
          <wp:inline distT="0" distB="0" distL="0" distR="0">
            <wp:extent cx="5266690" cy="2326005"/>
            <wp:effectExtent l="0" t="0" r="0" b="0"/>
            <wp:docPr id="5" name="图片 5" descr="C:\Users\tzm03\AppData\Local\Temp\WeChat Files\fdc6df6053dd3ccd0fedbca23af63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zm03\AppData\Local\Temp\WeChat Files\fdc6df6053dd3ccd0fedbca23af638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F5" w:rsidRDefault="003B6AF5">
      <w:r>
        <w:rPr>
          <w:rFonts w:hint="eastAsia"/>
        </w:rPr>
        <w:t>反编译查看main函数伪代码</w:t>
      </w:r>
    </w:p>
    <w:p w:rsidR="003B6AF5" w:rsidRDefault="003B6AF5">
      <w:r>
        <w:rPr>
          <w:noProof/>
        </w:rPr>
        <w:drawing>
          <wp:inline distT="0" distB="0" distL="0" distR="0">
            <wp:extent cx="4820717" cy="3837538"/>
            <wp:effectExtent l="0" t="0" r="0" b="0"/>
            <wp:docPr id="6" name="图片 6" descr="C:\Users\tzm03\AppData\Local\Temp\WeChat Files\3c221d758e8b560dae592d5bc8c09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zm03\AppData\Local\Temp\WeChat Files\3c221d758e8b560dae592d5bc8c09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532" cy="385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F5" w:rsidRDefault="003B6AF5">
      <w:r>
        <w:rPr>
          <w:rFonts w:hint="eastAsia"/>
        </w:rPr>
        <w:lastRenderedPageBreak/>
        <w:t>简单分析一下</w:t>
      </w:r>
    </w:p>
    <w:p w:rsidR="003B6AF5" w:rsidRDefault="003B6AF5">
      <w:r>
        <w:rPr>
          <w:rFonts w:hint="eastAsia"/>
        </w:rPr>
        <w:t>该程序的大致意思是用户输入字符串v5</w:t>
      </w:r>
    </w:p>
    <w:p w:rsidR="003B6AF5" w:rsidRDefault="003B6AF5">
      <w:r>
        <w:rPr>
          <w:rFonts w:hint="eastAsia"/>
        </w:rPr>
        <w:t>经过加密后与数组v9进行比较</w:t>
      </w:r>
    </w:p>
    <w:p w:rsidR="003B6AF5" w:rsidRDefault="003B6AF5">
      <w:r>
        <w:rPr>
          <w:rFonts w:hint="eastAsia"/>
        </w:rPr>
        <w:t>即v5为我们要得到的flag</w:t>
      </w:r>
    </w:p>
    <w:p w:rsidR="003B6AF5" w:rsidRDefault="003B6AF5">
      <w:r>
        <w:rPr>
          <w:rFonts w:hint="eastAsia"/>
        </w:rPr>
        <w:t>那么将给出的v</w:t>
      </w:r>
      <w:r>
        <w:t>9</w:t>
      </w:r>
      <w:r>
        <w:rPr>
          <w:rFonts w:hint="eastAsia"/>
        </w:rPr>
        <w:t>数组进行解密就可以</w:t>
      </w:r>
    </w:p>
    <w:p w:rsidR="003B6AF5" w:rsidRDefault="003B6AF5">
      <w:r>
        <w:rPr>
          <w:rFonts w:hint="eastAsia"/>
        </w:rPr>
        <w:t>编写解密脚本如下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v9 = [0 for 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26)]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v9[0] = 0xA5;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v9[1] = 67;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v9[2] = 83;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v9[3] = -108;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v9[4] = 96;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v9[5] = 84;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v9[6] = 77;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v9[7] = -68;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v9[8] = -20;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v9[9] = 90;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v9[10] = -84;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v9[11] = 107;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v9[12] = -127;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v9[13] = 122;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v9[14] = 70;</w:t>
      </w:r>
      <w:bookmarkStart w:id="0" w:name="_GoBack"/>
      <w:bookmarkEnd w:id="0"/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v9[15] = -67;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v9[16] = -93;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v9[17] = 95;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v9[18] = -89;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v9[19] = -68;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v9[20] = 76;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v9[21] = -95;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v9[22] = 80;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v9[23] = 112;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v9[24] = 0xF7;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v9[25] = </w:t>
      </w:r>
      <w:proofErr w:type="spellStart"/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ord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'_');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25):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v9[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] = ((v9[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]&amp;0xff) ^ 0x</w:t>
      </w:r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53)&amp;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0xff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25-1):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v9[24-i] = v9[24-i] + v9[25-i]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25):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v9 [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] = v9[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] + 30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c = ''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for 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in </w:t>
      </w:r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range(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25):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c += 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chr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(v9[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]&amp;0xff)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# print(c)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a = '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zabcdefghijklmnopqrstuvwxy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lastRenderedPageBreak/>
        <w:t>a1 = '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abcdefghijklmnopqrstuvwxyz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b = 'ZABCDEFGHIJKLMNOPQRSTUVWXY'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b1 = 'ABCDEFGHIJKLMNOPQRSTUVWXYZ'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f = '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H'+</w:t>
      </w:r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c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1:] + '}'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# f = 'HRBB{$DzI2{jlLf1mLXc3=4V!}'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p = ''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for m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in f: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if m in a: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    p+=a1[</w:t>
      </w:r>
      <w:proofErr w:type="spellStart"/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a.index</w:t>
      </w:r>
      <w:proofErr w:type="spellEnd"/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(m)]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3B6AF5">
        <w:rPr>
          <w:rFonts w:ascii="宋体" w:eastAsia="宋体" w:hAnsi="宋体" w:cs="宋体"/>
          <w:kern w:val="0"/>
          <w:sz w:val="24"/>
          <w:szCs w:val="24"/>
        </w:rPr>
        <w:t>elif</w:t>
      </w:r>
      <w:proofErr w:type="spellEnd"/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m in b: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    p+=b1[</w:t>
      </w:r>
      <w:proofErr w:type="spellStart"/>
      <w:proofErr w:type="gramStart"/>
      <w:r w:rsidRPr="003B6AF5">
        <w:rPr>
          <w:rFonts w:ascii="宋体" w:eastAsia="宋体" w:hAnsi="宋体" w:cs="宋体"/>
          <w:kern w:val="0"/>
          <w:sz w:val="24"/>
          <w:szCs w:val="24"/>
        </w:rPr>
        <w:t>b.index</w:t>
      </w:r>
      <w:proofErr w:type="spellEnd"/>
      <w:proofErr w:type="gramEnd"/>
      <w:r w:rsidRPr="003B6AF5">
        <w:rPr>
          <w:rFonts w:ascii="宋体" w:eastAsia="宋体" w:hAnsi="宋体" w:cs="宋体"/>
          <w:kern w:val="0"/>
          <w:sz w:val="24"/>
          <w:szCs w:val="24"/>
        </w:rPr>
        <w:t>(m)]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else: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 xml:space="preserve">        p+=m</w:t>
      </w:r>
    </w:p>
    <w:p w:rsidR="003B6AF5" w:rsidRPr="003B6AF5" w:rsidRDefault="003B6AF5" w:rsidP="003B6A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6AF5">
        <w:rPr>
          <w:rFonts w:ascii="宋体" w:eastAsia="宋体" w:hAnsi="宋体" w:cs="宋体"/>
          <w:kern w:val="0"/>
          <w:sz w:val="24"/>
          <w:szCs w:val="24"/>
        </w:rPr>
        <w:t>print(p)</w:t>
      </w:r>
    </w:p>
    <w:p w:rsidR="003B6AF5" w:rsidRPr="003B6AF5" w:rsidRDefault="003B6AF5">
      <w:pPr>
        <w:rPr>
          <w:rFonts w:hint="eastAsia"/>
        </w:rPr>
      </w:pPr>
    </w:p>
    <w:sectPr w:rsidR="003B6AF5" w:rsidRPr="003B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E97"/>
    <w:rsid w:val="003B6AF5"/>
    <w:rsid w:val="00466346"/>
    <w:rsid w:val="0052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0B73"/>
  <w15:chartTrackingRefBased/>
  <w15:docId w15:val="{EDB5524A-880E-46B9-BE57-1D0832BB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6A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A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8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2</cp:revision>
  <dcterms:created xsi:type="dcterms:W3CDTF">2023-05-17T13:43:00Z</dcterms:created>
  <dcterms:modified xsi:type="dcterms:W3CDTF">2023-05-17T13:51:00Z</dcterms:modified>
</cp:coreProperties>
</file>