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DC8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357D9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A561F87" w14:textId="56EB380E" w:rsidR="0091794F" w:rsidRDefault="00371B49" w:rsidP="006A197D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56FFADEE" w:rsidR="00371B49" w:rsidRDefault="00371B49" w:rsidP="008C6087">
      <w:pPr>
        <w:pStyle w:val="PargrafodaLista"/>
        <w:numPr>
          <w:ilvl w:val="0"/>
          <w:numId w:val="1"/>
        </w:numPr>
      </w:pPr>
      <w:r>
        <w:t xml:space="preserve">Importar o modulo de categoria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78C5ACFE" w:rsidR="00201139" w:rsidRDefault="00622D62" w:rsidP="00622D62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C6BE1A7" w14:textId="4740CD32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digite:</w:t>
      </w:r>
    </w:p>
    <w:p w14:paraId="1C0CE131" w14:textId="3C3FDB1D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6B199399" w14:textId="4341BDE2" w:rsidR="00622D62" w:rsidRDefault="00622D62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034D04BA" w14:textId="33EAD625" w:rsidR="006A197D" w:rsidRDefault="006A197D" w:rsidP="00DE359A"/>
    <w:p w14:paraId="3D8AA394" w14:textId="2F644D0B" w:rsidR="003E0037" w:rsidRDefault="00201139" w:rsidP="00201139">
      <w:r>
        <w:t>Criado a rota ‘/</w:t>
      </w:r>
      <w:proofErr w:type="spellStart"/>
      <w:r>
        <w:t>categories</w:t>
      </w:r>
      <w:proofErr w:type="spellEnd"/>
      <w:r>
        <w:t xml:space="preserve">/save’ para receber os dados do formulário da página </w:t>
      </w:r>
      <w:proofErr w:type="spellStart"/>
      <w:r>
        <w:t>new.ejs</w:t>
      </w:r>
      <w:proofErr w:type="spellEnd"/>
    </w:p>
    <w:p w14:paraId="2BD9D8D1" w14:textId="4615D624" w:rsidR="006C4CDB" w:rsidRDefault="006C4CDB" w:rsidP="006C4CDB"/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831D9"/>
    <w:rsid w:val="001871E2"/>
    <w:rsid w:val="00201139"/>
    <w:rsid w:val="0022496C"/>
    <w:rsid w:val="002C486B"/>
    <w:rsid w:val="002F0E5B"/>
    <w:rsid w:val="00371B49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969A7"/>
    <w:rsid w:val="005B1F4F"/>
    <w:rsid w:val="00622D62"/>
    <w:rsid w:val="00654203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F5C9C"/>
    <w:rsid w:val="0091794F"/>
    <w:rsid w:val="00937ACE"/>
    <w:rsid w:val="00954A8A"/>
    <w:rsid w:val="0096598D"/>
    <w:rsid w:val="00997E47"/>
    <w:rsid w:val="009B11E7"/>
    <w:rsid w:val="009F5D0A"/>
    <w:rsid w:val="00A15683"/>
    <w:rsid w:val="00AB500C"/>
    <w:rsid w:val="00B012BB"/>
    <w:rsid w:val="00C0205B"/>
    <w:rsid w:val="00CF06F6"/>
    <w:rsid w:val="00D71907"/>
    <w:rsid w:val="00D755DA"/>
    <w:rsid w:val="00DE359A"/>
    <w:rsid w:val="00E114DC"/>
    <w:rsid w:val="00E14120"/>
    <w:rsid w:val="00E53278"/>
    <w:rsid w:val="00ED670E"/>
    <w:rsid w:val="00F30D96"/>
    <w:rsid w:val="00F46F34"/>
    <w:rsid w:val="00F6516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33</cp:revision>
  <dcterms:created xsi:type="dcterms:W3CDTF">2021-08-07T01:33:00Z</dcterms:created>
  <dcterms:modified xsi:type="dcterms:W3CDTF">2021-08-08T17:23:00Z</dcterms:modified>
</cp:coreProperties>
</file>