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741E312" w14:textId="77777777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77777777" w:rsidR="0061032E" w:rsidRPr="003B4FA3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FF8B9B" w14:textId="77777777" w:rsidR="003B4FA3" w:rsidRDefault="003B4FA3" w:rsidP="006A197D">
      <w:pPr>
        <w:pStyle w:val="PargrafodaLista"/>
        <w:numPr>
          <w:ilvl w:val="0"/>
          <w:numId w:val="1"/>
        </w:numPr>
      </w:pPr>
    </w:p>
    <w:p w14:paraId="110ABE8B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5C09F10C" w:rsidR="006C4CDB" w:rsidRDefault="0058753E" w:rsidP="006C4CDB">
      <w:r>
        <w:t xml:space="preserve">Criando mecanismo de segurança para confirmar a exclusão de categorias. No formulário foi utilizado o </w:t>
      </w:r>
      <w:r w:rsidR="00AE733A">
        <w:t xml:space="preserve">método </w:t>
      </w:r>
      <w:proofErr w:type="spellStart"/>
      <w:proofErr w:type="gramStart"/>
      <w:r w:rsidR="00AE733A">
        <w:t>onsubmit</w:t>
      </w:r>
      <w:proofErr w:type="spellEnd"/>
      <w:r w:rsidR="00AE733A">
        <w:t>(</w:t>
      </w:r>
      <w:proofErr w:type="gramEnd"/>
      <w:r w:rsidR="00AE733A">
        <w:t>). Foi criado uma função para confirmar a exclusão da categoria.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7402" w14:textId="77777777" w:rsidR="009E5818" w:rsidRDefault="009E5818" w:rsidP="00172E65">
      <w:pPr>
        <w:spacing w:after="0" w:line="240" w:lineRule="auto"/>
      </w:pPr>
      <w:r>
        <w:separator/>
      </w:r>
    </w:p>
  </w:endnote>
  <w:endnote w:type="continuationSeparator" w:id="0">
    <w:p w14:paraId="416EBD09" w14:textId="77777777" w:rsidR="009E5818" w:rsidRDefault="009E5818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FF36" w14:textId="77777777" w:rsidR="009E5818" w:rsidRDefault="009E5818" w:rsidP="00172E65">
      <w:pPr>
        <w:spacing w:after="0" w:line="240" w:lineRule="auto"/>
      </w:pPr>
      <w:r>
        <w:separator/>
      </w:r>
    </w:p>
  </w:footnote>
  <w:footnote w:type="continuationSeparator" w:id="0">
    <w:p w14:paraId="4D1BC1ED" w14:textId="77777777" w:rsidR="009E5818" w:rsidRDefault="009E5818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C486B"/>
    <w:rsid w:val="002F0E5B"/>
    <w:rsid w:val="00371B49"/>
    <w:rsid w:val="003B4FA3"/>
    <w:rsid w:val="003B7BAE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711DA"/>
    <w:rsid w:val="0058753E"/>
    <w:rsid w:val="005969A7"/>
    <w:rsid w:val="005B1F4F"/>
    <w:rsid w:val="005D32D8"/>
    <w:rsid w:val="0061032E"/>
    <w:rsid w:val="00622D62"/>
    <w:rsid w:val="006341FE"/>
    <w:rsid w:val="00654203"/>
    <w:rsid w:val="006849EE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E5818"/>
    <w:rsid w:val="009F5D0A"/>
    <w:rsid w:val="00A0562A"/>
    <w:rsid w:val="00A13B58"/>
    <w:rsid w:val="00A15683"/>
    <w:rsid w:val="00A22D8B"/>
    <w:rsid w:val="00A6032D"/>
    <w:rsid w:val="00A7612F"/>
    <w:rsid w:val="00AB500C"/>
    <w:rsid w:val="00AE733A"/>
    <w:rsid w:val="00B012BB"/>
    <w:rsid w:val="00C0205B"/>
    <w:rsid w:val="00C93F3B"/>
    <w:rsid w:val="00CF06F6"/>
    <w:rsid w:val="00D71907"/>
    <w:rsid w:val="00D755DA"/>
    <w:rsid w:val="00DE359A"/>
    <w:rsid w:val="00DF7FBB"/>
    <w:rsid w:val="00E114DC"/>
    <w:rsid w:val="00E14120"/>
    <w:rsid w:val="00E53278"/>
    <w:rsid w:val="00ED670E"/>
    <w:rsid w:val="00F30D96"/>
    <w:rsid w:val="00F46F34"/>
    <w:rsid w:val="00F65166"/>
    <w:rsid w:val="00F7189C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9</Pages>
  <Words>2192</Words>
  <Characters>11837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43</cp:revision>
  <dcterms:created xsi:type="dcterms:W3CDTF">2021-08-07T01:33:00Z</dcterms:created>
  <dcterms:modified xsi:type="dcterms:W3CDTF">2021-08-09T02:04:00Z</dcterms:modified>
</cp:coreProperties>
</file>