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“&lt;script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B007049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jogos</w:t>
      </w:r>
      <w:r w:rsidR="00835BC4">
        <w:rPr>
          <w:rFonts w:asciiTheme="majorHAnsi" w:hAnsiTheme="majorHAnsi" w:cstheme="majorHAnsi"/>
          <w:sz w:val="24"/>
          <w:szCs w:val="24"/>
        </w:rPr>
        <w:t>Cr</w:t>
      </w:r>
      <w:proofErr w:type="spellEnd"/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286006EA" w:rsidR="002E42BF" w:rsidRDefault="00371991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Criando inputs no </w:t>
      </w:r>
      <w:proofErr w:type="spellStart"/>
      <w:r>
        <w:rPr>
          <w:rFonts w:asciiTheme="majorHAnsi" w:hAnsiTheme="majorHAnsi" w:cstheme="majorHAnsi"/>
          <w:sz w:val="24"/>
          <w:szCs w:val="24"/>
        </w:rPr>
        <w:t>head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página para cadastrar novos games</w:t>
      </w:r>
    </w:p>
    <w:p w14:paraId="2686ACA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A77C9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F209D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B92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EA3F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845D2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F6336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1DC91D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B90BD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1081AB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494C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C4AAA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 game&lt;/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96631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21C6C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757601" w14:textId="77777777" w:rsid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A3007" w14:textId="26234E09" w:rsidR="00371991" w:rsidRP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proofErr w:type="spellStart"/>
      <w:r w:rsidR="00E10AE1"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="00E10AE1"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="00E10AE1" w:rsidRPr="00E10AE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" 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&gt;Criar&lt;/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E15A8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059D84F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B181B" w14:textId="4EFDD983" w:rsidR="00E55BC9" w:rsidRPr="002E767D" w:rsidRDefault="00371991" w:rsidP="002E767D">
      <w:pPr>
        <w:pStyle w:val="PargrafodaLista"/>
        <w:numPr>
          <w:ilvl w:val="0"/>
          <w:numId w:val="2"/>
        </w:numPr>
      </w:pPr>
      <w:r>
        <w:rPr>
          <w:rFonts w:asciiTheme="majorHAnsi" w:hAnsiTheme="majorHAnsi" w:cstheme="majorHAnsi"/>
          <w:sz w:val="24"/>
          <w:szCs w:val="24"/>
        </w:rPr>
        <w:t>Criar uma função para coletar os dados dentro dos inputs</w:t>
      </w:r>
      <w:r w:rsidR="00A93E71">
        <w:rPr>
          <w:rFonts w:asciiTheme="majorHAnsi" w:hAnsiTheme="majorHAnsi" w:cstheme="majorHAnsi"/>
          <w:sz w:val="24"/>
          <w:szCs w:val="24"/>
        </w:rPr>
        <w:t xml:space="preserve"> e salvar os novos dados utilizando o </w:t>
      </w:r>
      <w:proofErr w:type="spellStart"/>
      <w:r w:rsidR="00A93E71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="00A93E71">
        <w:rPr>
          <w:rFonts w:asciiTheme="majorHAnsi" w:hAnsiTheme="majorHAnsi" w:cstheme="majorHAnsi"/>
          <w:sz w:val="24"/>
          <w:szCs w:val="24"/>
        </w:rPr>
        <w:t>.</w:t>
      </w:r>
    </w:p>
    <w:p w14:paraId="760768A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471A0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BE311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cadastrar novos games</w:t>
      </w:r>
    </w:p>
    <w:p w14:paraId="126F3D0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0858D1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dos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inputos</w:t>
      </w:r>
      <w:proofErr w:type="spellEnd"/>
    </w:p>
    <w:p w14:paraId="2E835B4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10F5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C6CCC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A9F8E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DC62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//montando um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será enviado para a API</w:t>
      </w:r>
    </w:p>
    <w:p w14:paraId="7F66932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D288E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EC88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4C93D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priceInput.value</w:t>
      </w:r>
      <w:proofErr w:type="spellEnd"/>
    </w:p>
    <w:p w14:paraId="7CD10A2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7A7F72F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69CC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23E9D15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,game).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C11B34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//irá verificar se foi realizado o cadastro</w:t>
      </w:r>
    </w:p>
    <w:p w14:paraId="2E168F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14:paraId="329073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A8B39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FEEBB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22A5C45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6A16E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E22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14:paraId="5C913A2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708F6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B3A6D2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B8D3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irá executar 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url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buscar todos os games </w:t>
      </w:r>
    </w:p>
    <w:p w14:paraId="7DE4B14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9728D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AA92A5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CA93A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8FB9D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08D9928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7E11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3468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1316CAE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C7373A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8EF8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51795B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37BC8CD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7523F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43F2D77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563FA9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6354585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F2C2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67DE70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5B9DE40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41840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374110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E5B16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B94C8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B8F82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15FE9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D3ABE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4676DC1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AFC0C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B8E438A" w14:textId="664B8A71" w:rsidR="002E767D" w:rsidRDefault="00061D3C" w:rsidP="002E767D">
      <w:pPr>
        <w:pStyle w:val="PargrafodaLista"/>
        <w:numPr>
          <w:ilvl w:val="0"/>
          <w:numId w:val="2"/>
        </w:numPr>
      </w:pPr>
      <w:r>
        <w:t>ATRIBUTOS PERSONALIZAVEIS</w:t>
      </w:r>
    </w:p>
    <w:p w14:paraId="7AC713A6" w14:textId="05BDD32B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Podemos atribuir atributos personalizados no </w:t>
      </w:r>
      <w:proofErr w:type="spellStart"/>
      <w:r>
        <w:t>html</w:t>
      </w:r>
      <w:proofErr w:type="spellEnd"/>
      <w:r>
        <w:t xml:space="preserve">, basta nomearmos como </w:t>
      </w:r>
      <w:proofErr w:type="spellStart"/>
      <w:r>
        <w:t>data</w:t>
      </w:r>
      <w:proofErr w:type="gramStart"/>
      <w:r>
        <w:t>-“</w:t>
      </w:r>
      <w:proofErr w:type="gramEnd"/>
      <w:r>
        <w:t>atributo</w:t>
      </w:r>
      <w:proofErr w:type="spellEnd"/>
      <w:r>
        <w:t>”</w:t>
      </w:r>
    </w:p>
    <w:p w14:paraId="5E5ACF64" w14:textId="0B149316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forEach</w:t>
      </w:r>
      <w:proofErr w:type="spellEnd"/>
      <w:r>
        <w:t xml:space="preserve"> de games vamos inserir um novo atributo ao item</w:t>
      </w:r>
    </w:p>
    <w:p w14:paraId="2F5B7B26" w14:textId="14785FDD" w:rsidR="00061D3C" w:rsidRDefault="00061D3C" w:rsidP="002E767D">
      <w:pPr>
        <w:pStyle w:val="PargrafodaLista"/>
        <w:numPr>
          <w:ilvl w:val="0"/>
          <w:numId w:val="2"/>
        </w:numPr>
      </w:pPr>
      <w:r>
        <w:t>‘</w:t>
      </w:r>
      <w:proofErr w:type="spellStart"/>
      <w:proofErr w:type="gramStart"/>
      <w:r>
        <w:t>item.setAttribute</w:t>
      </w:r>
      <w:proofErr w:type="spellEnd"/>
      <w:proofErr w:type="gramEnd"/>
    </w:p>
    <w:p w14:paraId="6902688A" w14:textId="31977BF6" w:rsidR="00762C1A" w:rsidRDefault="00762C1A" w:rsidP="002E767D">
      <w:pPr>
        <w:pStyle w:val="PargrafodaLista"/>
        <w:numPr>
          <w:ilvl w:val="0"/>
          <w:numId w:val="2"/>
        </w:numPr>
      </w:pPr>
      <w:r>
        <w:t>Faça a alteração no arquivo index.html conforme abaixo:</w:t>
      </w:r>
    </w:p>
    <w:p w14:paraId="6D8730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649F53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E50872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DFD7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2AD0D82E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2902276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AEEB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1B7AECA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5D62B65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4BA24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D367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E3E4CD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5B78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2DB7F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FF6577D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87466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A5B2A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17C31EC3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7FE8D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5782C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4BAFFC9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3978EC3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AD3E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0D6FD0D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5AB50B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49EC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B7B6C81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0F6C6C33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19F4242" w14:textId="77777777" w:rsidR="00061D3C" w:rsidRDefault="00061D3C" w:rsidP="002E767D">
      <w:pPr>
        <w:pStyle w:val="PargrafodaLista"/>
        <w:numPr>
          <w:ilvl w:val="0"/>
          <w:numId w:val="2"/>
        </w:numPr>
      </w:pPr>
    </w:p>
    <w:sectPr w:rsidR="00061D3C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64CD" w14:textId="77777777" w:rsidR="00762D99" w:rsidRDefault="00762D99" w:rsidP="00172E65">
      <w:pPr>
        <w:spacing w:after="0" w:line="240" w:lineRule="auto"/>
      </w:pPr>
      <w:r>
        <w:separator/>
      </w:r>
    </w:p>
  </w:endnote>
  <w:endnote w:type="continuationSeparator" w:id="0">
    <w:p w14:paraId="57745255" w14:textId="77777777" w:rsidR="00762D99" w:rsidRDefault="00762D9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F38C" w14:textId="77777777" w:rsidR="00762D99" w:rsidRDefault="00762D99" w:rsidP="00172E65">
      <w:pPr>
        <w:spacing w:after="0" w:line="240" w:lineRule="auto"/>
      </w:pPr>
      <w:r>
        <w:separator/>
      </w:r>
    </w:p>
  </w:footnote>
  <w:footnote w:type="continuationSeparator" w:id="0">
    <w:p w14:paraId="724DF88A" w14:textId="77777777" w:rsidR="00762D99" w:rsidRDefault="00762D9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39B4"/>
    <w:rsid w:val="001F55BD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34B35"/>
    <w:rsid w:val="00743BD0"/>
    <w:rsid w:val="00762C1A"/>
    <w:rsid w:val="00762D99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792E"/>
    <w:rsid w:val="00875E7E"/>
    <w:rsid w:val="00897A53"/>
    <w:rsid w:val="008A5ADB"/>
    <w:rsid w:val="008A7FB8"/>
    <w:rsid w:val="008B046C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1099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</cp:revision>
  <dcterms:created xsi:type="dcterms:W3CDTF">2021-09-13T11:32:00Z</dcterms:created>
  <dcterms:modified xsi:type="dcterms:W3CDTF">2021-09-14T01:35:00Z</dcterms:modified>
</cp:coreProperties>
</file>