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r>
        <w:t>app.get</w:t>
      </w:r>
      <w:proofErr w:type="spellEnd"/>
      <w:r>
        <w:t>(‘/’,(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r>
        <w:t>app.listen</w:t>
      </w:r>
      <w:proofErr w:type="spell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r w:rsidR="00D755DA">
        <w:t>ejs</w:t>
      </w:r>
      <w:proofErr w:type="spellEnd"/>
      <w:r w:rsidR="00D755DA">
        <w:t xml:space="preserve">  -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r w:rsidR="00565D99">
        <w:t>express.static</w:t>
      </w:r>
      <w:proofErr w:type="spell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lastRenderedPageBreak/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r>
        <w:t>Sequelize</w:t>
      </w:r>
      <w:proofErr w:type="spellEnd"/>
      <w:r>
        <w:t>(‘guiapress’,’root’,’123456’,{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require(‘</w:t>
      </w:r>
      <w:r w:rsidR="00937ACE">
        <w:rPr>
          <w:u w:val="single"/>
        </w:rPr>
        <w:t>./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r>
        <w:rPr>
          <w:u w:val="single"/>
        </w:rPr>
        <w:t>connection.authenticate</w:t>
      </w:r>
      <w:proofErr w:type="spell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localizada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– 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Digite  </w:t>
      </w:r>
      <w:proofErr w:type="spellStart"/>
      <w:r>
        <w:t>router.get</w:t>
      </w:r>
      <w:proofErr w:type="spell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/new’,(</w:t>
      </w:r>
      <w:proofErr w:type="spellStart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require(‘./</w:t>
      </w:r>
      <w:proofErr w:type="spellStart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</w:t>
      </w:r>
      <w:proofErr w:type="spellStart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lastRenderedPageBreak/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 xml:space="preserve">body:{ </w:t>
      </w:r>
      <w:proofErr w:type="spellStart"/>
      <w:r>
        <w:t>type:Sequelize.TEXT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require(‘./</w:t>
      </w:r>
      <w:proofErr w:type="spellStart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lastRenderedPageBreak/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</w:t>
      </w:r>
      <w:proofErr w:type="spellStart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</w:t>
      </w:r>
      <w:proofErr w:type="spellStart"/>
      <w:r>
        <w:t>pagina</w:t>
      </w:r>
      <w:proofErr w:type="spellEnd"/>
      <w:r>
        <w:t xml:space="preserve">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r>
        <w:t>if</w:t>
      </w:r>
      <w:proofErr w:type="spellEnd"/>
      <w:r>
        <w:t>(</w:t>
      </w:r>
      <w:proofErr w:type="spellStart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"category.title"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>&gt; incluir uma id=’</w:t>
      </w:r>
      <w:proofErr w:type="spellStart"/>
      <w:r>
        <w:t>article</w:t>
      </w:r>
      <w:proofErr w:type="spellEnd"/>
      <w:r>
        <w:t xml:space="preserve">’. Essa id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481D3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inclua  a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r>
        <w:t xml:space="preserve">Realizado alteração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article.slug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>/</w:t>
      </w:r>
      <w:proofErr w:type="spellStart"/>
      <w:r>
        <w:t>homenavbar.ejs</w:t>
      </w:r>
      <w:proofErr w:type="spellEnd"/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 xml:space="preserve">Editar a </w:t>
      </w:r>
      <w:proofErr w:type="spellStart"/>
      <w:r>
        <w:t>navbar</w:t>
      </w:r>
      <w:proofErr w:type="spellEnd"/>
      <w:r>
        <w:t xml:space="preserve">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vindo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views</w:t>
      </w:r>
      <w:proofErr w:type="spellEnd"/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Criar o arquivo da página de visualização dos artigos,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article.ejs</w:t>
      </w:r>
      <w:proofErr w:type="spellEnd"/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Utilizase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bd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acessar o artigo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enviado pela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article.ejs</w:t>
      </w:r>
      <w:proofErr w:type="spellEnd"/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article:article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adicionar as categorias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as rotas incluindo uma busca das categorias pelo método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depois disso envie para a página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Foi criado também uma rota para carregar uma página com todos os artigos de uma determinada categoria, filtrada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Category.findOne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model:Article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todas as categorias que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serao</w:t>
      </w:r>
      <w:proofErr w:type="spellEnd"/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comport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articlesCategory</w:t>
      </w:r>
      <w:proofErr w:type="spellEnd"/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’. Na rota de edição será lançado os valores do artigo e categoria que serão tratados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edit.ejs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incluimos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utilizaremos o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res.render(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</w:p>
    <w:p w14:paraId="2EC1A878" w14:textId="57F71919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o arquivo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será a página onde será realizado a edição das informações do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criado uma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receberá o conteúdo 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Esse conteúdo será passado para 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através de uma função de call-back utilizando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jquery.</w:t>
      </w:r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um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carregar o id da categoria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71F87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4F9E65F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BB53A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4349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23F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8A0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A4065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94861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artigos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CE9AAB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47712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margin-bottom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CC6E8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B94C4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B0C0E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article.title%&gt;"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5E40CD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CE830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%- article.body 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5585905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FF298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E9FF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7DEE81F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&lt;!--&lt;%=article.category.id%&gt;--&gt;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1FCB1E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if(category.id == article.categoryId){ %&gt; </w:t>
      </w:r>
    </w:p>
    <w:p w14:paraId="1640D3C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%=article.category.id%&gt;"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selected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5009B80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%&gt;</w:t>
      </w:r>
    </w:p>
    <w:p w14:paraId="1FE702D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7C64174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                          </w:t>
      </w:r>
    </w:p>
    <w:p w14:paraId="26DE6C6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%});%&gt;</w:t>
      </w:r>
    </w:p>
    <w:p w14:paraId="3DF1119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643BCE5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56740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22AC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"articleId"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4CB5D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FE9439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D1BD3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735488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D074B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D857F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B2A74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content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C8D4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07C78A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2C73E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6766B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DB853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39284E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702019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304C0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pt_BR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859A7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27C7BE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7CAAE8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uma instancia onde toda vez que o tiny for iniciado</w:t>
      </w:r>
    </w:p>
    <w:p w14:paraId="4395E47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 setará dentro o componente capturado "tinymce.get()"</w:t>
      </w:r>
    </w:p>
    <w:p w14:paraId="686B7A2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conteúdo carregado via jquery'.setContent($('#content').html())</w:t>
      </w:r>
    </w:p>
    <w:p w14:paraId="7E3B30B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init_instance_callback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()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FC7EB6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tinymce.get(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).setContent($(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'#content'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).html())</w:t>
      </w:r>
    </w:p>
    <w:p w14:paraId="739F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95EFD3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C24E0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B8025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73EE36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A7B75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57328B2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form1.title.value;</w:t>
      </w:r>
    </w:p>
    <w:p w14:paraId="491066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form1.article.value;</w:t>
      </w:r>
    </w:p>
    <w:p w14:paraId="1529C99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form1.category.value;</w:t>
      </w:r>
    </w:p>
    <w:p w14:paraId="7F28618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325B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EEEC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título da categoria"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E40D3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form1.title.focus();</w:t>
      </w:r>
    </w:p>
    <w:p w14:paraId="5CDBCF2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A79CC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437722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237B5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artigo"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3EA5F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form1.body.focus();</w:t>
      </w:r>
    </w:p>
    <w:p w14:paraId="3872093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D9437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6EFD7E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DFA1B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64E6AEF" w14:textId="77777777" w:rsidR="002D3D35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8AABAC" w14:textId="5CD4AF1A" w:rsidR="003C6C02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85844AE" w14:textId="2F2FD6C8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efetuar a atualização dos dados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alerados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artigo</w:t>
      </w:r>
    </w:p>
    <w:p w14:paraId="2D4F9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as alterações realizadas no artigo</w:t>
      </w:r>
    </w:p>
    <w:p w14:paraId="6232E94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62C5DC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variaveis</w:t>
      </w:r>
      <w:proofErr w:type="spell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 de edição </w:t>
      </w:r>
    </w:p>
    <w:p w14:paraId="7F156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EFB3C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D1A8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948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7EE5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434E6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522B5B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Article.update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FA1ABC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title:title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4704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body:body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7845FD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C5E986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</w:p>
    <w:p w14:paraId="340A3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},</w:t>
      </w:r>
    </w:p>
    <w:p w14:paraId="0755944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92522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A9A5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atualizado com sucesso!"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FA23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6E4A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472D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F4CE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5B26FE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00BA007" w14:textId="77777777" w:rsidR="002D3D35" w:rsidRDefault="002D3D3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DA7FA" w14:textId="3C31AB9E" w:rsidR="001633EB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 DE PAGINAÇÃO DO BLOG</w:t>
      </w:r>
    </w:p>
    <w:p w14:paraId="5891A44A" w14:textId="013A955C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F80ABE9" w14:textId="53D10B29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</w:t>
      </w:r>
      <w:r w:rsidR="00E75F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a paginação da página dos artigos</w:t>
      </w:r>
    </w:p>
    <w:p w14:paraId="15A60993" w14:textId="77777777" w:rsidR="00E75FFC" w:rsidRPr="001633EB" w:rsidRDefault="00E75FFC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7DA7" w14:textId="77777777" w:rsidR="00481D3B" w:rsidRDefault="00481D3B" w:rsidP="00172E65">
      <w:pPr>
        <w:spacing w:after="0" w:line="240" w:lineRule="auto"/>
      </w:pPr>
      <w:r>
        <w:separator/>
      </w:r>
    </w:p>
  </w:endnote>
  <w:endnote w:type="continuationSeparator" w:id="0">
    <w:p w14:paraId="0681BE30" w14:textId="77777777" w:rsidR="00481D3B" w:rsidRDefault="00481D3B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C5FA" w14:textId="77777777" w:rsidR="00481D3B" w:rsidRDefault="00481D3B" w:rsidP="00172E65">
      <w:pPr>
        <w:spacing w:after="0" w:line="240" w:lineRule="auto"/>
      </w:pPr>
      <w:r>
        <w:separator/>
      </w:r>
    </w:p>
  </w:footnote>
  <w:footnote w:type="continuationSeparator" w:id="0">
    <w:p w14:paraId="17FC69C6" w14:textId="77777777" w:rsidR="00481D3B" w:rsidRDefault="00481D3B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C24C5"/>
    <w:rsid w:val="000C2BCD"/>
    <w:rsid w:val="000D5804"/>
    <w:rsid w:val="000E41BE"/>
    <w:rsid w:val="000F55EF"/>
    <w:rsid w:val="00101BC8"/>
    <w:rsid w:val="00107197"/>
    <w:rsid w:val="00111888"/>
    <w:rsid w:val="001633EB"/>
    <w:rsid w:val="00164857"/>
    <w:rsid w:val="00172E65"/>
    <w:rsid w:val="001831D9"/>
    <w:rsid w:val="001871E2"/>
    <w:rsid w:val="001A6226"/>
    <w:rsid w:val="001B2CF8"/>
    <w:rsid w:val="001D6943"/>
    <w:rsid w:val="00201139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460FB"/>
    <w:rsid w:val="00360B83"/>
    <w:rsid w:val="00371B49"/>
    <w:rsid w:val="0039033E"/>
    <w:rsid w:val="00390CC9"/>
    <w:rsid w:val="003B4FA3"/>
    <w:rsid w:val="003B7BAE"/>
    <w:rsid w:val="003C6C02"/>
    <w:rsid w:val="003D01BB"/>
    <w:rsid w:val="003E0037"/>
    <w:rsid w:val="003E06B2"/>
    <w:rsid w:val="003F033A"/>
    <w:rsid w:val="00410B87"/>
    <w:rsid w:val="004207E0"/>
    <w:rsid w:val="00426D20"/>
    <w:rsid w:val="00435C90"/>
    <w:rsid w:val="0046242D"/>
    <w:rsid w:val="00481D3B"/>
    <w:rsid w:val="0048430A"/>
    <w:rsid w:val="004A5E3F"/>
    <w:rsid w:val="004A7609"/>
    <w:rsid w:val="004E0462"/>
    <w:rsid w:val="004F53AF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341FE"/>
    <w:rsid w:val="00643016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54A8A"/>
    <w:rsid w:val="0096598D"/>
    <w:rsid w:val="00997E47"/>
    <w:rsid w:val="009B11E7"/>
    <w:rsid w:val="009C5A25"/>
    <w:rsid w:val="009D6B98"/>
    <w:rsid w:val="009E089D"/>
    <w:rsid w:val="009F0347"/>
    <w:rsid w:val="009F5D0A"/>
    <w:rsid w:val="00A0562A"/>
    <w:rsid w:val="00A13B58"/>
    <w:rsid w:val="00A15683"/>
    <w:rsid w:val="00A22D8B"/>
    <w:rsid w:val="00A6032D"/>
    <w:rsid w:val="00A7612F"/>
    <w:rsid w:val="00A94CDA"/>
    <w:rsid w:val="00AB500C"/>
    <w:rsid w:val="00AB7B3F"/>
    <w:rsid w:val="00AE6E3E"/>
    <w:rsid w:val="00AE733A"/>
    <w:rsid w:val="00B012BB"/>
    <w:rsid w:val="00B23456"/>
    <w:rsid w:val="00B725DD"/>
    <w:rsid w:val="00BA6FCA"/>
    <w:rsid w:val="00BD7BEA"/>
    <w:rsid w:val="00C0205B"/>
    <w:rsid w:val="00C40556"/>
    <w:rsid w:val="00C93F3B"/>
    <w:rsid w:val="00CA293D"/>
    <w:rsid w:val="00CE3F1E"/>
    <w:rsid w:val="00CF06F6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75FFC"/>
    <w:rsid w:val="00EA1B98"/>
    <w:rsid w:val="00EA5193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7544"/>
    <w:rsid w:val="00F7189C"/>
    <w:rsid w:val="00F72AD6"/>
    <w:rsid w:val="00F77D34"/>
    <w:rsid w:val="00F937F5"/>
    <w:rsid w:val="00F94374"/>
    <w:rsid w:val="00FA5E42"/>
    <w:rsid w:val="00FB59DC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20</Pages>
  <Words>5712</Words>
  <Characters>30846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19</cp:revision>
  <dcterms:created xsi:type="dcterms:W3CDTF">2021-08-12T20:28:00Z</dcterms:created>
  <dcterms:modified xsi:type="dcterms:W3CDTF">2021-08-16T02:18:00Z</dcterms:modified>
</cp:coreProperties>
</file>