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5EE4B2A8" w14:textId="77777777" w:rsidR="00565927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</w:t>
      </w:r>
    </w:p>
    <w:p w14:paraId="6408BE49" w14:textId="7710E9C2" w:rsidR="000C2BCD" w:rsidRDefault="000C2BCD" w:rsidP="00F77D34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476883D1" w14:textId="77777777" w:rsidR="00565927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</w:t>
      </w:r>
    </w:p>
    <w:p w14:paraId="39759C09" w14:textId="798FAC0B" w:rsidR="006C4CDB" w:rsidRDefault="006C4CDB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r w:rsidR="00565927">
        <w:t>app</w:t>
      </w:r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F9CE807" w14:textId="77777777" w:rsidR="00565927" w:rsidRDefault="006C4CDB" w:rsidP="006C4CDB">
      <w:pPr>
        <w:pStyle w:val="PargrafodaLista"/>
        <w:numPr>
          <w:ilvl w:val="0"/>
          <w:numId w:val="1"/>
        </w:numPr>
      </w:pPr>
      <w:r>
        <w:t xml:space="preserve">Criar a rota principal – </w:t>
      </w:r>
    </w:p>
    <w:p w14:paraId="3963EA07" w14:textId="0F95C46B" w:rsidR="006C4CDB" w:rsidRDefault="006C4CDB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45E0DF7" w14:textId="77777777" w:rsidR="00565927" w:rsidRDefault="000D5804" w:rsidP="006C4CDB">
      <w:pPr>
        <w:pStyle w:val="PargrafodaLista"/>
        <w:numPr>
          <w:ilvl w:val="0"/>
          <w:numId w:val="1"/>
        </w:numPr>
      </w:pPr>
      <w:r>
        <w:t xml:space="preserve">Iniciando a aplicação – </w:t>
      </w:r>
    </w:p>
    <w:p w14:paraId="2C7B1AE9" w14:textId="417E465C" w:rsidR="006C4CDB" w:rsidRDefault="000D5804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12515E4B" w14:textId="77777777" w:rsidR="00565927" w:rsidRDefault="001871E2" w:rsidP="006C4CDB">
      <w:pPr>
        <w:pStyle w:val="PargrafodaLista"/>
        <w:numPr>
          <w:ilvl w:val="0"/>
          <w:numId w:val="1"/>
        </w:numPr>
      </w:pPr>
      <w:r>
        <w:t>Testar a aplicação com –</w:t>
      </w:r>
    </w:p>
    <w:p w14:paraId="3150AD64" w14:textId="474A8EB4" w:rsidR="001871E2" w:rsidRDefault="001871E2" w:rsidP="006C4CDB">
      <w:pPr>
        <w:pStyle w:val="PargrafodaLista"/>
        <w:numPr>
          <w:ilvl w:val="0"/>
          <w:numId w:val="1"/>
        </w:numPr>
      </w:pPr>
      <w:r>
        <w:t xml:space="preserve"> ‘</w:t>
      </w:r>
      <w:proofErr w:type="spellStart"/>
      <w:r>
        <w:t>nodemon</w:t>
      </w:r>
      <w:proofErr w:type="spellEnd"/>
      <w:r>
        <w:t xml:space="preserve"> index.js’;</w:t>
      </w:r>
    </w:p>
    <w:p w14:paraId="184D572A" w14:textId="77777777" w:rsidR="00565927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</w:p>
    <w:p w14:paraId="5363FC4E" w14:textId="569B20FC" w:rsidR="00D755DA" w:rsidRDefault="00D755DA" w:rsidP="006C4CDB">
      <w:pPr>
        <w:pStyle w:val="PargrafodaLista"/>
        <w:numPr>
          <w:ilvl w:val="0"/>
          <w:numId w:val="1"/>
        </w:numPr>
      </w:pPr>
      <w:r>
        <w:t xml:space="preserve"> ‘</w:t>
      </w: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‘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>’, ‘</w:t>
      </w:r>
      <w:proofErr w:type="spellStart"/>
      <w:r>
        <w:t>ejs</w:t>
      </w:r>
      <w:proofErr w:type="spellEnd"/>
      <w:r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lastRenderedPageBreak/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lastRenderedPageBreak/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lastRenderedPageBreak/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lastRenderedPageBreak/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lastRenderedPageBreak/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F32AF9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</w:t>
      </w:r>
      <w:proofErr w:type="gramStart"/>
      <w:r>
        <w:t>inclua  a</w:t>
      </w:r>
      <w:proofErr w:type="gramEnd"/>
      <w:r>
        <w:t xml:space="preserve">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proofErr w:type="gramStart"/>
      <w:r>
        <w:t>Realizado alteração</w:t>
      </w:r>
      <w:proofErr w:type="gramEnd"/>
      <w:r>
        <w:t xml:space="preserve">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article.slug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</w:t>
      </w:r>
      <w:proofErr w:type="gram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gram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</w:t>
      </w:r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proofErr w:type="gram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proofErr w:type="gram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proofErr w:type="gram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proofErr w:type="gram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proofErr w:type="gram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article.title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</w:t>
      </w:r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article.body</w:t>
      </w:r>
      <w:proofErr w:type="gram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tinymce.get(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</w:t>
      </w:r>
      <w:proofErr w:type="gram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'.setContent</w:t>
      </w:r>
      <w:proofErr w:type="gram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form1.title.focus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form1.body.focus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</w:t>
      </w:r>
      <w:proofErr w:type="gram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paginacao</w:t>
      </w:r>
      <w:proofErr w:type="spellEnd"/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1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2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</w:t>
      </w:r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3  =</w:t>
      </w:r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req.params.num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ofsset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valida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|| 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  <w:proofErr w:type="gramEnd"/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*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somatorio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offset +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aquantidade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articles.count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offset +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=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next:next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terá 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páginados</w:t>
      </w:r>
      <w:proofErr w:type="spellEnd"/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Pegamos o conteúdo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principal e retiramos 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jumbotron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Aqui foi utilizado a propriedade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pois no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</w:t>
      </w:r>
      <w:proofErr w:type="gram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findAllCount(</w:t>
      </w:r>
      <w:proofErr w:type="gram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Alem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disso foi passado os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a variável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results.articles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.rows.forEach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limitar a exibição 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gram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DA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lastRenderedPageBreak/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</w:t>
      </w:r>
      <w:proofErr w:type="gram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article.slug</w:t>
      </w:r>
      <w:proofErr w:type="gram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gram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—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ordenar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artigos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ordenacao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também mais uma variável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o número da página atual que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sendo passado via parâmetro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</w:t>
      </w:r>
      <w:proofErr w:type="spellEnd"/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</w:t>
      </w:r>
      <w:proofErr w:type="gram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as regras de paginação, copiando da página inicial e colando no final da página antes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criado a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mostrar as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previus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</w:t>
      </w:r>
      <w:proofErr w:type="gram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varivel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passada pelo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Previous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results.next</w:t>
      </w:r>
      <w:proofErr w:type="spellEnd"/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results.page</w:t>
      </w:r>
      <w:proofErr w:type="gram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model User.js e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importanto</w:t>
      </w:r>
      <w:proofErr w:type="spellEnd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sequelize</w:t>
      </w:r>
      <w:proofErr w:type="spellEnd"/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connection.define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</w:t>
      </w:r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</w:t>
      </w:r>
      <w:proofErr w:type="spellEnd"/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Copie as configurações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básicas  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</w:t>
      </w:r>
      <w:proofErr w:type="spellEnd"/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express.Router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</w:t>
      </w:r>
      <w:proofErr w:type="gram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os usuário</w:t>
      </w:r>
      <w:proofErr w:type="gramEnd"/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Importe as rotas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gram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proofErr w:type="gram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create.eja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form1.email.focus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form1.password.focus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Crie também o arquivo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será a página principal do usuário com a lista de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todos os usuário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center;"&gt;Ações&lt;/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users.forEach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                                    &lt;form method="POST" action="/user/delete" style="display: inline;" onsubmit="</w:t>
      </w: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confirmarExclusao(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confirmarExclusao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 rota para abrir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User.findAll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</w:t>
      </w:r>
      <w:proofErr w:type="gram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dos usuário</w:t>
      </w:r>
      <w:proofErr w:type="gramEnd"/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proofErr w:type="gram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Realizar a instalação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transformar a senha do usuário em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Comandos: ‘npm install - - save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 “sal” para melhorar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senha e passamos a senha como parâmetro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salvar no banco de dados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({mail,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{mail: mail}}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router.post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User.destroy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 id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Instalamos a biblioteca de sessões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Npm install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a biblioteca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aumetar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secret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qualquerPalavra</w:t>
      </w:r>
      <w:proofErr w:type="spellEnd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</w:t>
      </w:r>
      <w:proofErr w:type="gram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milisegundos ou seja</w:t>
      </w:r>
      <w:proofErr w:type="gram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maxAge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session</w:t>
      </w:r>
      <w:proofErr w:type="spellEnd"/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claudisnei@teste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email@qualquer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</w:t>
      </w:r>
      <w:proofErr w:type="gram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241CDE7D" w:rsidR="00625BBA" w:rsidRDefault="00510E2A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Autenticação</w:t>
      </w:r>
    </w:p>
    <w:p w14:paraId="029023A7" w14:textId="1A71AC38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o formulário de login</w:t>
      </w:r>
    </w:p>
    <w:p w14:paraId="15E88FB4" w14:textId="551B9A56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1EFCC783" w14:textId="1E3FE204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13CE64E9" w14:textId="77777777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32A7FB" w14:textId="53FFFAA8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53F751E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 </w:t>
      </w: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520DE67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A4FD52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1E6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EB780E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978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 de admin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4743377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8B342D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17386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"/authenticate"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validarCampos(</w:t>
      </w:r>
      <w:proofErr w:type="gram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DC61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29BE68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1E81A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05D7A9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D34EF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12C7DED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18BD02B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261E4F8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73DD72C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1888DB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B073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12528C6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3E18CD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E3B3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btn-block btn-success mt-3"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007A2C9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0D7E2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AECF6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5791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68BD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);%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</w:p>
    <w:p w14:paraId="7E3D3E3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87A17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44A069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26EC40E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50819F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D7829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B8E2E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E54C7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form1.email.focus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3B2A8C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019B6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0B3B8B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195A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296ED5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1C6CA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form1.password.focus</w:t>
      </w:r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482715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B43A3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CEAE1B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49E2EAD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3CFBA4C" w14:textId="77777777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C51EC2" w14:textId="0D410F55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UsersController.js</w:t>
      </w:r>
    </w:p>
    <w:p w14:paraId="7C63ECDA" w14:textId="77777777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a rota para carregar o formulário do login</w:t>
      </w:r>
    </w:p>
    <w:p w14:paraId="1F5A303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o formulário de login do usuário</w:t>
      </w:r>
    </w:p>
    <w:p w14:paraId="61F7FB5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</w:t>
      </w:r>
      <w:proofErr w:type="gram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71A77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proofErr w:type="gram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1A9C4" w14:textId="7C1E3143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D54E15D" w14:textId="14BEE8E0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validar se o usuário é cadastrado</w:t>
      </w:r>
    </w:p>
    <w:p w14:paraId="56940E8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login</w:t>
      </w:r>
    </w:p>
    <w:p w14:paraId="08FD36D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authenticate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52DB6FC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//recebendo os dados do formulário</w:t>
      </w:r>
    </w:p>
    <w:p w14:paraId="75D1DC6D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023D9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4022E7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BD45D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//pesquisar se existe o usuário no banco de dados</w:t>
      </w:r>
    </w:p>
    <w:p w14:paraId="722C8B2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}}).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1E2B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5DA06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//validar a senha 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decript</w:t>
      </w:r>
      <w:proofErr w:type="spellEnd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compara se a senha</w:t>
      </w:r>
    </w:p>
    <w:p w14:paraId="5FDF3F8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//informada pelo usuario é igual a salva no banco de dados</w:t>
      </w:r>
    </w:p>
    <w:p w14:paraId="1294C2B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correct =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bcrypt.compareSync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(password,user.password);</w:t>
      </w:r>
    </w:p>
    <w:p w14:paraId="6FFD869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C2158F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a senha é a correta</w:t>
      </w:r>
    </w:p>
    <w:p w14:paraId="565E332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correct</w:t>
      </w:r>
      <w:proofErr w:type="spellEnd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76DC2C2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uma sessão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7797236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7C36A9E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id: user.id,</w:t>
      </w:r>
    </w:p>
    <w:p w14:paraId="582090E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spellEnd"/>
      <w:proofErr w:type="gramEnd"/>
    </w:p>
    <w:p w14:paraId="7464D31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5B0361B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//testando </w:t>
      </w:r>
    </w:p>
    <w:p w14:paraId="2BC8783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B94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2AFFA7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4277E3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7A210007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0B11C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B5648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DF084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024C84B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8B8DC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proofErr w:type="gram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"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0CA374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8B85E1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3FD6488" w14:textId="4A59B66B" w:rsidR="00B327D2" w:rsidRPr="00B327D2" w:rsidRDefault="001B57DE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</w:t>
      </w:r>
    </w:p>
    <w:p w14:paraId="0C4A8685" w14:textId="49AFFF0C" w:rsidR="0030522C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Configurando a permissão de acesso através de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7FD83F4E" w14:textId="6296B218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é uma função</w:t>
      </w:r>
    </w:p>
    <w:p w14:paraId="4A3B2DDE" w14:textId="196082E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pasta chamada middleware</w:t>
      </w:r>
    </w:p>
    <w:p w14:paraId="268A5752" w14:textId="0987D3DC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middleware</w:t>
      </w:r>
    </w:p>
    <w:p w14:paraId="3AD74AD5" w14:textId="2DC4FCEE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arquivo adminauth.js</w:t>
      </w:r>
    </w:p>
    <w:p w14:paraId="7927F8C5" w14:textId="3880A27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adminauth.js</w:t>
      </w:r>
    </w:p>
    <w:p w14:paraId="410299C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res,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BD35120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parâmetro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serve para dar continuidade na requisição</w:t>
      </w:r>
    </w:p>
    <w:p w14:paraId="14DBF193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user existe, significa que o usuário está logado</w:t>
      </w:r>
    </w:p>
    <w:p w14:paraId="54CF49A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//então vai para </w:t>
      </w:r>
      <w:proofErr w:type="spellStart"/>
      <w:proofErr w:type="gram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gram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 ou seja vai para o próximo caminho</w:t>
      </w:r>
    </w:p>
    <w:p w14:paraId="2F4A514F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11E06E9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7FBEFD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2DB53E" w14:textId="205F42E1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não existir será dado um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redirect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</w:t>
      </w:r>
      <w:r w:rsid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 página de login</w:t>
      </w:r>
    </w:p>
    <w:p w14:paraId="5F8F020F" w14:textId="485104B4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admin/</w:t>
      </w:r>
      <w:proofErr w:type="spellStart"/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4EE0E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917B80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DFB5C1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94DA14" w14:textId="315B70C3" w:rsidR="0062319A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module.exports</w:t>
      </w:r>
      <w:proofErr w:type="spellEnd"/>
      <w:proofErr w:type="gram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01B2CC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2DC296" w14:textId="350C3BB5" w:rsidR="001B57DE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controlador dos artigos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1C9E09B" w14:textId="21BC62E4" w:rsidR="001F7E32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Inserir </w:t>
      </w:r>
    </w:p>
    <w:p w14:paraId="0EF4E2F2" w14:textId="091CE763" w:rsidR="006E66AB" w:rsidRPr="006E66AB" w:rsidRDefault="006E66AB" w:rsidP="00E5643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'../middlewares/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14550D" w14:textId="534546F2" w:rsidR="002127A2" w:rsidRPr="0030522C" w:rsidRDefault="002127A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Agora basta inserir este middleware em toda rota que precisar de autenticação </w:t>
      </w:r>
    </w:p>
    <w:p w14:paraId="126FB1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61EFA0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//inserindo o middleware de autenticação 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adminAuth</w:t>
      </w:r>
      <w:proofErr w:type="spellEnd"/>
    </w:p>
    <w:p w14:paraId="40ECDD1C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(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EB651F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69329F5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14:paraId="46BD71B9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</w:t>
      </w:r>
      <w:proofErr w:type="gram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  {</w:t>
      </w:r>
      <w:proofErr w:type="spellStart"/>
      <w:proofErr w:type="gram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raw:true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order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:[['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id','DESC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']]},</w:t>
      </w:r>
    </w:p>
    <w:p w14:paraId="6CC098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{order:[[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 include</w:t>
      </w:r>
      <w:proofErr w:type="gram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</w:t>
      </w:r>
      <w:proofErr w:type="gram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{model: Category}]}).then(articles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39DCB7B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47940DD1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15E2E6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3F5E71B" w14:textId="72FB89C9" w:rsidR="0030522C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Alterando as rotas para autenticação do usuário</w:t>
      </w:r>
    </w:p>
    <w:p w14:paraId="36E1C846" w14:textId="0DE637CB" w:rsidR="006E66AB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todas as rotas abaixo inserindo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</w:t>
      </w:r>
    </w:p>
    <w:p w14:paraId="0E13C2BF" w14:textId="67D7CF6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</w:t>
      </w:r>
      <w:proofErr w:type="gram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proofErr w:type="gram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2C96387A" w14:textId="02185D42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</w:t>
      </w:r>
      <w:proofErr w:type="gram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proofErr w:type="gram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347DC935" w14:textId="2E33FA0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</w:t>
      </w:r>
      <w:proofErr w:type="gram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proofErr w:type="gram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60FB7CAD" w14:textId="17149B6E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DCD769F" w14:textId="27B5A674" w:rsid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</w:t>
      </w:r>
      <w:proofErr w:type="gram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proofErr w:type="gram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EBF676F" w14:textId="77777777" w:rsidR="004E6E65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49389A" w14:textId="246AA1E7" w:rsidR="006E66AB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29D1EB78" w14:textId="04A40B56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apagando a sessão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59279643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logout</w:t>
      </w:r>
    </w:p>
    <w:p w14:paraId="5EBC8000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'/logout</w:t>
      </w:r>
      <w:proofErr w:type="gramStart"/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0875CEA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//tornando a sessão </w:t>
      </w:r>
      <w:proofErr w:type="spellStart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indefinida ou vazia</w:t>
      </w:r>
    </w:p>
    <w:p w14:paraId="64043979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</w:t>
      </w:r>
      <w:proofErr w:type="gram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.user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11DC73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para a home </w:t>
      </w:r>
      <w:proofErr w:type="spellStart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page</w:t>
      </w:r>
      <w:proofErr w:type="spellEnd"/>
    </w:p>
    <w:p w14:paraId="3E6FD89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3D47291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526BE4C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53A7B4" w14:textId="60194988" w:rsidR="00ED3932" w:rsidRDefault="00ED3932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Apagando  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 do login</w:t>
      </w:r>
    </w:p>
    <w:p w14:paraId="2BAA4364" w14:textId="4C8FDA54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45B7B59C" w14:textId="7A5F45EB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Apagar o include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 w:rsidR="004E6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40A402F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32231E" w14:textId="0F5D9B69" w:rsidR="00ED3932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457CCEE0" w14:textId="5BB35301" w:rsidR="004E6E65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Altera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incluindo a opção de logout</w:t>
      </w:r>
    </w:p>
    <w:p w14:paraId="09843E49" w14:textId="4211CE1E" w:rsidR="004441E0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Basta inserir outra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abaixo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já existente.</w:t>
      </w:r>
    </w:p>
    <w:p w14:paraId="3881B0D4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ml-auto </w:t>
      </w:r>
      <w:proofErr w:type="gram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62698065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</w:t>
      </w:r>
      <w:proofErr w:type="gram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End"/>
    </w:p>
    <w:p w14:paraId="046F800E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4905900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70B32C83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</w:t>
      </w:r>
      <w:proofErr w:type="gram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proofErr w:type="gram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"/logout"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logout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4BFA3CA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66FB3C25" w14:textId="401D1A35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21AF26" w14:textId="77777777" w:rsid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--------------------------------------------------------</w:t>
      </w:r>
    </w:p>
    <w:p w14:paraId="39490804" w14:textId="77777777" w:rsid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(sem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1C558AB" w14:textId="77777777" w:rsidR="004441E0" w:rsidRDefault="004441E0" w:rsidP="004441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Realizando o Logout</w:t>
      </w:r>
    </w:p>
    <w:p w14:paraId="37833DC5" w14:textId="77777777" w:rsidR="004441E0" w:rsidRPr="004441E0" w:rsidRDefault="004441E0" w:rsidP="0044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2B209F" w14:textId="6C6FB47A" w:rsidR="004441E0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cadastro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Umbler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deploy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aplicação</w:t>
      </w:r>
    </w:p>
    <w:p w14:paraId="6AB34C63" w14:textId="77777777" w:rsidR="004441E0" w:rsidRPr="006E66AB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F71234" w14:textId="77777777" w:rsidR="006E66AB" w:rsidRPr="006E66AB" w:rsidRDefault="006E66AB" w:rsidP="006E6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9D54" w14:textId="77777777" w:rsidR="00F32AF9" w:rsidRDefault="00F32AF9" w:rsidP="00172E65">
      <w:pPr>
        <w:spacing w:after="0" w:line="240" w:lineRule="auto"/>
      </w:pPr>
      <w:r>
        <w:separator/>
      </w:r>
    </w:p>
  </w:endnote>
  <w:endnote w:type="continuationSeparator" w:id="0">
    <w:p w14:paraId="72782114" w14:textId="77777777" w:rsidR="00F32AF9" w:rsidRDefault="00F32AF9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2D50" w14:textId="77777777" w:rsidR="00F32AF9" w:rsidRDefault="00F32AF9" w:rsidP="00172E65">
      <w:pPr>
        <w:spacing w:after="0" w:line="240" w:lineRule="auto"/>
      </w:pPr>
      <w:r>
        <w:separator/>
      </w:r>
    </w:p>
  </w:footnote>
  <w:footnote w:type="continuationSeparator" w:id="0">
    <w:p w14:paraId="73D95D57" w14:textId="77777777" w:rsidR="00F32AF9" w:rsidRDefault="00F32AF9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E0462"/>
    <w:rsid w:val="004E6E65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927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223D"/>
    <w:rsid w:val="006D4756"/>
    <w:rsid w:val="006E2FEC"/>
    <w:rsid w:val="006E66AB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327D2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A5289"/>
    <w:rsid w:val="00EC4795"/>
    <w:rsid w:val="00ED3932"/>
    <w:rsid w:val="00ED670E"/>
    <w:rsid w:val="00ED7277"/>
    <w:rsid w:val="00F06C28"/>
    <w:rsid w:val="00F30D96"/>
    <w:rsid w:val="00F32AF9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32</Pages>
  <Words>8909</Words>
  <Characters>48111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42</cp:revision>
  <dcterms:created xsi:type="dcterms:W3CDTF">2021-08-12T20:28:00Z</dcterms:created>
  <dcterms:modified xsi:type="dcterms:W3CDTF">2021-09-13T15:18:00Z</dcterms:modified>
</cp:coreProperties>
</file>