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61E7DAA6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3D2F42">
        <w:rPr>
          <w:rFonts w:asciiTheme="majorHAnsi" w:hAnsiTheme="majorHAnsi" w:cstheme="majorHAnsi"/>
          <w:sz w:val="24"/>
          <w:szCs w:val="24"/>
        </w:rPr>
        <w:t>CRIAR AUTENTICAÇAO DE UMA API REST COM JWT</w:t>
      </w:r>
    </w:p>
    <w:p w14:paraId="30C6AE64" w14:textId="48A81506" w:rsidR="008D1454" w:rsidRDefault="00F94D9D" w:rsidP="002E767D">
      <w:pPr>
        <w:pStyle w:val="PargrafodaLista"/>
        <w:numPr>
          <w:ilvl w:val="0"/>
          <w:numId w:val="2"/>
        </w:numPr>
      </w:pPr>
      <w:r>
        <w:t>Criar sistema de login da API</w:t>
      </w:r>
    </w:p>
    <w:p w14:paraId="733B5494" w14:textId="06568FA6" w:rsidR="00F94D9D" w:rsidRDefault="00F94D9D" w:rsidP="002E767D">
      <w:pPr>
        <w:pStyle w:val="PargrafodaLista"/>
        <w:numPr>
          <w:ilvl w:val="0"/>
          <w:numId w:val="2"/>
        </w:numPr>
      </w:pPr>
      <w:r>
        <w:t>NA pasta APIDEGAMES</w:t>
      </w:r>
    </w:p>
    <w:p w14:paraId="41D18E59" w14:textId="393EED88" w:rsidR="00F94D9D" w:rsidRDefault="00F94D9D" w:rsidP="002E767D">
      <w:pPr>
        <w:pStyle w:val="PargrafodaLista"/>
        <w:numPr>
          <w:ilvl w:val="0"/>
          <w:numId w:val="2"/>
        </w:numPr>
      </w:pPr>
      <w:r>
        <w:t>Abrir o arquivo index.js</w:t>
      </w:r>
    </w:p>
    <w:p w14:paraId="3E2B53F2" w14:textId="55359291" w:rsidR="00F94D9D" w:rsidRDefault="00F442FC" w:rsidP="002E767D">
      <w:pPr>
        <w:pStyle w:val="PargrafodaLista"/>
        <w:numPr>
          <w:ilvl w:val="0"/>
          <w:numId w:val="2"/>
        </w:numPr>
      </w:pPr>
      <w:r>
        <w:t>Inserir no banco de dados “uma tabela de usuários” para realizar a autenticação</w:t>
      </w:r>
    </w:p>
    <w:p w14:paraId="0C3EB955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proofErr w:type="gramStart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</w:p>
    <w:p w14:paraId="5D58A8A6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2D4AE00B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C81C384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adm@adm.com.br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6574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admin</w:t>
      </w:r>
      <w:proofErr w:type="spellEnd"/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BFEF3B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senha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12345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2495E22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},</w:t>
      </w:r>
    </w:p>
    <w:p w14:paraId="63AD24ED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{</w:t>
      </w:r>
    </w:p>
    <w:p w14:paraId="046E8B7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EA09C3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claudisnei@teste.com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0853F06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Claudisnei</w:t>
      </w:r>
      <w:proofErr w:type="spellEnd"/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CFCA6E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senha</w:t>
      </w:r>
      <w:r w:rsidRPr="00F442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442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teste123</w:t>
      </w:r>
      <w:r w:rsidRPr="00F442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895C48A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64A1AF28" w14:textId="77777777" w:rsidR="00F442FC" w:rsidRPr="00F442FC" w:rsidRDefault="00F442FC" w:rsidP="00F442F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442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4124F6B" w14:textId="77777777" w:rsidR="00E37A18" w:rsidRDefault="00E37A18" w:rsidP="002E767D">
      <w:pPr>
        <w:pStyle w:val="PargrafodaLista"/>
        <w:numPr>
          <w:ilvl w:val="0"/>
          <w:numId w:val="2"/>
        </w:numPr>
      </w:pPr>
    </w:p>
    <w:p w14:paraId="56051E0C" w14:textId="4A164999" w:rsidR="001B1487" w:rsidRDefault="00DA3A33" w:rsidP="002E767D">
      <w:pPr>
        <w:pStyle w:val="PargrafodaLista"/>
        <w:numPr>
          <w:ilvl w:val="0"/>
          <w:numId w:val="2"/>
        </w:numPr>
      </w:pPr>
      <w:r>
        <w:t xml:space="preserve">Para gerar o token temos que instalar a biblioteca </w:t>
      </w:r>
      <w:proofErr w:type="spellStart"/>
      <w:r>
        <w:t>jsonwebtoken</w:t>
      </w:r>
      <w:proofErr w:type="spellEnd"/>
    </w:p>
    <w:p w14:paraId="42F1C5FC" w14:textId="231441D6" w:rsidR="00DA3A33" w:rsidRDefault="00DA3A33" w:rsidP="002E767D">
      <w:pPr>
        <w:pStyle w:val="PargrafodaLista"/>
        <w:numPr>
          <w:ilvl w:val="0"/>
          <w:numId w:val="2"/>
        </w:numPr>
      </w:pPr>
      <w:r>
        <w:t xml:space="preserve">‘npm install –save </w:t>
      </w:r>
      <w:proofErr w:type="spellStart"/>
      <w:r>
        <w:t>jsonwebtoken</w:t>
      </w:r>
      <w:proofErr w:type="spellEnd"/>
      <w:r>
        <w:t>’</w:t>
      </w:r>
    </w:p>
    <w:p w14:paraId="52A559CE" w14:textId="69AFD3EB" w:rsidR="00DA3A33" w:rsidRDefault="00DA3A33" w:rsidP="00DA3A33">
      <w:pPr>
        <w:pStyle w:val="PargrafodaLista"/>
        <w:numPr>
          <w:ilvl w:val="0"/>
          <w:numId w:val="2"/>
        </w:numPr>
      </w:pPr>
      <w:r>
        <w:t xml:space="preserve">Criar uma variável para instanciar a </w:t>
      </w:r>
      <w:proofErr w:type="spellStart"/>
      <w:r>
        <w:t>jwt</w:t>
      </w:r>
      <w:proofErr w:type="spellEnd"/>
    </w:p>
    <w:p w14:paraId="3C55C40C" w14:textId="0B76E196" w:rsidR="00DA3A33" w:rsidRDefault="00DA3A33" w:rsidP="002E767D">
      <w:pPr>
        <w:pStyle w:val="PargrafodaLista"/>
        <w:numPr>
          <w:ilvl w:val="0"/>
          <w:numId w:val="2"/>
        </w:numPr>
      </w:pPr>
      <w:r>
        <w:t>Criar uma chave secreta</w:t>
      </w:r>
      <w:r w:rsidR="00F574AD">
        <w:t xml:space="preserve"> que será utilizada para gerar o token</w:t>
      </w:r>
    </w:p>
    <w:p w14:paraId="0B702586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//instanciando a biblioteca </w:t>
      </w:r>
      <w:proofErr w:type="spellStart"/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jsonwebtoken</w:t>
      </w:r>
      <w:proofErr w:type="spellEnd"/>
    </w:p>
    <w:p w14:paraId="685C4631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jsonwebtoken</w:t>
      </w:r>
      <w:proofErr w:type="spellEnd"/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FDAEB4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uma chave secreta para o </w:t>
      </w:r>
      <w:proofErr w:type="spellStart"/>
      <w:r w:rsidRPr="00DA3A3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jwt</w:t>
      </w:r>
      <w:proofErr w:type="spellEnd"/>
    </w:p>
    <w:p w14:paraId="3D23EE42" w14:textId="77777777" w:rsidR="00DA3A33" w:rsidRPr="00DA3A33" w:rsidRDefault="00DA3A33" w:rsidP="00DA3A3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A3A3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ffhhae</w:t>
      </w:r>
      <w:proofErr w:type="spellEnd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@#$¨%</w:t>
      </w:r>
      <w:proofErr w:type="gramStart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fdd!@</w:t>
      </w:r>
      <w:proofErr w:type="gramEnd"/>
      <w:r w:rsidRPr="00DA3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#4</w:t>
      </w:r>
      <w:r w:rsidRPr="00DA3A3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A3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7F1FC9" w14:textId="77777777" w:rsidR="00DA3A33" w:rsidRDefault="00DA3A33" w:rsidP="002E767D">
      <w:pPr>
        <w:pStyle w:val="PargrafodaLista"/>
        <w:numPr>
          <w:ilvl w:val="0"/>
          <w:numId w:val="2"/>
        </w:numPr>
      </w:pPr>
    </w:p>
    <w:p w14:paraId="05F332C4" w14:textId="4422B966" w:rsidR="00DA3A33" w:rsidRDefault="00DA3A33" w:rsidP="002E767D">
      <w:pPr>
        <w:pStyle w:val="PargrafodaLista"/>
        <w:numPr>
          <w:ilvl w:val="0"/>
          <w:numId w:val="2"/>
        </w:numPr>
      </w:pPr>
      <w:r>
        <w:t>Gerar o token</w:t>
      </w:r>
    </w:p>
    <w:p w14:paraId="4ACA382C" w14:textId="77777777" w:rsidR="00F12D7A" w:rsidRPr="0034264F" w:rsidRDefault="00F12D7A" w:rsidP="00F12D7A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b/>
          <w:bCs/>
        </w:rPr>
        <w:t xml:space="preserve">Criar uma rota para </w:t>
      </w:r>
      <w:proofErr w:type="spellStart"/>
      <w:r w:rsidRPr="00F12D7A">
        <w:rPr>
          <w:b/>
          <w:bCs/>
        </w:rPr>
        <w:t>autencicação</w:t>
      </w:r>
      <w:proofErr w:type="spellEnd"/>
      <w:r w:rsidRPr="00F12D7A">
        <w:rPr>
          <w:b/>
          <w:bCs/>
        </w:rPr>
        <w:t xml:space="preserve"> ‘/</w:t>
      </w:r>
      <w:proofErr w:type="spellStart"/>
      <w:r w:rsidRPr="00F12D7A">
        <w:rPr>
          <w:b/>
          <w:bCs/>
        </w:rPr>
        <w:t>auth</w:t>
      </w:r>
      <w:proofErr w:type="spellEnd"/>
      <w:r w:rsidRPr="00F12D7A">
        <w:rPr>
          <w:b/>
          <w:bCs/>
        </w:rPr>
        <w:t xml:space="preserve">’ a autenticação do JWT utiliza um token.  A rota pega o </w:t>
      </w:r>
      <w:proofErr w:type="spellStart"/>
      <w:r w:rsidRPr="00F12D7A">
        <w:rPr>
          <w:b/>
          <w:bCs/>
        </w:rPr>
        <w:t>email</w:t>
      </w:r>
      <w:proofErr w:type="spellEnd"/>
      <w:r w:rsidRPr="00F12D7A">
        <w:rPr>
          <w:b/>
          <w:bCs/>
        </w:rPr>
        <w:t xml:space="preserve"> passado por requisição e verifica se o </w:t>
      </w:r>
      <w:proofErr w:type="spellStart"/>
      <w:r w:rsidRPr="00F12D7A">
        <w:rPr>
          <w:b/>
          <w:bCs/>
        </w:rPr>
        <w:t>email</w:t>
      </w:r>
      <w:proofErr w:type="spellEnd"/>
      <w:r w:rsidRPr="00F12D7A">
        <w:rPr>
          <w:b/>
          <w:bCs/>
        </w:rPr>
        <w:t xml:space="preserve"> está cadastrado no banco de dados.</w:t>
      </w:r>
    </w:p>
    <w:p w14:paraId="032F5B32" w14:textId="77777777" w:rsidR="00F12D7A" w:rsidRDefault="00F12D7A" w:rsidP="002E767D">
      <w:pPr>
        <w:pStyle w:val="PargrafodaLista"/>
        <w:numPr>
          <w:ilvl w:val="0"/>
          <w:numId w:val="2"/>
        </w:numPr>
      </w:pPr>
    </w:p>
    <w:p w14:paraId="37EA0315" w14:textId="4DC1CE7E" w:rsidR="00D52E81" w:rsidRPr="00D52E81" w:rsidRDefault="00F574AD" w:rsidP="00F12D7A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>Para gerar o token</w:t>
      </w:r>
      <w:r w:rsidR="00185E05">
        <w:t xml:space="preserve"> criamos a rota “</w:t>
      </w:r>
      <w:proofErr w:type="spellStart"/>
      <w:proofErr w:type="gramStart"/>
      <w:r w:rsidR="00185E05">
        <w:t>app.post</w:t>
      </w:r>
      <w:proofErr w:type="spellEnd"/>
      <w:r w:rsidR="00185E05">
        <w:t>(</w:t>
      </w:r>
      <w:proofErr w:type="gramEnd"/>
      <w:r w:rsidR="00185E05">
        <w:t>/</w:t>
      </w:r>
      <w:proofErr w:type="spellStart"/>
      <w:r w:rsidR="00185E05">
        <w:t>auth</w:t>
      </w:r>
      <w:proofErr w:type="spellEnd"/>
      <w:r w:rsidR="00185E05">
        <w:t xml:space="preserve">,” que salva os dados do usuário, id, </w:t>
      </w:r>
      <w:proofErr w:type="spellStart"/>
      <w:r w:rsidR="00185E05">
        <w:t>email</w:t>
      </w:r>
      <w:proofErr w:type="spellEnd"/>
      <w:r w:rsidR="00185E05">
        <w:t xml:space="preserve"> e senha que foram passados via post . Então é realizado uma verificação se a variável </w:t>
      </w:r>
      <w:proofErr w:type="spellStart"/>
      <w:r w:rsidR="00185E05">
        <w:t>email</w:t>
      </w:r>
      <w:proofErr w:type="spellEnd"/>
      <w:r w:rsidR="00185E05">
        <w:t xml:space="preserve"> foi definida se foi definida, é realizado uma busca no banco de dados para ver se existe algum usuário com o </w:t>
      </w:r>
      <w:proofErr w:type="spellStart"/>
      <w:r w:rsidR="00185E05">
        <w:t>email</w:t>
      </w:r>
      <w:proofErr w:type="spellEnd"/>
      <w:r w:rsidR="00185E05">
        <w:t xml:space="preserve"> cadastrado. Neste caso é realizado outra verificação se a senha fornecida é a mesma cadastrada no banco de dados. Se a senha estiver correta</w:t>
      </w:r>
      <w:r>
        <w:t xml:space="preserve"> é utilizado a função ‘</w:t>
      </w:r>
      <w:proofErr w:type="spellStart"/>
      <w:r>
        <w:t>sign</w:t>
      </w:r>
      <w:proofErr w:type="spellEnd"/>
      <w:r>
        <w:t xml:space="preserve">’ do JWT, nesta função devemos </w:t>
      </w:r>
      <w:r w:rsidR="00DA3A33">
        <w:t xml:space="preserve">Incluir as informações que </w:t>
      </w:r>
      <w:r>
        <w:t>se</w:t>
      </w:r>
      <w:r w:rsidR="00DA3A33">
        <w:t xml:space="preserve"> quer carregar no token</w:t>
      </w:r>
      <w:r>
        <w:t xml:space="preserve">, aqui estamos passando três JSON que são: o id e </w:t>
      </w:r>
      <w:proofErr w:type="spellStart"/>
      <w:r>
        <w:t>email</w:t>
      </w:r>
      <w:proofErr w:type="spellEnd"/>
      <w:r>
        <w:t xml:space="preserve"> do usuário, a chave secreta que criamos, e o tempo de duração do token.</w:t>
      </w:r>
      <w:r w:rsidR="00F12D7A">
        <w:t xml:space="preserve"> Esse token será enviado como resposta no formato de </w:t>
      </w:r>
      <w:proofErr w:type="spellStart"/>
      <w:r w:rsidR="00F12D7A">
        <w:t>Json</w:t>
      </w:r>
      <w:proofErr w:type="spellEnd"/>
      <w:r w:rsidR="00F12D7A">
        <w:t>,</w:t>
      </w:r>
    </w:p>
    <w:p w14:paraId="3C568DBD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/**rota para autenticação */</w:t>
      </w:r>
    </w:p>
    <w:p w14:paraId="5F884FFE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1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proofErr w:type="gramStart"/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proofErr w:type="gramEnd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B71B64B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46B07C1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154CE8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//validações</w:t>
      </w:r>
    </w:p>
    <w:p w14:paraId="0134394D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1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B86EA5B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//Verificando se o usuário é cadastrado</w:t>
      </w:r>
    </w:p>
    <w:p w14:paraId="11D9856C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DB.users</w:t>
      </w:r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0E02F70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88C62A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1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126F102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</w:p>
    <w:p w14:paraId="4DF89299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user.password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41CCC40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/**deve-se passar as informações necessárias</w:t>
      </w:r>
    </w:p>
    <w:p w14:paraId="6FD4A24B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</w:t>
      </w:r>
      <w:proofErr w:type="gramStart"/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 ,</w:t>
      </w:r>
      <w:proofErr w:type="gramEnd"/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 chave secreta e o prazo que irá expirar </w:t>
      </w:r>
    </w:p>
    <w:p w14:paraId="4B62F86D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                 * o token</w:t>
      </w:r>
    </w:p>
    <w:p w14:paraId="2EE15E11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    */</w:t>
      </w:r>
    </w:p>
    <w:p w14:paraId="16E27E4E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0A143ECC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sign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45B9BE06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{</w:t>
      </w:r>
    </w:p>
    <w:p w14:paraId="01BBC293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id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user.id,</w:t>
      </w:r>
    </w:p>
    <w:p w14:paraId="1B244571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88B0D5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</w:t>
      </w:r>
    </w:p>
    <w:p w14:paraId="6BF4AF5F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},</w:t>
      </w:r>
    </w:p>
    <w:p w14:paraId="24F8C11B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gramStart"/>
      <w:r w:rsidRPr="00F1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expiresIn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48h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},(</w:t>
      </w:r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614EA5E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spellStart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B7015E1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042AC9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Falha interna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8EA36E3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</w:t>
      </w:r>
      <w:proofErr w:type="gram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C488273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4C14366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({token</w:t>
      </w:r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token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   </w:t>
      </w:r>
    </w:p>
    <w:p w14:paraId="3543A727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}</w:t>
      </w:r>
    </w:p>
    <w:p w14:paraId="7F7049D2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}) </w:t>
      </w:r>
    </w:p>
    <w:p w14:paraId="11CD0882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CC2997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064287A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 ou senha inválidos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D7180A6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</w:t>
      </w:r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proofErr w:type="gramStart"/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res.json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({</w:t>
      </w:r>
      <w:proofErr w:type="spellStart"/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err</w:t>
      </w:r>
      <w:proofErr w:type="spellEnd"/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"</w:t>
      </w:r>
      <w:proofErr w:type="spellStart"/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Email</w:t>
      </w:r>
      <w:proofErr w:type="spellEnd"/>
      <w:r w:rsidRPr="00F12D7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ou senha inválidos"});</w:t>
      </w:r>
    </w:p>
    <w:p w14:paraId="36615738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4F5BBD02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6EE260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EF3EE2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4C6548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ou senha inválidos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7D63454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7FA244B2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324AC4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76AFC79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2D7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E647B6E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F12D7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12D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F12D7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</w:t>
      </w:r>
      <w:proofErr w:type="spellStart"/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F12D7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enviado é inválido.</w:t>
      </w:r>
      <w:r w:rsidRPr="00F12D7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FE0241E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04D6882A" w14:textId="77777777" w:rsidR="00F12D7A" w:rsidRPr="00F12D7A" w:rsidRDefault="00F12D7A" w:rsidP="00F12D7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2D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D80FE09" w14:textId="77777777" w:rsidR="00414297" w:rsidRDefault="00414297" w:rsidP="002E767D">
      <w:pPr>
        <w:pStyle w:val="PargrafodaLista"/>
        <w:numPr>
          <w:ilvl w:val="0"/>
          <w:numId w:val="2"/>
        </w:numPr>
      </w:pPr>
    </w:p>
    <w:p w14:paraId="4FA2EA39" w14:textId="489E6CF8" w:rsidR="00DA3A33" w:rsidRDefault="00414297" w:rsidP="002E767D">
      <w:pPr>
        <w:pStyle w:val="PargrafodaLista"/>
        <w:numPr>
          <w:ilvl w:val="0"/>
          <w:numId w:val="2"/>
        </w:numPr>
      </w:pPr>
      <w:r>
        <w:t>Protegendo as rotas através dos tokens</w:t>
      </w:r>
    </w:p>
    <w:p w14:paraId="00C74DCC" w14:textId="18A8BA27" w:rsidR="00414297" w:rsidRDefault="00414297" w:rsidP="002E767D">
      <w:pPr>
        <w:pStyle w:val="PargrafodaLista"/>
        <w:numPr>
          <w:ilvl w:val="0"/>
          <w:numId w:val="2"/>
        </w:numPr>
      </w:pPr>
      <w:r>
        <w:t xml:space="preserve">Vamos trabalhar com </w:t>
      </w:r>
      <w:proofErr w:type="spellStart"/>
      <w:r>
        <w:t>midlewares</w:t>
      </w:r>
      <w:proofErr w:type="spellEnd"/>
    </w:p>
    <w:p w14:paraId="16382ABA" w14:textId="795C62B1" w:rsidR="00B25708" w:rsidRDefault="00414297" w:rsidP="00FB390F">
      <w:pPr>
        <w:pStyle w:val="PargrafodaLista"/>
        <w:numPr>
          <w:ilvl w:val="0"/>
          <w:numId w:val="2"/>
        </w:numPr>
      </w:pPr>
      <w:r>
        <w:t xml:space="preserve">Vamos criar um </w:t>
      </w:r>
      <w:proofErr w:type="spellStart"/>
      <w:r>
        <w:t>midleware</w:t>
      </w:r>
      <w:proofErr w:type="spellEnd"/>
    </w:p>
    <w:p w14:paraId="68432333" w14:textId="5443ADD7" w:rsidR="00FB390F" w:rsidRDefault="00FB390F" w:rsidP="00FB390F">
      <w:pPr>
        <w:pStyle w:val="PargrafodaLista"/>
        <w:numPr>
          <w:ilvl w:val="0"/>
          <w:numId w:val="2"/>
        </w:numPr>
      </w:pPr>
      <w:r>
        <w:t xml:space="preserve">A função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 xml:space="preserve">) captura o valor token que está salvo no header : </w:t>
      </w:r>
      <w:proofErr w:type="spellStart"/>
      <w:r>
        <w:t>authorization</w:t>
      </w:r>
      <w:proofErr w:type="spellEnd"/>
      <w:r>
        <w:t xml:space="preserve">, caso não tenha token neste header, significa que o usuário não está cadastrado ou ainda não </w:t>
      </w:r>
      <w:proofErr w:type="spellStart"/>
      <w:r>
        <w:t>logou</w:t>
      </w:r>
      <w:proofErr w:type="spellEnd"/>
      <w:r>
        <w:t>. Se tiver o token ele faz um split deste valor para retirar a palavra ‘</w:t>
      </w:r>
      <w:proofErr w:type="spellStart"/>
      <w:r>
        <w:t>bearer</w:t>
      </w:r>
      <w:proofErr w:type="spellEnd"/>
      <w:r>
        <w:t>’ e gravar somente os caracteres</w:t>
      </w:r>
      <w:r w:rsidR="0022539E">
        <w:t xml:space="preserve"> do token. O </w:t>
      </w:r>
      <w:proofErr w:type="spellStart"/>
      <w:r w:rsidR="0022539E">
        <w:t>jwt</w:t>
      </w:r>
      <w:proofErr w:type="spellEnd"/>
      <w:r w:rsidR="0022539E">
        <w:t xml:space="preserve"> através do método </w:t>
      </w:r>
      <w:proofErr w:type="spellStart"/>
      <w:r w:rsidR="0022539E">
        <w:t>verify</w:t>
      </w:r>
      <w:proofErr w:type="spellEnd"/>
      <w:r w:rsidR="0022539E">
        <w:t xml:space="preserve"> recebe os valores dos parâmetros que foram criados na função </w:t>
      </w:r>
      <w:proofErr w:type="spellStart"/>
      <w:proofErr w:type="gramStart"/>
      <w:r w:rsidR="0022539E">
        <w:t>jwt.sign</w:t>
      </w:r>
      <w:proofErr w:type="spellEnd"/>
      <w:proofErr w:type="gramEnd"/>
      <w:r w:rsidR="0022539E">
        <w:t xml:space="preserve"> lá na rota de autenticação ‘/</w:t>
      </w:r>
      <w:proofErr w:type="spellStart"/>
      <w:r w:rsidR="0022539E">
        <w:t>auth</w:t>
      </w:r>
      <w:proofErr w:type="spellEnd"/>
      <w:r w:rsidR="0022539E">
        <w:t xml:space="preserve">’. </w:t>
      </w:r>
    </w:p>
    <w:p w14:paraId="4370FA74" w14:textId="78B155E5" w:rsidR="0022539E" w:rsidRPr="00FB390F" w:rsidRDefault="0022539E" w:rsidP="00FB390F">
      <w:pPr>
        <w:pStyle w:val="PargrafodaLista"/>
        <w:numPr>
          <w:ilvl w:val="0"/>
          <w:numId w:val="2"/>
        </w:numPr>
      </w:pPr>
      <w:r>
        <w:t xml:space="preserve">Voltando à função </w:t>
      </w:r>
      <w:proofErr w:type="spellStart"/>
      <w:proofErr w:type="gramStart"/>
      <w:r>
        <w:t>jwt.verigy</w:t>
      </w:r>
      <w:proofErr w:type="spellEnd"/>
      <w:proofErr w:type="gramEnd"/>
      <w:r>
        <w:t xml:space="preserve">(), os parâmetros que esta função recebe são: o token, a palavra secreta, e um </w:t>
      </w:r>
      <w:proofErr w:type="spellStart"/>
      <w:r>
        <w:t>array</w:t>
      </w:r>
      <w:proofErr w:type="spellEnd"/>
      <w:r>
        <w:t xml:space="preserve"> que irá conter o id e </w:t>
      </w:r>
      <w:proofErr w:type="spellStart"/>
      <w:r>
        <w:t>email</w:t>
      </w:r>
      <w:proofErr w:type="spellEnd"/>
      <w:r>
        <w:t xml:space="preserve"> do usuário. Se o resultado da verificação for o mesmo que foi criado na função </w:t>
      </w:r>
      <w:proofErr w:type="spellStart"/>
      <w:r>
        <w:t>sign</w:t>
      </w:r>
      <w:proofErr w:type="spellEnd"/>
      <w:r>
        <w:t xml:space="preserve">, será enviado para a requisição um </w:t>
      </w:r>
      <w:proofErr w:type="spellStart"/>
      <w:r>
        <w:t>json</w:t>
      </w:r>
      <w:proofErr w:type="spellEnd"/>
      <w:r>
        <w:t xml:space="preserve"> contendo o id e </w:t>
      </w:r>
      <w:proofErr w:type="spellStart"/>
      <w:r>
        <w:t>email</w:t>
      </w:r>
      <w:proofErr w:type="spellEnd"/>
      <w:r>
        <w:t xml:space="preserve"> do usuário. E será permitido a aplicação passar adiante através do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). Caso o token não corresponda ao que foi gerado será enviado uma mensagem de token inválido.</w:t>
      </w:r>
    </w:p>
    <w:p w14:paraId="176699C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//midleware para realizar a autenticação antes da rota ser executada</w:t>
      </w:r>
    </w:p>
    <w:p w14:paraId="562755F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next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1AE02B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header de autorização</w:t>
      </w:r>
    </w:p>
    <w:p w14:paraId="2816A4D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.headers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authorization</w:t>
      </w:r>
      <w:proofErr w:type="spellEnd"/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7BFAAEC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F0CE424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//validando o token</w:t>
      </w:r>
    </w:p>
    <w:p w14:paraId="0C99331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C48BB8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//cortando o token</w:t>
      </w:r>
    </w:p>
    <w:p w14:paraId="3D50597B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bearer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authToken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85995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somente o token</w:t>
      </w:r>
    </w:p>
    <w:p w14:paraId="7657F697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token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bearer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279BFF36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9A73F0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//verificando se o token é valido</w:t>
      </w:r>
    </w:p>
    <w:p w14:paraId="0E5E964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jwt.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verify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token,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secretKeyJwt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DB8F930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C3C91E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AB57712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inválido!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EA5E3EC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25D4A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5B4D73" w14:textId="6DCD43FC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caso o token seja valido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23A90C42" w14:textId="7EC42B1D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               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//passando variáveis para a requisição</w:t>
      </w:r>
    </w:p>
    <w:p w14:paraId="2747F8D9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//, estes dados poderão ser acessados</w:t>
      </w:r>
    </w:p>
    <w:p w14:paraId="0F22718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//nas rotas que forem autenticadas</w:t>
      </w:r>
    </w:p>
    <w:p w14:paraId="1A3A8814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B7259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.token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token;</w:t>
      </w:r>
    </w:p>
    <w:p w14:paraId="392B0D85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.logedUser</w:t>
      </w:r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{id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.id, email</w:t>
      </w:r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.email};</w:t>
      </w:r>
    </w:p>
    <w:p w14:paraId="43B2691B" w14:textId="40E8639F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data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E76F6B8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next</w:t>
      </w:r>
      <w:proofErr w:type="spell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E3B66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4ED8704B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6058CAE8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6D021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console.log(</w:t>
      </w:r>
      <w:proofErr w:type="spellStart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bearer</w:t>
      </w:r>
      <w:proofErr w:type="spellEnd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);</w:t>
      </w:r>
    </w:p>
    <w:p w14:paraId="75F53391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C8495F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status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46FE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B3998D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proofErr w:type="gramStart"/>
      <w:r w:rsidRPr="00946F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46FE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946FE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 inválido</w:t>
      </w:r>
      <w:r w:rsidRPr="00946FE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516A079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0170B2A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140F7E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</w:t>
      </w:r>
      <w:proofErr w:type="spellStart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authToken</w:t>
      </w:r>
      <w:proofErr w:type="spellEnd"/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);</w:t>
      </w:r>
    </w:p>
    <w:p w14:paraId="2FA32852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//se autenticação foi realizada com sucesso a função next que irá </w:t>
      </w:r>
    </w:p>
    <w:p w14:paraId="214E999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946FE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//realizar a requisição do usuário</w:t>
      </w:r>
    </w:p>
    <w:p w14:paraId="5F665053" w14:textId="77777777" w:rsidR="00946FEC" w:rsidRP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73247BA2" w14:textId="46391AB7" w:rsidR="00946FEC" w:rsidRDefault="00946FEC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46FE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29CA2DC" w14:textId="77777777" w:rsidR="0022539E" w:rsidRDefault="0022539E" w:rsidP="002253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Incluir nas rotas o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midleware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para realizar a autenticação </w:t>
      </w:r>
    </w:p>
    <w:p w14:paraId="4F79B970" w14:textId="77777777" w:rsidR="0022539E" w:rsidRPr="0022539E" w:rsidRDefault="0022539E" w:rsidP="0022539E">
      <w:pPr>
        <w:pStyle w:val="PargrafodaLista"/>
        <w:numPr>
          <w:ilvl w:val="0"/>
          <w:numId w:val="2"/>
        </w:num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</w:t>
      </w:r>
      <w:proofErr w:type="spellEnd"/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22539E">
        <w:rPr>
          <w:rFonts w:ascii="Consolas" w:hAnsi="Consolas"/>
          <w:color w:val="BD93F9"/>
          <w:sz w:val="21"/>
          <w:szCs w:val="21"/>
        </w:rPr>
        <w:t xml:space="preserve"> </w:t>
      </w:r>
      <w:proofErr w:type="spellStart"/>
      <w:r w:rsidRPr="002253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2539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253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2539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/games</w:t>
      </w:r>
      <w:proofErr w:type="gramStart"/>
      <w:r w:rsidRPr="0022539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22539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2253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253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253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F2C0CAF" w14:textId="77777777" w:rsidR="0022539E" w:rsidRPr="0022539E" w:rsidRDefault="0022539E" w:rsidP="002253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253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.statusCode</w:t>
      </w:r>
      <w:proofErr w:type="spellEnd"/>
      <w:proofErr w:type="gramEnd"/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2539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2539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C66C02" w14:textId="77777777" w:rsidR="0022539E" w:rsidRPr="0022539E" w:rsidRDefault="0022539E" w:rsidP="002253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2539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2539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proofErr w:type="gramEnd"/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spellEnd"/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2A7512" w14:textId="77777777" w:rsidR="0022539E" w:rsidRPr="0022539E" w:rsidRDefault="0022539E" w:rsidP="002253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539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7C2C74F" w14:textId="77777777" w:rsidR="0022539E" w:rsidRPr="00946FEC" w:rsidRDefault="0022539E" w:rsidP="00946FE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FF23F1" w14:textId="77777777" w:rsidR="0022539E" w:rsidRDefault="0022539E" w:rsidP="00BE63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ED67E9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26D832" w14:textId="4CEBD1C6" w:rsidR="00946FEC" w:rsidRDefault="00946FEC" w:rsidP="003D7B36">
      <w:pPr>
        <w:pStyle w:val="PargrafodaLista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3D7B3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Onde </w:t>
      </w:r>
      <w:proofErr w:type="spellStart"/>
      <w:r w:rsidRPr="003D7B36">
        <w:rPr>
          <w:rFonts w:ascii="Consolas" w:eastAsia="Times New Roman" w:hAnsi="Consolas" w:cs="Times New Roman"/>
          <w:sz w:val="21"/>
          <w:szCs w:val="21"/>
          <w:lang w:eastAsia="pt-BR"/>
        </w:rPr>
        <w:t>auth</w:t>
      </w:r>
      <w:proofErr w:type="spellEnd"/>
      <w:r w:rsidRPr="003D7B36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o </w:t>
      </w:r>
      <w:proofErr w:type="spellStart"/>
      <w:r w:rsidRPr="003D7B36">
        <w:rPr>
          <w:rFonts w:ascii="Consolas" w:eastAsia="Times New Roman" w:hAnsi="Consolas" w:cs="Times New Roman"/>
          <w:sz w:val="21"/>
          <w:szCs w:val="21"/>
          <w:lang w:eastAsia="pt-BR"/>
        </w:rPr>
        <w:t>midleware</w:t>
      </w:r>
      <w:proofErr w:type="spellEnd"/>
    </w:p>
    <w:p w14:paraId="36A0C34F" w14:textId="77777777" w:rsidR="003D7B36" w:rsidRPr="003D7B36" w:rsidRDefault="003D7B36" w:rsidP="003D7B36">
      <w:pPr>
        <w:pStyle w:val="PargrafodaLista"/>
        <w:numPr>
          <w:ilvl w:val="0"/>
          <w:numId w:val="2"/>
        </w:numPr>
      </w:pPr>
      <w:r w:rsidRPr="003D7B36">
        <w:t>Incluir em todas as rotas o middleware para realizar a verificação se o usuário está logado na API</w:t>
      </w:r>
    </w:p>
    <w:p w14:paraId="2204A3C9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**rota para devolver ao usuário o game pelo ID */</w:t>
      </w:r>
    </w:p>
    <w:p w14:paraId="270C28E4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D7B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D7B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7B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D7B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proofErr w:type="gramStart"/>
      <w:r w:rsidRPr="003D7B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3D7B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3D7B3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D7B3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D7B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C9890AE" w14:textId="77777777" w:rsidR="003D7B36" w:rsidRDefault="003D7B36" w:rsidP="003D7B36">
      <w:pPr>
        <w:pStyle w:val="PargrafodaLista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C1DC0AA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/**novo </w:t>
      </w:r>
      <w:proofErr w:type="spellStart"/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endpoint</w:t>
      </w:r>
      <w:proofErr w:type="spellEnd"/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cadastrar um novo game */</w:t>
      </w:r>
    </w:p>
    <w:p w14:paraId="0C74F674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D7B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D7B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7B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D7B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</w:t>
      </w:r>
      <w:proofErr w:type="gramStart"/>
      <w:r w:rsidRPr="003D7B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3D7B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3D7B3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D7B3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D7B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9BFC3A7" w14:textId="77777777" w:rsidR="003D7B36" w:rsidRDefault="003D7B36" w:rsidP="003D7B36">
      <w:pPr>
        <w:pStyle w:val="PargrafodaLista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D8FCF2F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/**novo </w:t>
      </w:r>
      <w:proofErr w:type="spellStart"/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endpoint</w:t>
      </w:r>
      <w:proofErr w:type="spellEnd"/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um jogo */</w:t>
      </w:r>
    </w:p>
    <w:p w14:paraId="010C0735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D7B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D7B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spellEnd"/>
      <w:proofErr w:type="gram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7B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D7B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r w:rsidRPr="003D7B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3D7B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3D7B3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D7B3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D7B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7CF968" w14:textId="77777777" w:rsidR="003D7B36" w:rsidRDefault="003D7B36" w:rsidP="003D7B36">
      <w:pPr>
        <w:pStyle w:val="PargrafodaLista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E5364F6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**</w:t>
      </w:r>
      <w:proofErr w:type="spellStart"/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endpois</w:t>
      </w:r>
      <w:proofErr w:type="spellEnd"/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edição de registros será criado uma rota </w:t>
      </w:r>
    </w:p>
    <w:p w14:paraId="0054FFE5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utilizando o PUT</w:t>
      </w:r>
    </w:p>
    <w:p w14:paraId="57E9B574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7B3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 */</w:t>
      </w:r>
    </w:p>
    <w:p w14:paraId="3BE30500" w14:textId="77777777" w:rsidR="003D7B36" w:rsidRPr="003D7B36" w:rsidRDefault="003D7B36" w:rsidP="003D7B3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D7B3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D7B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put</w:t>
      </w:r>
      <w:proofErr w:type="spell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7B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D7B3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proofErr w:type="gramStart"/>
      <w:r w:rsidRPr="003D7B3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3D7B3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auth</w:t>
      </w:r>
      <w:proofErr w:type="spellEnd"/>
      <w:proofErr w:type="gram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3D7B3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3D7B3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3D7B3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D7B3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sectPr w:rsidR="003D7B36" w:rsidRPr="003D7B36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2826" w14:textId="77777777" w:rsidR="00EA3205" w:rsidRDefault="00EA3205" w:rsidP="00172E65">
      <w:pPr>
        <w:spacing w:after="0" w:line="240" w:lineRule="auto"/>
      </w:pPr>
      <w:r>
        <w:separator/>
      </w:r>
    </w:p>
  </w:endnote>
  <w:endnote w:type="continuationSeparator" w:id="0">
    <w:p w14:paraId="16EB5D14" w14:textId="77777777" w:rsidR="00EA3205" w:rsidRDefault="00EA3205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FED4" w14:textId="77777777" w:rsidR="00EA3205" w:rsidRDefault="00EA3205" w:rsidP="00172E65">
      <w:pPr>
        <w:spacing w:after="0" w:line="240" w:lineRule="auto"/>
      </w:pPr>
      <w:r>
        <w:separator/>
      </w:r>
    </w:p>
  </w:footnote>
  <w:footnote w:type="continuationSeparator" w:id="0">
    <w:p w14:paraId="3F14626D" w14:textId="77777777" w:rsidR="00EA3205" w:rsidRDefault="00EA3205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5E05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2539E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D2F42"/>
    <w:rsid w:val="003D7B36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46FEC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7BEA"/>
    <w:rsid w:val="00BE2DE6"/>
    <w:rsid w:val="00BE63BD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3205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12D7A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390F"/>
    <w:rsid w:val="00FB59DC"/>
    <w:rsid w:val="00FC36D5"/>
    <w:rsid w:val="00FC7F2A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953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27</cp:revision>
  <dcterms:created xsi:type="dcterms:W3CDTF">2021-09-13T11:32:00Z</dcterms:created>
  <dcterms:modified xsi:type="dcterms:W3CDTF">2021-09-18T23:28:00Z</dcterms:modified>
</cp:coreProperties>
</file>