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61E7DAA6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3D2F42">
        <w:rPr>
          <w:rFonts w:asciiTheme="majorHAnsi" w:hAnsiTheme="majorHAnsi" w:cstheme="majorHAnsi"/>
          <w:sz w:val="24"/>
          <w:szCs w:val="24"/>
        </w:rPr>
        <w:t>CRIAR AUTENTICAÇAO DE UMA API REST COM JWT</w:t>
      </w:r>
    </w:p>
    <w:p w14:paraId="30C6AE64" w14:textId="1852D314" w:rsidR="008D1454" w:rsidRDefault="00EE0F55" w:rsidP="002E767D">
      <w:pPr>
        <w:pStyle w:val="PargrafodaLista"/>
        <w:numPr>
          <w:ilvl w:val="0"/>
          <w:numId w:val="2"/>
        </w:numPr>
      </w:pPr>
      <w:r>
        <w:t xml:space="preserve">Com a mesma API criada anteriormente, vamos alterar somente o arquivo index.html incluindo inputs para o usuário inserir o </w:t>
      </w:r>
      <w:proofErr w:type="spellStart"/>
      <w:r>
        <w:t>email</w:t>
      </w:r>
      <w:proofErr w:type="spellEnd"/>
      <w:r>
        <w:t xml:space="preserve"> e a senha para login</w:t>
      </w:r>
    </w:p>
    <w:p w14:paraId="3C785638" w14:textId="7CD68357" w:rsidR="00EE0F55" w:rsidRDefault="00EE0F55" w:rsidP="002E767D">
      <w:pPr>
        <w:pStyle w:val="PargrafodaLista"/>
        <w:numPr>
          <w:ilvl w:val="0"/>
          <w:numId w:val="2"/>
        </w:numPr>
      </w:pPr>
      <w:r>
        <w:t xml:space="preserve">No arquivo index.html </w:t>
      </w:r>
      <w:proofErr w:type="gramStart"/>
      <w:r>
        <w:t>digite :</w:t>
      </w:r>
      <w:proofErr w:type="gramEnd"/>
    </w:p>
    <w:p w14:paraId="3C80827B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1A8107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email@teste.com.br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D4A2EF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senha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BB046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E0F5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login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&gt;Entrar&lt;/</w:t>
      </w:r>
      <w:proofErr w:type="spellStart"/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99245" w14:textId="7338C26C" w:rsidR="00EE0F55" w:rsidRDefault="00EE0F55" w:rsidP="002E767D">
      <w:pPr>
        <w:pStyle w:val="PargrafodaLista"/>
        <w:numPr>
          <w:ilvl w:val="0"/>
          <w:numId w:val="2"/>
        </w:numPr>
      </w:pPr>
      <w:r>
        <w:t xml:space="preserve">Dentro do campo de script logo abaixo da </w:t>
      </w:r>
      <w:proofErr w:type="spellStart"/>
      <w:r>
        <w:t>tag</w:t>
      </w:r>
      <w:proofErr w:type="spellEnd"/>
      <w:r>
        <w:t xml:space="preserve"> &lt;/body&gt; vamos criar uma variável de configuração do </w:t>
      </w:r>
      <w:proofErr w:type="spellStart"/>
      <w:r>
        <w:t>axios</w:t>
      </w:r>
      <w:proofErr w:type="spellEnd"/>
      <w:r>
        <w:t xml:space="preserve">, para guardar a informação no </w:t>
      </w:r>
      <w:proofErr w:type="spellStart"/>
      <w:r>
        <w:t>headers</w:t>
      </w:r>
      <w:proofErr w:type="spellEnd"/>
      <w:r>
        <w:t xml:space="preserve">: </w:t>
      </w:r>
      <w:proofErr w:type="spellStart"/>
      <w:r>
        <w:t>authorization</w:t>
      </w:r>
      <w:proofErr w:type="spellEnd"/>
      <w:r>
        <w:t xml:space="preserve"> do token que foi salvo no </w:t>
      </w:r>
      <w:proofErr w:type="spellStart"/>
      <w:r>
        <w:t>localstorage</w:t>
      </w:r>
      <w:proofErr w:type="spellEnd"/>
      <w:r>
        <w:t>. Essa variável será utilizada na autenticação do usuário para acesso a API.</w:t>
      </w:r>
    </w:p>
    <w:p w14:paraId="57345C13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EE0F5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EE0F5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com configuração do </w:t>
      </w:r>
      <w:proofErr w:type="spellStart"/>
      <w:r w:rsidRPr="00EE0F5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</w:p>
    <w:p w14:paraId="0EBD1B13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axiosConfig</w:t>
      </w:r>
      <w:proofErr w:type="spellEnd"/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7C45709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24BB16A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authorization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Bearer 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E0F5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localStorage.</w:t>
      </w:r>
      <w:r w:rsidRPr="00EE0F5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getItem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</w:t>
      </w:r>
      <w:r w:rsidRPr="00EE0F5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E1EB5F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020FA0BD" w14:textId="77777777" w:rsidR="00EE0F55" w:rsidRPr="00EE0F55" w:rsidRDefault="00EE0F55" w:rsidP="00EE0F5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0F5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7A6A25D" w14:textId="36FB7F7C" w:rsidR="00EE0F55" w:rsidRDefault="00EE0F55" w:rsidP="002E767D">
      <w:pPr>
        <w:pStyle w:val="PargrafodaLista"/>
        <w:numPr>
          <w:ilvl w:val="0"/>
          <w:numId w:val="2"/>
        </w:numPr>
      </w:pPr>
      <w:r>
        <w:t xml:space="preserve">Criamos uma função </w:t>
      </w:r>
      <w:proofErr w:type="gramStart"/>
      <w:r>
        <w:t>login(</w:t>
      </w:r>
      <w:proofErr w:type="gramEnd"/>
      <w:r>
        <w:t xml:space="preserve">) que será chamada no evento </w:t>
      </w:r>
      <w:proofErr w:type="spellStart"/>
      <w:r>
        <w:t>onclik</w:t>
      </w:r>
      <w:proofErr w:type="spellEnd"/>
      <w:r>
        <w:t>() do botão ‘Entrar’.</w:t>
      </w:r>
    </w:p>
    <w:p w14:paraId="69569482" w14:textId="30B4360D" w:rsidR="00EE0F55" w:rsidRDefault="00EE0F55" w:rsidP="002E767D">
      <w:pPr>
        <w:pStyle w:val="PargrafodaLista"/>
        <w:numPr>
          <w:ilvl w:val="0"/>
          <w:numId w:val="2"/>
        </w:numPr>
      </w:pPr>
      <w:r>
        <w:t xml:space="preserve">A função </w:t>
      </w:r>
      <w:proofErr w:type="gramStart"/>
      <w:r>
        <w:t>login(</w:t>
      </w:r>
      <w:proofErr w:type="gramEnd"/>
      <w:r>
        <w:t xml:space="preserve">) irá capturar os valores dos inputs de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 esses valores serão passados como parâmetro para uma rota de autenticação do </w:t>
      </w:r>
      <w:proofErr w:type="spellStart"/>
      <w:r>
        <w:t>axios</w:t>
      </w:r>
      <w:proofErr w:type="spellEnd"/>
      <w:r>
        <w:t xml:space="preserve"> “</w:t>
      </w:r>
      <w:proofErr w:type="spellStart"/>
      <w:r>
        <w:t>axios.post</w:t>
      </w:r>
      <w:proofErr w:type="spellEnd"/>
      <w:r>
        <w:t>(</w:t>
      </w:r>
      <w:hyperlink r:id="rId7" w:history="1">
        <w:r w:rsidRPr="00B065C0">
          <w:rPr>
            <w:rStyle w:val="Hyperlink"/>
          </w:rPr>
          <w:t>http://localhost:4040/auth</w:t>
        </w:r>
      </w:hyperlink>
      <w:r>
        <w:t>,</w:t>
      </w:r>
      <w:r w:rsidR="00483D4E">
        <w:t xml:space="preserve">{ </w:t>
      </w:r>
      <w:proofErr w:type="spellStart"/>
      <w:r w:rsidR="00483D4E">
        <w:t>email</w:t>
      </w:r>
      <w:proofErr w:type="spellEnd"/>
      <w:r w:rsidR="00483D4E">
        <w:t xml:space="preserve">, </w:t>
      </w:r>
      <w:proofErr w:type="spellStart"/>
      <w:r w:rsidR="00483D4E">
        <w:t>password</w:t>
      </w:r>
      <w:proofErr w:type="spellEnd"/>
      <w:r w:rsidR="00483D4E">
        <w:t>}</w:t>
      </w:r>
    </w:p>
    <w:p w14:paraId="0C8A5489" w14:textId="22B247C2" w:rsidR="00483D4E" w:rsidRDefault="00483D4E" w:rsidP="002E767D">
      <w:pPr>
        <w:pStyle w:val="PargrafodaLista"/>
        <w:numPr>
          <w:ilvl w:val="0"/>
          <w:numId w:val="2"/>
        </w:numPr>
      </w:pPr>
      <w:r>
        <w:t xml:space="preserve">Nessa </w:t>
      </w:r>
      <w:proofErr w:type="gramStart"/>
      <w:r>
        <w:t>rota  a</w:t>
      </w:r>
      <w:proofErr w:type="gramEnd"/>
      <w:r>
        <w:t xml:space="preserve"> função </w:t>
      </w:r>
      <w:proofErr w:type="spellStart"/>
      <w:r>
        <w:t>auth</w:t>
      </w:r>
      <w:proofErr w:type="spellEnd"/>
      <w:r>
        <w:t xml:space="preserve"> no b</w:t>
      </w:r>
      <w:proofErr w:type="spellStart"/>
      <w:r>
        <w:t>ack-end</w:t>
      </w:r>
      <w:proofErr w:type="spellEnd"/>
      <w:r>
        <w:t xml:space="preserve"> (ou seja no arquivo index.js que deverá estar rodando) irá verificar se o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 estão cadastrados e neste casa será gerado um token. Esse token será </w:t>
      </w:r>
      <w:proofErr w:type="gramStart"/>
      <w:r>
        <w:t>passado  por</w:t>
      </w:r>
      <w:proofErr w:type="gramEnd"/>
      <w:r>
        <w:t xml:space="preserve"> response. Então o valor do response que é o token será capturado na função login </w:t>
      </w:r>
      <w:proofErr w:type="gramStart"/>
      <w:r>
        <w:t>e  será</w:t>
      </w:r>
      <w:proofErr w:type="gramEnd"/>
      <w:r>
        <w:t xml:space="preserve"> salvo como novo item no </w:t>
      </w:r>
      <w:proofErr w:type="spellStart"/>
      <w:r>
        <w:t>localStorage</w:t>
      </w:r>
      <w:proofErr w:type="spellEnd"/>
      <w:r>
        <w:t>.</w:t>
      </w:r>
    </w:p>
    <w:p w14:paraId="223080F3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validar o login</w:t>
      </w:r>
    </w:p>
    <w:p w14:paraId="39CFA240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login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903F06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proofErr w:type="spellEnd"/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1CEB7D9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passwordField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password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6FE49D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A21A47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emailField.value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D6D4F5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passwordField.value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B4B092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E6845E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6A70CDE2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//fazendo uma requisiçao via axios para a rota auth passando os </w:t>
      </w:r>
    </w:p>
    <w:p w14:paraId="049738BD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//dados do usuário</w:t>
      </w:r>
    </w:p>
    <w:p w14:paraId="386851C6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</w:t>
      </w:r>
      <w:proofErr w:type="spellStart"/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auth</w:t>
      </w:r>
      <w:proofErr w:type="spellEnd"/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</w:p>
    <w:p w14:paraId="1515EBBA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10D66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</w:p>
    <w:p w14:paraId="146BB8D5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3D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39E6E64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//verificando </w:t>
      </w:r>
      <w:proofErr w:type="spellStart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oque</w:t>
      </w:r>
      <w:proofErr w:type="spellEnd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 requisição está trazendo</w:t>
      </w:r>
    </w:p>
    <w:p w14:paraId="6FFDAFD7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</w:t>
      </w:r>
      <w:proofErr w:type="spellStart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res.data</w:t>
      </w:r>
      <w:proofErr w:type="spellEnd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);</w:t>
      </w:r>
    </w:p>
    <w:p w14:paraId="724FD02D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F23EF6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//carregando o token na variavel token que será utilizada</w:t>
      </w:r>
    </w:p>
    <w:p w14:paraId="3A6663DF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//para autenticação</w:t>
      </w:r>
    </w:p>
    <w:p w14:paraId="05122946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token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483D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data.token</w:t>
      </w:r>
      <w:proofErr w:type="spellEnd"/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C60BF1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//local onde é salvo a informação </w:t>
      </w:r>
    </w:p>
    <w:p w14:paraId="5CC4E827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informação somente é apagada quando o histórioco é limpo ou o cache do navegador</w:t>
      </w:r>
    </w:p>
    <w:p w14:paraId="090B0493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//cada site possui um </w:t>
      </w:r>
      <w:proofErr w:type="spellStart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localstorage</w:t>
      </w:r>
      <w:proofErr w:type="spellEnd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diferente</w:t>
      </w:r>
    </w:p>
    <w:p w14:paraId="06BB3E2B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          </w:t>
      </w:r>
    </w:p>
    <w:p w14:paraId="584CA507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setItem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</w:t>
      </w:r>
      <w:proofErr w:type="gramStart"/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,token</w:t>
      </w:r>
      <w:proofErr w:type="spellEnd"/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63DA3C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axiosConfig.headers.authorization</w:t>
      </w:r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Bearer 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localStorage.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getItem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token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B7D75D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</w:t>
      </w:r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</w:t>
      </w:r>
      <w:proofErr w:type="spellStart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alert</w:t>
      </w:r>
      <w:proofErr w:type="spellEnd"/>
      <w:r w:rsidRPr="00483D4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("Logado");</w:t>
      </w:r>
    </w:p>
    <w:p w14:paraId="1BCDBAAB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483D4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83D4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7EE838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</w:t>
      </w:r>
      <w:proofErr w:type="spellStart"/>
      <w:proofErr w:type="gramStart"/>
      <w:r w:rsidRPr="00483D4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Login incorreto....</w:t>
      </w:r>
      <w:r w:rsidRPr="00483D4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9F8BBB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74C0412C" w14:textId="77777777" w:rsidR="00483D4E" w:rsidRPr="00483D4E" w:rsidRDefault="00483D4E" w:rsidP="00483D4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83D4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C88B858" w14:textId="0500CF93" w:rsidR="00C435C8" w:rsidRDefault="00081DAC" w:rsidP="00E17976">
      <w:pPr>
        <w:pStyle w:val="PargrafodaLista"/>
        <w:numPr>
          <w:ilvl w:val="0"/>
          <w:numId w:val="2"/>
        </w:numPr>
      </w:pPr>
      <w:r>
        <w:t xml:space="preserve">Após a criação da função </w:t>
      </w:r>
      <w:proofErr w:type="gramStart"/>
      <w:r>
        <w:t>login(</w:t>
      </w:r>
      <w:proofErr w:type="gramEnd"/>
      <w:r>
        <w:t xml:space="preserve">) e a configuração da variável </w:t>
      </w:r>
      <w:proofErr w:type="spellStart"/>
      <w:r>
        <w:t>axiosConfig</w:t>
      </w:r>
      <w:proofErr w:type="spellEnd"/>
      <w:r>
        <w:t xml:space="preserve">, basta adicionar a variável </w:t>
      </w:r>
      <w:proofErr w:type="spellStart"/>
      <w:r>
        <w:t>axiosConfig</w:t>
      </w:r>
      <w:proofErr w:type="spellEnd"/>
      <w:r>
        <w:t xml:space="preserve"> como parâmetro em todas as rotas que devem possuir </w:t>
      </w:r>
      <w:proofErr w:type="spellStart"/>
      <w:r>
        <w:t>autenticação.EX</w:t>
      </w:r>
      <w:proofErr w:type="spellEnd"/>
      <w:r>
        <w:t>:</w:t>
      </w:r>
    </w:p>
    <w:p w14:paraId="4CF577F3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/carregando itens na pagina </w:t>
      </w:r>
    </w:p>
    <w:p w14:paraId="00078E42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axios irá executar a url para buscar todos os games </w:t>
      </w:r>
    </w:p>
    <w:p w14:paraId="3CE91972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</w:t>
      </w:r>
      <w:proofErr w:type="gramStart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81D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http://localhost:4040/games</w:t>
      </w:r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axiosConfig ).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1D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820F58" w14:textId="418B8C84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</w:p>
    <w:p w14:paraId="4CFDE435" w14:textId="77777777" w:rsidR="00081DAC" w:rsidRDefault="00081DAC" w:rsidP="00E17976">
      <w:pPr>
        <w:pStyle w:val="PargrafodaLista"/>
        <w:numPr>
          <w:ilvl w:val="0"/>
          <w:numId w:val="2"/>
        </w:numPr>
      </w:pPr>
      <w:r>
        <w:t xml:space="preserve"> </w:t>
      </w:r>
    </w:p>
    <w:p w14:paraId="53A74134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527D45A0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</w:t>
      </w:r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game, axiosConfig).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1D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AE4EDE2" w14:textId="2F98A443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78EEE946" w14:textId="77777777" w:rsidR="00081DAC" w:rsidRDefault="00081DAC" w:rsidP="00E17976">
      <w:pPr>
        <w:pStyle w:val="PargrafodaLista"/>
        <w:numPr>
          <w:ilvl w:val="0"/>
          <w:numId w:val="2"/>
        </w:numPr>
      </w:pPr>
    </w:p>
    <w:p w14:paraId="1B0715F4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utilizando o </w:t>
      </w:r>
      <w:proofErr w:type="spellStart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o item </w:t>
      </w:r>
    </w:p>
    <w:p w14:paraId="79E1E2F1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gramEnd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http://localhost:4040/game/</w:t>
      </w:r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 axiosConfig).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1D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CC2552" w14:textId="1D8D1C32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37D483B5" w14:textId="77777777" w:rsidR="00081DAC" w:rsidRDefault="00081DAC" w:rsidP="00E17976">
      <w:pPr>
        <w:pStyle w:val="PargrafodaLista"/>
        <w:numPr>
          <w:ilvl w:val="0"/>
          <w:numId w:val="2"/>
        </w:numPr>
      </w:pPr>
    </w:p>
    <w:p w14:paraId="41035433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utilizano</w:t>
      </w:r>
      <w:proofErr w:type="spellEnd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</w:t>
      </w:r>
      <w:proofErr w:type="spellStart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abrir a </w:t>
      </w:r>
      <w:proofErr w:type="spellStart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api</w:t>
      </w:r>
      <w:proofErr w:type="spellEnd"/>
      <w:r w:rsidRPr="00081DA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 editar o game</w:t>
      </w:r>
    </w:p>
    <w:p w14:paraId="37C203DE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http://localhost:4040/game/</w:t>
      </w:r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id, game, axiosConfig).</w:t>
      </w:r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81D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81DA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1B1F3C" w14:textId="77777777" w:rsidR="00081DAC" w:rsidRPr="00081DAC" w:rsidRDefault="00081DAC" w:rsidP="00081D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081DA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081DA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81DA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81DA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</w:t>
      </w:r>
    </w:p>
    <w:p w14:paraId="0B27DAB3" w14:textId="6ECD8414" w:rsidR="00081DAC" w:rsidRDefault="00081DAC" w:rsidP="00E17976">
      <w:pPr>
        <w:pStyle w:val="PargrafodaLista"/>
        <w:numPr>
          <w:ilvl w:val="0"/>
          <w:numId w:val="2"/>
        </w:numPr>
      </w:pPr>
    </w:p>
    <w:sectPr w:rsidR="00081DAC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93BE" w14:textId="77777777" w:rsidR="00C1673E" w:rsidRDefault="00C1673E" w:rsidP="00172E65">
      <w:pPr>
        <w:spacing w:after="0" w:line="240" w:lineRule="auto"/>
      </w:pPr>
      <w:r>
        <w:separator/>
      </w:r>
    </w:p>
  </w:endnote>
  <w:endnote w:type="continuationSeparator" w:id="0">
    <w:p w14:paraId="31393074" w14:textId="77777777" w:rsidR="00C1673E" w:rsidRDefault="00C1673E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78DD" w14:textId="77777777" w:rsidR="00C1673E" w:rsidRDefault="00C1673E" w:rsidP="00172E65">
      <w:pPr>
        <w:spacing w:after="0" w:line="240" w:lineRule="auto"/>
      </w:pPr>
      <w:r>
        <w:separator/>
      </w:r>
    </w:p>
  </w:footnote>
  <w:footnote w:type="continuationSeparator" w:id="0">
    <w:p w14:paraId="55BBE708" w14:textId="77777777" w:rsidR="00C1673E" w:rsidRDefault="00C1673E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14253"/>
    <w:rsid w:val="00734B35"/>
    <w:rsid w:val="00743BD0"/>
    <w:rsid w:val="00762C1A"/>
    <w:rsid w:val="00794990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37B2"/>
    <w:rsid w:val="008F5C9C"/>
    <w:rsid w:val="008F5E8A"/>
    <w:rsid w:val="008F7EE8"/>
    <w:rsid w:val="00901157"/>
    <w:rsid w:val="0091794F"/>
    <w:rsid w:val="00937ACE"/>
    <w:rsid w:val="009464E6"/>
    <w:rsid w:val="00946FEC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7BEA"/>
    <w:rsid w:val="00BE2DE6"/>
    <w:rsid w:val="00BE63BD"/>
    <w:rsid w:val="00C0205B"/>
    <w:rsid w:val="00C0689F"/>
    <w:rsid w:val="00C11B17"/>
    <w:rsid w:val="00C1673E"/>
    <w:rsid w:val="00C40556"/>
    <w:rsid w:val="00C435C8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040/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596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2021-09-18T00:12:00Z</dcterms:created>
  <dcterms:modified xsi:type="dcterms:W3CDTF">2021-09-18T22:30:00Z</dcterms:modified>
</cp:coreProperties>
</file>