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endereço :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js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visual estúdio code e o plugin vetur</w:t>
      </w:r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Vue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Abra o prompt do Windows no modo administrador, desative o firewaw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Para ver se o vue foi instalado digite no prompt : vue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Digite  :</w:t>
      </w:r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vue create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vue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digite </w:t>
      </w:r>
      <w:r w:rsidR="008048E9">
        <w:rPr>
          <w:rFonts w:ascii="Arial" w:hAnsi="Arial" w:cs="Arial"/>
          <w:sz w:val="24"/>
          <w:szCs w:val="24"/>
        </w:rPr>
        <w:t>:</w:t>
      </w:r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>‘npm run serve’ para iniciar  o servidor de desenvolvimento do vue</w:t>
      </w:r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Temos basicamente 3 pastas importantes que são a public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r w:rsidR="002E3CFB" w:rsidRPr="001B3D2D">
        <w:rPr>
          <w:rFonts w:ascii="Arial" w:hAnsi="Arial" w:cs="Arial"/>
          <w:sz w:val="24"/>
          <w:szCs w:val="24"/>
        </w:rPr>
        <w:t>vue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http-equiv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X-UA-Compatible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IE=edge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width=device-width,initial-scale=1.0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 doesn't work properly without JavaScript enabled. Please enable it to continue.&lt;/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 built files will be auto injected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src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assets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compontens é onde está o componente app.vue que é responsável p</w:t>
      </w:r>
      <w:r w:rsidR="00C1437C" w:rsidRPr="001B3D2D">
        <w:rPr>
          <w:rFonts w:ascii="Arial" w:hAnsi="Arial" w:cs="Arial"/>
          <w:sz w:val="24"/>
          <w:szCs w:val="24"/>
        </w:rPr>
        <w:t>or mostar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componente App.vue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main.js cria uma nova instância Vue e joga sobre uma tag Html e monta o aplicativo sobre a tag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>ão criados como componentes. Ex: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cada componente no VueJs será um arquivo. Cada componente no vue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e JavaScript</w:t>
      </w:r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arquivo terminado em  vue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compontente dentro de outro compontente bastando </w:t>
      </w:r>
      <w:r w:rsidR="007C679C">
        <w:rPr>
          <w:rFonts w:ascii="Arial" w:hAnsi="Arial" w:cs="Arial"/>
          <w:sz w:val="24"/>
          <w:szCs w:val="24"/>
        </w:rPr>
        <w:t xml:space="preserve">digitar a tag &lt;”nome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aplicação limpa basta ir no aplicativo App.vue e limpar os códigos criados pelo vue o aquivo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novo componente basta ir na pasta components e criar um novo arquivo vue</w:t>
      </w:r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o componente Cliente.vue</w:t>
      </w:r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novo componente deverá ter a  seguinte estrutura basica</w:t>
      </w:r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adicionar uma tag h1 no template</w:t>
      </w:r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importar o componente Cliente para o aquivo App.vue</w:t>
      </w:r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>, porém temos que informar também que queremos utilizar este novo compontente,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components:{</w:t>
      </w:r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temos que inserir o componente no template.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basta fazer as alterações no componente que estas serão aplicadas dentro do App.vue</w:t>
      </w:r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 bla bla bla bla bla&lt;/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Reatividade é quando vc altera o conteúdo de seus dados e o vue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{{descricao}}&lt;/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 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"Joâo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>Data bind</w:t>
      </w:r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F3B27">
        <w:rPr>
          <w:rFonts w:ascii="Arial" w:hAnsi="Arial" w:cs="Arial"/>
          <w:b/>
          <w:bCs/>
          <w:sz w:val="24"/>
          <w:szCs w:val="24"/>
        </w:rPr>
        <w:t>On way data bind.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formos utilizar uma variável criada na área de data() em um campo de formulário, devemos utilizar ‘:’ na frente do campo value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serão exibidos dentro do campo do formulário porém se forem alterados a alteração não ocorrerá na base de dados. Ou seja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 w:rsidRPr="00F5409B">
        <w:rPr>
          <w:rFonts w:ascii="Arial" w:hAnsi="Arial" w:cs="Arial"/>
          <w:b/>
          <w:bCs/>
          <w:sz w:val="24"/>
          <w:szCs w:val="24"/>
        </w:rPr>
        <w:t>Two way data bind</w:t>
      </w:r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realizamos alterações tanto no formulário quanto na variável original, devemos utilizar o v-model no lugar de value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&gt;Two way data bind&lt;/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props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>, a props é uma promessa que no componente terá as variáveis criadas na props.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criar as props dentro do campo export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nome : "Joâo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Diretivas condicionais V-if</w:t>
      </w:r>
      <w:r w:rsidR="005E6048">
        <w:rPr>
          <w:rFonts w:ascii="Arial" w:hAnsi="Arial" w:cs="Arial"/>
          <w:b/>
          <w:bCs/>
          <w:sz w:val="24"/>
          <w:szCs w:val="24"/>
        </w:rPr>
        <w:t>, V-else, V-else-if</w:t>
      </w:r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um atributo que não existe no html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vueJs possui as diretivas v-if, v-else, v-else-if eles servem para esconder ou exibir um elemento html apartir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v-else deve ser usado embaixo do v-if</w:t>
      </w:r>
      <w:r w:rsidR="005E6048">
        <w:rPr>
          <w:rFonts w:ascii="Arial" w:hAnsi="Arial" w:cs="Arial"/>
          <w:sz w:val="24"/>
          <w:szCs w:val="24"/>
        </w:rPr>
        <w:t>. O v-else-if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="clienteVictor.nome"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clienteVictor: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email: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"Victor@lima"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utilizar comparação de valores para utilizar uma determinada classe, basta criar uma variável dentro do campo data(), podendo ser booleana. Dentro da tag html fazemos a condição para determinar qual classe será utilizada. No exemplo abaixo criamos uma variável booleana isPremium = true. Antes criamos uma classe cliente-premium que contem um formato diferente de cliente. Se a variável isPremium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:isPremiun}"&gt;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isPremiun: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7086BE8E" w:rsidR="00FD3F94" w:rsidRPr="00710A10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foreach e para isso devemos ter um array. Como exemplo iremos criar um array clientes e dentro dele vamos criar três clientes</w:t>
      </w:r>
      <w:r w:rsidR="00694B21">
        <w:rPr>
          <w:rFonts w:ascii="Arial" w:hAnsi="Arial" w:cs="Arial"/>
          <w:sz w:val="24"/>
          <w:szCs w:val="24"/>
        </w:rPr>
        <w:t>, dentro do template criamos uma div que fará um loop no array e irá exibir os códigos que foram criados dentro da div, para cada cliente no array.</w:t>
      </w:r>
    </w:p>
    <w:p w14:paraId="19A7AB3C" w14:textId="77777777" w:rsidR="00710A10" w:rsidRPr="00155C70" w:rsidRDefault="00710A1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4304" w14:textId="77777777" w:rsidR="006579C2" w:rsidRDefault="006579C2" w:rsidP="00172E65">
      <w:pPr>
        <w:spacing w:after="0" w:line="240" w:lineRule="auto"/>
      </w:pPr>
      <w:r>
        <w:separator/>
      </w:r>
    </w:p>
  </w:endnote>
  <w:endnote w:type="continuationSeparator" w:id="0">
    <w:p w14:paraId="3F40C3CD" w14:textId="77777777" w:rsidR="006579C2" w:rsidRDefault="006579C2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2530" w14:textId="77777777" w:rsidR="006579C2" w:rsidRDefault="006579C2" w:rsidP="00172E65">
      <w:pPr>
        <w:spacing w:after="0" w:line="240" w:lineRule="auto"/>
      </w:pPr>
      <w:r>
        <w:separator/>
      </w:r>
    </w:p>
  </w:footnote>
  <w:footnote w:type="continuationSeparator" w:id="0">
    <w:p w14:paraId="6A26402B" w14:textId="77777777" w:rsidR="006579C2" w:rsidRDefault="006579C2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496C"/>
    <w:rsid w:val="002409AD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579C2"/>
    <w:rsid w:val="006723ED"/>
    <w:rsid w:val="006849EE"/>
    <w:rsid w:val="00691A3E"/>
    <w:rsid w:val="00694B21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7B28"/>
    <w:rsid w:val="00E53278"/>
    <w:rsid w:val="00E556A1"/>
    <w:rsid w:val="00E55BC9"/>
    <w:rsid w:val="00E55C21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1486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22</cp:revision>
  <dcterms:created xsi:type="dcterms:W3CDTF">2021-09-25T23:03:00Z</dcterms:created>
  <dcterms:modified xsi:type="dcterms:W3CDTF">2021-12-23T00:30:00Z</dcterms:modified>
</cp:coreProperties>
</file>