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784D904E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, </w:t>
      </w:r>
      <w:r w:rsidR="00F51943">
        <w:t>fazer as alterações como abaixo.</w:t>
      </w:r>
    </w:p>
    <w:p w14:paraId="04FDE4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8646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FB50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1AF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3E48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2F98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B1B0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A140C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FE5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F500F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33F55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5858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53D23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B574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492C9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09BB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A25C7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17E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423613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66C4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5ABA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516EB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B60F1E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2D5AB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D63F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B38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40FB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7CD3B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D3490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A5962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EB66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B2971D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1948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B10AD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5D8D96D0" w:rsidR="000A3369" w:rsidRDefault="000A3369" w:rsidP="00F51943"/>
    <w:p w14:paraId="1BDFA054" w14:textId="6D16662B" w:rsidR="00F51943" w:rsidRDefault="00F51943" w:rsidP="00F51943"/>
    <w:p w14:paraId="0F5A6D8B" w14:textId="1B2932F5" w:rsidR="00F51943" w:rsidRDefault="00F51943" w:rsidP="00F51943"/>
    <w:p w14:paraId="1694A318" w14:textId="5F418B23" w:rsidR="00F51943" w:rsidRDefault="00F51943" w:rsidP="00F51943"/>
    <w:p w14:paraId="70839920" w14:textId="0396518C" w:rsidR="00F51943" w:rsidRDefault="00F51943" w:rsidP="00F51943"/>
    <w:p w14:paraId="38C31125" w14:textId="2E759581" w:rsidR="00F51943" w:rsidRDefault="00F51943" w:rsidP="00F51943"/>
    <w:p w14:paraId="6FF54044" w14:textId="2EAF58B4" w:rsidR="00F51943" w:rsidRDefault="00F51943" w:rsidP="00F51943"/>
    <w:p w14:paraId="17EACFBA" w14:textId="262FE059" w:rsidR="00F51943" w:rsidRDefault="00F51943" w:rsidP="00F51943"/>
    <w:p w14:paraId="15BE7EA4" w14:textId="77777777" w:rsidR="00F51943" w:rsidRDefault="00F51943" w:rsidP="00F51943"/>
    <w:p w14:paraId="55FE3E93" w14:textId="786B011E" w:rsidR="00F51943" w:rsidRDefault="00F51943" w:rsidP="00044B12">
      <w:pPr>
        <w:pStyle w:val="PargrafodaLista"/>
        <w:numPr>
          <w:ilvl w:val="0"/>
          <w:numId w:val="3"/>
        </w:numPr>
      </w:pPr>
      <w:r>
        <w:lastRenderedPageBreak/>
        <w:t xml:space="preserve">No </w:t>
      </w:r>
      <w:proofErr w:type="spellStart"/>
      <w:r>
        <w:t>backend</w:t>
      </w:r>
      <w:proofErr w:type="spellEnd"/>
      <w:r>
        <w:t xml:space="preserve"> faremos as alterações como abaixo;</w:t>
      </w:r>
    </w:p>
    <w:p w14:paraId="3339791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E6B27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59033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DCAD6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44F5BF4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"http"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2B900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B076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"socket.io</w:t>
      </w:r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753789C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AD7A3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1035C76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E876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0DC9A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FE8F2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75C6591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55326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7B924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5FA787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F704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771BFD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9405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configuando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projeto para utilizar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ejs</w:t>
      </w:r>
      <w:proofErr w:type="spellEnd"/>
    </w:p>
    <w:p w14:paraId="6686547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62898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20FE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1E67E17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240501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4D6A5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CF6036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ED077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444EE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B24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C16DFC6" w14:textId="1F93DFBA" w:rsidR="00F51943" w:rsidRDefault="00F51943" w:rsidP="000B3964">
      <w:pPr>
        <w:pStyle w:val="PargrafodaLista"/>
      </w:pPr>
    </w:p>
    <w:p w14:paraId="76BB8515" w14:textId="5AD10403" w:rsidR="000B3964" w:rsidRPr="000B3964" w:rsidRDefault="000B3964" w:rsidP="000B3964">
      <w:pPr>
        <w:pStyle w:val="PargrafodaLista"/>
        <w:rPr>
          <w:b/>
          <w:bCs/>
          <w:sz w:val="28"/>
          <w:szCs w:val="28"/>
        </w:rPr>
      </w:pPr>
      <w:r w:rsidRPr="000B3964">
        <w:rPr>
          <w:b/>
          <w:bCs/>
          <w:sz w:val="28"/>
          <w:szCs w:val="28"/>
        </w:rPr>
        <w:t xml:space="preserve">ENVIANDO MENSAGEM </w:t>
      </w:r>
    </w:p>
    <w:p w14:paraId="20BF12B1" w14:textId="79863551" w:rsidR="000B3964" w:rsidRDefault="004E77A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criamos a função enviar que irá capturar os dados dos inputs e através do método </w:t>
      </w:r>
      <w:proofErr w:type="spellStart"/>
      <w:r>
        <w:t>emit</w:t>
      </w:r>
      <w:proofErr w:type="spellEnd"/>
      <w:r>
        <w:t xml:space="preserve"> do socket </w:t>
      </w:r>
      <w:proofErr w:type="spellStart"/>
      <w:r w:rsidR="007A4A7E">
        <w:t>clientBackEnd</w:t>
      </w:r>
      <w:proofErr w:type="spellEnd"/>
      <w:r w:rsidR="007A4A7E">
        <w:t xml:space="preserve"> vamos emitir esses dados em um </w:t>
      </w:r>
      <w:proofErr w:type="spellStart"/>
      <w:r w:rsidR="007A4A7E">
        <w:t>json</w:t>
      </w:r>
      <w:proofErr w:type="spellEnd"/>
      <w:r w:rsidR="007A4A7E">
        <w:t>.</w:t>
      </w:r>
    </w:p>
    <w:p w14:paraId="7D803BF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8A6B7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49BF8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4544DB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F62D9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2FD7C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75C8E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AA31E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</w:p>
    <w:p w14:paraId="7749EDF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msg: msg,</w:t>
      </w:r>
    </w:p>
    <w:p w14:paraId="6A3A342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</w:p>
    <w:p w14:paraId="55EEC04F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43548D3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BB1E4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B86DC5" w14:textId="72491891" w:rsidR="007A4A7E" w:rsidRDefault="007A4A7E" w:rsidP="00993F66">
      <w:pPr>
        <w:pStyle w:val="PargrafodaLista"/>
      </w:pPr>
    </w:p>
    <w:p w14:paraId="6C29F6B2" w14:textId="68B44579" w:rsidR="00BC7BED" w:rsidRDefault="00BC7BED" w:rsidP="00044B12">
      <w:pPr>
        <w:pStyle w:val="PargrafodaLista"/>
        <w:numPr>
          <w:ilvl w:val="0"/>
          <w:numId w:val="3"/>
        </w:numPr>
      </w:pPr>
      <w:r>
        <w:t xml:space="preserve">No botão enviar vamos chamar a função enviar no evento </w:t>
      </w:r>
      <w:proofErr w:type="spellStart"/>
      <w:r>
        <w:t>onclick</w:t>
      </w:r>
      <w:proofErr w:type="spellEnd"/>
      <w:r>
        <w:t>.</w:t>
      </w:r>
    </w:p>
    <w:p w14:paraId="3D7C4123" w14:textId="77777777" w:rsidR="00CE6B9F" w:rsidRPr="00CE6B9F" w:rsidRDefault="00CE6B9F" w:rsidP="00CE6B9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DA1B2E" w14:textId="23579703" w:rsidR="00BC7BED" w:rsidRDefault="00BC7BED" w:rsidP="00993F66">
      <w:pPr>
        <w:pStyle w:val="PargrafodaLista"/>
      </w:pPr>
    </w:p>
    <w:p w14:paraId="32EDF61F" w14:textId="77777777" w:rsidR="00993F66" w:rsidRDefault="00993F66" w:rsidP="00993F66">
      <w:pPr>
        <w:pStyle w:val="PargrafodaLista"/>
      </w:pPr>
    </w:p>
    <w:p w14:paraId="6E07D29C" w14:textId="77777777" w:rsidR="00993F66" w:rsidRDefault="00993F66" w:rsidP="00993F66">
      <w:pPr>
        <w:pStyle w:val="PargrafodaLista"/>
      </w:pPr>
    </w:p>
    <w:p w14:paraId="0D94F6C1" w14:textId="1C8E81EE" w:rsidR="00993F66" w:rsidRPr="00993F66" w:rsidRDefault="00993F66" w:rsidP="00993F66">
      <w:pPr>
        <w:pStyle w:val="PargrafodaLista"/>
        <w:rPr>
          <w:b/>
          <w:bCs/>
          <w:sz w:val="28"/>
          <w:szCs w:val="28"/>
        </w:rPr>
      </w:pPr>
      <w:r w:rsidRPr="00993F66">
        <w:rPr>
          <w:b/>
          <w:bCs/>
          <w:sz w:val="28"/>
          <w:szCs w:val="28"/>
        </w:rPr>
        <w:lastRenderedPageBreak/>
        <w:t>RECEBENDO A MENSAGEM NO BACKEND</w:t>
      </w:r>
    </w:p>
    <w:p w14:paraId="63B76470" w14:textId="4000382E" w:rsidR="00993F66" w:rsidRDefault="0044641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banckend</w:t>
      </w:r>
      <w:proofErr w:type="spellEnd"/>
      <w:r>
        <w:t xml:space="preserve"> utilizamos o método </w:t>
      </w:r>
      <w:proofErr w:type="spellStart"/>
      <w:r>
        <w:t>on</w:t>
      </w:r>
      <w:proofErr w:type="spellEnd"/>
      <w:r>
        <w:t xml:space="preserve"> do socket </w:t>
      </w:r>
      <w:proofErr w:type="spellStart"/>
      <w:r>
        <w:t>clienteBackEnd</w:t>
      </w:r>
      <w:proofErr w:type="spellEnd"/>
      <w:r>
        <w:t xml:space="preserve"> vamos ouvir os eventos enviados do </w:t>
      </w:r>
      <w:proofErr w:type="spellStart"/>
      <w:r>
        <w:t>frontEnd</w:t>
      </w:r>
      <w:proofErr w:type="spellEnd"/>
      <w:r>
        <w:t xml:space="preserve"> pelo método ‘msg’. vamos </w:t>
      </w:r>
      <w:r w:rsidR="00783D40">
        <w:t xml:space="preserve">ainda configurar o </w:t>
      </w:r>
      <w:proofErr w:type="spellStart"/>
      <w:r w:rsidR="00783D40">
        <w:t>backend</w:t>
      </w:r>
      <w:proofErr w:type="spellEnd"/>
      <w:r w:rsidR="00783D40">
        <w:t xml:space="preserve"> para enviar um </w:t>
      </w:r>
      <w:proofErr w:type="spellStart"/>
      <w:r w:rsidR="00783D40">
        <w:t>emit</w:t>
      </w:r>
      <w:proofErr w:type="spellEnd"/>
      <w:r w:rsidR="00783D40">
        <w:t xml:space="preserve"> utilizando o método ‘</w:t>
      </w:r>
      <w:proofErr w:type="spellStart"/>
      <w:r w:rsidR="00783D40">
        <w:t>showmsg</w:t>
      </w:r>
      <w:proofErr w:type="spellEnd"/>
      <w:r w:rsidR="00783D40">
        <w:t xml:space="preserve">’ que será configurado no </w:t>
      </w:r>
      <w:proofErr w:type="spellStart"/>
      <w:r w:rsidR="00783D40">
        <w:t>frontend</w:t>
      </w:r>
      <w:proofErr w:type="spellEnd"/>
      <w:r w:rsidR="00783D40">
        <w:t>.</w:t>
      </w:r>
    </w:p>
    <w:p w14:paraId="33639D53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83D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F974FEC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proofErr w:type="gram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E1D140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2546CA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379F98E" w14:textId="77777777" w:rsidR="00AB0247" w:rsidRDefault="00AB0247" w:rsidP="00044B12">
      <w:pPr>
        <w:pStyle w:val="PargrafodaLista"/>
        <w:numPr>
          <w:ilvl w:val="0"/>
          <w:numId w:val="3"/>
        </w:numPr>
      </w:pPr>
    </w:p>
    <w:p w14:paraId="63781B45" w14:textId="462062C5" w:rsidR="00783D40" w:rsidRDefault="00DC2CE1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vamos novamente utilizar o método ‘</w:t>
      </w:r>
      <w:proofErr w:type="spellStart"/>
      <w:r>
        <w:t>on</w:t>
      </w:r>
      <w:proofErr w:type="spellEnd"/>
      <w:r>
        <w:t xml:space="preserve">’ do socket </w:t>
      </w:r>
      <w:proofErr w:type="spellStart"/>
      <w:r>
        <w:t>clienteFrontEnd</w:t>
      </w:r>
      <w:proofErr w:type="spellEnd"/>
      <w:r>
        <w:t xml:space="preserve"> e vamos receber qualquer dados que seja enviado </w:t>
      </w:r>
      <w:proofErr w:type="gramStart"/>
      <w:r>
        <w:t>pelo  método</w:t>
      </w:r>
      <w:proofErr w:type="gramEnd"/>
      <w:r>
        <w:t xml:space="preserve"> ‘</w:t>
      </w:r>
      <w:proofErr w:type="spellStart"/>
      <w:r>
        <w:t>showmsg</w:t>
      </w:r>
      <w:proofErr w:type="spellEnd"/>
      <w:r>
        <w:t xml:space="preserve">’ enviado pelo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mostrála</w:t>
      </w:r>
      <w:proofErr w:type="spellEnd"/>
      <w:r>
        <w:t xml:space="preserve"> no console do </w:t>
      </w:r>
      <w:proofErr w:type="spellStart"/>
      <w:r>
        <w:t>frontend</w:t>
      </w:r>
      <w:proofErr w:type="spellEnd"/>
      <w:r>
        <w:t>.</w:t>
      </w:r>
    </w:p>
    <w:p w14:paraId="6CD410D9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DC2CE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DC2C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973438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DC2CE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2C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BB04AA" w14:textId="77777777" w:rsidR="00DC2CE1" w:rsidRPr="00DC2CE1" w:rsidRDefault="00DC2CE1" w:rsidP="00DC2CE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2C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D37F354" w14:textId="77777777" w:rsidR="000C0D6F" w:rsidRDefault="000C0D6F" w:rsidP="000C0D6F">
      <w:pPr>
        <w:pStyle w:val="PargrafodaLista"/>
      </w:pPr>
    </w:p>
    <w:p w14:paraId="305A1B44" w14:textId="13EBCD56" w:rsidR="00DC2CE1" w:rsidRDefault="00AB0247" w:rsidP="00044B12">
      <w:pPr>
        <w:pStyle w:val="PargrafodaLista"/>
        <w:numPr>
          <w:ilvl w:val="0"/>
          <w:numId w:val="3"/>
        </w:numPr>
      </w:pPr>
      <w:r>
        <w:t xml:space="preserve">Vamos agora pegar a mensagem do </w:t>
      </w:r>
      <w:proofErr w:type="spellStart"/>
      <w:r>
        <w:t>backend</w:t>
      </w:r>
      <w:proofErr w:type="spellEnd"/>
      <w:r>
        <w:t xml:space="preserve"> e inser</w:t>
      </w:r>
      <w:r w:rsidR="000C0D6F">
        <w:t>ir</w:t>
      </w:r>
      <w:r>
        <w:t xml:space="preserve"> na página do </w:t>
      </w:r>
      <w:proofErr w:type="spellStart"/>
      <w:r>
        <w:t>frontend</w:t>
      </w:r>
      <w:proofErr w:type="spellEnd"/>
      <w:r>
        <w:t>.</w:t>
      </w:r>
    </w:p>
    <w:p w14:paraId="697B9C52" w14:textId="5D7AE2D7" w:rsidR="00AB0247" w:rsidRDefault="00AB0247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dentro do método que recebe os dados do </w:t>
      </w:r>
      <w:proofErr w:type="spellStart"/>
      <w:r>
        <w:t>backend</w:t>
      </w:r>
      <w:proofErr w:type="spellEnd"/>
      <w:r w:rsidR="000C0D6F">
        <w:t xml:space="preserve"> pelo evento ‘</w:t>
      </w:r>
      <w:proofErr w:type="spellStart"/>
      <w:r w:rsidR="000C0D6F">
        <w:t>showmsg</w:t>
      </w:r>
      <w:proofErr w:type="spellEnd"/>
      <w:r w:rsidR="000C0D6F">
        <w:t>’</w:t>
      </w:r>
      <w:r>
        <w:t xml:space="preserve">, vamos criar uma variável chamada </w:t>
      </w:r>
      <w:r w:rsidR="000C0D6F">
        <w:t>‘</w:t>
      </w:r>
      <w:r>
        <w:t>chat</w:t>
      </w:r>
      <w:r w:rsidR="000C0D6F">
        <w:t>’</w:t>
      </w:r>
      <w:r>
        <w:t xml:space="preserve">, que irá capturar a </w:t>
      </w:r>
      <w:proofErr w:type="spellStart"/>
      <w:r>
        <w:t>div</w:t>
      </w:r>
      <w:proofErr w:type="spellEnd"/>
      <w:r>
        <w:t xml:space="preserve"> que tem a id chamada ‘chat’.</w:t>
      </w:r>
    </w:p>
    <w:p w14:paraId="699F1B3C" w14:textId="7093DD98" w:rsidR="000C0D6F" w:rsidRDefault="00AB0247" w:rsidP="00044B12">
      <w:pPr>
        <w:pStyle w:val="PargrafodaLista"/>
        <w:numPr>
          <w:ilvl w:val="0"/>
          <w:numId w:val="3"/>
        </w:numPr>
      </w:pPr>
      <w:r>
        <w:t>Vamos ainda criar uma variável que irá receber um parágrafo</w:t>
      </w:r>
      <w:r w:rsidR="000C0D6F">
        <w:t xml:space="preserve"> com o ‘</w:t>
      </w:r>
      <w:proofErr w:type="spellStart"/>
      <w:proofErr w:type="gramStart"/>
      <w:r w:rsidR="000C0D6F">
        <w:t>document.createElement</w:t>
      </w:r>
      <w:proofErr w:type="spellEnd"/>
      <w:proofErr w:type="gramEnd"/>
      <w:r w:rsidR="000C0D6F">
        <w:t>()’</w:t>
      </w:r>
    </w:p>
    <w:p w14:paraId="0FF987FF" w14:textId="1DEB145D" w:rsidR="000C0D6F" w:rsidRDefault="000C0D6F" w:rsidP="00044B12">
      <w:pPr>
        <w:pStyle w:val="PargrafodaLista"/>
        <w:numPr>
          <w:ilvl w:val="0"/>
          <w:numId w:val="3"/>
        </w:numPr>
      </w:pPr>
      <w:r>
        <w:t>D</w:t>
      </w:r>
      <w:r w:rsidR="00AB0247">
        <w:t>epois vamos</w:t>
      </w:r>
      <w:r w:rsidR="005351F6">
        <w:t xml:space="preserve"> passar os dados para o parágrafo </w:t>
      </w:r>
      <w:r>
        <w:t xml:space="preserve">utilizando o </w:t>
      </w:r>
      <w:proofErr w:type="gramStart"/>
      <w:r>
        <w:t>‘.</w:t>
      </w:r>
      <w:proofErr w:type="spellStart"/>
      <w:r>
        <w:t>innerHTML</w:t>
      </w:r>
      <w:proofErr w:type="spellEnd"/>
      <w:proofErr w:type="gramEnd"/>
      <w:r>
        <w:t>’ do elemento criado</w:t>
      </w:r>
    </w:p>
    <w:p w14:paraId="14CF8875" w14:textId="1FF9335F" w:rsidR="00AB0247" w:rsidRDefault="000C0D6F" w:rsidP="00044B12">
      <w:pPr>
        <w:pStyle w:val="PargrafodaLista"/>
        <w:numPr>
          <w:ilvl w:val="0"/>
          <w:numId w:val="3"/>
        </w:numPr>
      </w:pPr>
      <w:r>
        <w:t xml:space="preserve">E </w:t>
      </w:r>
      <w:r w:rsidR="00AB0247">
        <w:t xml:space="preserve">adicionar este parágrafo dentro da </w:t>
      </w:r>
      <w:proofErr w:type="spellStart"/>
      <w:r w:rsidR="00AB0247">
        <w:t>div</w:t>
      </w:r>
      <w:proofErr w:type="spellEnd"/>
      <w:r w:rsidR="00AB0247">
        <w:t xml:space="preserve"> ‘chat’</w:t>
      </w:r>
      <w:r>
        <w:t xml:space="preserve"> com o </w:t>
      </w:r>
      <w:proofErr w:type="gramStart"/>
      <w:r>
        <w:t>‘.</w:t>
      </w:r>
      <w:proofErr w:type="spellStart"/>
      <w:r>
        <w:t>append</w:t>
      </w:r>
      <w:proofErr w:type="spellEnd"/>
      <w:proofErr w:type="gramEnd"/>
      <w:r>
        <w:t>()’ no elemento que irá receber o novo item.</w:t>
      </w:r>
    </w:p>
    <w:p w14:paraId="68D8504D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8D91B5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1BB0A2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chat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415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novo parágrafo</w:t>
      </w:r>
    </w:p>
    <w:p w14:paraId="34CBFF91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'p'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11837B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//adicionando os dados passados do </w:t>
      </w:r>
      <w:proofErr w:type="spellStart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backend</w:t>
      </w:r>
      <w:proofErr w:type="spellEnd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o parágrafo</w:t>
      </w:r>
    </w:p>
    <w:p w14:paraId="691F429F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p.innerHTML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'Id: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 Nome: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.username</w:t>
      </w:r>
      <w:proofErr w:type="spell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 '</w:t>
      </w:r>
      <w:r w:rsidRPr="000C0D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C0D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.msg;</w:t>
      </w:r>
    </w:p>
    <w:p w14:paraId="6F4BBC5A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//inserindo o parágrafo na página dentro da </w:t>
      </w:r>
      <w:proofErr w:type="spellStart"/>
      <w:r w:rsidRPr="000C0D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</w:p>
    <w:p w14:paraId="4785CCCB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chat.</w:t>
      </w:r>
      <w:r w:rsidRPr="000C0D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append</w:t>
      </w:r>
      <w:proofErr w:type="spellEnd"/>
      <w:proofErr w:type="gramEnd"/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(p);</w:t>
      </w:r>
    </w:p>
    <w:p w14:paraId="730E6A93" w14:textId="77777777" w:rsidR="000C0D6F" w:rsidRPr="000C0D6F" w:rsidRDefault="000C0D6F" w:rsidP="000C0D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0D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2AA2673D" w14:textId="2539E980" w:rsidR="00DC2CE1" w:rsidRDefault="00DC2CE1" w:rsidP="006819DF">
      <w:pPr>
        <w:pStyle w:val="PargrafodaLista"/>
      </w:pPr>
    </w:p>
    <w:p w14:paraId="59030060" w14:textId="214577FA" w:rsidR="006819DF" w:rsidRPr="006819DF" w:rsidRDefault="006819DF" w:rsidP="006819DF">
      <w:pPr>
        <w:pStyle w:val="PargrafodaLista"/>
        <w:rPr>
          <w:b/>
          <w:bCs/>
          <w:sz w:val="28"/>
          <w:szCs w:val="28"/>
        </w:rPr>
      </w:pPr>
      <w:r w:rsidRPr="006819DF">
        <w:rPr>
          <w:b/>
          <w:bCs/>
          <w:sz w:val="28"/>
          <w:szCs w:val="28"/>
        </w:rPr>
        <w:t>EMISSÃO GLOBAL DAS MENSAGENS</w:t>
      </w:r>
    </w:p>
    <w:p w14:paraId="01188884" w14:textId="4BF975D2" w:rsidR="006819DF" w:rsidRDefault="006819DF" w:rsidP="00044B12">
      <w:pPr>
        <w:pStyle w:val="PargrafodaLista"/>
        <w:numPr>
          <w:ilvl w:val="0"/>
          <w:numId w:val="3"/>
        </w:numPr>
      </w:pPr>
      <w:r>
        <w:t>Vamos agora configurar a aplicação para que a mensagem seja enviada para todos os usuários da aplicação.</w:t>
      </w:r>
    </w:p>
    <w:p w14:paraId="534B47BD" w14:textId="77777777" w:rsidR="003E6143" w:rsidRDefault="006819DF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backEnd</w:t>
      </w:r>
      <w:proofErr w:type="spellEnd"/>
      <w:r>
        <w:t xml:space="preserve"> vamos alterar o método </w:t>
      </w:r>
      <w:proofErr w:type="gramStart"/>
      <w:r>
        <w:t>‘.</w:t>
      </w:r>
      <w:proofErr w:type="spellStart"/>
      <w:r>
        <w:t>on</w:t>
      </w:r>
      <w:proofErr w:type="spellEnd"/>
      <w:proofErr w:type="gramEnd"/>
      <w:r>
        <w:t xml:space="preserve">’ do socket </w:t>
      </w:r>
      <w:proofErr w:type="spellStart"/>
      <w:r>
        <w:t>clienteBackEnd</w:t>
      </w:r>
      <w:proofErr w:type="spellEnd"/>
      <w:r>
        <w:t xml:space="preserve"> que recebe os dados passados pelo evento ‘msg’ enviado pelo </w:t>
      </w:r>
      <w:proofErr w:type="spellStart"/>
      <w:r>
        <w:t>frontEnd</w:t>
      </w:r>
      <w:proofErr w:type="spellEnd"/>
      <w:r>
        <w:t>. Iremos substituir o ‘</w:t>
      </w:r>
      <w:proofErr w:type="spellStart"/>
      <w:r>
        <w:t>clientBackEnd.emit</w:t>
      </w:r>
      <w:proofErr w:type="spellEnd"/>
      <w:r>
        <w:t>’</w:t>
      </w:r>
      <w:r w:rsidR="003E6143">
        <w:t xml:space="preserve">. </w:t>
      </w:r>
    </w:p>
    <w:p w14:paraId="72D7BBD7" w14:textId="1539B58B" w:rsidR="003E6143" w:rsidRDefault="003E6143" w:rsidP="00044B12">
      <w:pPr>
        <w:pStyle w:val="PargrafodaLista"/>
        <w:numPr>
          <w:ilvl w:val="0"/>
          <w:numId w:val="3"/>
        </w:numPr>
      </w:pPr>
      <w:r>
        <w:t xml:space="preserve">Temos a opção de </w:t>
      </w:r>
      <w:proofErr w:type="spellStart"/>
      <w:r>
        <w:t>substiruir</w:t>
      </w:r>
      <w:proofErr w:type="spellEnd"/>
      <w:r>
        <w:t xml:space="preserve"> por ‘</w:t>
      </w:r>
      <w:proofErr w:type="spellStart"/>
      <w:proofErr w:type="gramStart"/>
      <w:r>
        <w:t>io.emit</w:t>
      </w:r>
      <w:proofErr w:type="spellEnd"/>
      <w:proofErr w:type="gramEnd"/>
      <w:r>
        <w:t>’ ou ‘</w:t>
      </w:r>
      <w:proofErr w:type="spellStart"/>
      <w:r>
        <w:t>clienteFrontEnd.broadcast.emit</w:t>
      </w:r>
      <w:proofErr w:type="spellEnd"/>
      <w:r>
        <w:t>’.</w:t>
      </w:r>
    </w:p>
    <w:p w14:paraId="61F65D0D" w14:textId="7A61871E" w:rsidR="008918FA" w:rsidRDefault="008918FA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proofErr w:type="gramStart"/>
      <w:r w:rsidRPr="008918FA">
        <w:rPr>
          <w:u w:val="single"/>
        </w:rPr>
        <w:t>clienteFrontEnd</w:t>
      </w:r>
      <w:r>
        <w:t>.broadcast.emit</w:t>
      </w:r>
      <w:proofErr w:type="spellEnd"/>
      <w:proofErr w:type="gramEnd"/>
      <w:r>
        <w:t xml:space="preserve"> a mensagem será enviada para todos os </w:t>
      </w:r>
      <w:proofErr w:type="spellStart"/>
      <w:r>
        <w:t>usuáiro</w:t>
      </w:r>
      <w:proofErr w:type="spellEnd"/>
      <w:r>
        <w:t xml:space="preserve"> mas não para o mesmo usuário.</w:t>
      </w:r>
    </w:p>
    <w:p w14:paraId="3C29CD22" w14:textId="6D583F63" w:rsidR="006819DF" w:rsidRDefault="003E6143" w:rsidP="00044B12">
      <w:pPr>
        <w:pStyle w:val="PargrafodaLista"/>
        <w:numPr>
          <w:ilvl w:val="0"/>
          <w:numId w:val="3"/>
        </w:numPr>
      </w:pPr>
      <w:r>
        <w:t xml:space="preserve"> </w:t>
      </w:r>
      <w:r w:rsidR="008918FA">
        <w:t>No</w:t>
      </w:r>
      <w:r w:rsidR="006819DF">
        <w:t xml:space="preserve"> ‘</w:t>
      </w:r>
      <w:proofErr w:type="spellStart"/>
      <w:proofErr w:type="gramStart"/>
      <w:r w:rsidR="006819DF">
        <w:t>io.emit</w:t>
      </w:r>
      <w:proofErr w:type="spellEnd"/>
      <w:proofErr w:type="gramEnd"/>
      <w:r w:rsidR="006819DF">
        <w:t>’ por que da forma anterior a mensagem somente é passada pelo mesmo cliente, já utilizando o ‘</w:t>
      </w:r>
      <w:proofErr w:type="spellStart"/>
      <w:r w:rsidR="006819DF">
        <w:t>io.emit</w:t>
      </w:r>
      <w:proofErr w:type="spellEnd"/>
      <w:r w:rsidR="006819DF">
        <w:t>’ a</w:t>
      </w:r>
      <w:r>
        <w:t xml:space="preserve"> mensagem será enviada para todos os usuário conectados no servidor ‘</w:t>
      </w:r>
      <w:proofErr w:type="spellStart"/>
      <w:r>
        <w:t>io</w:t>
      </w:r>
      <w:proofErr w:type="spellEnd"/>
      <w:r>
        <w:t>’.</w:t>
      </w:r>
    </w:p>
    <w:p w14:paraId="5467A4BE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21F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27DDF3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proofErr w:type="gramEnd"/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r w:rsidRPr="00121F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F7A6D59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121F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F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C1C067" w14:textId="77777777" w:rsidR="00121F70" w:rsidRPr="00121F70" w:rsidRDefault="00121F70" w:rsidP="00121F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F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D84A84E" w14:textId="1A8A1B0F" w:rsidR="008918FA" w:rsidRPr="007F5F82" w:rsidRDefault="007F5F82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Ou</w:t>
      </w:r>
    </w:p>
    <w:p w14:paraId="5E91A7D4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F5F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4E04F8D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.broadcast.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proofErr w:type="gramEnd"/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r w:rsidRPr="007F5F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589E66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F5F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F5F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C1A883" w14:textId="77777777" w:rsidR="007F5F82" w:rsidRPr="007F5F82" w:rsidRDefault="007F5F82" w:rsidP="007F5F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F5F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72ACF5F" w14:textId="055DB8A7" w:rsidR="007F5F82" w:rsidRDefault="007F5F82" w:rsidP="00980502">
      <w:pPr>
        <w:pStyle w:val="PargrafodaLista"/>
      </w:pPr>
    </w:p>
    <w:p w14:paraId="5FE635E3" w14:textId="77777777" w:rsidR="00980502" w:rsidRDefault="00980502" w:rsidP="00980502">
      <w:pPr>
        <w:pStyle w:val="PargrafodaLista"/>
        <w:rPr>
          <w:b/>
          <w:bCs/>
          <w:sz w:val="28"/>
          <w:szCs w:val="28"/>
        </w:rPr>
      </w:pPr>
    </w:p>
    <w:p w14:paraId="58A3AADF" w14:textId="28A1BD41" w:rsidR="00980502" w:rsidRPr="00980502" w:rsidRDefault="00980502" w:rsidP="00980502">
      <w:pPr>
        <w:pStyle w:val="PargrafodaLista"/>
        <w:rPr>
          <w:b/>
          <w:bCs/>
          <w:sz w:val="28"/>
          <w:szCs w:val="28"/>
        </w:rPr>
      </w:pPr>
      <w:r w:rsidRPr="00980502">
        <w:rPr>
          <w:b/>
          <w:bCs/>
          <w:sz w:val="28"/>
          <w:szCs w:val="28"/>
        </w:rPr>
        <w:lastRenderedPageBreak/>
        <w:t>MELHORANDO O ASPECTO DA APLICAÇÃO COM BOOTSTRAP</w:t>
      </w:r>
    </w:p>
    <w:p w14:paraId="5379DE9B" w14:textId="78557ACE" w:rsidR="00980502" w:rsidRDefault="00980502" w:rsidP="00044B12">
      <w:pPr>
        <w:pStyle w:val="PargrafodaLista"/>
        <w:numPr>
          <w:ilvl w:val="0"/>
          <w:numId w:val="3"/>
        </w:numPr>
      </w:pPr>
      <w:r>
        <w:t xml:space="preserve">Na página do </w:t>
      </w:r>
      <w:proofErr w:type="spellStart"/>
      <w:r>
        <w:t>bootstrap</w:t>
      </w:r>
      <w:proofErr w:type="spellEnd"/>
      <w:r>
        <w:t xml:space="preserve"> copie </w:t>
      </w:r>
      <w:r w:rsidR="00521BCA">
        <w:t>o</w:t>
      </w:r>
      <w:r>
        <w:t xml:space="preserve"> </w:t>
      </w:r>
      <w:proofErr w:type="spellStart"/>
      <w:r>
        <w:t>cdn</w:t>
      </w:r>
      <w:proofErr w:type="spellEnd"/>
      <w:r>
        <w:t xml:space="preserve"> para o </w:t>
      </w:r>
      <w:proofErr w:type="spellStart"/>
      <w:r>
        <w:t>head</w:t>
      </w:r>
      <w:proofErr w:type="spellEnd"/>
      <w:r>
        <w:t xml:space="preserve"> da aplicação</w:t>
      </w:r>
      <w:r w:rsidR="00521BCA">
        <w:t xml:space="preserve"> e os scripts para o fim do body.</w:t>
      </w:r>
    </w:p>
    <w:p w14:paraId="044AA0BF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057BEE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02A4E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3F22A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3E0A99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98B84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DA0B11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"https://maxcdn.bootstrapcdn.com/bootstrap/4.0.0/css/bootstrap.min.css"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"sha384-Gn5384xqQ1aoWXA+058RXPxPg6fy4IWvTNh0E263XmFcJlSAwiGgFAW/dAiS6JXm"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742ED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FF36F7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EC9CC3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46C891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8959D0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47530F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4A3FC4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7D0975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E0C3BE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C21BC6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B06D44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5CD0F3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C8CEE0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B51D9F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21BC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521BC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Script para o </w:t>
      </w:r>
      <w:proofErr w:type="spellStart"/>
      <w:r w:rsidRPr="00521BC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bootstrap</w:t>
      </w:r>
      <w:proofErr w:type="spellEnd"/>
      <w:r w:rsidRPr="00521BC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--&gt;</w:t>
      </w:r>
    </w:p>
    <w:p w14:paraId="663E4A15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"https://code.jquery.com/jquery-3.2.1.slim.min.js"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"sha384-KJ3o2DKtIkvYIK3UENzmM7KCkRr/rE9/Qpg6aAZGJwFDMVNA/GpGFF93hXpG5KkN"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ACE1FD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"https://cdnjs.cloudflare.com/ajax/libs/popper.js/1.12.9/umd/popper.min.js"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"sha384-ApNbgh9B+Y1QKtv3Rn7W3mgPxhU9K/ScQsAP7hUibX39j7fakFPskvXusvfa0b4Q"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66A95C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"https://maxcdn.bootstrapcdn.com/bootstrap/4.0.0/js/bootstrap.min.js"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"sha384-JZR6Spejh4U02d8jOt6vLEHfe/JQGiRRSQQxSfFWpi1MquVdAyjUar5+76PVCmYl"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1BC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521BC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27C1168" w14:textId="77777777" w:rsidR="00521BCA" w:rsidRPr="00521BCA" w:rsidRDefault="00521BCA" w:rsidP="00521BC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21BC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521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4180D7" w14:textId="1701E250" w:rsidR="00980502" w:rsidRDefault="00FC12D6" w:rsidP="00044B12">
      <w:pPr>
        <w:pStyle w:val="PargrafodaLista"/>
        <w:numPr>
          <w:ilvl w:val="0"/>
          <w:numId w:val="3"/>
        </w:numPr>
      </w:pPr>
      <w:r>
        <w:t>Vamos melhorar a aparência dos inputs utilizando a classe ‘</w:t>
      </w:r>
      <w:proofErr w:type="spellStart"/>
      <w:r>
        <w:t>form-control</w:t>
      </w:r>
      <w:proofErr w:type="spellEnd"/>
      <w:r>
        <w:t>’</w:t>
      </w:r>
      <w:r w:rsidR="006713C9">
        <w:t xml:space="preserve"> e o overflow em uma </w:t>
      </w:r>
      <w:proofErr w:type="spellStart"/>
      <w:r w:rsidR="006713C9">
        <w:t>div</w:t>
      </w:r>
      <w:proofErr w:type="spellEnd"/>
      <w:r w:rsidR="006713C9">
        <w:t xml:space="preserve"> para que os inputs e botão não desçam para o fim da página.</w:t>
      </w:r>
    </w:p>
    <w:p w14:paraId="3E53D015" w14:textId="3ACDF11A" w:rsidR="00822643" w:rsidRDefault="00822643" w:rsidP="00044B12">
      <w:pPr>
        <w:pStyle w:val="PargrafodaLista"/>
        <w:numPr>
          <w:ilvl w:val="0"/>
          <w:numId w:val="3"/>
        </w:numPr>
      </w:pPr>
      <w:r>
        <w:t xml:space="preserve">Para isso vamos utilizar um </w:t>
      </w:r>
      <w:proofErr w:type="spellStart"/>
      <w:r>
        <w:t>style</w:t>
      </w:r>
      <w:proofErr w:type="spellEnd"/>
      <w:r>
        <w:t xml:space="preserve"> e configurar o id da </w:t>
      </w:r>
      <w:proofErr w:type="spellStart"/>
      <w:r>
        <w:t>div</w:t>
      </w:r>
      <w:proofErr w:type="spellEnd"/>
      <w:r>
        <w:t xml:space="preserve"> chat.</w:t>
      </w:r>
    </w:p>
    <w:p w14:paraId="65D9C8A6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387FB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chat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FB495CF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808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8084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500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E3CFC9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808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max-height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8084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500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A72497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808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8084D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aliceblue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339523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808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overflow-y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8084D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scroll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ED4937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D1E933B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465CF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B92C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96BA4E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61CB3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37DB1E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DCA70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"Mensagem..."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21E7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9D4E18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btn-primary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btn-lg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7808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C9CAE2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79039D" w14:textId="77777777" w:rsidR="0078084D" w:rsidRPr="0078084D" w:rsidRDefault="0078084D" w:rsidP="007808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808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7808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A73A9B" w14:textId="77777777" w:rsidR="00822643" w:rsidRDefault="00822643" w:rsidP="00044B12">
      <w:pPr>
        <w:pStyle w:val="PargrafodaLista"/>
        <w:numPr>
          <w:ilvl w:val="0"/>
          <w:numId w:val="3"/>
        </w:numPr>
      </w:pPr>
    </w:p>
    <w:sectPr w:rsidR="0082264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0C0D6F"/>
    <w:rsid w:val="00121F70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3E6143"/>
    <w:rsid w:val="00406B8B"/>
    <w:rsid w:val="0044641C"/>
    <w:rsid w:val="0045075F"/>
    <w:rsid w:val="00454142"/>
    <w:rsid w:val="0046336D"/>
    <w:rsid w:val="00473398"/>
    <w:rsid w:val="00493B83"/>
    <w:rsid w:val="00496F89"/>
    <w:rsid w:val="004B57CE"/>
    <w:rsid w:val="004E77AC"/>
    <w:rsid w:val="00521BCA"/>
    <w:rsid w:val="005351F6"/>
    <w:rsid w:val="00603CAD"/>
    <w:rsid w:val="006713C9"/>
    <w:rsid w:val="006819DF"/>
    <w:rsid w:val="00771B0A"/>
    <w:rsid w:val="0078084D"/>
    <w:rsid w:val="00783D40"/>
    <w:rsid w:val="0079298C"/>
    <w:rsid w:val="007A4A7E"/>
    <w:rsid w:val="007D2F16"/>
    <w:rsid w:val="007F5F82"/>
    <w:rsid w:val="00822643"/>
    <w:rsid w:val="00873E51"/>
    <w:rsid w:val="0088668A"/>
    <w:rsid w:val="008918FA"/>
    <w:rsid w:val="00894D0A"/>
    <w:rsid w:val="008F29B7"/>
    <w:rsid w:val="00980502"/>
    <w:rsid w:val="00993F66"/>
    <w:rsid w:val="009A3E63"/>
    <w:rsid w:val="00AA3645"/>
    <w:rsid w:val="00AB0247"/>
    <w:rsid w:val="00AD5A50"/>
    <w:rsid w:val="00AF17A8"/>
    <w:rsid w:val="00BC7BED"/>
    <w:rsid w:val="00C105E9"/>
    <w:rsid w:val="00C651AE"/>
    <w:rsid w:val="00CE6B9F"/>
    <w:rsid w:val="00D273FC"/>
    <w:rsid w:val="00D71905"/>
    <w:rsid w:val="00D73A82"/>
    <w:rsid w:val="00DC2CE1"/>
    <w:rsid w:val="00DD0867"/>
    <w:rsid w:val="00EA6642"/>
    <w:rsid w:val="00EE0E22"/>
    <w:rsid w:val="00EE766D"/>
    <w:rsid w:val="00F07390"/>
    <w:rsid w:val="00F51943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5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20</cp:revision>
  <dcterms:created xsi:type="dcterms:W3CDTF">2022-01-22T23:41:00Z</dcterms:created>
  <dcterms:modified xsi:type="dcterms:W3CDTF">2022-01-23T22:19:00Z</dcterms:modified>
</cp:coreProperties>
</file>