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5D280" w14:textId="7624B006" w:rsidR="00B613B3" w:rsidRDefault="000830B0" w:rsidP="006511E0">
      <w:pPr>
        <w:ind w:left="227"/>
        <w:jc w:val="center"/>
        <w:rPr>
          <w:b/>
          <w:bCs/>
          <w:sz w:val="32"/>
          <w:szCs w:val="32"/>
        </w:rPr>
      </w:pPr>
      <w:r w:rsidRPr="000830B0">
        <w:rPr>
          <w:b/>
          <w:bCs/>
          <w:sz w:val="32"/>
          <w:szCs w:val="32"/>
        </w:rPr>
        <w:t>SISTEMA DE GESTÃO DE USUÁRIOS</w:t>
      </w:r>
    </w:p>
    <w:p w14:paraId="7881D003" w14:textId="7B27F75F" w:rsidR="000830B0" w:rsidRDefault="00312E4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projeto iremos aprender a logica para implementação de um sistema de gestão de usuário completo, que pode ser utilizado em qualquer projeto futuro. Com cadastro, alterações, recuperação de senha etc...</w:t>
      </w:r>
    </w:p>
    <w:p w14:paraId="4749F6E4" w14:textId="35E5083B" w:rsidR="009A38E9" w:rsidRDefault="009A38E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agilizar a criação de um projeto</w:t>
      </w:r>
      <w:r w:rsidR="00021B72">
        <w:rPr>
          <w:sz w:val="24"/>
          <w:szCs w:val="24"/>
        </w:rPr>
        <w:t xml:space="preserve"> foi criado a base de um projeto node no git hub para agilizar a criação </w:t>
      </w:r>
    </w:p>
    <w:p w14:paraId="2E79827F" w14:textId="2CB7D173" w:rsidR="00021B72" w:rsidRDefault="00021B72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Link: github.com/tech</w:t>
      </w:r>
      <w:r w:rsidR="000C520F">
        <w:rPr>
          <w:sz w:val="24"/>
          <w:szCs w:val="24"/>
        </w:rPr>
        <w:t>tuxbr/express-js-rest-api-base</w:t>
      </w:r>
    </w:p>
    <w:p w14:paraId="22EAFFFF" w14:textId="1B035389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Baixar projeto como ZIP, descompactar na pasta do projeto que será criado</w:t>
      </w:r>
    </w:p>
    <w:p w14:paraId="69A864CA" w14:textId="3FF41655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Entrar na pasta do projeto e digitar : npm install</w:t>
      </w:r>
    </w:p>
    <w:p w14:paraId="49059461" w14:textId="77777777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index.js estamos importando quatro módulos</w:t>
      </w:r>
    </w:p>
    <w:p w14:paraId="12098297" w14:textId="1C93220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-  boyParser que é utilizado para receber dados json via post.</w:t>
      </w:r>
    </w:p>
    <w:p w14:paraId="538D9161" w14:textId="2F6167F5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– express</w:t>
      </w:r>
    </w:p>
    <w:p w14:paraId="5F1EB313" w14:textId="062A7D9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– router</w:t>
      </w:r>
    </w:p>
    <w:p w14:paraId="27212569" w14:textId="1E2B677B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Todas as rotas da aplicação serão definidas na pasta routes</w:t>
      </w:r>
    </w:p>
    <w:p w14:paraId="022D9328" w14:textId="4E587972" w:rsidR="009A27BC" w:rsidRDefault="009A27B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Todos os códigos que se comunicam com o banco de dados será construído dentro da pasta models.</w:t>
      </w:r>
    </w:p>
    <w:p w14:paraId="3337FA48" w14:textId="17B51362" w:rsidR="00302510" w:rsidRDefault="00302510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permitir código no powershell do Windows </w:t>
      </w:r>
      <w:r w:rsidR="0082662B">
        <w:rPr>
          <w:sz w:val="24"/>
          <w:szCs w:val="24"/>
        </w:rPr>
        <w:t xml:space="preserve">entre no powershell no modo administrador e </w:t>
      </w:r>
      <w:r>
        <w:rPr>
          <w:sz w:val="24"/>
          <w:szCs w:val="24"/>
        </w:rPr>
        <w:t xml:space="preserve">altere a politica de segurança </w:t>
      </w:r>
      <w:r w:rsidR="0082662B">
        <w:rPr>
          <w:sz w:val="24"/>
          <w:szCs w:val="24"/>
        </w:rPr>
        <w:t>digitando:</w:t>
      </w:r>
    </w:p>
    <w:p w14:paraId="03BCD86D" w14:textId="090360BB" w:rsidR="00302510" w:rsidRDefault="0082662B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 w:rsidRPr="0082662B">
        <w:rPr>
          <w:noProof/>
          <w:sz w:val="24"/>
          <w:szCs w:val="24"/>
        </w:rPr>
        <w:drawing>
          <wp:inline distT="0" distB="0" distL="0" distR="0" wp14:anchorId="61A2986F" wp14:editId="35BEC480">
            <wp:extent cx="3991532" cy="64779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2AFE" w14:textId="6F5B70F5" w:rsidR="00886E8E" w:rsidRDefault="00886E8E" w:rsidP="006511E0">
      <w:pPr>
        <w:ind w:left="227"/>
        <w:jc w:val="both"/>
        <w:rPr>
          <w:sz w:val="24"/>
          <w:szCs w:val="24"/>
        </w:rPr>
      </w:pPr>
    </w:p>
    <w:p w14:paraId="5A34372E" w14:textId="46CFB2CE" w:rsidR="00B9365B" w:rsidRDefault="00B9365B" w:rsidP="006511E0">
      <w:pPr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Instalando o MySql</w:t>
      </w:r>
    </w:p>
    <w:p w14:paraId="290B6586" w14:textId="6C46063E" w:rsidR="00B9365B" w:rsidRDefault="00B9365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3D33EA">
        <w:rPr>
          <w:sz w:val="24"/>
          <w:szCs w:val="24"/>
        </w:rPr>
        <w:t xml:space="preserve">Navegue até á a página mysql.com entre em Downloads, clique em </w:t>
      </w:r>
      <w:r w:rsidR="003D33EA" w:rsidRPr="003D33EA">
        <w:rPr>
          <w:sz w:val="24"/>
          <w:szCs w:val="24"/>
        </w:rPr>
        <w:t>“</w:t>
      </w:r>
      <w:r w:rsidRPr="003D33EA">
        <w:rPr>
          <w:sz w:val="24"/>
          <w:szCs w:val="24"/>
        </w:rPr>
        <w:t>MySQL Community (GPL)</w:t>
      </w:r>
      <w:r w:rsidR="003D33EA" w:rsidRPr="003D33EA">
        <w:rPr>
          <w:sz w:val="24"/>
          <w:szCs w:val="24"/>
        </w:rPr>
        <w:t xml:space="preserve"> Downloads”</w:t>
      </w:r>
    </w:p>
    <w:p w14:paraId="556A5AFA" w14:textId="64A3630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“MySQL Community Server” </w:t>
      </w:r>
    </w:p>
    <w:p w14:paraId="6B1BA2F7" w14:textId="574C406F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Selecione o sistema operacional e clique em “Go to Download Page”</w:t>
      </w:r>
    </w:p>
    <w:p w14:paraId="2350BC51" w14:textId="14E45755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Baixe a versão completa.</w:t>
      </w:r>
    </w:p>
    <w:p w14:paraId="16F709B6" w14:textId="33A397F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baixar clique no arquivo para instalar.</w:t>
      </w:r>
    </w:p>
    <w:p w14:paraId="2AF59EA5" w14:textId="702088FD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abrir o programa, selecione a opção “Server Only”</w:t>
      </w:r>
      <w:r w:rsidR="00D053EB">
        <w:rPr>
          <w:sz w:val="24"/>
          <w:szCs w:val="24"/>
        </w:rPr>
        <w:t xml:space="preserve"> e next</w:t>
      </w:r>
    </w:p>
    <w:p w14:paraId="2B34357E" w14:textId="7AD024DB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“execute” para finalizar a instalação</w:t>
      </w:r>
    </w:p>
    <w:p w14:paraId="1E22E6F6" w14:textId="2F43FA20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 para iniciar a configuração.</w:t>
      </w:r>
    </w:p>
    <w:p w14:paraId="5DDF7C55" w14:textId="5D6A6C19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 novamente</w:t>
      </w:r>
    </w:p>
    <w:p w14:paraId="1D14A8FE" w14:textId="5CEF6EBC" w:rsidR="003D33EA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Primeiramente seleci</w:t>
      </w:r>
      <w:r w:rsidR="00F24983">
        <w:rPr>
          <w:sz w:val="24"/>
          <w:szCs w:val="24"/>
        </w:rPr>
        <w:t>ne “Develelopment Compute” em Config type.</w:t>
      </w:r>
    </w:p>
    <w:p w14:paraId="68780B58" w14:textId="1780B4DF" w:rsidR="00F24983" w:rsidRDefault="00F2498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Clieque em next</w:t>
      </w:r>
    </w:p>
    <w:p w14:paraId="3FA79FA3" w14:textId="27F91B84" w:rsidR="00F24983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Cadastre um senha e next</w:t>
      </w:r>
    </w:p>
    <w:p w14:paraId="1AA157D8" w14:textId="3A52BA6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next.</w:t>
      </w:r>
    </w:p>
    <w:p w14:paraId="12C5B978" w14:textId="32626A2B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execute</w:t>
      </w:r>
    </w:p>
    <w:p w14:paraId="048FC140" w14:textId="50DC5A9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finish</w:t>
      </w:r>
    </w:p>
    <w:p w14:paraId="308C9093" w14:textId="7CCF8282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next</w:t>
      </w:r>
    </w:p>
    <w:p w14:paraId="3FCEA745" w14:textId="11CFDB1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 Finish</w:t>
      </w:r>
    </w:p>
    <w:p w14:paraId="6E1518A2" w14:textId="24EF85D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linkar o executável do mysql no cmd</w:t>
      </w:r>
    </w:p>
    <w:p w14:paraId="13EE2A87" w14:textId="08F19818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Vá até a pasta mysql em arquivos de programas</w:t>
      </w:r>
    </w:p>
    <w:p w14:paraId="7495C18B" w14:textId="445ED97F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Entre na pasta bin</w:t>
      </w:r>
    </w:p>
    <w:p w14:paraId="05CAC7B0" w14:textId="19A3F79C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Copie o endereço desta pasta</w:t>
      </w:r>
    </w:p>
    <w:p w14:paraId="425EE986" w14:textId="19F38E79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A25AE7">
        <w:rPr>
          <w:sz w:val="24"/>
          <w:szCs w:val="24"/>
        </w:rPr>
        <w:t xml:space="preserve">Vá em </w:t>
      </w:r>
      <w:r>
        <w:rPr>
          <w:sz w:val="24"/>
          <w:szCs w:val="24"/>
        </w:rPr>
        <w:t>painel de controle, sistema e segurança, sistema</w:t>
      </w:r>
      <w:r w:rsidR="00587E41">
        <w:rPr>
          <w:sz w:val="24"/>
          <w:szCs w:val="24"/>
        </w:rPr>
        <w:t>, propriedades do sistema, variáveis de ambiente,</w:t>
      </w:r>
    </w:p>
    <w:p w14:paraId="2FAD8728" w14:textId="7FADAB45" w:rsidR="00B85CB3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variáveis de usuário para ...</w:t>
      </w:r>
    </w:p>
    <w:p w14:paraId="22094F4E" w14:textId="1B134441" w:rsidR="00B9365B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Clicke em Path,  editar, novo, colar o link que foi copiado, clique em ok , ok e ok.</w:t>
      </w:r>
    </w:p>
    <w:p w14:paraId="4D2E290F" w14:textId="77777777" w:rsidR="00CA1721" w:rsidRPr="00CA1721" w:rsidRDefault="00CA1721" w:rsidP="006511E0">
      <w:pPr>
        <w:ind w:left="227"/>
        <w:jc w:val="both"/>
        <w:rPr>
          <w:sz w:val="24"/>
          <w:szCs w:val="24"/>
        </w:rPr>
      </w:pPr>
    </w:p>
    <w:p w14:paraId="25A4B6CA" w14:textId="7310E9A4" w:rsidR="009A27BC" w:rsidRPr="00886E8E" w:rsidRDefault="00886E8E" w:rsidP="006511E0">
      <w:pPr>
        <w:ind w:left="227"/>
        <w:jc w:val="center"/>
        <w:rPr>
          <w:b/>
          <w:bCs/>
          <w:sz w:val="32"/>
          <w:szCs w:val="32"/>
        </w:rPr>
      </w:pPr>
      <w:r w:rsidRPr="00886E8E">
        <w:rPr>
          <w:b/>
          <w:bCs/>
          <w:sz w:val="32"/>
          <w:szCs w:val="32"/>
        </w:rPr>
        <w:lastRenderedPageBreak/>
        <w:t>Começando a crianção com o banco de dados</w:t>
      </w:r>
    </w:p>
    <w:p w14:paraId="4EB6AEBE" w14:textId="1EF85B44" w:rsidR="00886E8E" w:rsidRDefault="003750B5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Sempre que vc for criar uma aplicação com query builder como o Knex, temos que começar com a definição do banco de dados. Vamos utilizar o SGBD HeidiSql. </w:t>
      </w:r>
    </w:p>
    <w:p w14:paraId="38D1F55A" w14:textId="41CAAAEF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Antes vamos abrir o arquivo de configuração da conexão do banco de dados</w:t>
      </w:r>
    </w:p>
    <w:p w14:paraId="170C62B3" w14:textId="24D18F18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7C53A7">
        <w:rPr>
          <w:noProof/>
          <w:sz w:val="24"/>
          <w:szCs w:val="24"/>
        </w:rPr>
        <w:drawing>
          <wp:inline distT="0" distB="0" distL="0" distR="0" wp14:anchorId="376A66A3" wp14:editId="07F056EE">
            <wp:extent cx="6011114" cy="4420217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6B1" w14:textId="35279B8E" w:rsidR="007C53A7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Substituía os valores no arquivo connection, pelos dados de sua conexão com o mysql</w:t>
      </w:r>
      <w:r w:rsidR="00C0165B">
        <w:rPr>
          <w:sz w:val="24"/>
          <w:szCs w:val="24"/>
        </w:rPr>
        <w:t>2</w:t>
      </w:r>
    </w:p>
    <w:p w14:paraId="0D4343F5" w14:textId="496DFA7F" w:rsidR="000376F9" w:rsidRDefault="00C0165B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C0165B">
        <w:rPr>
          <w:noProof/>
          <w:sz w:val="24"/>
          <w:szCs w:val="24"/>
        </w:rPr>
        <w:drawing>
          <wp:inline distT="0" distB="0" distL="0" distR="0" wp14:anchorId="1B2FB1A8" wp14:editId="0FBF3381">
            <wp:extent cx="5201376" cy="27245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CD9" w14:textId="6A032D14" w:rsidR="000376F9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vá no SGBD, neste caso no Hei</w:t>
      </w:r>
      <w:r w:rsidR="006511E0">
        <w:rPr>
          <w:sz w:val="24"/>
          <w:szCs w:val="24"/>
        </w:rPr>
        <w:t>diSQL e crie um banco de dados</w:t>
      </w:r>
    </w:p>
    <w:p w14:paraId="16E54A3C" w14:textId="54185D36" w:rsidR="006511E0" w:rsidRDefault="006511E0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6511E0">
        <w:rPr>
          <w:noProof/>
          <w:sz w:val="24"/>
          <w:szCs w:val="24"/>
        </w:rPr>
        <w:lastRenderedPageBreak/>
        <w:drawing>
          <wp:inline distT="0" distB="0" distL="0" distR="0" wp14:anchorId="45BCD37B" wp14:editId="37C93B52">
            <wp:extent cx="6350696" cy="43121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410" cy="43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4B2" w14:textId="5C0D7457" w:rsidR="000376F9" w:rsidRDefault="0025029F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vamos definir a única tabela da api</w:t>
      </w:r>
      <w:r w:rsidR="00085B5E">
        <w:rPr>
          <w:sz w:val="24"/>
          <w:szCs w:val="24"/>
        </w:rPr>
        <w:t xml:space="preserve"> chamada users</w:t>
      </w:r>
    </w:p>
    <w:p w14:paraId="7D7F750C" w14:textId="77777777" w:rsidR="001C587A" w:rsidRDefault="00085B5E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Crie o</w:t>
      </w:r>
      <w:r w:rsidR="001C587A">
        <w:rPr>
          <w:sz w:val="24"/>
          <w:szCs w:val="24"/>
        </w:rPr>
        <w:t>s ca</w:t>
      </w:r>
      <w:r>
        <w:rPr>
          <w:sz w:val="24"/>
          <w:szCs w:val="24"/>
        </w:rPr>
        <w:t>mpo</w:t>
      </w:r>
      <w:r w:rsidR="001C587A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1C587A">
        <w:rPr>
          <w:sz w:val="24"/>
          <w:szCs w:val="24"/>
        </w:rPr>
        <w:t>:</w:t>
      </w:r>
    </w:p>
    <w:p w14:paraId="0D0CBD4E" w14:textId="3EA3D83C" w:rsidR="00CF2F31" w:rsidRDefault="00365A58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365A58">
        <w:rPr>
          <w:noProof/>
          <w:sz w:val="24"/>
          <w:szCs w:val="24"/>
        </w:rPr>
        <w:drawing>
          <wp:inline distT="0" distB="0" distL="0" distR="0" wp14:anchorId="7432E72D" wp14:editId="751C20F4">
            <wp:extent cx="6301114" cy="3440170"/>
            <wp:effectExtent l="0" t="0" r="444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320" cy="34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85" w14:textId="77777777" w:rsidR="009F11B0" w:rsidRDefault="009F11B0" w:rsidP="009F11B0">
      <w:pPr>
        <w:pStyle w:val="PargrafodaLista"/>
        <w:ind w:left="227"/>
        <w:jc w:val="both"/>
        <w:rPr>
          <w:sz w:val="24"/>
          <w:szCs w:val="24"/>
        </w:rPr>
      </w:pPr>
    </w:p>
    <w:p w14:paraId="2EAB558E" w14:textId="320E777F" w:rsidR="009F11B0" w:rsidRDefault="005E2F9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adaptando a estrutura</w:t>
      </w:r>
      <w:r w:rsidR="009F11B0" w:rsidRPr="009F11B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</w:t>
      </w:r>
      <w:r w:rsidR="009F11B0" w:rsidRPr="009F11B0">
        <w:rPr>
          <w:b/>
          <w:bCs/>
          <w:sz w:val="32"/>
          <w:szCs w:val="32"/>
        </w:rPr>
        <w:t>os Controllers</w:t>
      </w:r>
    </w:p>
    <w:p w14:paraId="0545D896" w14:textId="77777777" w:rsidR="002B6EE0" w:rsidRPr="009F11B0" w:rsidRDefault="002B6EE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30B00480" w14:textId="71012031" w:rsidR="009F11B0" w:rsidRDefault="002B6EE0" w:rsidP="002B6EE0">
      <w:pPr>
        <w:pStyle w:val="Pargrafoda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</w:t>
      </w:r>
      <w:r w:rsidR="009F11B0">
        <w:rPr>
          <w:sz w:val="24"/>
          <w:szCs w:val="24"/>
        </w:rPr>
        <w:t xml:space="preserve"> pasta controllers, crie o arquivo UserController.js para criar a lógica de acesso aos dados da aplicação</w:t>
      </w:r>
    </w:p>
    <w:p w14:paraId="11BA04E5" w14:textId="19CCF6D8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Lembrando que todo end point da aplicação deve ter uma resposta ‘res’</w:t>
      </w:r>
    </w:p>
    <w:p w14:paraId="672683F3" w14:textId="30C7D68A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fim do arquivo crie um module.exports para exportar o UserController</w:t>
      </w:r>
      <w:r w:rsidR="002B6EE0">
        <w:rPr>
          <w:sz w:val="24"/>
          <w:szCs w:val="24"/>
        </w:rPr>
        <w:t>().</w:t>
      </w:r>
    </w:p>
    <w:p w14:paraId="7D7E3A21" w14:textId="5F43CD98" w:rsidR="002B6EE0" w:rsidRDefault="00334B67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34B67">
        <w:rPr>
          <w:noProof/>
          <w:sz w:val="24"/>
          <w:szCs w:val="24"/>
        </w:rPr>
        <w:lastRenderedPageBreak/>
        <w:drawing>
          <wp:inline distT="0" distB="0" distL="0" distR="0" wp14:anchorId="47333C27" wp14:editId="29ECB9AB">
            <wp:extent cx="6138444" cy="309315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137" cy="30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61A4" w14:textId="53675900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usar o controller temos que importa-lo no arquivo de rotas e criar a rota em seguida. Neste caso vamos criar uma rota post já que vamos criar um novo usuário. </w:t>
      </w:r>
    </w:p>
    <w:p w14:paraId="0B32A0DA" w14:textId="429EAF83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Router.post(‘/user’), o </w:t>
      </w:r>
      <w:r w:rsidR="000E4503">
        <w:rPr>
          <w:sz w:val="24"/>
          <w:szCs w:val="24"/>
        </w:rPr>
        <w:t>h</w:t>
      </w:r>
      <w:r>
        <w:rPr>
          <w:sz w:val="24"/>
          <w:szCs w:val="24"/>
        </w:rPr>
        <w:t xml:space="preserve">ast entende que como a rota é post e é passado somente o user, </w:t>
      </w:r>
      <w:r w:rsidR="00371430">
        <w:rPr>
          <w:sz w:val="24"/>
          <w:szCs w:val="24"/>
        </w:rPr>
        <w:t>a rota será para salvar um novo usuário.</w:t>
      </w:r>
    </w:p>
    <w:p w14:paraId="5CC01D0A" w14:textId="3698A6D0" w:rsidR="000E4503" w:rsidRDefault="000E4503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testar rotas post, temos que trabalhar om o Postman, por isso vamos instala-lo.</w:t>
      </w:r>
    </w:p>
    <w:p w14:paraId="194446F7" w14:textId="63A0E601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rode novamente o servidor</w:t>
      </w:r>
    </w:p>
    <w:p w14:paraId="2EA48E81" w14:textId="5A2AF81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no postman e digite a url </w:t>
      </w:r>
      <w:hyperlink r:id="rId11" w:history="1">
        <w:r w:rsidRPr="009B2EDC">
          <w:rPr>
            <w:rStyle w:val="Hyperlink"/>
            <w:sz w:val="24"/>
            <w:szCs w:val="24"/>
          </w:rPr>
          <w:t>http://localhost:8686/user</w:t>
        </w:r>
      </w:hyperlink>
      <w:r>
        <w:rPr>
          <w:sz w:val="24"/>
          <w:szCs w:val="24"/>
        </w:rPr>
        <w:t xml:space="preserve"> na rota post. </w:t>
      </w:r>
    </w:p>
    <w:p w14:paraId="3D7CC680" w14:textId="5DEFA84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Aparecerá a mensagem que configuramos no método create no UserController</w:t>
      </w:r>
      <w:r w:rsidR="004D441B">
        <w:rPr>
          <w:sz w:val="24"/>
          <w:szCs w:val="24"/>
        </w:rPr>
        <w:t>.</w:t>
      </w:r>
    </w:p>
    <w:p w14:paraId="4E17EC35" w14:textId="5262EF4B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6B5A6802" wp14:editId="7A22CA51">
            <wp:extent cx="5549996" cy="329892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8075" cy="33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F134" w14:textId="550A9295" w:rsidR="004D441B" w:rsidRDefault="004D441B" w:rsidP="004D441B">
      <w:pPr>
        <w:jc w:val="both"/>
        <w:rPr>
          <w:sz w:val="24"/>
          <w:szCs w:val="24"/>
        </w:rPr>
      </w:pPr>
    </w:p>
    <w:p w14:paraId="11A63772" w14:textId="30A9D7AC" w:rsidR="004D441B" w:rsidRDefault="004D441B" w:rsidP="004D441B">
      <w:pPr>
        <w:jc w:val="both"/>
        <w:rPr>
          <w:sz w:val="24"/>
          <w:szCs w:val="24"/>
        </w:rPr>
      </w:pPr>
    </w:p>
    <w:p w14:paraId="7EC3B15B" w14:textId="3477E207" w:rsidR="004D441B" w:rsidRDefault="004D441B" w:rsidP="004D441B">
      <w:pPr>
        <w:jc w:val="both"/>
        <w:rPr>
          <w:sz w:val="24"/>
          <w:szCs w:val="24"/>
        </w:rPr>
      </w:pPr>
    </w:p>
    <w:p w14:paraId="7626E4A8" w14:textId="4D1EF120" w:rsidR="004D441B" w:rsidRDefault="004D441B" w:rsidP="004D441B">
      <w:pPr>
        <w:jc w:val="both"/>
        <w:rPr>
          <w:sz w:val="24"/>
          <w:szCs w:val="24"/>
        </w:rPr>
      </w:pPr>
    </w:p>
    <w:p w14:paraId="37152846" w14:textId="77777777" w:rsidR="004D441B" w:rsidRPr="004D441B" w:rsidRDefault="004D441B" w:rsidP="004D441B">
      <w:pPr>
        <w:jc w:val="both"/>
        <w:rPr>
          <w:sz w:val="24"/>
          <w:szCs w:val="24"/>
        </w:rPr>
      </w:pPr>
    </w:p>
    <w:p w14:paraId="22AACC67" w14:textId="5699D4FD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Para testar se os dados estão sendo enviados pelo corpo da páigna, no Postman, clique em Body, raw, selecione o formato Json. Escreva uma mensagem em Json. E clique em send.</w:t>
      </w:r>
    </w:p>
    <w:p w14:paraId="668CC0A1" w14:textId="7A9985E5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2E24FC43" wp14:editId="4247AA74">
            <wp:extent cx="5711190" cy="2689116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16" cy="27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0DC" w14:textId="2D15C96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console do Vscode aparecerá a mensagem que foi enviada.</w:t>
      </w:r>
    </w:p>
    <w:p w14:paraId="37DCB67C" w14:textId="281FFBF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D4CDD">
        <w:rPr>
          <w:noProof/>
          <w:sz w:val="24"/>
          <w:szCs w:val="24"/>
        </w:rPr>
        <w:drawing>
          <wp:inline distT="0" distB="0" distL="0" distR="0" wp14:anchorId="5E161479" wp14:editId="0D530767">
            <wp:extent cx="6475905" cy="4372378"/>
            <wp:effectExtent l="0" t="0" r="127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256" cy="43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168" w14:textId="77777777" w:rsidR="001A1E04" w:rsidRDefault="001A1E04" w:rsidP="001A1E04">
      <w:pPr>
        <w:pStyle w:val="PargrafodaLista"/>
        <w:ind w:left="227"/>
        <w:jc w:val="both"/>
        <w:rPr>
          <w:sz w:val="24"/>
          <w:szCs w:val="24"/>
        </w:rPr>
      </w:pPr>
    </w:p>
    <w:p w14:paraId="6E12782A" w14:textId="16B30673" w:rsidR="001A1E04" w:rsidRPr="001A1E04" w:rsidRDefault="001A1E04" w:rsidP="001A1E04">
      <w:pPr>
        <w:pStyle w:val="PargrafodaLista"/>
        <w:ind w:left="227"/>
        <w:jc w:val="center"/>
        <w:rPr>
          <w:sz w:val="32"/>
          <w:szCs w:val="32"/>
        </w:rPr>
      </w:pPr>
      <w:r w:rsidRPr="001A1E04">
        <w:rPr>
          <w:sz w:val="32"/>
          <w:szCs w:val="32"/>
        </w:rPr>
        <w:t>Validação</w:t>
      </w:r>
      <w:r>
        <w:rPr>
          <w:sz w:val="32"/>
          <w:szCs w:val="32"/>
        </w:rPr>
        <w:t xml:space="preserve"> de dados</w:t>
      </w:r>
    </w:p>
    <w:p w14:paraId="40EBB768" w14:textId="19847936" w:rsidR="001A1E04" w:rsidRDefault="001A1E0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evitar que o usuário envie dados desnecessários</w:t>
      </w:r>
      <w:r w:rsidR="00A46A3D">
        <w:rPr>
          <w:sz w:val="24"/>
          <w:szCs w:val="24"/>
        </w:rPr>
        <w:t xml:space="preserve"> e incorretos</w:t>
      </w:r>
      <w:r>
        <w:rPr>
          <w:sz w:val="24"/>
          <w:szCs w:val="24"/>
        </w:rPr>
        <w:t xml:space="preserve"> para uma rota, os mesmos serão validados.</w:t>
      </w:r>
    </w:p>
    <w:p w14:paraId="0A2ADDB1" w14:textId="0D1C7EC9" w:rsidR="00A46A3D" w:rsidRDefault="00A46A3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Já foi falado de validação de formulários no curso, por isso vamos fazer uma validação simples.</w:t>
      </w:r>
    </w:p>
    <w:p w14:paraId="702237A4" w14:textId="7DD4164B" w:rsidR="00461ACC" w:rsidRDefault="00A46A3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método create do UserController vamos fazer um destruct, criando três variáveis</w:t>
      </w:r>
      <w:r w:rsidR="00461ACC">
        <w:rPr>
          <w:sz w:val="24"/>
          <w:szCs w:val="24"/>
        </w:rPr>
        <w:t xml:space="preserve"> que receberão os dados enviados pelo corpo da requisição.</w:t>
      </w:r>
    </w:p>
    <w:p w14:paraId="4C6838E7" w14:textId="08AADE65" w:rsidR="00461ACC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61ACC">
        <w:rPr>
          <w:noProof/>
          <w:sz w:val="24"/>
          <w:szCs w:val="24"/>
        </w:rPr>
        <w:drawing>
          <wp:inline distT="0" distB="0" distL="0" distR="0" wp14:anchorId="17E7CFD8" wp14:editId="331D5DF9">
            <wp:extent cx="5249008" cy="80021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AE92" w14:textId="5A78BD53" w:rsidR="001D2AFD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sequência verificamos se o email é undefined, neste caso será enviado </w:t>
      </w:r>
      <w:r w:rsidR="00275F9A">
        <w:rPr>
          <w:sz w:val="24"/>
          <w:szCs w:val="24"/>
        </w:rPr>
        <w:t>o status code 400 -</w:t>
      </w:r>
      <w:r>
        <w:rPr>
          <w:sz w:val="24"/>
          <w:szCs w:val="24"/>
        </w:rPr>
        <w:t xml:space="preserve"> </w:t>
      </w:r>
      <w:r w:rsidR="00275F9A">
        <w:rPr>
          <w:sz w:val="24"/>
          <w:szCs w:val="24"/>
        </w:rPr>
        <w:t>bad request.</w:t>
      </w:r>
    </w:p>
    <w:p w14:paraId="65041263" w14:textId="0D28CF15" w:rsidR="001D2AFD" w:rsidRDefault="001D2AF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2AFD">
        <w:rPr>
          <w:noProof/>
          <w:sz w:val="24"/>
          <w:szCs w:val="24"/>
        </w:rPr>
        <w:drawing>
          <wp:inline distT="0" distB="0" distL="0" distR="0" wp14:anchorId="719D17DE" wp14:editId="04CED0FC">
            <wp:extent cx="3960388" cy="2112549"/>
            <wp:effectExtent l="0" t="0" r="254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21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05E" w14:textId="6B002887" w:rsidR="00461ACC" w:rsidRDefault="00275F9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 caso contrário será enviado a resposta de status code 200 -  ok</w:t>
      </w:r>
    </w:p>
    <w:p w14:paraId="3F506D90" w14:textId="40E8F78D" w:rsidR="00C05539" w:rsidRDefault="00C05539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05539">
        <w:rPr>
          <w:noProof/>
          <w:sz w:val="24"/>
          <w:szCs w:val="24"/>
        </w:rPr>
        <w:drawing>
          <wp:inline distT="0" distB="0" distL="0" distR="0" wp14:anchorId="164CF037" wp14:editId="6615893A">
            <wp:extent cx="4381228" cy="2256097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22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BB75" w14:textId="2F9C6950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código ficará assim:</w:t>
      </w:r>
    </w:p>
    <w:p w14:paraId="1E80F84F" w14:textId="04FC3333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E7697">
        <w:rPr>
          <w:noProof/>
          <w:sz w:val="24"/>
          <w:szCs w:val="24"/>
        </w:rPr>
        <w:drawing>
          <wp:inline distT="0" distB="0" distL="0" distR="0" wp14:anchorId="1EA125A7" wp14:editId="25B8ECB5">
            <wp:extent cx="4297386" cy="1975470"/>
            <wp:effectExtent l="0" t="0" r="825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397" cy="19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8837" w14:textId="77777777" w:rsidR="008D3D1B" w:rsidRDefault="008D3D1B" w:rsidP="008D3D1B">
      <w:pPr>
        <w:pStyle w:val="PargrafodaLista"/>
        <w:ind w:left="227"/>
        <w:jc w:val="both"/>
        <w:rPr>
          <w:sz w:val="24"/>
          <w:szCs w:val="24"/>
        </w:rPr>
      </w:pPr>
    </w:p>
    <w:p w14:paraId="5A44E11A" w14:textId="4F0896E4" w:rsidR="008D3D1B" w:rsidRPr="008D3D1B" w:rsidRDefault="008D3D1B" w:rsidP="008D3D1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8D3D1B">
        <w:rPr>
          <w:b/>
          <w:bCs/>
          <w:sz w:val="32"/>
          <w:szCs w:val="32"/>
        </w:rPr>
        <w:t>Trabalhando com banco de dados</w:t>
      </w:r>
    </w:p>
    <w:p w14:paraId="715E7056" w14:textId="473E3E33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Iremos receber dados via requisição para cadastrar um usuário no banco, porém precisamos criptografar a senha.</w:t>
      </w:r>
    </w:p>
    <w:p w14:paraId="39E510CE" w14:textId="7775FB21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 podemos salvar a senha do usuário de forma plana, </w:t>
      </w:r>
      <w:r w:rsidR="00E613BB">
        <w:rPr>
          <w:sz w:val="24"/>
          <w:szCs w:val="24"/>
        </w:rPr>
        <w:t>a maneira mais segura é utilizando um hash temos então que transformar a senha em um hash.</w:t>
      </w:r>
    </w:p>
    <w:p w14:paraId="0430083F" w14:textId="24F3B6E0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trabalhar com hash no nodejs, vamos instalar a biblioteca bcrypt.</w:t>
      </w:r>
    </w:p>
    <w:p w14:paraId="5C3EBD2F" w14:textId="4DFB12CB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Npm install bcrypt - -save.</w:t>
      </w:r>
    </w:p>
    <w:p w14:paraId="1624EDF8" w14:textId="21171A20" w:rsidR="00E613BB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trabalhar com models utilizando o knex para acessar banco de dados.</w:t>
      </w:r>
    </w:p>
    <w:p w14:paraId="0E51F4DA" w14:textId="47089D35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model chamado User.js que será uma classe que terá os métodos dela</w:t>
      </w:r>
    </w:p>
    <w:p w14:paraId="3083DD29" w14:textId="119E4E6F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Na classe User vamos carregar o Knex</w:t>
      </w:r>
      <w:r w:rsidR="00971495">
        <w:rPr>
          <w:sz w:val="24"/>
          <w:szCs w:val="24"/>
        </w:rPr>
        <w:t xml:space="preserve"> e o bcrypt.</w:t>
      </w:r>
      <w:r w:rsidR="00235BE5">
        <w:rPr>
          <w:sz w:val="24"/>
          <w:szCs w:val="24"/>
        </w:rPr>
        <w:t xml:space="preserve"> O knex </w:t>
      </w:r>
      <w:r w:rsidR="00F80100">
        <w:rPr>
          <w:sz w:val="24"/>
          <w:szCs w:val="24"/>
        </w:rPr>
        <w:t>irá se conectar ao banco de dados utilizando o arquivo connection da pasta database</w:t>
      </w:r>
      <w:r w:rsidR="009B1E85">
        <w:rPr>
          <w:sz w:val="24"/>
          <w:szCs w:val="24"/>
        </w:rPr>
        <w:t xml:space="preserve"> e bcrypt irá gerar um hash da senha do usuário.</w:t>
      </w:r>
    </w:p>
    <w:p w14:paraId="62F6677A" w14:textId="43433144" w:rsidR="00753201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35BE5">
        <w:rPr>
          <w:noProof/>
          <w:sz w:val="24"/>
          <w:szCs w:val="24"/>
        </w:rPr>
        <w:lastRenderedPageBreak/>
        <w:drawing>
          <wp:inline distT="0" distB="0" distL="0" distR="0" wp14:anchorId="61FB2B4C" wp14:editId="14D17A08">
            <wp:extent cx="5683521" cy="3020096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676" cy="3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C590" w14:textId="50EF89CD" w:rsidR="00235BE5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Esse model terá uma função assíncrona chamada new() que receberá um email, password e name para cadastrar, chamaremos o knex.insert passando email, password</w:t>
      </w:r>
      <w:r w:rsidR="00FC4B37">
        <w:rPr>
          <w:sz w:val="24"/>
          <w:szCs w:val="24"/>
        </w:rPr>
        <w:t xml:space="preserve">, </w:t>
      </w:r>
      <w:r>
        <w:rPr>
          <w:sz w:val="24"/>
          <w:szCs w:val="24"/>
        </w:rPr>
        <w:t>name</w:t>
      </w:r>
      <w:r w:rsidR="00FC4B37">
        <w:rPr>
          <w:sz w:val="24"/>
          <w:szCs w:val="24"/>
        </w:rPr>
        <w:t xml:space="preserve"> e role</w:t>
      </w:r>
      <w:r>
        <w:rPr>
          <w:sz w:val="24"/>
          <w:szCs w:val="24"/>
        </w:rPr>
        <w:t xml:space="preserve"> como parâmetros.</w:t>
      </w:r>
    </w:p>
    <w:p w14:paraId="2790E64F" w14:textId="6BB281F7" w:rsidR="00235BE5" w:rsidRDefault="00FC4B3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Role por padrão será zero ou seja todo usuário novo será do tipo comum.</w:t>
      </w:r>
      <w:r w:rsidR="00D41383">
        <w:rPr>
          <w:sz w:val="24"/>
          <w:szCs w:val="24"/>
        </w:rPr>
        <w:t xml:space="preserve"> </w:t>
      </w:r>
    </w:p>
    <w:p w14:paraId="3A30D1F3" w14:textId="64CB5A5F" w:rsidR="00D41383" w:rsidRDefault="00D41383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Será passado ainda como parâmetro dentro de table() a tabela onde os dados serão gravados, neste caso users.</w:t>
      </w:r>
      <w:r w:rsidR="000A0261">
        <w:rPr>
          <w:sz w:val="24"/>
          <w:szCs w:val="24"/>
        </w:rPr>
        <w:t xml:space="preserve"> </w:t>
      </w:r>
    </w:p>
    <w:p w14:paraId="59FA22C8" w14:textId="60AFFC1D" w:rsidR="00FC4B37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try e cath e colocar await antes de knex para tornar a função assíncrona.</w:t>
      </w:r>
    </w:p>
    <w:p w14:paraId="6B677137" w14:textId="1AC74026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A0261">
        <w:rPr>
          <w:noProof/>
          <w:sz w:val="24"/>
          <w:szCs w:val="24"/>
        </w:rPr>
        <w:drawing>
          <wp:inline distT="0" distB="0" distL="0" distR="0" wp14:anchorId="291B7C42" wp14:editId="04F08913">
            <wp:extent cx="5545893" cy="2483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575" cy="24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221" w14:textId="7E5B8E4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196EF7CB" w14:textId="5124D5B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D281624" w14:textId="55E6273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97A3A8B" w14:textId="6124EC1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0822976" w14:textId="7C7D7E69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5678D95" w14:textId="20AF8EAF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A01854D" w14:textId="7763978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2B873CD" w14:textId="393F590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E46A440" w14:textId="0718152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1EF395A" w14:textId="11780B8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55F5871" w14:textId="75D0C07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4737D46" w14:textId="3D99D88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52153ED6" w14:textId="141878A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D866A6" w14:textId="4DE69D95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23384E93" w14:textId="422B110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391928" w14:textId="7777777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8F4A5A7" w14:textId="753FF0ED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Vamos importar o model User dentro do controler UserController.</w:t>
      </w:r>
    </w:p>
    <w:p w14:paraId="310733AE" w14:textId="717B3F37" w:rsidR="000A0261" w:rsidRDefault="00FC0BE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validação utilizaremos o model User com o método new e os parâmetros email, name e password. Temos que utilizar await pois é uma função </w:t>
      </w:r>
      <w:r w:rsidR="00EA5923">
        <w:rPr>
          <w:sz w:val="24"/>
          <w:szCs w:val="24"/>
        </w:rPr>
        <w:t>assíncrona.</w:t>
      </w:r>
      <w:r w:rsidR="006A2B25">
        <w:rPr>
          <w:sz w:val="24"/>
          <w:szCs w:val="24"/>
        </w:rPr>
        <w:t xml:space="preserve"> Por ser um método dentro de um model, temos que utiliza try para capturar possíveis erros.</w:t>
      </w:r>
    </w:p>
    <w:p w14:paraId="20350324" w14:textId="4EC33678" w:rsidR="006A2B25" w:rsidRDefault="00322576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22576">
        <w:rPr>
          <w:noProof/>
          <w:sz w:val="24"/>
          <w:szCs w:val="24"/>
        </w:rPr>
        <w:drawing>
          <wp:inline distT="0" distB="0" distL="0" distR="0" wp14:anchorId="320D887D" wp14:editId="774FFE4A">
            <wp:extent cx="6591864" cy="48484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763" cy="48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834" w14:textId="77777777" w:rsidR="003E5185" w:rsidRDefault="003E5185" w:rsidP="003E5185">
      <w:pPr>
        <w:pStyle w:val="PargrafodaLista"/>
        <w:ind w:left="227"/>
        <w:jc w:val="both"/>
        <w:rPr>
          <w:sz w:val="24"/>
          <w:szCs w:val="24"/>
        </w:rPr>
      </w:pPr>
    </w:p>
    <w:p w14:paraId="1E42A330" w14:textId="0D186D05" w:rsidR="003A6714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usuário está sendo salvo no banco de dados corretamente, vamos agora utilizar o bcrypt para esconder a senha do usuário em um has.</w:t>
      </w:r>
    </w:p>
    <w:p w14:paraId="197334AC" w14:textId="3190BBDA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 documentação do bcrypt na internet ensina como utiliza-lo com promisses.</w:t>
      </w:r>
    </w:p>
    <w:p w14:paraId="18837516" w14:textId="49A5B47B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importar o bcrypt no model User.</w:t>
      </w:r>
    </w:p>
    <w:p w14:paraId="0E378BA5" w14:textId="664A218C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bcrypt irá chamar a função hash que receberá</w:t>
      </w:r>
      <w:r w:rsidR="0035771B">
        <w:rPr>
          <w:sz w:val="24"/>
          <w:szCs w:val="24"/>
        </w:rPr>
        <w:t xml:space="preserve"> </w:t>
      </w:r>
      <w:r w:rsidR="0035771B" w:rsidRPr="00886866">
        <w:rPr>
          <w:sz w:val="24"/>
          <w:szCs w:val="24"/>
        </w:rPr>
        <w:t>como</w:t>
      </w:r>
      <w:r w:rsidR="0035771B">
        <w:rPr>
          <w:sz w:val="24"/>
          <w:szCs w:val="24"/>
        </w:rPr>
        <w:t xml:space="preserve"> parâmetros</w:t>
      </w:r>
      <w:r>
        <w:rPr>
          <w:sz w:val="24"/>
          <w:szCs w:val="24"/>
        </w:rPr>
        <w:t xml:space="preserve"> a senha</w:t>
      </w:r>
      <w:r w:rsidR="0035771B">
        <w:rPr>
          <w:sz w:val="24"/>
          <w:szCs w:val="24"/>
        </w:rPr>
        <w:t xml:space="preserve"> do usuário e um número que será a quantidade de vezes que a senha será “hash</w:t>
      </w:r>
      <w:r w:rsidR="00886866">
        <w:rPr>
          <w:sz w:val="24"/>
          <w:szCs w:val="24"/>
        </w:rPr>
        <w:t>eada</w:t>
      </w:r>
      <w:r w:rsidR="0035771B">
        <w:rPr>
          <w:sz w:val="24"/>
          <w:szCs w:val="24"/>
        </w:rPr>
        <w:t>”.</w:t>
      </w:r>
    </w:p>
    <w:p w14:paraId="09829955" w14:textId="4AE852E6" w:rsidR="003E5185" w:rsidRDefault="003E518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uma variável hash que irá receber o hash criado pelo bcrypt.</w:t>
      </w:r>
      <w:r w:rsidR="001447CA">
        <w:rPr>
          <w:sz w:val="24"/>
          <w:szCs w:val="24"/>
        </w:rPr>
        <w:t xml:space="preserve"> O password passado no Knex receberá o hash.</w:t>
      </w:r>
    </w:p>
    <w:p w14:paraId="4DC12C2D" w14:textId="08978FE2" w:rsidR="001447C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F157A">
        <w:rPr>
          <w:noProof/>
          <w:sz w:val="24"/>
          <w:szCs w:val="24"/>
        </w:rPr>
        <w:lastRenderedPageBreak/>
        <w:drawing>
          <wp:inline distT="0" distB="0" distL="0" distR="0" wp14:anchorId="39777717" wp14:editId="34A7A91C">
            <wp:extent cx="6840220" cy="38931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EE6" w14:textId="77777777" w:rsidR="00DF157A" w:rsidRDefault="00DF157A" w:rsidP="00DF157A">
      <w:pPr>
        <w:pStyle w:val="PargrafodaLista"/>
        <w:ind w:left="227"/>
        <w:jc w:val="both"/>
        <w:rPr>
          <w:sz w:val="24"/>
          <w:szCs w:val="24"/>
        </w:rPr>
      </w:pPr>
    </w:p>
    <w:p w14:paraId="034EFFC9" w14:textId="1F0F56DD" w:rsidR="001447CA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testar vamos mandar uma requisição no Postman com os dados de um usuário.</w:t>
      </w:r>
    </w:p>
    <w:p w14:paraId="6496ED3F" w14:textId="26FC3050" w:rsidR="003E5185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447CA">
        <w:rPr>
          <w:noProof/>
          <w:sz w:val="24"/>
          <w:szCs w:val="24"/>
        </w:rPr>
        <w:drawing>
          <wp:inline distT="0" distB="0" distL="0" distR="0" wp14:anchorId="3D333D94" wp14:editId="1A1A6110">
            <wp:extent cx="6840220" cy="43192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4622" w14:textId="00096E03" w:rsidR="00DF157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resultado na tabela users será:</w:t>
      </w:r>
    </w:p>
    <w:p w14:paraId="04CE233D" w14:textId="52E8670C" w:rsidR="00DF157A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lastRenderedPageBreak/>
        <w:drawing>
          <wp:inline distT="0" distB="0" distL="0" distR="0" wp14:anchorId="652658CB" wp14:editId="049E95E0">
            <wp:extent cx="6840220" cy="43383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AC31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</w:p>
    <w:p w14:paraId="36CE896C" w14:textId="562DA6F3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tentarmos salvar um novo usuário com um email já cadastrado</w:t>
      </w:r>
    </w:p>
    <w:p w14:paraId="7C384EFB" w14:textId="313DCE65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2B23B95B" wp14:editId="642D3BBF">
            <wp:extent cx="6840220" cy="239839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926A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15102A" w14:textId="05048625" w:rsidR="00025545" w:rsidRPr="00025545" w:rsidRDefault="00025545" w:rsidP="0002554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irá aparecer o seguinte </w:t>
      </w:r>
      <w:r w:rsidRPr="00DF2D84">
        <w:rPr>
          <w:sz w:val="24"/>
          <w:szCs w:val="24"/>
          <w:u w:val="single"/>
        </w:rPr>
        <w:t>erro</w:t>
      </w:r>
      <w:r>
        <w:rPr>
          <w:sz w:val="24"/>
          <w:szCs w:val="24"/>
        </w:rPr>
        <w:t xml:space="preserve"> no console</w:t>
      </w:r>
      <w:r w:rsidR="00DF2D84">
        <w:rPr>
          <w:sz w:val="24"/>
          <w:szCs w:val="24"/>
        </w:rPr>
        <w:t>, pois foi configurado no banco de dados que o email seria uma chave do tipo Unique, ou seja não pode haver no banco de dados dois email iguais.</w:t>
      </w:r>
    </w:p>
    <w:p w14:paraId="4AC7C692" w14:textId="4CBA3638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72CF9745" wp14:editId="1526CD0C">
            <wp:extent cx="6840220" cy="13220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6105" w14:textId="77777777" w:rsidR="006F30DC" w:rsidRDefault="006F30DC" w:rsidP="006F30DC">
      <w:pPr>
        <w:pStyle w:val="PargrafodaLista"/>
        <w:ind w:left="227"/>
        <w:jc w:val="both"/>
        <w:rPr>
          <w:sz w:val="24"/>
          <w:szCs w:val="24"/>
        </w:rPr>
      </w:pPr>
    </w:p>
    <w:p w14:paraId="424C9149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3CE08460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7DE06AE9" w14:textId="0E6E69E1" w:rsidR="006F30DC" w:rsidRPr="009118BB" w:rsidRDefault="006F30DC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  <w:r w:rsidRPr="009118BB">
        <w:rPr>
          <w:b/>
          <w:bCs/>
          <w:sz w:val="28"/>
          <w:szCs w:val="28"/>
        </w:rPr>
        <w:lastRenderedPageBreak/>
        <w:t>Método findEmail</w:t>
      </w:r>
    </w:p>
    <w:p w14:paraId="1EBEE2EE" w14:textId="664EF380" w:rsidR="00DF2D84" w:rsidRDefault="00DF2D84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novo método no controller User, chamado findEmail</w:t>
      </w:r>
      <w:r w:rsidR="006F30DC">
        <w:rPr>
          <w:sz w:val="24"/>
          <w:szCs w:val="24"/>
        </w:rPr>
        <w:t xml:space="preserve"> para, antes de salvar no banco de dados, fazer uma busca no BD e verificar se o email já está cadastrado.</w:t>
      </w:r>
    </w:p>
    <w:p w14:paraId="6208BBE6" w14:textId="2CEE5FE8" w:rsidR="00EA5923" w:rsidRDefault="00F46830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uma variável result que irá receber o resultado da busca realizada pelo</w:t>
      </w:r>
      <w:r w:rsidR="006F30DC" w:rsidRPr="009118BB">
        <w:rPr>
          <w:sz w:val="24"/>
          <w:szCs w:val="24"/>
        </w:rPr>
        <w:t xml:space="preserve"> Knex</w:t>
      </w:r>
      <w:r>
        <w:rPr>
          <w:sz w:val="24"/>
          <w:szCs w:val="24"/>
        </w:rPr>
        <w:t>, sendo passado</w:t>
      </w:r>
      <w:r w:rsidR="006F30DC" w:rsidRPr="009118BB">
        <w:rPr>
          <w:sz w:val="24"/>
          <w:szCs w:val="24"/>
        </w:rPr>
        <w:t xml:space="preserve"> para ele uma string sql. Caso haja um email idêntico já cadastrado</w:t>
      </w:r>
      <w:r>
        <w:rPr>
          <w:sz w:val="24"/>
          <w:szCs w:val="24"/>
        </w:rPr>
        <w:t xml:space="preserve"> o</w:t>
      </w:r>
      <w:r w:rsidR="00CE4A3E">
        <w:rPr>
          <w:sz w:val="24"/>
          <w:szCs w:val="24"/>
        </w:rPr>
        <w:t xml:space="preserve"> result.length</w:t>
      </w:r>
      <w:r>
        <w:rPr>
          <w:sz w:val="24"/>
          <w:szCs w:val="24"/>
        </w:rPr>
        <w:t xml:space="preserve"> será maior que zero então teremos o retorno como true, caso contrário termos o retorno como false.</w:t>
      </w:r>
    </w:p>
    <w:p w14:paraId="395EEE63" w14:textId="7176A8B5" w:rsidR="009118BB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70331A04" wp14:editId="6FE975E6">
            <wp:extent cx="6543049" cy="35108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6032" cy="35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14E" w14:textId="77777777" w:rsidR="0051437B" w:rsidRDefault="0051437B" w:rsidP="00521C59">
      <w:pPr>
        <w:pStyle w:val="PargrafodaLista"/>
        <w:ind w:left="227"/>
        <w:jc w:val="both"/>
        <w:rPr>
          <w:sz w:val="24"/>
          <w:szCs w:val="24"/>
        </w:rPr>
      </w:pPr>
    </w:p>
    <w:p w14:paraId="5ED9C628" w14:textId="78ED39BD" w:rsidR="00C1799C" w:rsidRDefault="0051437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C1799C">
        <w:rPr>
          <w:sz w:val="24"/>
          <w:szCs w:val="24"/>
        </w:rPr>
        <w:t xml:space="preserve">o controller UserController vamos criar uma variável emailExists que receberá o resultado do método findEmail. </w:t>
      </w:r>
    </w:p>
    <w:p w14:paraId="15F4FC9E" w14:textId="6B6FB332" w:rsidR="00D420B2" w:rsidRDefault="00D420B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o email existir iremos retornar um res.status(40</w:t>
      </w:r>
      <w:r w:rsidR="00521C59">
        <w:rPr>
          <w:sz w:val="24"/>
          <w:szCs w:val="24"/>
        </w:rPr>
        <w:t>6</w:t>
      </w:r>
      <w:r>
        <w:rPr>
          <w:sz w:val="24"/>
          <w:szCs w:val="24"/>
        </w:rPr>
        <w:t xml:space="preserve">) – Não aceitável </w:t>
      </w:r>
      <w:r w:rsidR="0051437B">
        <w:rPr>
          <w:sz w:val="24"/>
          <w:szCs w:val="24"/>
        </w:rPr>
        <w:t xml:space="preserve"> e encerraremos a requisição.</w:t>
      </w:r>
    </w:p>
    <w:p w14:paraId="373A8152" w14:textId="6557C1F3" w:rsidR="005D301C" w:rsidRDefault="005D301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contrário iremos cadastrar o usuário.</w:t>
      </w:r>
    </w:p>
    <w:p w14:paraId="3F7EF416" w14:textId="6A5CE4F9" w:rsidR="00D420B2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42163ED5" wp14:editId="0810AA68">
            <wp:extent cx="6580576" cy="3837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4564" cy="3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9E25" w14:textId="77777777" w:rsidR="00623483" w:rsidRDefault="00623483" w:rsidP="00623483">
      <w:pPr>
        <w:pStyle w:val="PargrafodaLista"/>
        <w:ind w:left="227"/>
        <w:jc w:val="both"/>
        <w:rPr>
          <w:sz w:val="24"/>
          <w:szCs w:val="24"/>
        </w:rPr>
      </w:pPr>
    </w:p>
    <w:p w14:paraId="08C91E5E" w14:textId="1E1D6E71" w:rsidR="00521C59" w:rsidRPr="00623483" w:rsidRDefault="00FD2292" w:rsidP="00623483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623483">
        <w:rPr>
          <w:b/>
          <w:bCs/>
          <w:sz w:val="32"/>
          <w:szCs w:val="32"/>
        </w:rPr>
        <w:lastRenderedPageBreak/>
        <w:t>Operaçao de listagem de usuários cadastrados</w:t>
      </w:r>
    </w:p>
    <w:p w14:paraId="16F2C86F" w14:textId="094E8912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Só será permitida se o usuário for um administrador</w:t>
      </w:r>
    </w:p>
    <w:p w14:paraId="24ED2639" w14:textId="7346F5EC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de usuário vamos desenvolver um método </w:t>
      </w:r>
      <w:r w:rsidR="00623483">
        <w:rPr>
          <w:sz w:val="24"/>
          <w:szCs w:val="24"/>
        </w:rPr>
        <w:t xml:space="preserve">chamado findAll </w:t>
      </w:r>
      <w:r>
        <w:rPr>
          <w:sz w:val="24"/>
          <w:szCs w:val="24"/>
        </w:rPr>
        <w:t>para listagem de usuários.</w:t>
      </w:r>
    </w:p>
    <w:p w14:paraId="04555E7E" w14:textId="7AA7B3DF" w:rsidR="00623483" w:rsidRDefault="0062348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método vamos utilizar o Knex para  localizar todos os registros da tabela users, utilizando sql.</w:t>
      </w:r>
      <w:r w:rsidR="004515AF">
        <w:rPr>
          <w:sz w:val="24"/>
          <w:szCs w:val="24"/>
        </w:rPr>
        <w:t xml:space="preserve"> O método irá retornar um array com a listagem de usuários ou um array vazio caso ocorra algum erro.</w:t>
      </w:r>
    </w:p>
    <w:p w14:paraId="3AC47731" w14:textId="033542CC" w:rsidR="00623483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515AF">
        <w:rPr>
          <w:noProof/>
          <w:sz w:val="24"/>
          <w:szCs w:val="24"/>
        </w:rPr>
        <w:drawing>
          <wp:inline distT="0" distB="0" distL="0" distR="0" wp14:anchorId="600F9F9F" wp14:editId="526B8E0C">
            <wp:extent cx="6382641" cy="2276793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9A3A" w14:textId="77777777" w:rsidR="004515AF" w:rsidRDefault="004515AF" w:rsidP="004515AF">
      <w:pPr>
        <w:pStyle w:val="PargrafodaLista"/>
        <w:ind w:left="227"/>
        <w:jc w:val="both"/>
        <w:rPr>
          <w:sz w:val="24"/>
          <w:szCs w:val="24"/>
        </w:rPr>
      </w:pPr>
    </w:p>
    <w:p w14:paraId="2D5036D2" w14:textId="09B15AFF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agora no UserController e vamos utilizar o index para carregar todos os usuários.</w:t>
      </w:r>
    </w:p>
    <w:p w14:paraId="73FC9C09" w14:textId="4C2909E7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método index nos vamos</w:t>
      </w:r>
      <w:r w:rsidR="005C1906">
        <w:rPr>
          <w:sz w:val="24"/>
          <w:szCs w:val="24"/>
        </w:rPr>
        <w:t xml:space="preserve"> criar um variável users que irá receber a listagem de usuário através do </w:t>
      </w:r>
      <w:r>
        <w:rPr>
          <w:sz w:val="24"/>
          <w:szCs w:val="24"/>
        </w:rPr>
        <w:t>model User e o método findAll</w:t>
      </w:r>
      <w:r w:rsidR="005C1906">
        <w:rPr>
          <w:sz w:val="24"/>
          <w:szCs w:val="24"/>
        </w:rPr>
        <w:t xml:space="preserve">. </w:t>
      </w:r>
    </w:p>
    <w:p w14:paraId="5D6DD123" w14:textId="52F1A199" w:rsidR="005C1906" w:rsidRDefault="005C190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vamos criar uma resposta passando a variável users em formato json.</w:t>
      </w:r>
    </w:p>
    <w:p w14:paraId="1AD153B6" w14:textId="3F45B486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E742E">
        <w:rPr>
          <w:noProof/>
          <w:sz w:val="24"/>
          <w:szCs w:val="24"/>
        </w:rPr>
        <w:drawing>
          <wp:inline distT="0" distB="0" distL="0" distR="0" wp14:anchorId="31D688C5" wp14:editId="0E49C636">
            <wp:extent cx="4410691" cy="1305107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3283" w14:textId="77777777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02B4747" w14:textId="0F5829F3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que criamos o método para localizar todos os usuários do banco, vamos criar uma rota para podermos acessar essa informação.</w:t>
      </w:r>
    </w:p>
    <w:p w14:paraId="444DFA23" w14:textId="6767E4F1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de ro</w:t>
      </w:r>
      <w:r w:rsidR="00491E9C">
        <w:rPr>
          <w:sz w:val="24"/>
          <w:szCs w:val="24"/>
        </w:rPr>
        <w:t>utes vamos criar uma rota get, passando ‘/user’ e o método index do UserController, isso irá devolver todos os usários cadastrados.</w:t>
      </w:r>
    </w:p>
    <w:p w14:paraId="17C6EDA3" w14:textId="45C629AC" w:rsidR="00491E9C" w:rsidRDefault="00491E9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1E9C">
        <w:rPr>
          <w:noProof/>
          <w:sz w:val="24"/>
          <w:szCs w:val="24"/>
        </w:rPr>
        <w:drawing>
          <wp:inline distT="0" distB="0" distL="0" distR="0" wp14:anchorId="629F09C4" wp14:editId="0A4686BD">
            <wp:extent cx="4239217" cy="695422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3E8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6CE2F71A" w14:textId="77777777" w:rsidR="006866A6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Ao realizarmos essa consulta vemos que está sendo retornado todos os campos da tabela</w:t>
      </w:r>
    </w:p>
    <w:p w14:paraId="21E77153" w14:textId="77777777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6866A6">
        <w:rPr>
          <w:noProof/>
          <w:sz w:val="24"/>
          <w:szCs w:val="24"/>
        </w:rPr>
        <w:lastRenderedPageBreak/>
        <w:drawing>
          <wp:inline distT="0" distB="0" distL="0" distR="0" wp14:anchorId="4646E97E" wp14:editId="7E0DB70E">
            <wp:extent cx="6411209" cy="3115734"/>
            <wp:effectExtent l="0" t="0" r="889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2074" cy="31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058">
        <w:rPr>
          <w:sz w:val="24"/>
          <w:szCs w:val="24"/>
        </w:rPr>
        <w:t xml:space="preserve"> </w:t>
      </w:r>
    </w:p>
    <w:p w14:paraId="7D01BD9D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783C703D" w14:textId="6F34969C" w:rsidR="00AB3058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porém o campo password não deve ser consultado, por isso vamos voltar ao model User e vamos alterar a busca realizada pelo Knex para ele trazer todos os campos com exceção do campo password.</w:t>
      </w:r>
    </w:p>
    <w:p w14:paraId="4F82C8B2" w14:textId="4F974EBC" w:rsidR="006866A6" w:rsidRDefault="003B634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7AB45B3C" wp14:editId="741CFDF0">
            <wp:extent cx="6373114" cy="2210108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9876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4FD9C1FA" w14:textId="5FDCFD69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Com essa alteração o campo password não aparecerá mais na consulta</w:t>
      </w:r>
    </w:p>
    <w:p w14:paraId="2886A847" w14:textId="4A34891A" w:rsidR="00956916" w:rsidRPr="00956916" w:rsidRDefault="003B6343" w:rsidP="00956916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31201A12" wp14:editId="664BEC6C">
            <wp:extent cx="6185464" cy="2696522"/>
            <wp:effectExtent l="0" t="0" r="635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9208" cy="27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A2AC" w14:textId="159325CA" w:rsidR="00956916" w:rsidRDefault="00956916" w:rsidP="00956916">
      <w:pPr>
        <w:ind w:left="-133"/>
        <w:jc w:val="both"/>
        <w:rPr>
          <w:sz w:val="24"/>
          <w:szCs w:val="24"/>
        </w:rPr>
      </w:pPr>
    </w:p>
    <w:p w14:paraId="1499CAF2" w14:textId="77777777" w:rsidR="00956916" w:rsidRPr="00956916" w:rsidRDefault="00956916" w:rsidP="00956916">
      <w:pPr>
        <w:jc w:val="both"/>
        <w:rPr>
          <w:sz w:val="24"/>
          <w:szCs w:val="24"/>
        </w:rPr>
      </w:pPr>
    </w:p>
    <w:p w14:paraId="7D727FDF" w14:textId="5B473C05" w:rsidR="00D46507" w:rsidRPr="00956916" w:rsidRDefault="00956916" w:rsidP="0095691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956916">
        <w:rPr>
          <w:b/>
          <w:bCs/>
          <w:sz w:val="32"/>
          <w:szCs w:val="32"/>
        </w:rPr>
        <w:lastRenderedPageBreak/>
        <w:t>Busca de usuário pelo Id</w:t>
      </w:r>
    </w:p>
    <w:p w14:paraId="71470A53" w14:textId="77777777" w:rsid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</w:p>
    <w:p w14:paraId="56D66248" w14:textId="2C79F661" w:rsidR="00956916" w:rsidRP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Criando método findById no model User</w:t>
      </w:r>
    </w:p>
    <w:p w14:paraId="0E82EF90" w14:textId="79AD456D" w:rsidR="006866A6" w:rsidRDefault="00D46507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agora criar outro método no model User</w:t>
      </w:r>
      <w:r w:rsidR="00632F89">
        <w:rPr>
          <w:sz w:val="24"/>
          <w:szCs w:val="24"/>
        </w:rPr>
        <w:t xml:space="preserve"> para consultar um usuário pelo ‘id’.</w:t>
      </w:r>
    </w:p>
    <w:p w14:paraId="074D6ED2" w14:textId="7F4B817D" w:rsidR="00632F89" w:rsidRDefault="00632F8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model User vamos criar o método findById() onde será passado para ele um id e o knex realizará a consulta ao banco de dados utilizando o id passado como parâmetro ao método.</w:t>
      </w:r>
    </w:p>
    <w:p w14:paraId="72AF4C0D" w14:textId="5DEDB65C" w:rsidR="00632F89" w:rsidRDefault="00705AA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05AAB">
        <w:rPr>
          <w:noProof/>
          <w:sz w:val="24"/>
          <w:szCs w:val="24"/>
        </w:rPr>
        <w:drawing>
          <wp:inline distT="0" distB="0" distL="0" distR="0" wp14:anchorId="6833DF0A" wp14:editId="4E31E8BA">
            <wp:extent cx="6840220" cy="27095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0E1" w14:textId="77777777" w:rsidR="00B15944" w:rsidRDefault="00B15944" w:rsidP="00B15944">
      <w:pPr>
        <w:pStyle w:val="PargrafodaLista"/>
        <w:ind w:left="227"/>
        <w:jc w:val="both"/>
        <w:rPr>
          <w:sz w:val="24"/>
          <w:szCs w:val="24"/>
        </w:rPr>
      </w:pPr>
    </w:p>
    <w:p w14:paraId="313F7C16" w14:textId="32EFD890" w:rsidR="00774ED1" w:rsidRPr="00B15944" w:rsidRDefault="00956916" w:rsidP="00774ED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B15944">
        <w:rPr>
          <w:b/>
          <w:bCs/>
          <w:sz w:val="28"/>
          <w:szCs w:val="28"/>
        </w:rPr>
        <w:t xml:space="preserve">Criando método </w:t>
      </w:r>
      <w:r w:rsidR="00B15944" w:rsidRPr="00B15944">
        <w:rPr>
          <w:b/>
          <w:bCs/>
          <w:sz w:val="28"/>
          <w:szCs w:val="28"/>
        </w:rPr>
        <w:t>findUser no UserController</w:t>
      </w:r>
    </w:p>
    <w:p w14:paraId="5D44833E" w14:textId="1C9D2D38" w:rsidR="00705AAB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criado o método no model User, vamos criar um outro método dentro do UserController para podermos passar para o usuário a busca realizada no model.</w:t>
      </w:r>
    </w:p>
    <w:p w14:paraId="5CBEBCC1" w14:textId="7E5DAA9A" w:rsidR="00A25A31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o método find</w:t>
      </w:r>
      <w:r w:rsidR="00774ED1">
        <w:rPr>
          <w:sz w:val="24"/>
          <w:szCs w:val="24"/>
        </w:rPr>
        <w:t>User</w:t>
      </w:r>
      <w:r>
        <w:rPr>
          <w:sz w:val="24"/>
          <w:szCs w:val="24"/>
        </w:rPr>
        <w:t xml:space="preserve"> no UserController que irá receber um id passado pelo usuário no corpo da requisição. Vamos criar uma variável id que irá receber a id que foi passada como parâmetro.</w:t>
      </w:r>
    </w:p>
    <w:p w14:paraId="54DC70F8" w14:textId="1C3CF063" w:rsidR="00A25A31" w:rsidRPr="00774ED1" w:rsidRDefault="00A25A31" w:rsidP="00141142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sz w:val="24"/>
          <w:szCs w:val="24"/>
        </w:rPr>
        <w:t>Iremos verificar se o id passado é um número</w:t>
      </w:r>
      <w:r w:rsidR="00774ED1">
        <w:rPr>
          <w:sz w:val="24"/>
          <w:szCs w:val="24"/>
        </w:rPr>
        <w:t>, vamos criar uma variável userId que irá receber o resultado da busca realizada pelo método findById do model User.</w:t>
      </w:r>
    </w:p>
    <w:p w14:paraId="37E2BE7A" w14:textId="6B881488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não seja encontrado o usuário, será retornado uma mensagem de usuário não localizado. Se for encontrado será retornado o userId.</w:t>
      </w:r>
    </w:p>
    <w:p w14:paraId="5E889C9E" w14:textId="1F303E4D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noProof/>
          <w:sz w:val="24"/>
          <w:szCs w:val="24"/>
        </w:rPr>
        <w:drawing>
          <wp:inline distT="0" distB="0" distL="0" distR="0" wp14:anchorId="5856DF9B" wp14:editId="733A3C82">
            <wp:extent cx="6253198" cy="374832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6832" cy="37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2BD" w14:textId="261DE3CC" w:rsidR="00B2755F" w:rsidRPr="00C235C2" w:rsidRDefault="00C235C2" w:rsidP="00C235C2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C235C2">
        <w:rPr>
          <w:b/>
          <w:bCs/>
          <w:sz w:val="32"/>
          <w:szCs w:val="32"/>
        </w:rPr>
        <w:lastRenderedPageBreak/>
        <w:t>Edição do Usuário</w:t>
      </w:r>
    </w:p>
    <w:p w14:paraId="63B8D349" w14:textId="0644DB1E" w:rsidR="00C235C2" w:rsidRDefault="00C235C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agora </w:t>
      </w:r>
      <w:r w:rsidR="00C4236F">
        <w:rPr>
          <w:sz w:val="24"/>
          <w:szCs w:val="24"/>
        </w:rPr>
        <w:t>a lógica para editar um usuário cadastrado no sistema.</w:t>
      </w:r>
    </w:p>
    <w:p w14:paraId="1A96B47D" w14:textId="2AE54BFA" w:rsidR="00C4236F" w:rsidRDefault="000B6524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Porém a edição de senha só será possível através de um método de recuperação de senha, portanto a edição só irá atualizar o email, name e hole. Sendo que o email deverá ser verificado para ver ser já está cadastrado.</w:t>
      </w:r>
    </w:p>
    <w:p w14:paraId="0150EFE6" w14:textId="77777777" w:rsidR="002C388E" w:rsidRDefault="002C388E" w:rsidP="002C388E">
      <w:pPr>
        <w:pStyle w:val="PargrafodaLista"/>
        <w:ind w:left="227"/>
        <w:jc w:val="both"/>
        <w:rPr>
          <w:sz w:val="24"/>
          <w:szCs w:val="24"/>
        </w:rPr>
      </w:pPr>
    </w:p>
    <w:p w14:paraId="39A08672" w14:textId="2D431387" w:rsidR="000B6524" w:rsidRPr="002C388E" w:rsidRDefault="002C388E" w:rsidP="002C388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C388E">
        <w:rPr>
          <w:b/>
          <w:bCs/>
          <w:sz w:val="28"/>
          <w:szCs w:val="28"/>
        </w:rPr>
        <w:t>Criando método update no model User</w:t>
      </w:r>
    </w:p>
    <w:p w14:paraId="4DB55A6D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irá receber como parâmetro os dados que serão atualizados no sistema, porém temos que primeiramente verificar se o usuário existe. </w:t>
      </w:r>
    </w:p>
    <w:p w14:paraId="55BB408A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isso vamos pegar o id passado e verificar através do método findById() se o usário existe.</w:t>
      </w:r>
      <w:r w:rsidR="00152ACA">
        <w:rPr>
          <w:sz w:val="24"/>
          <w:szCs w:val="24"/>
        </w:rPr>
        <w:t xml:space="preserve"> </w:t>
      </w:r>
    </w:p>
    <w:p w14:paraId="31D05B56" w14:textId="77777777" w:rsidR="00152ACA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o usuário não existir será retornado um json com o status e o erro.</w:t>
      </w:r>
    </w:p>
    <w:p w14:paraId="000725D5" w14:textId="7A296256" w:rsidR="002C388E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contrário iremos preencher um json  chamado editUser com os dados passados pelo usuário.</w:t>
      </w:r>
    </w:p>
    <w:p w14:paraId="6B4AE91F" w14:textId="6AE6AB85" w:rsidR="00FD3667" w:rsidRDefault="00152ACA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primeiramente se o email passado é diferente do email </w:t>
      </w:r>
      <w:r w:rsidR="00726CDD">
        <w:rPr>
          <w:sz w:val="24"/>
          <w:szCs w:val="24"/>
        </w:rPr>
        <w:t>do usuário atual</w:t>
      </w:r>
      <w:r w:rsidR="00FD3667">
        <w:rPr>
          <w:sz w:val="24"/>
          <w:szCs w:val="24"/>
        </w:rPr>
        <w:t>, caso seja diferente vamos verificar se este email não está cadastrado.</w:t>
      </w:r>
    </w:p>
    <w:p w14:paraId="3AC6D2D2" w14:textId="4D1C16D5" w:rsidR="00FD3667" w:rsidRDefault="00FD3667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Faremos isso pelo método findEmail()</w:t>
      </w:r>
      <w:r w:rsidR="008034FF">
        <w:rPr>
          <w:sz w:val="24"/>
          <w:szCs w:val="24"/>
        </w:rPr>
        <w:t xml:space="preserve"> se o resultado for false</w:t>
      </w:r>
      <w:r w:rsidR="00BC5D10">
        <w:rPr>
          <w:sz w:val="24"/>
          <w:szCs w:val="24"/>
        </w:rPr>
        <w:t>, criaremos um campo email na variável editUser e passamos o email para este campo.</w:t>
      </w:r>
      <w:r w:rsidR="00AB5EF3">
        <w:rPr>
          <w:sz w:val="24"/>
          <w:szCs w:val="24"/>
        </w:rPr>
        <w:t xml:space="preserve"> Se for true iremos retornar para o usuário um json informando que o email já está cadastrado.</w:t>
      </w:r>
    </w:p>
    <w:p w14:paraId="49A4BD99" w14:textId="2DE7EEE8" w:rsidR="00FB310C" w:rsidRDefault="00726CDD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26CDD">
        <w:rPr>
          <w:noProof/>
          <w:sz w:val="24"/>
          <w:szCs w:val="24"/>
        </w:rPr>
        <w:drawing>
          <wp:inline distT="0" distB="0" distL="0" distR="0" wp14:anchorId="35C5183E" wp14:editId="2CBC95D5">
            <wp:extent cx="6220036" cy="4820355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6570" cy="48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5AF" w14:textId="77777777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7DDA67CB" w14:textId="6A9B1FA6" w:rsidR="00BC5D10" w:rsidRDefault="00BC5D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se o name é diferente de undefined se for vamos criar </w:t>
      </w:r>
      <w:r w:rsidR="00A8233E">
        <w:rPr>
          <w:sz w:val="24"/>
          <w:szCs w:val="24"/>
        </w:rPr>
        <w:t>este campo no ediUser e passar o name para ele.</w:t>
      </w:r>
    </w:p>
    <w:p w14:paraId="60189C1A" w14:textId="6D58F75E" w:rsidR="00A8233E" w:rsidRDefault="00A8233E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fazer o mesmo para o campo role.</w:t>
      </w:r>
    </w:p>
    <w:p w14:paraId="0916C777" w14:textId="5280E38F" w:rsidR="00FB310C" w:rsidRDefault="00FB310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FB310C">
        <w:rPr>
          <w:noProof/>
          <w:sz w:val="24"/>
          <w:szCs w:val="24"/>
        </w:rPr>
        <w:lastRenderedPageBreak/>
        <w:drawing>
          <wp:inline distT="0" distB="0" distL="0" distR="0" wp14:anchorId="4F7B8DA3" wp14:editId="51F574AA">
            <wp:extent cx="5811061" cy="160042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D066" w14:textId="115C23C3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16D4AC76" w14:textId="77E8DC51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590B22" w14:textId="620CECFE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4ECBDB8" w14:textId="2936EF79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8DAE34" w14:textId="4560D20A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E66989C" w14:textId="30F95D62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698041BB" w14:textId="77777777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69F0F03" w14:textId="0F0C33D9" w:rsidR="00A8233E" w:rsidRDefault="00664CC5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vamos chamar o knex com o método update, passando como parâmetro o editUser e o sql, se tudo</w:t>
      </w:r>
      <w:r w:rsidR="00305A97">
        <w:rPr>
          <w:sz w:val="24"/>
          <w:szCs w:val="24"/>
        </w:rPr>
        <w:t xml:space="preserve"> ocorrer bem retornaremos para o controler o status true para o controller saber que a operação foi realizada com sucesso.</w:t>
      </w:r>
    </w:p>
    <w:p w14:paraId="114CE4AA" w14:textId="4511B6B5" w:rsidR="00305A97" w:rsidRDefault="001D5BE1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5BE1">
        <w:rPr>
          <w:noProof/>
          <w:sz w:val="24"/>
          <w:szCs w:val="24"/>
        </w:rPr>
        <w:drawing>
          <wp:inline distT="0" distB="0" distL="0" distR="0" wp14:anchorId="06DAB9C2" wp14:editId="1015048C">
            <wp:extent cx="5915851" cy="1543265"/>
            <wp:effectExtent l="0" t="0" r="889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2022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03730F49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106B76FB" w14:textId="701E1379" w:rsidR="001D5BE1" w:rsidRPr="00F96C90" w:rsidRDefault="00F96C90" w:rsidP="00F96C90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F96C90">
        <w:rPr>
          <w:b/>
          <w:bCs/>
          <w:sz w:val="28"/>
          <w:szCs w:val="28"/>
        </w:rPr>
        <w:t>Criando método edit no UserController</w:t>
      </w:r>
    </w:p>
    <w:p w14:paraId="4CDDEC63" w14:textId="46F2FA18" w:rsidR="00F96C9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Primeiramente faremos um destruct para pegar as variáveis passadas pela requisição.</w:t>
      </w:r>
    </w:p>
    <w:p w14:paraId="7271362B" w14:textId="0922092E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Depois criamos uma variável chamada result que irá receber o resultado do método update do model User. Se o result não for undefined. Será verificado o resultado do método.</w:t>
      </w:r>
    </w:p>
    <w:p w14:paraId="79C6F0AA" w14:textId="1A00A208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for true será passado o status 200 e um json com a mensagem de atualizado com sucesso.</w:t>
      </w:r>
    </w:p>
    <w:p w14:paraId="2554D165" w14:textId="7032A11D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for false será enviado um status de erro e um json com a erro da varialvel result.</w:t>
      </w:r>
    </w:p>
    <w:p w14:paraId="615BC0D5" w14:textId="77777777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o result for undefined será mostrado um erro.</w:t>
      </w:r>
    </w:p>
    <w:p w14:paraId="1E711792" w14:textId="3FA5D4C2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96ABC">
        <w:rPr>
          <w:noProof/>
          <w:sz w:val="24"/>
          <w:szCs w:val="24"/>
        </w:rPr>
        <w:drawing>
          <wp:inline distT="0" distB="0" distL="0" distR="0" wp14:anchorId="2FBFED6B" wp14:editId="42FE7F2A">
            <wp:extent cx="4093409" cy="2771439"/>
            <wp:effectExtent l="0" t="0" r="254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9037" cy="27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A7D8" w14:textId="77777777" w:rsidR="00096ABC" w:rsidRDefault="00096ABC" w:rsidP="00096ABC">
      <w:pPr>
        <w:pStyle w:val="PargrafodaLista"/>
        <w:ind w:left="227"/>
        <w:jc w:val="both"/>
        <w:rPr>
          <w:sz w:val="24"/>
          <w:szCs w:val="24"/>
        </w:rPr>
      </w:pPr>
    </w:p>
    <w:p w14:paraId="57DFE0BB" w14:textId="254EB275" w:rsidR="00096ABC" w:rsidRPr="00096ABC" w:rsidRDefault="00096ABC" w:rsidP="00096ABC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096ABC">
        <w:rPr>
          <w:b/>
          <w:bCs/>
          <w:sz w:val="28"/>
          <w:szCs w:val="28"/>
        </w:rPr>
        <w:t>Criando a rota para realizar o update</w:t>
      </w:r>
    </w:p>
    <w:p w14:paraId="5720F3B1" w14:textId="033F8686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routes</w:t>
      </w:r>
      <w:r w:rsidR="00796369">
        <w:rPr>
          <w:sz w:val="24"/>
          <w:szCs w:val="24"/>
        </w:rPr>
        <w:t xml:space="preserve"> vamos criar uma rota com um put. Passando o UserController com o método edit.</w:t>
      </w:r>
    </w:p>
    <w:p w14:paraId="02401A2B" w14:textId="6F125A33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6369">
        <w:rPr>
          <w:noProof/>
          <w:sz w:val="24"/>
          <w:szCs w:val="24"/>
        </w:rPr>
        <w:drawing>
          <wp:inline distT="0" distB="0" distL="0" distR="0" wp14:anchorId="2AA4A12B" wp14:editId="08C7ABB1">
            <wp:extent cx="4115374" cy="78115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1465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515F34C6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2E1B3982" w14:textId="0F43752E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postman</w:t>
      </w:r>
      <w:r w:rsidR="00CF79EF">
        <w:rPr>
          <w:sz w:val="24"/>
          <w:szCs w:val="24"/>
        </w:rPr>
        <w:t xml:space="preserve"> vamos tentar alterar o name do usuário com um email já cadastrado no sistema</w:t>
      </w:r>
    </w:p>
    <w:p w14:paraId="29F3251A" w14:textId="2731BAA0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drawing>
          <wp:inline distT="0" distB="0" distL="0" distR="0" wp14:anchorId="39D14BD1" wp14:editId="2D56538A">
            <wp:extent cx="3743847" cy="4648849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99D4" w14:textId="6AAD8211" w:rsidR="00796369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Altere o verbo para put e clique em send. Será exibido uma mensagem de e-mail já cadastrado e não fará a alteração no nome.</w:t>
      </w:r>
    </w:p>
    <w:p w14:paraId="1D63C0E9" w14:textId="430CF56D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lastRenderedPageBreak/>
        <w:drawing>
          <wp:inline distT="0" distB="0" distL="0" distR="0" wp14:anchorId="046B7A47" wp14:editId="2A3EB75B">
            <wp:extent cx="4143953" cy="4163006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87E" w14:textId="76E955AB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Porém é possível alterar</w:t>
      </w:r>
      <w:r w:rsidR="00DD7BF7">
        <w:rPr>
          <w:sz w:val="24"/>
          <w:szCs w:val="24"/>
        </w:rPr>
        <w:t xml:space="preserve"> o nome ou o cargo.</w:t>
      </w:r>
    </w:p>
    <w:p w14:paraId="36EAB327" w14:textId="77777777" w:rsidR="0043525F" w:rsidRDefault="0043525F" w:rsidP="0043525F">
      <w:pPr>
        <w:pStyle w:val="PargrafodaLista"/>
        <w:ind w:left="227"/>
        <w:jc w:val="both"/>
        <w:rPr>
          <w:sz w:val="24"/>
          <w:szCs w:val="24"/>
        </w:rPr>
      </w:pPr>
    </w:p>
    <w:p w14:paraId="7088831E" w14:textId="0E824701" w:rsidR="00DD7BF7" w:rsidRDefault="00DD7BF7" w:rsidP="0043525F">
      <w:pPr>
        <w:pStyle w:val="PargrafodaLista"/>
        <w:ind w:left="227"/>
        <w:jc w:val="both"/>
        <w:rPr>
          <w:sz w:val="24"/>
          <w:szCs w:val="24"/>
        </w:rPr>
      </w:pPr>
      <w:r w:rsidRPr="00DD7BF7">
        <w:rPr>
          <w:noProof/>
          <w:sz w:val="24"/>
          <w:szCs w:val="24"/>
        </w:rPr>
        <w:drawing>
          <wp:inline distT="0" distB="0" distL="0" distR="0" wp14:anchorId="21AD8710" wp14:editId="192329D6">
            <wp:extent cx="4267796" cy="411537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1922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621D4EE9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72492046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0576D680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2A0255EB" w14:textId="7A681191" w:rsidR="00DD7BF7" w:rsidRPr="0043525F" w:rsidRDefault="0043525F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43525F">
        <w:rPr>
          <w:b/>
          <w:bCs/>
          <w:sz w:val="32"/>
          <w:szCs w:val="32"/>
        </w:rPr>
        <w:lastRenderedPageBreak/>
        <w:t>Deletando um Usuário</w:t>
      </w:r>
    </w:p>
    <w:p w14:paraId="3544E7DC" w14:textId="089C507D" w:rsidR="0043525F" w:rsidRPr="00426AE8" w:rsidRDefault="00426AE8" w:rsidP="00426AE8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426AE8">
        <w:rPr>
          <w:b/>
          <w:bCs/>
          <w:sz w:val="28"/>
          <w:szCs w:val="28"/>
        </w:rPr>
        <w:t>Método delete no model User</w:t>
      </w:r>
    </w:p>
    <w:p w14:paraId="7826E97B" w14:textId="7661B6AC" w:rsidR="00426AE8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Criamos uma variável result que irá receber a busca do id informado pelo usuário, se não for indefinido  chamaremos o método delete do Knex para realizar a deleção do usuário.</w:t>
      </w:r>
    </w:p>
    <w:p w14:paraId="1DA9D507" w14:textId="4040F685" w:rsidR="00C84416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84416">
        <w:rPr>
          <w:noProof/>
          <w:sz w:val="24"/>
          <w:szCs w:val="24"/>
        </w:rPr>
        <w:drawing>
          <wp:inline distT="0" distB="0" distL="0" distR="0" wp14:anchorId="2AB115C5" wp14:editId="51FF0A74">
            <wp:extent cx="6460374" cy="2743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8211" cy="27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EEF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173E1D8B" w14:textId="2FFDB26E" w:rsidR="00C84416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>Criando método remove no UserController</w:t>
      </w:r>
    </w:p>
    <w:p w14:paraId="582F7739" w14:textId="154E00A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Criamos uma variável id que irá receber a id passada pelo usuário como parâmetro.</w:t>
      </w:r>
    </w:p>
    <w:p w14:paraId="6C7AE2A6" w14:textId="21FAAD13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Criada outra variável result para receber o resultado (true ou false) do método delete do model User.</w:t>
      </w:r>
    </w:p>
    <w:p w14:paraId="28CE6681" w14:textId="64ED212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noProof/>
          <w:sz w:val="24"/>
          <w:szCs w:val="24"/>
        </w:rPr>
        <w:drawing>
          <wp:inline distT="0" distB="0" distL="0" distR="0" wp14:anchorId="3DE3682C" wp14:editId="582029B6">
            <wp:extent cx="4582164" cy="2838846"/>
            <wp:effectExtent l="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238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781CCC0C" w14:textId="4C638D8C" w:rsidR="005A33C4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>Criando a rota para apagar o usuário</w:t>
      </w:r>
    </w:p>
    <w:p w14:paraId="23BAB2A1" w14:textId="4D9237ED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noProof/>
          <w:sz w:val="24"/>
          <w:szCs w:val="24"/>
        </w:rPr>
        <w:drawing>
          <wp:inline distT="0" distB="0" distL="0" distR="0" wp14:anchorId="085A168D" wp14:editId="031FD2A1">
            <wp:extent cx="4734586" cy="733527"/>
            <wp:effectExtent l="0" t="0" r="889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828" w14:textId="77777777" w:rsidR="003F40C0" w:rsidRDefault="003F40C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26903AB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4A557673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6E5BC40E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4D86D303" w14:textId="77777777" w:rsidR="00551385" w:rsidRDefault="00551385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7D785124" w14:textId="517D432C" w:rsidR="003F40C0" w:rsidRPr="003F40C0" w:rsidRDefault="003F40C0" w:rsidP="003F40C0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3F40C0">
        <w:rPr>
          <w:b/>
          <w:bCs/>
          <w:sz w:val="32"/>
          <w:szCs w:val="32"/>
        </w:rPr>
        <w:lastRenderedPageBreak/>
        <w:t>Recuperando a Senha do Usuário</w:t>
      </w:r>
    </w:p>
    <w:p w14:paraId="3E23E1D5" w14:textId="4BE9F870" w:rsidR="00551385" w:rsidRDefault="003F40C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 lógica de recuperação é a seguinte, quando o usuário clica em esqueci minha senha, é gerado um token para o usuário</w:t>
      </w:r>
      <w:r w:rsidR="00551385">
        <w:rPr>
          <w:sz w:val="24"/>
          <w:szCs w:val="24"/>
        </w:rPr>
        <w:t xml:space="preserve"> que só poderá ser utilizado uma vez. Então para redefinir a senha é necessário o usuário passar este token.</w:t>
      </w:r>
    </w:p>
    <w:p w14:paraId="69ECADDD" w14:textId="383FD674" w:rsidR="00551385" w:rsidRDefault="00551385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Então no banco de dados teria uma tabela que teria três colunas uma que guardaria os tokens, outra o id do usuário e outra que guardaria se o token foi utilizado ou não.</w:t>
      </w:r>
    </w:p>
    <w:p w14:paraId="04130107" w14:textId="04701CFC" w:rsidR="00551385" w:rsidRDefault="00551385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 melhor forma é trabalhar com UUID ou GUID para gerar o token. Podemos pesquisar no google sobre essas bibliotecas para o nodeJs</w:t>
      </w:r>
      <w:r w:rsidR="00C0550E">
        <w:rPr>
          <w:sz w:val="24"/>
          <w:szCs w:val="24"/>
        </w:rPr>
        <w:t>.</w:t>
      </w:r>
    </w:p>
    <w:p w14:paraId="258F6266" w14:textId="69CFE8EB" w:rsidR="00AD1002" w:rsidRDefault="00AD10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usuário clicar em recuperar senha ele receberá um email com um link que abrirá um formulário para recuperação da senha.</w:t>
      </w:r>
    </w:p>
    <w:p w14:paraId="6827692B" w14:textId="7BFAF4DC" w:rsidR="00DD55F8" w:rsidRDefault="00DD55F8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Este formulário irá conter os campos de nova senha e o token oculto.</w:t>
      </w:r>
    </w:p>
    <w:p w14:paraId="1D6D153D" w14:textId="04658473" w:rsidR="00DD55F8" w:rsidRDefault="00DD55F8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o usuário enviar a nova senha, será realizado uma consulta no banco de dados para verificar se o token ainda não foi utilizado e neste caso será passado para o cadastro do usuário a nova senha.</w:t>
      </w:r>
    </w:p>
    <w:p w14:paraId="369B57D0" w14:textId="77777777" w:rsidR="00DD55F8" w:rsidRDefault="00DD55F8" w:rsidP="00DD55F8">
      <w:pPr>
        <w:pStyle w:val="PargrafodaLista"/>
        <w:ind w:left="227"/>
        <w:jc w:val="both"/>
        <w:rPr>
          <w:sz w:val="24"/>
          <w:szCs w:val="24"/>
        </w:rPr>
      </w:pPr>
    </w:p>
    <w:p w14:paraId="4596ED71" w14:textId="72580A98" w:rsidR="00DD55F8" w:rsidRPr="00DD55F8" w:rsidRDefault="00DD55F8" w:rsidP="00DD55F8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DD55F8">
        <w:rPr>
          <w:b/>
          <w:bCs/>
          <w:sz w:val="28"/>
          <w:szCs w:val="28"/>
        </w:rPr>
        <w:t>Criando nova tabela no banco de dados</w:t>
      </w:r>
    </w:p>
    <w:p w14:paraId="65EA8E0A" w14:textId="3E232F43" w:rsidR="00DD55F8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banco de dados vamos criar uma nova tabela chamada passwordTokens que terá os campos Id do tipo Unsigned não nullo de auto-increment e com primary-key.</w:t>
      </w:r>
    </w:p>
    <w:p w14:paraId="66D8FA66" w14:textId="624BB33E" w:rsidR="00621D00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Teremos outro campo chamado token do tipo varchar de tamanho 200 não nulo.</w:t>
      </w:r>
    </w:p>
    <w:p w14:paraId="0D284B23" w14:textId="0464941D" w:rsidR="00621D00" w:rsidRDefault="00621D00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Outro campo será chamado userid do tipo int</w:t>
      </w:r>
      <w:r w:rsidR="00DC622A">
        <w:rPr>
          <w:sz w:val="24"/>
          <w:szCs w:val="24"/>
        </w:rPr>
        <w:t xml:space="preserve">, Unsigned e não nullo. </w:t>
      </w:r>
    </w:p>
    <w:p w14:paraId="2192D8C8" w14:textId="634691A4" w:rsidR="00DC622A" w:rsidRDefault="00DC622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 para salvar a tabela</w:t>
      </w:r>
    </w:p>
    <w:p w14:paraId="254E3432" w14:textId="2E704702" w:rsidR="00DC622A" w:rsidRDefault="00DC622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criarmos relacionamento entre dois campos de tabelas, todos os campos devem ser iguais.</w:t>
      </w:r>
    </w:p>
    <w:p w14:paraId="2460E85A" w14:textId="35A867EA" w:rsidR="00DC622A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clicar sobreo campo userId da tabela passwordtokens, depois clicar sobre chaves-estrangeiras e adicionar</w:t>
      </w:r>
    </w:p>
    <w:p w14:paraId="2AA929BF" w14:textId="77777777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colunas selecione a coluna que será utilizada no relacionamento</w:t>
      </w:r>
    </w:p>
    <w:p w14:paraId="18A75147" w14:textId="2EEE890E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tabela referente selecione a outra tabela</w:t>
      </w:r>
    </w:p>
    <w:p w14:paraId="100CAD70" w14:textId="4B11AD4C" w:rsidR="00A33802" w:rsidRDefault="00A33802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colunas referente selecione o campo da outra tabela que fará parte do relacionamento.</w:t>
      </w:r>
    </w:p>
    <w:p w14:paraId="003207D7" w14:textId="210B2527" w:rsidR="00A33802" w:rsidRDefault="005835C3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no Update selecione CASCADE para que toda alteração do usuário reflita nas duas tabelas.</w:t>
      </w:r>
    </w:p>
    <w:p w14:paraId="439D051C" w14:textId="15A8A77D" w:rsidR="005835C3" w:rsidRDefault="005835C3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no Delete selecione CASCADE para que quando o usuário for deletado as informações dele na outra tabela tamém sejam apagadas.</w:t>
      </w:r>
    </w:p>
    <w:p w14:paraId="022E28F3" w14:textId="5CCFEA07" w:rsidR="005835C3" w:rsidRDefault="005021FD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salvar.</w:t>
      </w:r>
    </w:p>
    <w:p w14:paraId="2F51FC50" w14:textId="770DAD54" w:rsidR="005021FD" w:rsidRDefault="005021FD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vamos adicionar outro campo na tabela passwordtokens chamado used para informar se o token já foi utilizado ou não. Pois se o token já foi usado uma vez, ele não pode ser usado novamente.</w:t>
      </w:r>
    </w:p>
    <w:p w14:paraId="62BF62AE" w14:textId="4AAAC580" w:rsidR="005021FD" w:rsidRDefault="0041598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campo será do tipo TINYINT, tamanho 3 e Unsigned.</w:t>
      </w:r>
    </w:p>
    <w:p w14:paraId="550F3A3D" w14:textId="5B2A4BDE" w:rsidR="0041598A" w:rsidRDefault="0041598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campo será salvo zero ou um. Onde zero informa que o token ainda não foi utilizado e um informa que já foi usado.</w:t>
      </w:r>
    </w:p>
    <w:p w14:paraId="00AD5C71" w14:textId="66427636" w:rsidR="00395154" w:rsidRDefault="00395154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salvar para terminar a tabela.</w:t>
      </w:r>
    </w:p>
    <w:p w14:paraId="70C5F764" w14:textId="77777777" w:rsidR="00E41191" w:rsidRDefault="00E41191" w:rsidP="00E41191">
      <w:pPr>
        <w:pStyle w:val="PargrafodaLista"/>
        <w:ind w:left="227"/>
        <w:jc w:val="both"/>
        <w:rPr>
          <w:sz w:val="24"/>
          <w:szCs w:val="24"/>
        </w:rPr>
      </w:pPr>
    </w:p>
    <w:p w14:paraId="1EBDD35B" w14:textId="2B7CE0BA" w:rsidR="00395154" w:rsidRPr="00E41191" w:rsidRDefault="00E41191" w:rsidP="00E4119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41191">
        <w:rPr>
          <w:b/>
          <w:bCs/>
          <w:sz w:val="28"/>
          <w:szCs w:val="28"/>
        </w:rPr>
        <w:t>Instalando a biblioteca uuid na aplicação</w:t>
      </w:r>
    </w:p>
    <w:p w14:paraId="3425DC30" w14:textId="202F9A84" w:rsidR="00E41191" w:rsidRDefault="0079135A" w:rsidP="0055138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Na pasta do projeto digite</w:t>
      </w:r>
    </w:p>
    <w:p w14:paraId="3A66ACB2" w14:textId="11B053A9" w:rsidR="0079135A" w:rsidRPr="0049389D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Npm install uuid.</w:t>
      </w:r>
    </w:p>
    <w:p w14:paraId="326238E1" w14:textId="77777777" w:rsidR="00AA55CC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um </w:t>
      </w:r>
      <w:r w:rsidR="00381F41">
        <w:rPr>
          <w:sz w:val="24"/>
          <w:szCs w:val="24"/>
        </w:rPr>
        <w:t>novo model chamado PasswordToken</w:t>
      </w:r>
      <w:r w:rsidR="00AA55CC">
        <w:rPr>
          <w:sz w:val="24"/>
          <w:szCs w:val="24"/>
        </w:rPr>
        <w:t>.</w:t>
      </w:r>
    </w:p>
    <w:p w14:paraId="4003DAA3" w14:textId="3B3425ED" w:rsidR="0049389D" w:rsidRDefault="0049389D" w:rsidP="0049389D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Importe a biblioteca para o model .</w:t>
      </w:r>
    </w:p>
    <w:p w14:paraId="3FEF9A17" w14:textId="0577424F" w:rsidR="00AA55CC" w:rsidRDefault="0049389D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135A">
        <w:rPr>
          <w:noProof/>
          <w:sz w:val="24"/>
          <w:szCs w:val="24"/>
        </w:rPr>
        <w:drawing>
          <wp:inline distT="0" distB="0" distL="0" distR="0" wp14:anchorId="4B3777D0" wp14:editId="29FC395C">
            <wp:extent cx="4001058" cy="62873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083B" w14:textId="5AD6AAFD" w:rsidR="0079135A" w:rsidRDefault="0049389D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</w:t>
      </w:r>
      <w:r w:rsidR="00381F41">
        <w:rPr>
          <w:sz w:val="24"/>
          <w:szCs w:val="24"/>
        </w:rPr>
        <w:t xml:space="preserve">um método chamado codeUuid </w:t>
      </w:r>
      <w:r w:rsidR="0079135A">
        <w:rPr>
          <w:sz w:val="24"/>
          <w:szCs w:val="24"/>
        </w:rPr>
        <w:t>para geração do uuid.</w:t>
      </w:r>
    </w:p>
    <w:p w14:paraId="6931C2B0" w14:textId="400DD87C" w:rsidR="0079135A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135A">
        <w:rPr>
          <w:noProof/>
          <w:sz w:val="24"/>
          <w:szCs w:val="24"/>
        </w:rPr>
        <w:lastRenderedPageBreak/>
        <w:drawing>
          <wp:inline distT="0" distB="0" distL="0" distR="0" wp14:anchorId="5A493ADD" wp14:editId="466404BB">
            <wp:extent cx="3105583" cy="847843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079" w14:textId="77777777" w:rsidR="00C66A14" w:rsidRDefault="00C66A14" w:rsidP="00C66A14">
      <w:pPr>
        <w:pStyle w:val="PargrafodaLista"/>
        <w:ind w:left="227"/>
        <w:jc w:val="both"/>
        <w:rPr>
          <w:sz w:val="24"/>
          <w:szCs w:val="24"/>
        </w:rPr>
      </w:pPr>
    </w:p>
    <w:p w14:paraId="515507E8" w14:textId="2A0EB84F" w:rsidR="0079135A" w:rsidRDefault="0079135A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UserController vamos</w:t>
      </w:r>
      <w:r w:rsidR="00E7739E">
        <w:rPr>
          <w:sz w:val="24"/>
          <w:szCs w:val="24"/>
        </w:rPr>
        <w:t xml:space="preserve"> importar o PasswordToken</w:t>
      </w:r>
      <w:r>
        <w:rPr>
          <w:sz w:val="24"/>
          <w:szCs w:val="24"/>
        </w:rPr>
        <w:t xml:space="preserve"> incluir um código para testa a geração do código, após o teste, o mesmo pode ser apagado.</w:t>
      </w:r>
    </w:p>
    <w:p w14:paraId="16AE7548" w14:textId="46850032" w:rsidR="0079135A" w:rsidRDefault="00E7739E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7739E">
        <w:rPr>
          <w:noProof/>
          <w:sz w:val="24"/>
          <w:szCs w:val="24"/>
        </w:rPr>
        <w:drawing>
          <wp:inline distT="0" distB="0" distL="0" distR="0" wp14:anchorId="77655620" wp14:editId="05A61346">
            <wp:extent cx="5125165" cy="472505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6D3" w14:textId="77777777" w:rsidR="00C66A14" w:rsidRDefault="00C66A14" w:rsidP="00C66A14">
      <w:pPr>
        <w:pStyle w:val="PargrafodaLista"/>
        <w:ind w:left="227"/>
        <w:jc w:val="both"/>
        <w:rPr>
          <w:sz w:val="24"/>
          <w:szCs w:val="24"/>
        </w:rPr>
      </w:pPr>
    </w:p>
    <w:p w14:paraId="3CF75E42" w14:textId="0830C8D6" w:rsidR="00C66A14" w:rsidRDefault="00C66A14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Basta consultar um usuário no postman para verificar a criação do uuid.</w:t>
      </w:r>
    </w:p>
    <w:p w14:paraId="529571B6" w14:textId="611A9CD5" w:rsidR="00C66A14" w:rsidRDefault="002A1EB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A1EBC">
        <w:rPr>
          <w:noProof/>
          <w:sz w:val="24"/>
          <w:szCs w:val="24"/>
        </w:rPr>
        <w:drawing>
          <wp:inline distT="0" distB="0" distL="0" distR="0" wp14:anchorId="2D77EC23" wp14:editId="66D6FFA7">
            <wp:extent cx="3861506" cy="3012240"/>
            <wp:effectExtent l="0" t="0" r="571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7278" cy="30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782F" w14:textId="23975EF8" w:rsidR="002A1EBC" w:rsidRDefault="002A1EB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Lembrando que uuid é aleatório e mudará toda vez que o usuário for consultado.</w:t>
      </w:r>
    </w:p>
    <w:p w14:paraId="01231734" w14:textId="6881EEC3" w:rsidR="00411866" w:rsidRPr="00411866" w:rsidRDefault="00411866" w:rsidP="0041186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411866">
        <w:rPr>
          <w:b/>
          <w:bCs/>
          <w:sz w:val="32"/>
          <w:szCs w:val="32"/>
        </w:rPr>
        <w:lastRenderedPageBreak/>
        <w:t>Geração do Token</w:t>
      </w:r>
    </w:p>
    <w:p w14:paraId="5BB1AC6B" w14:textId="4988531A" w:rsidR="00411866" w:rsidRDefault="00AA55CC" w:rsidP="0079135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primeiramente importar o Knex direcionando para o arquivo connection. </w:t>
      </w:r>
    </w:p>
    <w:p w14:paraId="6E91D7C3" w14:textId="786AA1B2" w:rsidR="00AA55CC" w:rsidRDefault="00AA55CC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 o model User.</w:t>
      </w:r>
    </w:p>
    <w:p w14:paraId="2DCA182F" w14:textId="40EEBB8D" w:rsidR="0049389D" w:rsidRDefault="0049389D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389D">
        <w:rPr>
          <w:noProof/>
          <w:sz w:val="24"/>
          <w:szCs w:val="24"/>
        </w:rPr>
        <w:drawing>
          <wp:inline distT="0" distB="0" distL="0" distR="0" wp14:anchorId="0C7E15F4" wp14:editId="585D9264">
            <wp:extent cx="5403850" cy="2879100"/>
            <wp:effectExtent l="0" t="0" r="635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7061" cy="28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D8C1" w14:textId="77777777" w:rsidR="00DD671B" w:rsidRDefault="00DD671B" w:rsidP="00DD671B">
      <w:pPr>
        <w:pStyle w:val="PargrafodaLista"/>
        <w:ind w:left="227"/>
        <w:jc w:val="both"/>
        <w:rPr>
          <w:sz w:val="24"/>
          <w:szCs w:val="24"/>
        </w:rPr>
      </w:pPr>
    </w:p>
    <w:p w14:paraId="4C9CFB8F" w14:textId="7AC62515" w:rsidR="00DD671B" w:rsidRPr="00DD671B" w:rsidRDefault="0049389D" w:rsidP="00DD671B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DD671B">
        <w:rPr>
          <w:b/>
          <w:bCs/>
          <w:sz w:val="28"/>
          <w:szCs w:val="28"/>
        </w:rPr>
        <w:t xml:space="preserve">Criando o método </w:t>
      </w:r>
      <w:r w:rsidR="00A65C70" w:rsidRPr="00DD671B">
        <w:rPr>
          <w:b/>
          <w:bCs/>
          <w:sz w:val="28"/>
          <w:szCs w:val="28"/>
        </w:rPr>
        <w:t>create</w:t>
      </w:r>
      <w:r w:rsidR="00407C8C">
        <w:rPr>
          <w:b/>
          <w:bCs/>
          <w:sz w:val="28"/>
          <w:szCs w:val="28"/>
        </w:rPr>
        <w:t xml:space="preserve"> no model PasswordToken</w:t>
      </w:r>
    </w:p>
    <w:p w14:paraId="5E773D45" w14:textId="532847E5" w:rsidR="00A65C70" w:rsidRDefault="00A65C70" w:rsidP="007D7CA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D671B">
        <w:rPr>
          <w:sz w:val="24"/>
          <w:szCs w:val="24"/>
        </w:rPr>
        <w:t xml:space="preserve"> </w:t>
      </w:r>
      <w:r w:rsidR="00DD671B">
        <w:rPr>
          <w:sz w:val="24"/>
          <w:szCs w:val="24"/>
        </w:rPr>
        <w:t xml:space="preserve">O método create </w:t>
      </w:r>
      <w:r w:rsidRPr="00DD671B">
        <w:rPr>
          <w:sz w:val="24"/>
          <w:szCs w:val="24"/>
        </w:rPr>
        <w:t>irá receber</w:t>
      </w:r>
      <w:r w:rsidR="00DD671B">
        <w:rPr>
          <w:sz w:val="24"/>
          <w:szCs w:val="24"/>
        </w:rPr>
        <w:t xml:space="preserve"> o email e irá </w:t>
      </w:r>
      <w:r w:rsidRPr="00DD671B">
        <w:rPr>
          <w:sz w:val="24"/>
          <w:szCs w:val="24"/>
        </w:rPr>
        <w:t>verificar se o email está cadastrado</w:t>
      </w:r>
      <w:r w:rsidR="0046406E">
        <w:rPr>
          <w:sz w:val="24"/>
          <w:szCs w:val="24"/>
        </w:rPr>
        <w:t xml:space="preserve"> através do método findByemail do model User.</w:t>
      </w:r>
    </w:p>
    <w:p w14:paraId="4B5B09BC" w14:textId="13DC4543" w:rsidR="00E03D82" w:rsidRPr="00DD671B" w:rsidRDefault="00E03D82" w:rsidP="007D7CA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03D82">
        <w:rPr>
          <w:noProof/>
          <w:sz w:val="24"/>
          <w:szCs w:val="24"/>
        </w:rPr>
        <w:drawing>
          <wp:inline distT="0" distB="0" distL="0" distR="0" wp14:anchorId="0459CB00" wp14:editId="61548A0E">
            <wp:extent cx="5643767" cy="181751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7571" cy="18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9737" w14:textId="1E58E35E" w:rsidR="00A65C70" w:rsidRDefault="00DD671B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o email está cadastrado no sistema, vamos gerar um token, que será gravado na tabela passwordTokens.</w:t>
      </w:r>
    </w:p>
    <w:p w14:paraId="53175587" w14:textId="69C7F46E" w:rsidR="00B9696A" w:rsidRDefault="00B9696A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 variável </w:t>
      </w:r>
      <w:r w:rsidR="00867BAB">
        <w:rPr>
          <w:sz w:val="24"/>
          <w:szCs w:val="24"/>
        </w:rPr>
        <w:t>token</w:t>
      </w:r>
      <w:r>
        <w:rPr>
          <w:sz w:val="24"/>
          <w:szCs w:val="24"/>
        </w:rPr>
        <w:t xml:space="preserve"> e utilizar o método codeUuid para gerar o token</w:t>
      </w:r>
    </w:p>
    <w:p w14:paraId="01596235" w14:textId="36F9087D" w:rsidR="00DD671B" w:rsidRDefault="00DD671B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</w:t>
      </w:r>
      <w:r w:rsidR="0046406E">
        <w:rPr>
          <w:sz w:val="24"/>
          <w:szCs w:val="24"/>
        </w:rPr>
        <w:t xml:space="preserve"> utilizar o Knex e </w:t>
      </w:r>
      <w:r>
        <w:rPr>
          <w:sz w:val="24"/>
          <w:szCs w:val="24"/>
        </w:rPr>
        <w:t xml:space="preserve"> informar </w:t>
      </w:r>
      <w:r w:rsidR="00B9696A">
        <w:rPr>
          <w:sz w:val="24"/>
          <w:szCs w:val="24"/>
        </w:rPr>
        <w:t>o user</w:t>
      </w:r>
      <w:r w:rsidR="00867BAB">
        <w:rPr>
          <w:sz w:val="24"/>
          <w:szCs w:val="24"/>
        </w:rPr>
        <w:t>_</w:t>
      </w:r>
      <w:r w:rsidR="00B9696A">
        <w:rPr>
          <w:sz w:val="24"/>
          <w:szCs w:val="24"/>
        </w:rPr>
        <w:t xml:space="preserve">id, </w:t>
      </w:r>
      <w:r>
        <w:rPr>
          <w:sz w:val="24"/>
          <w:szCs w:val="24"/>
        </w:rPr>
        <w:t>o status de zero para o token pois ainda não foi utilizado</w:t>
      </w:r>
      <w:r w:rsidR="00B9696A">
        <w:rPr>
          <w:sz w:val="24"/>
          <w:szCs w:val="24"/>
        </w:rPr>
        <w:t xml:space="preserve"> e o token</w:t>
      </w:r>
    </w:p>
    <w:p w14:paraId="2705798B" w14:textId="425CDB96" w:rsidR="00DD671B" w:rsidRDefault="00B9696A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B9696A">
        <w:rPr>
          <w:noProof/>
          <w:sz w:val="24"/>
          <w:szCs w:val="24"/>
        </w:rPr>
        <w:lastRenderedPageBreak/>
        <w:drawing>
          <wp:inline distT="0" distB="0" distL="0" distR="0" wp14:anchorId="0DAC9F87" wp14:editId="360CF2D9">
            <wp:extent cx="5549312" cy="3386667"/>
            <wp:effectExtent l="0" t="0" r="0" b="444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3609" cy="33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C0B9" w14:textId="77777777" w:rsidR="00E81D3E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7F60F071" w14:textId="5E3A06D3" w:rsidR="001A1B93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81D3E">
        <w:rPr>
          <w:b/>
          <w:bCs/>
          <w:sz w:val="28"/>
          <w:szCs w:val="28"/>
        </w:rPr>
        <w:t xml:space="preserve">Criando um método recoverPassword no </w:t>
      </w:r>
      <w:r w:rsidR="0046406E">
        <w:rPr>
          <w:b/>
          <w:bCs/>
          <w:sz w:val="28"/>
          <w:szCs w:val="28"/>
        </w:rPr>
        <w:t>UserController</w:t>
      </w:r>
    </w:p>
    <w:p w14:paraId="6BE642A1" w14:textId="77777777" w:rsidR="00E81D3E" w:rsidRPr="00E81D3E" w:rsidRDefault="00E81D3E" w:rsidP="00E81D3E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0525947C" w14:textId="647B16E8" w:rsidR="00E81D3E" w:rsidRDefault="00E81D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método recoverypassword que receberá o email que foi enviado pelo usuário pelo corpo da requisição, com este </w:t>
      </w:r>
      <w:r w:rsidR="00116295">
        <w:rPr>
          <w:sz w:val="24"/>
          <w:szCs w:val="24"/>
        </w:rPr>
        <w:t>email o usuário quer recuperar a senha.</w:t>
      </w:r>
    </w:p>
    <w:p w14:paraId="612AB84B" w14:textId="68FC6D45" w:rsidR="00116295" w:rsidRDefault="00116295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utilizar o método create do model PasswordTokens que irá receber o email e gerará um token para o usuário no banco de dados</w:t>
      </w:r>
    </w:p>
    <w:p w14:paraId="36F8DB97" w14:textId="4A38DEA2" w:rsidR="003D0B54" w:rsidRDefault="008B5C6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B5C68">
        <w:rPr>
          <w:noProof/>
          <w:sz w:val="24"/>
          <w:szCs w:val="24"/>
        </w:rPr>
        <w:drawing>
          <wp:inline distT="0" distB="0" distL="0" distR="0" wp14:anchorId="02C1C5B8" wp14:editId="4D7A7748">
            <wp:extent cx="6230620" cy="2241334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65664" cy="22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57EF" w14:textId="27F1D998" w:rsidR="003D0B54" w:rsidRDefault="0046406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gerado </w:t>
      </w:r>
      <w:r w:rsidR="00D06D81">
        <w:rPr>
          <w:sz w:val="24"/>
          <w:szCs w:val="24"/>
        </w:rPr>
        <w:t>o token</w:t>
      </w:r>
      <w:r w:rsidR="00572D06">
        <w:rPr>
          <w:sz w:val="24"/>
          <w:szCs w:val="24"/>
        </w:rPr>
        <w:t>, criaremos depois a lógica para envio de email.</w:t>
      </w:r>
    </w:p>
    <w:p w14:paraId="04355252" w14:textId="501AF46A" w:rsidR="00572D06" w:rsidRDefault="00572D06" w:rsidP="0095195E">
      <w:pPr>
        <w:pStyle w:val="PargrafodaLista"/>
        <w:ind w:left="227"/>
        <w:jc w:val="both"/>
        <w:rPr>
          <w:sz w:val="24"/>
          <w:szCs w:val="24"/>
        </w:rPr>
      </w:pPr>
    </w:p>
    <w:p w14:paraId="0980F48D" w14:textId="780F126D" w:rsidR="00572D06" w:rsidRDefault="00572D06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de rotas vamos criar uma nova rota para a recuperação de senha.</w:t>
      </w:r>
    </w:p>
    <w:p w14:paraId="7542E976" w14:textId="6CB9207C" w:rsidR="00572D06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95195E">
        <w:rPr>
          <w:noProof/>
          <w:sz w:val="24"/>
          <w:szCs w:val="24"/>
        </w:rPr>
        <w:drawing>
          <wp:inline distT="0" distB="0" distL="0" distR="0" wp14:anchorId="6CD8747B" wp14:editId="46F9803B">
            <wp:extent cx="5525271" cy="60968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1EFD" w14:textId="77777777" w:rsidR="0095195E" w:rsidRDefault="0095195E" w:rsidP="0095195E">
      <w:pPr>
        <w:pStyle w:val="PargrafodaLista"/>
        <w:ind w:left="227"/>
        <w:jc w:val="both"/>
        <w:rPr>
          <w:sz w:val="24"/>
          <w:szCs w:val="24"/>
        </w:rPr>
      </w:pPr>
    </w:p>
    <w:p w14:paraId="72CFE2A2" w14:textId="4014356C" w:rsidR="0095195E" w:rsidRPr="0095195E" w:rsidRDefault="0095195E" w:rsidP="0095195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95195E">
        <w:rPr>
          <w:b/>
          <w:bCs/>
          <w:sz w:val="28"/>
          <w:szCs w:val="28"/>
        </w:rPr>
        <w:t>Teste no postman</w:t>
      </w:r>
    </w:p>
    <w:p w14:paraId="11D40512" w14:textId="5A67A2BB" w:rsidR="0095195E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Com o servidor rodando vá no postman e digite a rota.</w:t>
      </w:r>
    </w:p>
    <w:p w14:paraId="1DEFD192" w14:textId="54DACA8E" w:rsidR="0095195E" w:rsidRDefault="00EE6377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hyperlink r:id="rId57" w:history="1">
        <w:r w:rsidR="0095195E" w:rsidRPr="00B927F4">
          <w:rPr>
            <w:rStyle w:val="Hyperlink"/>
            <w:sz w:val="24"/>
            <w:szCs w:val="24"/>
          </w:rPr>
          <w:t>http://localhost:8686/recerverpassord</w:t>
        </w:r>
      </w:hyperlink>
      <w:r w:rsidR="0095195E">
        <w:rPr>
          <w:sz w:val="24"/>
          <w:szCs w:val="24"/>
        </w:rPr>
        <w:t>.</w:t>
      </w:r>
    </w:p>
    <w:p w14:paraId="3A2C8734" w14:textId="77777777" w:rsidR="00534373" w:rsidRDefault="0095195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Selecione o verbo post, clique em body, clique em raw</w:t>
      </w:r>
      <w:r w:rsidR="00534373">
        <w:rPr>
          <w:sz w:val="24"/>
          <w:szCs w:val="24"/>
        </w:rPr>
        <w:t xml:space="preserve">, </w:t>
      </w:r>
    </w:p>
    <w:p w14:paraId="24905281" w14:textId="55569979" w:rsidR="0095195E" w:rsidRDefault="00534373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campo digite um json com o email do usuário que vc quer que seja realizado a recuperação de senha.</w:t>
      </w:r>
    </w:p>
    <w:p w14:paraId="6C9C8072" w14:textId="5EAE17ED" w:rsidR="00534373" w:rsidRDefault="00534373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Para testar digite um email errado</w:t>
      </w:r>
      <w:r w:rsidR="00592E64">
        <w:rPr>
          <w:sz w:val="24"/>
          <w:szCs w:val="24"/>
        </w:rPr>
        <w:t>, será retornado uma mensagem de erro.</w:t>
      </w:r>
    </w:p>
    <w:p w14:paraId="674D7FC7" w14:textId="4A5E0C19" w:rsidR="00534373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92E64">
        <w:rPr>
          <w:noProof/>
          <w:sz w:val="24"/>
          <w:szCs w:val="24"/>
        </w:rPr>
        <w:drawing>
          <wp:inline distT="0" distB="0" distL="0" distR="0" wp14:anchorId="7529652E" wp14:editId="1758F28F">
            <wp:extent cx="5632309" cy="3076019"/>
            <wp:effectExtent l="0" t="0" r="698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4174" cy="30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051C" w14:textId="6BAC9557" w:rsidR="00592E64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informe um email válido do banco de dados. Será informado que foi enviado um link para o usuário realizar a troca da senha.</w:t>
      </w:r>
    </w:p>
    <w:p w14:paraId="4DD4E861" w14:textId="5DADE2C3" w:rsidR="00592E64" w:rsidRDefault="00592E64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92E64">
        <w:rPr>
          <w:noProof/>
          <w:sz w:val="24"/>
          <w:szCs w:val="24"/>
        </w:rPr>
        <w:drawing>
          <wp:inline distT="0" distB="0" distL="0" distR="0" wp14:anchorId="4EF1C605" wp14:editId="7E18A024">
            <wp:extent cx="5778315" cy="3522133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5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4E31" w14:textId="58F0B7DE" w:rsidR="00C81CBB" w:rsidRDefault="00C81CBB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5CAB4FD" w14:textId="6C8E129E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16D26E5" w14:textId="7379DD74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531A92C" w14:textId="7D33C48A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4607CDE1" w14:textId="3472125F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173793FE" w14:textId="4A3523B5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73A7A593" w14:textId="0187FBE8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58D79E5D" w14:textId="62E340A2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43336CE7" w14:textId="26E5C2E5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57729106" w14:textId="6132781B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68369759" w14:textId="11590E9F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2092A2B6" w14:textId="3478D564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1A9F3CCA" w14:textId="77777777" w:rsidR="001B00F8" w:rsidRDefault="001B00F8" w:rsidP="00C81CBB">
      <w:pPr>
        <w:pStyle w:val="PargrafodaLista"/>
        <w:ind w:left="227"/>
        <w:jc w:val="both"/>
        <w:rPr>
          <w:sz w:val="24"/>
          <w:szCs w:val="24"/>
        </w:rPr>
      </w:pPr>
    </w:p>
    <w:p w14:paraId="72E147F3" w14:textId="495941F1" w:rsidR="00C81CBB" w:rsidRDefault="00C81CBB" w:rsidP="00C81CB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C81CBB">
        <w:rPr>
          <w:b/>
          <w:bCs/>
          <w:sz w:val="32"/>
          <w:szCs w:val="32"/>
        </w:rPr>
        <w:lastRenderedPageBreak/>
        <w:t>Alterando a senha do Usuário</w:t>
      </w:r>
    </w:p>
    <w:p w14:paraId="206088D7" w14:textId="77777777" w:rsidR="006B7E08" w:rsidRPr="006B7E08" w:rsidRDefault="006B7E08" w:rsidP="006B7E08">
      <w:pPr>
        <w:rPr>
          <w:b/>
          <w:bCs/>
          <w:sz w:val="28"/>
          <w:szCs w:val="28"/>
        </w:rPr>
      </w:pPr>
      <w:r w:rsidRPr="006B7E08">
        <w:rPr>
          <w:b/>
          <w:bCs/>
          <w:sz w:val="28"/>
          <w:szCs w:val="28"/>
        </w:rPr>
        <w:t>Método changePassword no Usercontroller</w:t>
      </w:r>
    </w:p>
    <w:p w14:paraId="5F4408F7" w14:textId="44055697" w:rsidR="006B7E08" w:rsidRDefault="006B7E0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método vamos fazer um destruct onde iremos capturar as variáveis</w:t>
      </w:r>
      <w:r w:rsidR="00354C50">
        <w:rPr>
          <w:sz w:val="24"/>
          <w:szCs w:val="24"/>
        </w:rPr>
        <w:t xml:space="preserve"> ‘token’ e ‘newPassword’</w:t>
      </w:r>
      <w:r>
        <w:rPr>
          <w:sz w:val="24"/>
          <w:szCs w:val="24"/>
        </w:rPr>
        <w:t xml:space="preserve"> passadas pelo método post via requisição</w:t>
      </w:r>
      <w:r w:rsidR="00354C50">
        <w:rPr>
          <w:sz w:val="24"/>
          <w:szCs w:val="24"/>
        </w:rPr>
        <w:t>.</w:t>
      </w:r>
    </w:p>
    <w:p w14:paraId="0A4CB9C1" w14:textId="5125D8F7" w:rsidR="00354C50" w:rsidRDefault="00354C50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As variáveis serão passadas como parâmetro para o método updatePassword do model User.</w:t>
      </w:r>
    </w:p>
    <w:p w14:paraId="34015DF6" w14:textId="5464D6B6" w:rsidR="00354C50" w:rsidRDefault="00354C50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o resultado for diferente de undefined será verificado o status se for true significa que a senha foi alterada e o status do token alterado.</w:t>
      </w:r>
    </w:p>
    <w:p w14:paraId="3B8DDB09" w14:textId="48960FC6" w:rsidR="001B00F8" w:rsidRDefault="001B00F8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B00F8">
        <w:rPr>
          <w:noProof/>
          <w:sz w:val="24"/>
          <w:szCs w:val="24"/>
        </w:rPr>
        <w:drawing>
          <wp:inline distT="0" distB="0" distL="0" distR="0" wp14:anchorId="7ABCED24" wp14:editId="3CE2840D">
            <wp:extent cx="5601482" cy="3629532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FD6A" w14:textId="77777777" w:rsidR="002F5F80" w:rsidRPr="002F5F80" w:rsidRDefault="002F5F80" w:rsidP="002F5F80">
      <w:pPr>
        <w:jc w:val="both"/>
        <w:rPr>
          <w:sz w:val="24"/>
          <w:szCs w:val="24"/>
        </w:rPr>
      </w:pPr>
    </w:p>
    <w:p w14:paraId="62B09494" w14:textId="32007A71" w:rsidR="006B7E08" w:rsidRPr="002F5F80" w:rsidRDefault="002F5F80" w:rsidP="002F5F80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F5F80">
        <w:rPr>
          <w:b/>
          <w:bCs/>
          <w:sz w:val="28"/>
          <w:szCs w:val="28"/>
        </w:rPr>
        <w:t>Método upadtePassword no model User</w:t>
      </w:r>
    </w:p>
    <w:p w14:paraId="57660995" w14:textId="22CFFB34" w:rsidR="002F5F80" w:rsidRDefault="005C4269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Este</w:t>
      </w:r>
      <w:r w:rsidR="002F5F80">
        <w:rPr>
          <w:sz w:val="24"/>
          <w:szCs w:val="24"/>
        </w:rPr>
        <w:t xml:space="preserve"> método recebe como parâmetro o token e a nova senha do usuário.</w:t>
      </w:r>
    </w:p>
    <w:p w14:paraId="68C68274" w14:textId="66D6A07A" w:rsidR="002F5F80" w:rsidRDefault="005C4269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uma variável validToken receber o resultado do método </w:t>
      </w:r>
      <w:r w:rsidR="005C483E">
        <w:rPr>
          <w:sz w:val="24"/>
          <w:szCs w:val="24"/>
        </w:rPr>
        <w:t>validate no model PasswordToken.</w:t>
      </w:r>
    </w:p>
    <w:p w14:paraId="52D765AD" w14:textId="5FE211C2" w:rsidR="005C483E" w:rsidRDefault="005C48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método validate recebe o token que foi passado como parâmetro  e através do Knex é realizado um select na tabela passwortokens verificando se existe algum token idêntico ao informado.</w:t>
      </w:r>
    </w:p>
    <w:p w14:paraId="7ED02CA5" w14:textId="0223BCEE" w:rsidR="005C483E" w:rsidRDefault="005C483E" w:rsidP="00AA55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encontrado um token idêntico ao informado, é feito uma verificação se o token já foi usado, verificando se o atributo used é zero ou um. </w:t>
      </w:r>
    </w:p>
    <w:p w14:paraId="7C5929A4" w14:textId="59FFFEDB" w:rsidR="00E523AE" w:rsidRDefault="005C483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seja zero o o registro da tabela será retornado, caso contrário será retornado a mensagem de token já utilizado ou </w:t>
      </w:r>
      <w:r w:rsidR="00E523AE">
        <w:rPr>
          <w:sz w:val="24"/>
          <w:szCs w:val="24"/>
        </w:rPr>
        <w:t>“token não existe”.</w:t>
      </w:r>
    </w:p>
    <w:p w14:paraId="4CE1016F" w14:textId="01FD9D89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523AE">
        <w:rPr>
          <w:noProof/>
          <w:sz w:val="24"/>
          <w:szCs w:val="24"/>
        </w:rPr>
        <w:lastRenderedPageBreak/>
        <w:drawing>
          <wp:inline distT="0" distB="0" distL="0" distR="0" wp14:anchorId="5DFC715F" wp14:editId="3C36162D">
            <wp:extent cx="6005689" cy="3094836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1942" cy="31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346F" w14:textId="309B0C4F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sequência no método updatePassword, </w:t>
      </w:r>
    </w:p>
    <w:p w14:paraId="4733F4F0" w14:textId="25320BA9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É feito uma verificação da variável validToken, para ver se o status retornado pelo método validate.</w:t>
      </w:r>
    </w:p>
    <w:p w14:paraId="0BF6238C" w14:textId="3AAF9D98" w:rsidR="00E523AE" w:rsidRDefault="00E523A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status for true, criamos uma variável </w:t>
      </w:r>
      <w:r w:rsidR="00377E11">
        <w:rPr>
          <w:sz w:val="24"/>
          <w:szCs w:val="24"/>
        </w:rPr>
        <w:t xml:space="preserve"> tokenUser </w:t>
      </w:r>
      <w:r>
        <w:rPr>
          <w:sz w:val="24"/>
          <w:szCs w:val="24"/>
        </w:rPr>
        <w:t>que irá receber o registro userToken passado no retorno do método validate.</w:t>
      </w:r>
    </w:p>
    <w:p w14:paraId="7E3D90E1" w14:textId="02C048DE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Criamos um método chamado hashPassword que recebe a nova senha e retorna um hash.</w:t>
      </w:r>
    </w:p>
    <w:p w14:paraId="25B8212D" w14:textId="262C2A47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Então passamos para hasPassword a senha passada pelo usuário e recebemos em cryptPassword o hash.</w:t>
      </w:r>
    </w:p>
    <w:p w14:paraId="075EB18D" w14:textId="6CBD00B7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Utilizamos agora o Knex.update para atualizar a tabela users passando para o usuário atual a nova senha.</w:t>
      </w:r>
    </w:p>
    <w:p w14:paraId="29D1627F" w14:textId="1ED0EB45" w:rsidR="00377E11" w:rsidRDefault="00377E1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Utilizamos também o método updateStatusToken do módel PasswordToken, que recebe</w:t>
      </w:r>
      <w:r w:rsidR="000C7D23">
        <w:rPr>
          <w:sz w:val="24"/>
          <w:szCs w:val="24"/>
        </w:rPr>
        <w:t xml:space="preserve"> o userToken passado como retorno do método validToken.</w:t>
      </w:r>
    </w:p>
    <w:p w14:paraId="4FDE7109" w14:textId="21DABF13" w:rsidR="009E3ABA" w:rsidRDefault="009E3ABA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9E3ABA">
        <w:rPr>
          <w:noProof/>
          <w:sz w:val="24"/>
          <w:szCs w:val="24"/>
        </w:rPr>
        <w:drawing>
          <wp:inline distT="0" distB="0" distL="0" distR="0" wp14:anchorId="63A12DC6" wp14:editId="2E5E1208">
            <wp:extent cx="6224328" cy="3826933"/>
            <wp:effectExtent l="0" t="0" r="5080" b="25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45419" cy="38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C8A6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297F8718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54EAD318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5C2506F8" w14:textId="77777777" w:rsid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5FE0F585" w14:textId="4FB13402" w:rsidR="00797615" w:rsidRPr="00797615" w:rsidRDefault="00797615" w:rsidP="00797615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797615">
        <w:rPr>
          <w:b/>
          <w:bCs/>
          <w:sz w:val="32"/>
          <w:szCs w:val="32"/>
        </w:rPr>
        <w:lastRenderedPageBreak/>
        <w:t>Autenticação JWT e login</w:t>
      </w:r>
    </w:p>
    <w:p w14:paraId="73CB66E0" w14:textId="5D3442A0" w:rsidR="00797615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instalar a bibliote jwt para autenticação digite:</w:t>
      </w:r>
    </w:p>
    <w:p w14:paraId="38ECEB1D" w14:textId="72AD5AAE" w:rsidR="005A3649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Npm install –save jsonwebtoken</w:t>
      </w:r>
    </w:p>
    <w:p w14:paraId="7F7CC722" w14:textId="77777777" w:rsidR="001427C7" w:rsidRDefault="001427C7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473EF6C5" w14:textId="534E01F1" w:rsidR="001427C7" w:rsidRPr="00EC43E4" w:rsidRDefault="001427C7" w:rsidP="00EC43E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EC43E4">
        <w:rPr>
          <w:b/>
          <w:bCs/>
          <w:sz w:val="28"/>
          <w:szCs w:val="28"/>
        </w:rPr>
        <w:t>Método login no UserController</w:t>
      </w:r>
    </w:p>
    <w:p w14:paraId="27F26EE0" w14:textId="31116089" w:rsidR="005A3649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agora importar a bibliote</w:t>
      </w:r>
      <w:r w:rsidR="001427C7">
        <w:rPr>
          <w:sz w:val="24"/>
          <w:szCs w:val="24"/>
        </w:rPr>
        <w:t>ca jwt</w:t>
      </w:r>
      <w:r>
        <w:rPr>
          <w:sz w:val="24"/>
          <w:szCs w:val="24"/>
        </w:rPr>
        <w:t xml:space="preserve"> no UserController</w:t>
      </w:r>
    </w:p>
    <w:p w14:paraId="0BBA054E" w14:textId="202E96E2" w:rsidR="005A3649" w:rsidRDefault="005A364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também criar uma chave de criptografia do token</w:t>
      </w:r>
      <w:r w:rsidR="001427C7">
        <w:rPr>
          <w:sz w:val="24"/>
          <w:szCs w:val="24"/>
        </w:rPr>
        <w:t>Jwt</w:t>
      </w:r>
      <w:r>
        <w:rPr>
          <w:sz w:val="24"/>
          <w:szCs w:val="24"/>
        </w:rPr>
        <w:t>.</w:t>
      </w:r>
    </w:p>
    <w:p w14:paraId="363CA9F3" w14:textId="16E82279" w:rsidR="00D65337" w:rsidRPr="003D19BD" w:rsidRDefault="00D65337" w:rsidP="003D19BD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65337">
        <w:rPr>
          <w:noProof/>
          <w:sz w:val="24"/>
          <w:szCs w:val="24"/>
        </w:rPr>
        <w:drawing>
          <wp:inline distT="0" distB="0" distL="0" distR="0" wp14:anchorId="5900E81C" wp14:editId="12D55177">
            <wp:extent cx="4639322" cy="68589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1626" w14:textId="5BFFCF15" w:rsidR="00D65337" w:rsidRDefault="00D65337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Este método irá receber o email e a senha que serão passado pela requisição.</w:t>
      </w:r>
    </w:p>
    <w:p w14:paraId="7AD3B0AE" w14:textId="7364372F" w:rsidR="001427C7" w:rsidRPr="001427C7" w:rsidRDefault="00983824" w:rsidP="00B55A34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427C7">
        <w:rPr>
          <w:sz w:val="24"/>
          <w:szCs w:val="24"/>
        </w:rPr>
        <w:t>Criamos uma variável user receberá o retorno do método findByEmail do model User, verificando se o email informado está cadastrado no sistema.</w:t>
      </w:r>
    </w:p>
    <w:p w14:paraId="6CC0EC2D" w14:textId="7474C48A" w:rsidR="00983824" w:rsidRDefault="00983824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r w:rsidR="001427C7">
        <w:rPr>
          <w:sz w:val="24"/>
          <w:szCs w:val="24"/>
        </w:rPr>
        <w:t xml:space="preserve">a variável </w:t>
      </w:r>
      <w:r>
        <w:rPr>
          <w:sz w:val="24"/>
          <w:szCs w:val="24"/>
        </w:rPr>
        <w:t>user for diferente de undefined significa que achamos um usuário que possui o email passado, agora vamos comparar para ver se a senha que foi passada pelo usuário é igual a que está cadastrada no banco de dados.</w:t>
      </w:r>
    </w:p>
    <w:p w14:paraId="3EA4E08A" w14:textId="198098CE" w:rsidR="001427C7" w:rsidRDefault="001427C7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isso vamos</w:t>
      </w:r>
      <w:r w:rsidR="00EC43E4">
        <w:rPr>
          <w:sz w:val="24"/>
          <w:szCs w:val="24"/>
        </w:rPr>
        <w:t xml:space="preserve"> criar uma variável chamada isCorrectPassword e utilizar  o método comparePassword do model User, que recebe a senha passada por requisição e o user que foi encontrado no método findByEmail.</w:t>
      </w:r>
    </w:p>
    <w:p w14:paraId="7572DFF7" w14:textId="7C5619D8" w:rsidR="00EC43E4" w:rsidRDefault="00EC43E4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Se isCorrectPassword for true significa que as senhas são iguais.</w:t>
      </w:r>
    </w:p>
    <w:p w14:paraId="0E2A7FBD" w14:textId="23891826" w:rsidR="00EC43E4" w:rsidRDefault="00EC43E4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então a variável tokenJwt que </w:t>
      </w:r>
      <w:r w:rsidR="00A22130">
        <w:rPr>
          <w:sz w:val="24"/>
          <w:szCs w:val="24"/>
        </w:rPr>
        <w:t xml:space="preserve">receberá um token de autenticação. Para isso utilizamos o jwt.sign </w:t>
      </w:r>
      <w:r w:rsidR="003D19BD">
        <w:rPr>
          <w:sz w:val="24"/>
          <w:szCs w:val="24"/>
        </w:rPr>
        <w:t xml:space="preserve"> que irá receber o emai, o cargo do usuário e a chave secret criada anteriormente.</w:t>
      </w:r>
    </w:p>
    <w:p w14:paraId="5D702320" w14:textId="08825607" w:rsidR="003D19BD" w:rsidRDefault="003D19BD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 enviamos o token por resposta.</w:t>
      </w:r>
    </w:p>
    <w:p w14:paraId="1B6C0583" w14:textId="627F3EF1" w:rsidR="001427C7" w:rsidRDefault="003D19BD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D19BD">
        <w:rPr>
          <w:sz w:val="24"/>
          <w:szCs w:val="24"/>
        </w:rPr>
        <w:drawing>
          <wp:inline distT="0" distB="0" distL="0" distR="0" wp14:anchorId="4033FDE3" wp14:editId="0561EAAB">
            <wp:extent cx="5221393" cy="4225297"/>
            <wp:effectExtent l="0" t="0" r="0" b="381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3554" cy="42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6C6C" w14:textId="77777777" w:rsidR="003D19BD" w:rsidRDefault="003D19BD" w:rsidP="003D19BD">
      <w:pPr>
        <w:pStyle w:val="PargrafodaLista"/>
        <w:ind w:left="227"/>
        <w:jc w:val="both"/>
        <w:rPr>
          <w:sz w:val="24"/>
          <w:szCs w:val="24"/>
        </w:rPr>
      </w:pPr>
    </w:p>
    <w:p w14:paraId="0D35E63C" w14:textId="77777777" w:rsid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6D1C4095" w14:textId="77777777" w:rsid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7BF21154" w14:textId="77777777" w:rsid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</w:p>
    <w:p w14:paraId="469E8C3A" w14:textId="6FE69514" w:rsidR="003D19BD" w:rsidRPr="003D19BD" w:rsidRDefault="003D19BD" w:rsidP="003D19BD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3D19BD">
        <w:rPr>
          <w:b/>
          <w:bCs/>
          <w:sz w:val="28"/>
          <w:szCs w:val="28"/>
        </w:rPr>
        <w:lastRenderedPageBreak/>
        <w:t>Método comparePassword do model User</w:t>
      </w:r>
    </w:p>
    <w:p w14:paraId="18D1DB0B" w14:textId="17D85F63" w:rsidR="003D19BD" w:rsidRDefault="003D19BD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Este método recebe como parâmetros a senha passada pelo o usuário e o usuário encontrado no método findBy</w:t>
      </w:r>
      <w:r w:rsidR="00691D0E">
        <w:rPr>
          <w:sz w:val="24"/>
          <w:szCs w:val="24"/>
        </w:rPr>
        <w:t>email</w:t>
      </w:r>
      <w:r>
        <w:rPr>
          <w:sz w:val="24"/>
          <w:szCs w:val="24"/>
        </w:rPr>
        <w:t xml:space="preserve"> dentro do método login, visto anteriormente.</w:t>
      </w:r>
    </w:p>
    <w:p w14:paraId="4A63812B" w14:textId="6174482F" w:rsidR="003D19BD" w:rsidRDefault="003D19BD" w:rsidP="003612EF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F3384">
        <w:rPr>
          <w:sz w:val="24"/>
          <w:szCs w:val="24"/>
        </w:rPr>
        <w:t xml:space="preserve">Criamos então uma variável chamada </w:t>
      </w:r>
      <w:r w:rsidR="005F3384" w:rsidRPr="005F3384">
        <w:rPr>
          <w:sz w:val="24"/>
          <w:szCs w:val="24"/>
        </w:rPr>
        <w:t xml:space="preserve">truePassword </w:t>
      </w:r>
      <w:r w:rsidR="005F3384">
        <w:rPr>
          <w:sz w:val="24"/>
          <w:szCs w:val="24"/>
        </w:rPr>
        <w:t>que irá receber o resultado do método compare do bycrypt, este método recebe como parâmetro a senha passada pelo usuário e o password da variável user</w:t>
      </w:r>
      <w:r w:rsidR="003957E4">
        <w:rPr>
          <w:sz w:val="24"/>
          <w:szCs w:val="24"/>
        </w:rPr>
        <w:t>, que é a mesma do banco de dados.</w:t>
      </w:r>
    </w:p>
    <w:p w14:paraId="45021169" w14:textId="1A7CBDBD" w:rsidR="003957E4" w:rsidRPr="005F3384" w:rsidRDefault="003957E4" w:rsidP="003612EF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957E4">
        <w:rPr>
          <w:sz w:val="24"/>
          <w:szCs w:val="24"/>
        </w:rPr>
        <w:drawing>
          <wp:inline distT="0" distB="0" distL="0" distR="0" wp14:anchorId="3E87B714" wp14:editId="2B814391">
            <wp:extent cx="6243109" cy="3053792"/>
            <wp:effectExtent l="0" t="0" r="571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58804" cy="30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4AAF" w14:textId="77777777" w:rsidR="002B6BD9" w:rsidRDefault="002B6BD9" w:rsidP="002B6BD9">
      <w:pPr>
        <w:pStyle w:val="PargrafodaLista"/>
        <w:ind w:left="227"/>
        <w:jc w:val="both"/>
        <w:rPr>
          <w:sz w:val="24"/>
          <w:szCs w:val="24"/>
        </w:rPr>
      </w:pPr>
    </w:p>
    <w:p w14:paraId="37025E51" w14:textId="0C99C702" w:rsidR="003D19BD" w:rsidRPr="002B6BD9" w:rsidRDefault="002B6BD9" w:rsidP="002B6BD9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B6BD9">
        <w:rPr>
          <w:b/>
          <w:bCs/>
          <w:sz w:val="28"/>
          <w:szCs w:val="28"/>
        </w:rPr>
        <w:t xml:space="preserve">Rota para login </w:t>
      </w:r>
    </w:p>
    <w:p w14:paraId="75F44B34" w14:textId="4423F07E" w:rsidR="002B6BD9" w:rsidRDefault="002B6BD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B6BD9">
        <w:rPr>
          <w:sz w:val="24"/>
          <w:szCs w:val="24"/>
        </w:rPr>
        <w:drawing>
          <wp:inline distT="0" distB="0" distL="0" distR="0" wp14:anchorId="5CB6ADF3" wp14:editId="673C3A69">
            <wp:extent cx="3667637" cy="57158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9860" w14:textId="1AD60A87" w:rsidR="003C7F3E" w:rsidRDefault="003C7F3E" w:rsidP="003C7F3E">
      <w:pPr>
        <w:pStyle w:val="PargrafodaLista"/>
        <w:ind w:left="227"/>
        <w:jc w:val="both"/>
        <w:rPr>
          <w:sz w:val="24"/>
          <w:szCs w:val="24"/>
        </w:rPr>
      </w:pPr>
    </w:p>
    <w:p w14:paraId="205E8BF3" w14:textId="77777777" w:rsidR="003C7F3E" w:rsidRDefault="003C7F3E" w:rsidP="003C7F3E">
      <w:pPr>
        <w:pStyle w:val="PargrafodaLista"/>
        <w:ind w:left="227"/>
        <w:jc w:val="both"/>
        <w:rPr>
          <w:sz w:val="24"/>
          <w:szCs w:val="24"/>
        </w:rPr>
      </w:pPr>
    </w:p>
    <w:p w14:paraId="31CDE3D2" w14:textId="181E4249" w:rsidR="003C7F3E" w:rsidRPr="003C7F3E" w:rsidRDefault="003C7F3E" w:rsidP="003C7F3E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3C7F3E">
        <w:rPr>
          <w:b/>
          <w:bCs/>
          <w:sz w:val="32"/>
          <w:szCs w:val="32"/>
        </w:rPr>
        <w:t>Autorização</w:t>
      </w:r>
    </w:p>
    <w:p w14:paraId="52B580E2" w14:textId="16C753AD" w:rsidR="003C7F3E" w:rsidRDefault="005D507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uma nova pasta no projeto chamada middleware</w:t>
      </w:r>
    </w:p>
    <w:p w14:paraId="77E1CF6A" w14:textId="62116E4C" w:rsidR="005D5079" w:rsidRDefault="005D507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Crie um arquivo chamado AdminAuth.js</w:t>
      </w:r>
    </w:p>
    <w:p w14:paraId="51C14894" w14:textId="5285B258" w:rsidR="007D0A6E" w:rsidRDefault="007D0A6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Importe o jwt </w:t>
      </w:r>
    </w:p>
    <w:p w14:paraId="6E17AF9C" w14:textId="1FF9E854" w:rsidR="007D0A6E" w:rsidRDefault="007D0A6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D0A6E">
        <w:rPr>
          <w:sz w:val="24"/>
          <w:szCs w:val="24"/>
        </w:rPr>
        <w:drawing>
          <wp:inline distT="0" distB="0" distL="0" distR="0" wp14:anchorId="492CF09F" wp14:editId="5C17EB50">
            <wp:extent cx="5839640" cy="495369"/>
            <wp:effectExtent l="0" t="0" r="889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9DF1" w14:textId="1F1C23D1" w:rsidR="00401732" w:rsidRDefault="00401732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Copia a variável secret com o conteúdo, que foi utilizada no método login no model UserController.</w:t>
      </w:r>
    </w:p>
    <w:p w14:paraId="1596C540" w14:textId="77777777" w:rsidR="00401732" w:rsidRDefault="00401732" w:rsidP="00401732">
      <w:pPr>
        <w:pStyle w:val="PargrafodaLista"/>
        <w:ind w:left="227"/>
        <w:jc w:val="both"/>
        <w:rPr>
          <w:sz w:val="24"/>
          <w:szCs w:val="24"/>
        </w:rPr>
      </w:pPr>
    </w:p>
    <w:p w14:paraId="261E1C41" w14:textId="5861E8E1" w:rsidR="005D5079" w:rsidRDefault="005D507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Neste arquivo vamos criar uma função que tem como finalidade interceptar uma requisição para uma rota e verificar se uma determinada condição é verdadeira e dizer se a requisição será completada ou não.</w:t>
      </w:r>
    </w:p>
    <w:p w14:paraId="3F2FF5AD" w14:textId="23E6106F" w:rsidR="005D5079" w:rsidRDefault="005D5079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Vc só passa por este middleware se for um usuário tipo 1 ou seja admin.</w:t>
      </w:r>
    </w:p>
    <w:p w14:paraId="4C112C18" w14:textId="4B04C7A9" w:rsidR="005D5079" w:rsidRDefault="000C2570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capturar o código jwt da requisição temos que criar uma variável chamada authToken e passar para ela o conteúdo da variável authorization dentro do cabeçalho headers da requisição.</w:t>
      </w:r>
    </w:p>
    <w:p w14:paraId="5BC8D798" w14:textId="01EAFD66" w:rsidR="000C2570" w:rsidRDefault="000C2570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C2570">
        <w:rPr>
          <w:sz w:val="24"/>
          <w:szCs w:val="24"/>
        </w:rPr>
        <w:drawing>
          <wp:inline distT="0" distB="0" distL="0" distR="0" wp14:anchorId="77B321A7" wp14:editId="2E1EF20A">
            <wp:extent cx="4344006" cy="866896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5E77" w14:textId="77777777" w:rsidR="00BA72FC" w:rsidRDefault="00BA72FC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 if para verificar se o authToken é diferente de indefinido, </w:t>
      </w:r>
    </w:p>
    <w:p w14:paraId="56DC10B7" w14:textId="77777777" w:rsidR="00BA72FC" w:rsidRDefault="00BA72FC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Criamos uma variável chamada beared que fará um split no authToken, retirando os espaços.</w:t>
      </w:r>
    </w:p>
    <w:p w14:paraId="2F07E023" w14:textId="0A6B72FA" w:rsidR="00BA72FC" w:rsidRDefault="00BA72FC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Criamos a variável token que irá pegar somente o elemento de índice 1 do beared, pois o elemento de índice 0 é a palavra “beared”. O elemento de índice 1 é propriamente o token jwt.</w:t>
      </w:r>
    </w:p>
    <w:p w14:paraId="57269E56" w14:textId="74E54AE6" w:rsidR="00D15138" w:rsidRDefault="00D15138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uma variável chamada decode passando para ela o resultado do método verify do jwt que irá utilizar o token extraído do authToken e a chave secret.</w:t>
      </w:r>
    </w:p>
    <w:p w14:paraId="1B776274" w14:textId="2F0A5D91" w:rsidR="00D15138" w:rsidRDefault="00625F4E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 </w:t>
      </w:r>
      <w:r w:rsidR="00B170BC">
        <w:rPr>
          <w:sz w:val="24"/>
          <w:szCs w:val="24"/>
        </w:rPr>
        <w:t xml:space="preserve"> vamos verificar se “role” é do tipo admin se for  </w:t>
      </w:r>
      <w:r>
        <w:rPr>
          <w:sz w:val="24"/>
          <w:szCs w:val="24"/>
        </w:rPr>
        <w:t>utilizamos next() para completar a requisição do usuário</w:t>
      </w:r>
      <w:r w:rsidR="00B170BC">
        <w:rPr>
          <w:sz w:val="24"/>
          <w:szCs w:val="24"/>
        </w:rPr>
        <w:t>.</w:t>
      </w:r>
    </w:p>
    <w:p w14:paraId="16F659D2" w14:textId="3B6646B7" w:rsidR="00BA72FC" w:rsidRDefault="00E559D1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o authToken seja indefinido será enviado uma resposta com status 403 e um send dizendo que o usuário não está autorizado.</w:t>
      </w:r>
    </w:p>
    <w:p w14:paraId="5DB3B66A" w14:textId="16FC2ACB" w:rsidR="00E559D1" w:rsidRDefault="004E7E4B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E7E4B">
        <w:rPr>
          <w:sz w:val="24"/>
          <w:szCs w:val="24"/>
        </w:rPr>
        <w:drawing>
          <wp:inline distT="0" distB="0" distL="0" distR="0" wp14:anchorId="63026B8F" wp14:editId="128CD36D">
            <wp:extent cx="6310606" cy="4854222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17107" cy="4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6774" w14:textId="475D47B3" w:rsidR="00084493" w:rsidRDefault="00084493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agora importar o middleware para o arquivo de rotas.</w:t>
      </w:r>
    </w:p>
    <w:p w14:paraId="60946B80" w14:textId="1CE3FE18" w:rsidR="00084493" w:rsidRDefault="00084493" w:rsidP="00E523AE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 utiliza-lo nas rotas que requerem autorização.</w:t>
      </w:r>
    </w:p>
    <w:p w14:paraId="5B7AEF8E" w14:textId="51B504C9" w:rsidR="00377E11" w:rsidRDefault="00EE6377" w:rsidP="00CC6493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EE6377">
        <w:rPr>
          <w:sz w:val="24"/>
          <w:szCs w:val="24"/>
        </w:rPr>
        <w:drawing>
          <wp:inline distT="0" distB="0" distL="0" distR="0" wp14:anchorId="28857AA6" wp14:editId="5C3EB03D">
            <wp:extent cx="3410585" cy="2832128"/>
            <wp:effectExtent l="0" t="0" r="0" b="6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24364" cy="28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597D" w14:textId="0D4CD739" w:rsidR="00377E11" w:rsidRDefault="00377E11" w:rsidP="00377E11">
      <w:pPr>
        <w:jc w:val="both"/>
        <w:rPr>
          <w:sz w:val="24"/>
          <w:szCs w:val="24"/>
        </w:rPr>
      </w:pPr>
    </w:p>
    <w:p w14:paraId="4FAB1AF6" w14:textId="72362143" w:rsidR="00377B44" w:rsidRDefault="00377B44" w:rsidP="00377B44">
      <w:pPr>
        <w:jc w:val="both"/>
        <w:rPr>
          <w:sz w:val="24"/>
          <w:szCs w:val="24"/>
        </w:rPr>
      </w:pPr>
    </w:p>
    <w:p w14:paraId="21A6F5A3" w14:textId="77777777" w:rsidR="00377B44" w:rsidRPr="00377B44" w:rsidRDefault="00377B44" w:rsidP="00377B44">
      <w:pPr>
        <w:jc w:val="both"/>
        <w:rPr>
          <w:sz w:val="24"/>
          <w:szCs w:val="24"/>
        </w:rPr>
      </w:pPr>
    </w:p>
    <w:sectPr w:rsidR="00377B44" w:rsidRPr="00377B44" w:rsidSect="006866A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502"/>
    <w:multiLevelType w:val="hybridMultilevel"/>
    <w:tmpl w:val="04A479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B3E53"/>
    <w:multiLevelType w:val="hybridMultilevel"/>
    <w:tmpl w:val="64521174"/>
    <w:lvl w:ilvl="0" w:tplc="0416000F">
      <w:start w:val="1"/>
      <w:numFmt w:val="decimal"/>
      <w:lvlText w:val="%1."/>
      <w:lvlJc w:val="left"/>
      <w:pPr>
        <w:ind w:left="947" w:hanging="360"/>
      </w:pPr>
    </w:lvl>
    <w:lvl w:ilvl="1" w:tplc="04160019" w:tentative="1">
      <w:start w:val="1"/>
      <w:numFmt w:val="lowerLetter"/>
      <w:lvlText w:val="%2."/>
      <w:lvlJc w:val="left"/>
      <w:pPr>
        <w:ind w:left="1667" w:hanging="360"/>
      </w:pPr>
    </w:lvl>
    <w:lvl w:ilvl="2" w:tplc="0416001B" w:tentative="1">
      <w:start w:val="1"/>
      <w:numFmt w:val="lowerRoman"/>
      <w:lvlText w:val="%3."/>
      <w:lvlJc w:val="right"/>
      <w:pPr>
        <w:ind w:left="2387" w:hanging="180"/>
      </w:pPr>
    </w:lvl>
    <w:lvl w:ilvl="3" w:tplc="0416000F" w:tentative="1">
      <w:start w:val="1"/>
      <w:numFmt w:val="decimal"/>
      <w:lvlText w:val="%4."/>
      <w:lvlJc w:val="left"/>
      <w:pPr>
        <w:ind w:left="3107" w:hanging="360"/>
      </w:pPr>
    </w:lvl>
    <w:lvl w:ilvl="4" w:tplc="04160019" w:tentative="1">
      <w:start w:val="1"/>
      <w:numFmt w:val="lowerLetter"/>
      <w:lvlText w:val="%5."/>
      <w:lvlJc w:val="left"/>
      <w:pPr>
        <w:ind w:left="3827" w:hanging="360"/>
      </w:pPr>
    </w:lvl>
    <w:lvl w:ilvl="5" w:tplc="0416001B" w:tentative="1">
      <w:start w:val="1"/>
      <w:numFmt w:val="lowerRoman"/>
      <w:lvlText w:val="%6."/>
      <w:lvlJc w:val="right"/>
      <w:pPr>
        <w:ind w:left="4547" w:hanging="180"/>
      </w:pPr>
    </w:lvl>
    <w:lvl w:ilvl="6" w:tplc="0416000F" w:tentative="1">
      <w:start w:val="1"/>
      <w:numFmt w:val="decimal"/>
      <w:lvlText w:val="%7."/>
      <w:lvlJc w:val="left"/>
      <w:pPr>
        <w:ind w:left="5267" w:hanging="360"/>
      </w:pPr>
    </w:lvl>
    <w:lvl w:ilvl="7" w:tplc="04160019" w:tentative="1">
      <w:start w:val="1"/>
      <w:numFmt w:val="lowerLetter"/>
      <w:lvlText w:val="%8."/>
      <w:lvlJc w:val="left"/>
      <w:pPr>
        <w:ind w:left="5987" w:hanging="360"/>
      </w:pPr>
    </w:lvl>
    <w:lvl w:ilvl="8" w:tplc="04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" w15:restartNumberingAfterBreak="0">
    <w:nsid w:val="179A2663"/>
    <w:multiLevelType w:val="hybridMultilevel"/>
    <w:tmpl w:val="C8B8E5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B31D5"/>
    <w:multiLevelType w:val="hybridMultilevel"/>
    <w:tmpl w:val="DBC017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4E6C36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3910941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671753"/>
    <w:multiLevelType w:val="hybridMultilevel"/>
    <w:tmpl w:val="EE40A626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B0"/>
    <w:rsid w:val="000114F4"/>
    <w:rsid w:val="00021B72"/>
    <w:rsid w:val="00025545"/>
    <w:rsid w:val="000376F9"/>
    <w:rsid w:val="00061869"/>
    <w:rsid w:val="000830B0"/>
    <w:rsid w:val="00084493"/>
    <w:rsid w:val="00085B5E"/>
    <w:rsid w:val="00096ABC"/>
    <w:rsid w:val="000A0261"/>
    <w:rsid w:val="000B6524"/>
    <w:rsid w:val="000C2570"/>
    <w:rsid w:val="000C520F"/>
    <w:rsid w:val="000C7D23"/>
    <w:rsid w:val="000E4503"/>
    <w:rsid w:val="000E7697"/>
    <w:rsid w:val="000E7A8F"/>
    <w:rsid w:val="00116295"/>
    <w:rsid w:val="001427C7"/>
    <w:rsid w:val="001447CA"/>
    <w:rsid w:val="00152ACA"/>
    <w:rsid w:val="001A1B93"/>
    <w:rsid w:val="001A1E04"/>
    <w:rsid w:val="001B00F8"/>
    <w:rsid w:val="001C587A"/>
    <w:rsid w:val="001D2AFD"/>
    <w:rsid w:val="001D5BE1"/>
    <w:rsid w:val="001F6818"/>
    <w:rsid w:val="00206894"/>
    <w:rsid w:val="00235BE5"/>
    <w:rsid w:val="0025029F"/>
    <w:rsid w:val="00275F9A"/>
    <w:rsid w:val="00280BA4"/>
    <w:rsid w:val="002A1EBC"/>
    <w:rsid w:val="002B6BD9"/>
    <w:rsid w:val="002B6EE0"/>
    <w:rsid w:val="002C388E"/>
    <w:rsid w:val="002F5F80"/>
    <w:rsid w:val="00302510"/>
    <w:rsid w:val="00305A97"/>
    <w:rsid w:val="00312E4C"/>
    <w:rsid w:val="00322576"/>
    <w:rsid w:val="00334B67"/>
    <w:rsid w:val="0035073A"/>
    <w:rsid w:val="00354C50"/>
    <w:rsid w:val="0035771B"/>
    <w:rsid w:val="00365A58"/>
    <w:rsid w:val="00371430"/>
    <w:rsid w:val="003750B5"/>
    <w:rsid w:val="00377B44"/>
    <w:rsid w:val="00377E11"/>
    <w:rsid w:val="00381F41"/>
    <w:rsid w:val="00395154"/>
    <w:rsid w:val="003957E4"/>
    <w:rsid w:val="003A6714"/>
    <w:rsid w:val="003B6343"/>
    <w:rsid w:val="003C7F3E"/>
    <w:rsid w:val="003D0B54"/>
    <w:rsid w:val="003D19BD"/>
    <w:rsid w:val="003D33EA"/>
    <w:rsid w:val="003E5185"/>
    <w:rsid w:val="003E742E"/>
    <w:rsid w:val="003F40C0"/>
    <w:rsid w:val="00401732"/>
    <w:rsid w:val="00407AE0"/>
    <w:rsid w:val="00407C8C"/>
    <w:rsid w:val="00411866"/>
    <w:rsid w:val="0041598A"/>
    <w:rsid w:val="00426AE8"/>
    <w:rsid w:val="0043525F"/>
    <w:rsid w:val="00440143"/>
    <w:rsid w:val="004515AF"/>
    <w:rsid w:val="00460D3D"/>
    <w:rsid w:val="00461ACC"/>
    <w:rsid w:val="0046406E"/>
    <w:rsid w:val="00491E9C"/>
    <w:rsid w:val="0049389D"/>
    <w:rsid w:val="00495EF5"/>
    <w:rsid w:val="004D441B"/>
    <w:rsid w:val="004E7E4B"/>
    <w:rsid w:val="005021FD"/>
    <w:rsid w:val="0051437B"/>
    <w:rsid w:val="00521C59"/>
    <w:rsid w:val="00534373"/>
    <w:rsid w:val="00551385"/>
    <w:rsid w:val="005547CB"/>
    <w:rsid w:val="00572D06"/>
    <w:rsid w:val="005835C3"/>
    <w:rsid w:val="00587E41"/>
    <w:rsid w:val="00592E64"/>
    <w:rsid w:val="005A33C4"/>
    <w:rsid w:val="005A3649"/>
    <w:rsid w:val="005C1906"/>
    <w:rsid w:val="005C4269"/>
    <w:rsid w:val="005C483E"/>
    <w:rsid w:val="005D301C"/>
    <w:rsid w:val="005D5079"/>
    <w:rsid w:val="005E2F90"/>
    <w:rsid w:val="005F3384"/>
    <w:rsid w:val="0060561C"/>
    <w:rsid w:val="006149BD"/>
    <w:rsid w:val="00621D00"/>
    <w:rsid w:val="00623483"/>
    <w:rsid w:val="00625F4E"/>
    <w:rsid w:val="00632F89"/>
    <w:rsid w:val="00636526"/>
    <w:rsid w:val="006366FC"/>
    <w:rsid w:val="006511E0"/>
    <w:rsid w:val="00664CC5"/>
    <w:rsid w:val="006866A6"/>
    <w:rsid w:val="00691D0E"/>
    <w:rsid w:val="0069771B"/>
    <w:rsid w:val="006A2B25"/>
    <w:rsid w:val="006A3862"/>
    <w:rsid w:val="006B7E08"/>
    <w:rsid w:val="006F30DC"/>
    <w:rsid w:val="00702AEB"/>
    <w:rsid w:val="00705AAB"/>
    <w:rsid w:val="007125DB"/>
    <w:rsid w:val="00726CDD"/>
    <w:rsid w:val="00753201"/>
    <w:rsid w:val="00774ED1"/>
    <w:rsid w:val="0079135A"/>
    <w:rsid w:val="00796369"/>
    <w:rsid w:val="00797615"/>
    <w:rsid w:val="007C53A7"/>
    <w:rsid w:val="007D0A6E"/>
    <w:rsid w:val="008034FF"/>
    <w:rsid w:val="00812065"/>
    <w:rsid w:val="0082662B"/>
    <w:rsid w:val="00867BAB"/>
    <w:rsid w:val="00886866"/>
    <w:rsid w:val="00886E8E"/>
    <w:rsid w:val="008B5C68"/>
    <w:rsid w:val="008D3D1B"/>
    <w:rsid w:val="008D4CDD"/>
    <w:rsid w:val="009118BB"/>
    <w:rsid w:val="0095195E"/>
    <w:rsid w:val="00956916"/>
    <w:rsid w:val="00971495"/>
    <w:rsid w:val="00983824"/>
    <w:rsid w:val="009A27BC"/>
    <w:rsid w:val="009A38E9"/>
    <w:rsid w:val="009A3E63"/>
    <w:rsid w:val="009B1E85"/>
    <w:rsid w:val="009B46A9"/>
    <w:rsid w:val="009E3ABA"/>
    <w:rsid w:val="009F11B0"/>
    <w:rsid w:val="00A22130"/>
    <w:rsid w:val="00A25A31"/>
    <w:rsid w:val="00A25AE7"/>
    <w:rsid w:val="00A33802"/>
    <w:rsid w:val="00A46A3D"/>
    <w:rsid w:val="00A612AB"/>
    <w:rsid w:val="00A65C70"/>
    <w:rsid w:val="00A8233E"/>
    <w:rsid w:val="00AA55CC"/>
    <w:rsid w:val="00AA6E34"/>
    <w:rsid w:val="00AB3058"/>
    <w:rsid w:val="00AB5EF3"/>
    <w:rsid w:val="00AC3079"/>
    <w:rsid w:val="00AD1002"/>
    <w:rsid w:val="00AF4155"/>
    <w:rsid w:val="00B15944"/>
    <w:rsid w:val="00B170BC"/>
    <w:rsid w:val="00B21A40"/>
    <w:rsid w:val="00B2755F"/>
    <w:rsid w:val="00B85CB3"/>
    <w:rsid w:val="00B9365B"/>
    <w:rsid w:val="00B9696A"/>
    <w:rsid w:val="00BA72FC"/>
    <w:rsid w:val="00BC5D10"/>
    <w:rsid w:val="00C0165B"/>
    <w:rsid w:val="00C0550E"/>
    <w:rsid w:val="00C05539"/>
    <w:rsid w:val="00C1216B"/>
    <w:rsid w:val="00C1799C"/>
    <w:rsid w:val="00C235C2"/>
    <w:rsid w:val="00C4236F"/>
    <w:rsid w:val="00C47C56"/>
    <w:rsid w:val="00C47EB9"/>
    <w:rsid w:val="00C66A14"/>
    <w:rsid w:val="00C81CBB"/>
    <w:rsid w:val="00C84416"/>
    <w:rsid w:val="00C851A3"/>
    <w:rsid w:val="00CA1721"/>
    <w:rsid w:val="00CC6493"/>
    <w:rsid w:val="00CE4A3E"/>
    <w:rsid w:val="00CF2F31"/>
    <w:rsid w:val="00CF79EF"/>
    <w:rsid w:val="00D053EB"/>
    <w:rsid w:val="00D06D81"/>
    <w:rsid w:val="00D10824"/>
    <w:rsid w:val="00D15138"/>
    <w:rsid w:val="00D41383"/>
    <w:rsid w:val="00D420B2"/>
    <w:rsid w:val="00D46507"/>
    <w:rsid w:val="00D65337"/>
    <w:rsid w:val="00D67EB4"/>
    <w:rsid w:val="00DC622A"/>
    <w:rsid w:val="00DD55F8"/>
    <w:rsid w:val="00DD671B"/>
    <w:rsid w:val="00DD7BF7"/>
    <w:rsid w:val="00DF157A"/>
    <w:rsid w:val="00DF2D84"/>
    <w:rsid w:val="00E03D82"/>
    <w:rsid w:val="00E41191"/>
    <w:rsid w:val="00E523AE"/>
    <w:rsid w:val="00E559D1"/>
    <w:rsid w:val="00E613BB"/>
    <w:rsid w:val="00E63B10"/>
    <w:rsid w:val="00E7739E"/>
    <w:rsid w:val="00E81D3E"/>
    <w:rsid w:val="00EA5923"/>
    <w:rsid w:val="00EC43E4"/>
    <w:rsid w:val="00EE6377"/>
    <w:rsid w:val="00F24983"/>
    <w:rsid w:val="00F46830"/>
    <w:rsid w:val="00F80100"/>
    <w:rsid w:val="00F96C90"/>
    <w:rsid w:val="00FA1FB3"/>
    <w:rsid w:val="00FA5241"/>
    <w:rsid w:val="00FB310C"/>
    <w:rsid w:val="00FC0BEC"/>
    <w:rsid w:val="00FC4B37"/>
    <w:rsid w:val="00FD2292"/>
    <w:rsid w:val="00FD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E845F"/>
  <w15:chartTrackingRefBased/>
  <w15:docId w15:val="{955E0E6E-14DC-4773-A435-11319F8D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12E4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21A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1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686/user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://localhost:8686/recerverpassord" TargetMode="External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3222</TotalTime>
  <Pages>30</Pages>
  <Words>3466</Words>
  <Characters>18720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102</cp:revision>
  <dcterms:created xsi:type="dcterms:W3CDTF">2021-12-29T00:35:00Z</dcterms:created>
  <dcterms:modified xsi:type="dcterms:W3CDTF">2022-01-05T22:44:00Z</dcterms:modified>
</cp:coreProperties>
</file>