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F6E9" w14:textId="7D1404B0" w:rsidR="00472B6C" w:rsidRDefault="000A7C27" w:rsidP="000A7C27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Conectando com Servidor via HTTP</w:t>
      </w:r>
    </w:p>
    <w:p w14:paraId="0404CE99" w14:textId="309956B8" w:rsidR="000A7C27" w:rsidRDefault="000A7C27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integrar nossa aplicação com o </w:t>
      </w:r>
      <w:proofErr w:type="spell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ou seja fazer requisições, vamos utilizar também 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como </w:t>
      </w:r>
      <w:proofErr w:type="spell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na nuvem.</w:t>
      </w:r>
    </w:p>
    <w:p w14:paraId="548D362A" w14:textId="37E6F4BE" w:rsidR="005937AA" w:rsidRDefault="005937AA" w:rsidP="005937A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415059" w14:textId="1DCA52C4" w:rsidR="005937AA" w:rsidRPr="005937AA" w:rsidRDefault="005937AA" w:rsidP="005937AA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5937AA">
        <w:rPr>
          <w:rFonts w:ascii="Consolas" w:hAnsi="Consolas"/>
          <w:b/>
          <w:bCs/>
          <w:sz w:val="24"/>
          <w:szCs w:val="24"/>
        </w:rPr>
        <w:t>Aula 23</w:t>
      </w:r>
      <w:r w:rsidR="0024161E">
        <w:rPr>
          <w:rFonts w:ascii="Consolas" w:hAnsi="Consolas"/>
          <w:b/>
          <w:bCs/>
          <w:sz w:val="24"/>
          <w:szCs w:val="24"/>
        </w:rPr>
        <w:t>6</w:t>
      </w:r>
      <w:r w:rsidRPr="005937AA">
        <w:rPr>
          <w:rFonts w:ascii="Consolas" w:hAnsi="Consolas"/>
          <w:b/>
          <w:bCs/>
          <w:sz w:val="24"/>
          <w:szCs w:val="24"/>
        </w:rPr>
        <w:t xml:space="preserve"> – Configurando o </w:t>
      </w:r>
      <w:proofErr w:type="spellStart"/>
      <w:r w:rsidRPr="005937AA">
        <w:rPr>
          <w:rFonts w:ascii="Consolas" w:hAnsi="Consolas"/>
          <w:b/>
          <w:bCs/>
          <w:sz w:val="24"/>
          <w:szCs w:val="24"/>
        </w:rPr>
        <w:t>Firebase</w:t>
      </w:r>
      <w:proofErr w:type="spellEnd"/>
    </w:p>
    <w:p w14:paraId="0EF8A0E6" w14:textId="433256C1" w:rsidR="005937AA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Entre na página </w:t>
      </w:r>
      <w:hyperlink r:id="rId5" w:history="1">
        <w:r w:rsidRPr="00B9404D">
          <w:rPr>
            <w:rStyle w:val="Hyperlink"/>
            <w:rFonts w:ascii="Consolas" w:hAnsi="Consolas"/>
            <w:sz w:val="24"/>
            <w:szCs w:val="24"/>
          </w:rPr>
          <w:t>https://console.firebase.google.com/?hl=pt-br</w:t>
        </w:r>
      </w:hyperlink>
    </w:p>
    <w:p w14:paraId="3F554164" w14:textId="45B57330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clique em adicionar projeto.</w:t>
      </w:r>
    </w:p>
    <w:p w14:paraId="5D10DB92" w14:textId="3A321EB8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Crie um nome para o novo projeto.</w:t>
      </w:r>
    </w:p>
    <w:p w14:paraId="2FD15CF3" w14:textId="37AA1613" w:rsidR="00CB585D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criado clique em </w:t>
      </w:r>
      <w:proofErr w:type="spellStart"/>
      <w:r>
        <w:rPr>
          <w:rFonts w:ascii="Consolas" w:hAnsi="Consolas"/>
          <w:sz w:val="24"/>
          <w:szCs w:val="24"/>
        </w:rPr>
        <w:t>realtime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database</w:t>
      </w:r>
      <w:proofErr w:type="spellEnd"/>
    </w:p>
    <w:p w14:paraId="131DA009" w14:textId="0CC05044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criar banco de dados</w:t>
      </w:r>
    </w:p>
    <w:p w14:paraId="76E6BBD2" w14:textId="11C18E75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Selecione o local EUA.</w:t>
      </w:r>
    </w:p>
    <w:p w14:paraId="4982C817" w14:textId="5AE63698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iniciar no modo teste.</w:t>
      </w:r>
    </w:p>
    <w:p w14:paraId="4CC95623" w14:textId="36C9A81E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clicar em regras e vamos alterar as regras para não precisarmos autenticar para realizar alterações no banco de dados.</w:t>
      </w:r>
    </w:p>
    <w:p w14:paraId="2F4FE0F0" w14:textId="2D3DD41D" w:rsidR="00776882" w:rsidRDefault="00776882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regras e insira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.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.</w:t>
      </w:r>
      <w:proofErr w:type="spellStart"/>
      <w:r>
        <w:rPr>
          <w:rFonts w:ascii="Consolas" w:hAnsi="Consolas"/>
          <w:sz w:val="24"/>
          <w:szCs w:val="24"/>
        </w:rPr>
        <w:t>write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FF22BE" w14:textId="59319D11" w:rsidR="000A337F" w:rsidRDefault="000A337F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0A337F">
        <w:rPr>
          <w:rFonts w:ascii="Consolas" w:hAnsi="Consolas"/>
          <w:sz w:val="24"/>
          <w:szCs w:val="24"/>
        </w:rPr>
        <w:drawing>
          <wp:inline distT="0" distB="0" distL="0" distR="0" wp14:anchorId="5F638079" wp14:editId="2F12B328">
            <wp:extent cx="4729480" cy="15321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520" cy="15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C769" w14:textId="71010900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publicar</w:t>
      </w:r>
    </w:p>
    <w:p w14:paraId="4FC32608" w14:textId="66E88641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Copie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banco de dados criado:</w:t>
      </w:r>
    </w:p>
    <w:p w14:paraId="017367D9" w14:textId="206BD57D" w:rsidR="000A337F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hyperlink r:id="rId7" w:history="1">
        <w:r w:rsidRPr="00B9404D">
          <w:rPr>
            <w:rStyle w:val="Hyperlink"/>
            <w:rFonts w:ascii="Consolas" w:hAnsi="Consolas"/>
            <w:sz w:val="24"/>
            <w:szCs w:val="24"/>
          </w:rPr>
          <w:t>https://curso-vue-4e8bd-default-rtdb.firebaseio.com/</w:t>
        </w:r>
      </w:hyperlink>
    </w:p>
    <w:p w14:paraId="34A3142A" w14:textId="77777777" w:rsidR="0024161E" w:rsidRDefault="0024161E" w:rsidP="0024161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651CD0" w14:textId="0FD9E140" w:rsidR="0024161E" w:rsidRPr="0024161E" w:rsidRDefault="0024161E" w:rsidP="0024161E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24161E">
        <w:rPr>
          <w:rFonts w:ascii="Consolas" w:hAnsi="Consolas"/>
          <w:b/>
          <w:bCs/>
          <w:sz w:val="24"/>
          <w:szCs w:val="24"/>
        </w:rPr>
        <w:t xml:space="preserve">Aula 237 –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Cofiguração</w:t>
      </w:r>
      <w:proofErr w:type="spellEnd"/>
      <w:r w:rsidRPr="0024161E">
        <w:rPr>
          <w:rFonts w:ascii="Consolas" w:hAnsi="Consolas"/>
          <w:b/>
          <w:bCs/>
          <w:sz w:val="24"/>
          <w:szCs w:val="24"/>
        </w:rPr>
        <w:t xml:space="preserve"> global do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Axios</w:t>
      </w:r>
      <w:proofErr w:type="spellEnd"/>
    </w:p>
    <w:p w14:paraId="4812AF3F" w14:textId="3255B4E9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Baixe os recursos nesta aula</w:t>
      </w:r>
    </w:p>
    <w:p w14:paraId="1D0A1082" w14:textId="00F4CB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instale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com : npm i –- save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A27B03F" w14:textId="0E95D4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Será instalado também as dependências que estão faltando.</w:t>
      </w:r>
    </w:p>
    <w:p w14:paraId="24FE0821" w14:textId="154EC374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serve para testar.</w:t>
      </w:r>
    </w:p>
    <w:p w14:paraId="09AD093E" w14:textId="662CB65D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4161E">
        <w:rPr>
          <w:rFonts w:ascii="Consolas" w:hAnsi="Consolas"/>
          <w:sz w:val="24"/>
          <w:szCs w:val="24"/>
        </w:rPr>
        <w:drawing>
          <wp:inline distT="0" distB="0" distL="0" distR="0" wp14:anchorId="2FFF64E5" wp14:editId="2465885A">
            <wp:extent cx="4642422" cy="9144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692" cy="9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D89" w14:textId="76D90727" w:rsidR="0024161E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Existem várias formas de instalar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no projeto.</w:t>
      </w:r>
    </w:p>
    <w:p w14:paraId="7EF448E8" w14:textId="547A8CDC" w:rsidR="00876CA5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projeto iremos registrar de forma local, então iremos dentro da página de plugin e iremos criar um novo </w:t>
      </w:r>
      <w:r>
        <w:rPr>
          <w:rFonts w:ascii="Consolas" w:hAnsi="Consolas"/>
          <w:sz w:val="24"/>
          <w:szCs w:val="24"/>
        </w:rPr>
        <w:lastRenderedPageBreak/>
        <w:t xml:space="preserve">arquivo chamado axios.js e iremos realizar importação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C7AA7FD" w14:textId="5B8E39B2" w:rsidR="00876CA5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configurar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da base de dados com</w:t>
      </w:r>
    </w:p>
    <w:p w14:paraId="7A485A12" w14:textId="39C467F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Axios.defaults.baseURL</w:t>
      </w:r>
      <w:proofErr w:type="spellEnd"/>
      <w:r>
        <w:rPr>
          <w:rFonts w:ascii="Consolas" w:hAnsi="Consolas"/>
          <w:sz w:val="24"/>
          <w:szCs w:val="24"/>
        </w:rPr>
        <w:t xml:space="preserve"> = ‘’</w:t>
      </w:r>
    </w:p>
    <w:p w14:paraId="3ED42E8A" w14:textId="30DC65D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Passando o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no banco de dados que criamos.</w:t>
      </w:r>
    </w:p>
    <w:p w14:paraId="123A9CC7" w14:textId="19573886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configuramos uma propriedade global.</w:t>
      </w:r>
    </w:p>
    <w:p w14:paraId="34922B5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962509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17C873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71B92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.defaults.baseURL</w:t>
      </w:r>
      <w:proofErr w:type="spellEnd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D7AFD4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81427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6FE09398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install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58B148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.$http </w:t>
      </w:r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proofErr w:type="spellEnd"/>
    </w:p>
    <w:p w14:paraId="139E23BB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4CD7D5F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2203164" w14:textId="2750A222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no main.js e vamos </w:t>
      </w:r>
      <w:r w:rsidR="00287873">
        <w:rPr>
          <w:rFonts w:ascii="Consolas" w:hAnsi="Consolas"/>
          <w:sz w:val="24"/>
          <w:szCs w:val="24"/>
        </w:rPr>
        <w:t xml:space="preserve">registrar o plugin importando para o </w:t>
      </w:r>
      <w:proofErr w:type="spellStart"/>
      <w:r w:rsidR="00287873">
        <w:rPr>
          <w:rFonts w:ascii="Consolas" w:hAnsi="Consolas"/>
          <w:sz w:val="24"/>
          <w:szCs w:val="24"/>
        </w:rPr>
        <w:t>main</w:t>
      </w:r>
      <w:proofErr w:type="spellEnd"/>
      <w:r w:rsidR="00287873">
        <w:rPr>
          <w:rFonts w:ascii="Consolas" w:hAnsi="Consolas"/>
          <w:sz w:val="24"/>
          <w:szCs w:val="24"/>
        </w:rPr>
        <w:t>.</w:t>
      </w:r>
    </w:p>
    <w:p w14:paraId="5B151A2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@babel/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polyfill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9A2190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B067CC2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2ED0A7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B6ADCC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bootstrap-vue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366B0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BB42E54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6216F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7018FD3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B80DBE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4F3D9C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F7C559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B68BEDA" w14:textId="2DD10144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App.</w:t>
      </w:r>
    </w:p>
    <w:p w14:paraId="462A5902" w14:textId="32D2DA1A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método </w:t>
      </w:r>
      <w:proofErr w:type="spellStart"/>
      <w:r>
        <w:rPr>
          <w:rFonts w:ascii="Consolas" w:hAnsi="Consolas"/>
          <w:sz w:val="24"/>
          <w:szCs w:val="24"/>
        </w:rPr>
        <w:t>created</w:t>
      </w:r>
      <w:proofErr w:type="spellEnd"/>
      <w:r>
        <w:rPr>
          <w:rFonts w:ascii="Consolas" w:hAnsi="Consolas"/>
          <w:sz w:val="24"/>
          <w:szCs w:val="24"/>
        </w:rPr>
        <w:t xml:space="preserve">() e chamar nele o instância global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chamando o método .post para gravar um usuário.</w:t>
      </w:r>
    </w:p>
    <w:p w14:paraId="5E05DFF9" w14:textId="5454CB35" w:rsidR="00287873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padrão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é utilizar o .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no final.</w:t>
      </w:r>
    </w:p>
    <w:p w14:paraId="0784A31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0671617C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713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46B5780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CA72A6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maria_maria@gmail.com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39D0F8B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}).</w:t>
      </w:r>
      <w:proofErr w:type="spell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B69F4AE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048DFD" w14:textId="1C4C832D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Ao atualizar a página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o registro já será salvo automaticamente.</w:t>
      </w:r>
    </w:p>
    <w:p w14:paraId="3E5111BE" w14:textId="2D7BFF11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6713EC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5E4394F4" wp14:editId="3F7959EF">
            <wp:extent cx="2923540" cy="14573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801" cy="14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65A0" w14:textId="77777777" w:rsidR="00540F84" w:rsidRDefault="00540F84" w:rsidP="00540F8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FBE591A" w14:textId="77777777" w:rsidR="00CD696E" w:rsidRDefault="00CD696E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8F4EF78" w14:textId="0D27824C" w:rsidR="006713EC" w:rsidRPr="00CD696E" w:rsidRDefault="00540F84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696E">
        <w:rPr>
          <w:rFonts w:ascii="Consolas" w:hAnsi="Consolas"/>
          <w:b/>
          <w:bCs/>
          <w:sz w:val="28"/>
          <w:szCs w:val="28"/>
        </w:rPr>
        <w:t>Aula</w:t>
      </w:r>
      <w:r w:rsidR="00CD696E">
        <w:rPr>
          <w:rFonts w:ascii="Consolas" w:hAnsi="Consolas"/>
          <w:b/>
          <w:bCs/>
          <w:sz w:val="28"/>
          <w:szCs w:val="28"/>
        </w:rPr>
        <w:t xml:space="preserve"> </w:t>
      </w:r>
      <w:r w:rsidRPr="00CD696E">
        <w:rPr>
          <w:rFonts w:ascii="Consolas" w:hAnsi="Consolas"/>
          <w:b/>
          <w:bCs/>
          <w:sz w:val="28"/>
          <w:szCs w:val="28"/>
        </w:rPr>
        <w:t xml:space="preserve">238 – Criando instâncias do </w:t>
      </w:r>
      <w:proofErr w:type="spellStart"/>
      <w:r w:rsidRPr="00CD696E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CD696E">
        <w:rPr>
          <w:rFonts w:ascii="Consolas" w:hAnsi="Consolas"/>
          <w:b/>
          <w:bCs/>
          <w:sz w:val="28"/>
          <w:szCs w:val="28"/>
        </w:rPr>
        <w:t>.</w:t>
      </w:r>
    </w:p>
    <w:p w14:paraId="3E7491D2" w14:textId="6442E0EA" w:rsidR="00540F84" w:rsidRDefault="00540F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comentar a linha da instância global que criamos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para podermo</w:t>
      </w:r>
      <w:r w:rsidR="00CD696E">
        <w:rPr>
          <w:rFonts w:ascii="Consolas" w:hAnsi="Consolas"/>
          <w:sz w:val="24"/>
          <w:szCs w:val="24"/>
        </w:rPr>
        <w:t xml:space="preserve">s criar várias instâncias com várias </w:t>
      </w:r>
      <w:proofErr w:type="spellStart"/>
      <w:r w:rsidR="00CD696E">
        <w:rPr>
          <w:rFonts w:ascii="Consolas" w:hAnsi="Consolas"/>
          <w:sz w:val="24"/>
          <w:szCs w:val="24"/>
        </w:rPr>
        <w:t>url’s</w:t>
      </w:r>
      <w:proofErr w:type="spellEnd"/>
      <w:r w:rsidR="00CD696E">
        <w:rPr>
          <w:rFonts w:ascii="Consolas" w:hAnsi="Consolas"/>
          <w:sz w:val="24"/>
          <w:szCs w:val="24"/>
        </w:rPr>
        <w:t xml:space="preserve"> de banco de dados, caso necessário.</w:t>
      </w:r>
    </w:p>
    <w:p w14:paraId="74BB6D3C" w14:textId="386E7F79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instância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iremos comentar alterar a linha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incluindo um objeto que terá as informações básicas do banco.</w:t>
      </w:r>
    </w:p>
    <w:p w14:paraId="021D180E" w14:textId="4EAC5B56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podermos definir quantas instâncias quisermos, basta trocar em </w:t>
      </w:r>
      <w:proofErr w:type="spellStart"/>
      <w:r>
        <w:rPr>
          <w:rFonts w:ascii="Consolas" w:hAnsi="Consolas"/>
          <w:sz w:val="24"/>
          <w:szCs w:val="24"/>
        </w:rPr>
        <w:t>prototype</w:t>
      </w:r>
      <w:proofErr w:type="spellEnd"/>
      <w:r>
        <w:rPr>
          <w:rFonts w:ascii="Consolas" w:hAnsi="Consolas"/>
          <w:sz w:val="24"/>
          <w:szCs w:val="24"/>
        </w:rPr>
        <w:t>.$http o $http pelo nome da nova instância.</w:t>
      </w:r>
    </w:p>
    <w:p w14:paraId="4538C3EA" w14:textId="77777777" w:rsidR="00CD696E" w:rsidRPr="000A7C27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CD696E" w:rsidRPr="000A7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0B7C"/>
    <w:multiLevelType w:val="hybridMultilevel"/>
    <w:tmpl w:val="715E976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435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7"/>
    <w:rsid w:val="000A337F"/>
    <w:rsid w:val="000A7C27"/>
    <w:rsid w:val="0024161E"/>
    <w:rsid w:val="00287873"/>
    <w:rsid w:val="00472B6C"/>
    <w:rsid w:val="00540F84"/>
    <w:rsid w:val="005937AA"/>
    <w:rsid w:val="006713EC"/>
    <w:rsid w:val="00776882"/>
    <w:rsid w:val="00876CA5"/>
    <w:rsid w:val="009E2CB1"/>
    <w:rsid w:val="00CA2164"/>
    <w:rsid w:val="00CB585D"/>
    <w:rsid w:val="00CD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2E8F"/>
  <w15:chartTrackingRefBased/>
  <w15:docId w15:val="{B2942CD2-E9C0-4466-9F11-77E39513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C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8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urso-vue-4e8bd-default-rtdb.firebase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sole.firebase.google.com/?hl=pt-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</cp:revision>
  <dcterms:created xsi:type="dcterms:W3CDTF">2022-06-16T17:19:00Z</dcterms:created>
  <dcterms:modified xsi:type="dcterms:W3CDTF">2022-06-17T00:45:00Z</dcterms:modified>
</cp:coreProperties>
</file>