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F4AE" w14:textId="42F061A4" w:rsidR="00472B6C" w:rsidRDefault="00BF74F6" w:rsidP="00BF74F6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GERENCIAMENTO DE ESTADO COM VUEX</w:t>
      </w:r>
    </w:p>
    <w:p w14:paraId="1ADE9BF5" w14:textId="02E0421D" w:rsidR="00BF74F6" w:rsidRPr="00427FA8" w:rsidRDefault="00BF74F6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>Aula 2</w:t>
      </w:r>
      <w:r w:rsidR="00AE7FD0" w:rsidRPr="00427FA8">
        <w:rPr>
          <w:rFonts w:ascii="Consolas" w:hAnsi="Consolas"/>
          <w:sz w:val="24"/>
          <w:szCs w:val="24"/>
        </w:rPr>
        <w:t>8</w:t>
      </w:r>
      <w:r w:rsidR="00E165B1" w:rsidRPr="00427FA8">
        <w:rPr>
          <w:rFonts w:ascii="Consolas" w:hAnsi="Consolas"/>
          <w:sz w:val="24"/>
          <w:szCs w:val="24"/>
        </w:rPr>
        <w:t>0</w:t>
      </w:r>
      <w:r w:rsidRPr="00427FA8">
        <w:rPr>
          <w:rFonts w:ascii="Consolas" w:hAnsi="Consolas"/>
          <w:sz w:val="24"/>
          <w:szCs w:val="24"/>
        </w:rPr>
        <w:t xml:space="preserve"> – Porque usar um gerenciador de Estado</w:t>
      </w:r>
    </w:p>
    <w:p w14:paraId="26DE6882" w14:textId="42842EBA" w:rsidR="00BF74F6" w:rsidRPr="00427FA8" w:rsidRDefault="00AE7FD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 xml:space="preserve">O </w:t>
      </w:r>
      <w:proofErr w:type="spellStart"/>
      <w:r w:rsidRPr="00427FA8">
        <w:rPr>
          <w:rFonts w:ascii="Consolas" w:hAnsi="Consolas"/>
          <w:sz w:val="24"/>
          <w:szCs w:val="24"/>
        </w:rPr>
        <w:t>vuex</w:t>
      </w:r>
      <w:proofErr w:type="spellEnd"/>
      <w:r w:rsidRPr="00427FA8">
        <w:rPr>
          <w:rFonts w:ascii="Consolas" w:hAnsi="Consolas"/>
          <w:sz w:val="24"/>
          <w:szCs w:val="24"/>
        </w:rPr>
        <w:t xml:space="preserve"> é uma </w:t>
      </w:r>
      <w:proofErr w:type="spellStart"/>
      <w:r w:rsidRPr="00427FA8">
        <w:rPr>
          <w:rFonts w:ascii="Consolas" w:hAnsi="Consolas"/>
          <w:sz w:val="24"/>
          <w:szCs w:val="24"/>
        </w:rPr>
        <w:t>ferramento</w:t>
      </w:r>
      <w:proofErr w:type="spellEnd"/>
      <w:r w:rsidRPr="00427FA8">
        <w:rPr>
          <w:rFonts w:ascii="Consolas" w:hAnsi="Consolas"/>
          <w:sz w:val="24"/>
          <w:szCs w:val="24"/>
        </w:rPr>
        <w:t xml:space="preserve"> utiliza pelo </w:t>
      </w:r>
      <w:proofErr w:type="spellStart"/>
      <w:r w:rsidRPr="00427FA8">
        <w:rPr>
          <w:rFonts w:ascii="Consolas" w:hAnsi="Consolas"/>
          <w:sz w:val="24"/>
          <w:szCs w:val="24"/>
        </w:rPr>
        <w:t>Vue</w:t>
      </w:r>
      <w:proofErr w:type="spellEnd"/>
      <w:r w:rsidRPr="00427FA8">
        <w:rPr>
          <w:rFonts w:ascii="Consolas" w:hAnsi="Consolas"/>
          <w:sz w:val="24"/>
          <w:szCs w:val="24"/>
        </w:rPr>
        <w:t xml:space="preserve"> para intermediar as comunicações realizadas entre componentes, uma vez que quando o projeto cresce</w:t>
      </w:r>
      <w:r w:rsidR="00E165B1" w:rsidRPr="00427FA8">
        <w:rPr>
          <w:rFonts w:ascii="Consolas" w:hAnsi="Consolas"/>
          <w:sz w:val="24"/>
          <w:szCs w:val="24"/>
        </w:rPr>
        <w:t xml:space="preserve"> as comunicações entre componentes, filhos, netos </w:t>
      </w:r>
      <w:proofErr w:type="spellStart"/>
      <w:r w:rsidR="00E165B1" w:rsidRPr="00427FA8">
        <w:rPr>
          <w:rFonts w:ascii="Consolas" w:hAnsi="Consolas"/>
          <w:sz w:val="24"/>
          <w:szCs w:val="24"/>
        </w:rPr>
        <w:t>etcc</w:t>
      </w:r>
      <w:proofErr w:type="spellEnd"/>
      <w:r w:rsidR="00E165B1" w:rsidRPr="00427FA8">
        <w:rPr>
          <w:rFonts w:ascii="Consolas" w:hAnsi="Consolas"/>
          <w:sz w:val="24"/>
          <w:szCs w:val="24"/>
        </w:rPr>
        <w:t xml:space="preserve">. Ficam mais difíceis, necessitando de estratégias como </w:t>
      </w:r>
      <w:proofErr w:type="spellStart"/>
      <w:r w:rsidR="00E165B1" w:rsidRPr="00427FA8">
        <w:rPr>
          <w:rFonts w:ascii="Consolas" w:hAnsi="Consolas"/>
          <w:sz w:val="24"/>
          <w:szCs w:val="24"/>
        </w:rPr>
        <w:t>props</w:t>
      </w:r>
      <w:proofErr w:type="spellEnd"/>
      <w:r w:rsidR="00E165B1" w:rsidRPr="00427FA8">
        <w:rPr>
          <w:rFonts w:ascii="Consolas" w:hAnsi="Consolas"/>
          <w:sz w:val="24"/>
          <w:szCs w:val="24"/>
        </w:rPr>
        <w:t>, eventos personalizados($</w:t>
      </w:r>
      <w:proofErr w:type="spellStart"/>
      <w:proofErr w:type="gramStart"/>
      <w:r w:rsidR="00E165B1" w:rsidRPr="00427FA8">
        <w:rPr>
          <w:rFonts w:ascii="Consolas" w:hAnsi="Consolas"/>
          <w:sz w:val="24"/>
          <w:szCs w:val="24"/>
        </w:rPr>
        <w:t>emit</w:t>
      </w:r>
      <w:proofErr w:type="spellEnd"/>
      <w:r w:rsidR="00E165B1" w:rsidRPr="00427FA8">
        <w:rPr>
          <w:rFonts w:ascii="Consolas" w:hAnsi="Consolas"/>
          <w:sz w:val="24"/>
          <w:szCs w:val="24"/>
        </w:rPr>
        <w:t>(</w:t>
      </w:r>
      <w:proofErr w:type="gramEnd"/>
      <w:r w:rsidR="00E165B1" w:rsidRPr="00427FA8">
        <w:rPr>
          <w:rFonts w:ascii="Consolas" w:hAnsi="Consolas"/>
          <w:sz w:val="24"/>
          <w:szCs w:val="24"/>
        </w:rPr>
        <w:t xml:space="preserve">)), </w:t>
      </w:r>
      <w:proofErr w:type="spellStart"/>
      <w:r w:rsidR="00E165B1" w:rsidRPr="00427FA8">
        <w:rPr>
          <w:rFonts w:ascii="Consolas" w:hAnsi="Consolas"/>
          <w:sz w:val="24"/>
          <w:szCs w:val="24"/>
        </w:rPr>
        <w:t>event</w:t>
      </w:r>
      <w:proofErr w:type="spellEnd"/>
      <w:r w:rsidR="00E165B1" w:rsidRPr="00427FA8">
        <w:rPr>
          <w:rFonts w:ascii="Consolas" w:hAnsi="Consolas"/>
          <w:sz w:val="24"/>
          <w:szCs w:val="24"/>
        </w:rPr>
        <w:t xml:space="preserve"> Bus (barramento) etc. </w:t>
      </w:r>
    </w:p>
    <w:p w14:paraId="64017CBF" w14:textId="380DCB35" w:rsidR="00E165B1" w:rsidRPr="00427FA8" w:rsidRDefault="00E165B1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 xml:space="preserve">O </w:t>
      </w:r>
      <w:proofErr w:type="spellStart"/>
      <w:r w:rsidRPr="00427FA8">
        <w:rPr>
          <w:rFonts w:ascii="Consolas" w:hAnsi="Consolas"/>
          <w:sz w:val="24"/>
          <w:szCs w:val="24"/>
        </w:rPr>
        <w:t>Vuex</w:t>
      </w:r>
      <w:proofErr w:type="spellEnd"/>
      <w:r w:rsidRPr="00427FA8">
        <w:rPr>
          <w:rFonts w:ascii="Consolas" w:hAnsi="Consolas"/>
          <w:sz w:val="24"/>
          <w:szCs w:val="24"/>
        </w:rPr>
        <w:t xml:space="preserve"> irá facilitar essas comunicações</w:t>
      </w:r>
    </w:p>
    <w:p w14:paraId="043974BF" w14:textId="2FFD02AB" w:rsidR="00E165B1" w:rsidRPr="00427FA8" w:rsidRDefault="00E165B1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>Aula 281 – Baixe o projeto</w:t>
      </w:r>
    </w:p>
    <w:p w14:paraId="185C2F05" w14:textId="2786265C" w:rsidR="00E165B1" w:rsidRPr="00427FA8" w:rsidRDefault="00E165B1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 xml:space="preserve">Baixe o projeto e instale o </w:t>
      </w:r>
      <w:proofErr w:type="spellStart"/>
      <w:r w:rsidRPr="00427FA8">
        <w:rPr>
          <w:rFonts w:ascii="Consolas" w:hAnsi="Consolas"/>
          <w:sz w:val="24"/>
          <w:szCs w:val="24"/>
        </w:rPr>
        <w:t>vuex</w:t>
      </w:r>
      <w:proofErr w:type="spellEnd"/>
      <w:r w:rsidRPr="00427FA8">
        <w:rPr>
          <w:rFonts w:ascii="Consolas" w:hAnsi="Consolas"/>
          <w:sz w:val="24"/>
          <w:szCs w:val="24"/>
        </w:rPr>
        <w:t xml:space="preserve">: npm i –save </w:t>
      </w:r>
      <w:hyperlink r:id="rId5" w:history="1">
        <w:r w:rsidRPr="00427FA8">
          <w:rPr>
            <w:rFonts w:ascii="Consolas" w:hAnsi="Consolas"/>
            <w:sz w:val="24"/>
            <w:szCs w:val="24"/>
          </w:rPr>
          <w:t>vuex@3.0.1</w:t>
        </w:r>
      </w:hyperlink>
      <w:r w:rsidRPr="00427FA8">
        <w:rPr>
          <w:rFonts w:ascii="Consolas" w:hAnsi="Consolas"/>
          <w:sz w:val="24"/>
          <w:szCs w:val="24"/>
        </w:rPr>
        <w:t xml:space="preserve"> -E, isso para instalar exatamente a versão 3.0.1</w:t>
      </w:r>
    </w:p>
    <w:p w14:paraId="429531D7" w14:textId="478CE5B3" w:rsidR="00BF74F6" w:rsidRPr="00427FA8" w:rsidRDefault="005D57EF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 w:rsidRPr="00427FA8">
        <w:rPr>
          <w:rFonts w:ascii="Consolas" w:hAnsi="Consolas"/>
          <w:sz w:val="24"/>
          <w:szCs w:val="24"/>
        </w:rPr>
        <w:t xml:space="preserve">Nesse projeto teremos 4 componentes, Loja, </w:t>
      </w:r>
      <w:proofErr w:type="spellStart"/>
      <w:r w:rsidRPr="00427FA8">
        <w:rPr>
          <w:rFonts w:ascii="Consolas" w:hAnsi="Consolas"/>
          <w:sz w:val="24"/>
          <w:szCs w:val="24"/>
        </w:rPr>
        <w:t>Parametros</w:t>
      </w:r>
      <w:proofErr w:type="spellEnd"/>
      <w:r w:rsidRPr="00427FA8">
        <w:rPr>
          <w:rFonts w:ascii="Consolas" w:hAnsi="Consolas"/>
          <w:sz w:val="24"/>
          <w:szCs w:val="24"/>
        </w:rPr>
        <w:t>,</w:t>
      </w:r>
      <w:r w:rsidRPr="005D57EF">
        <w:rPr>
          <w:rFonts w:ascii="Consolas" w:hAnsi="Consolas"/>
          <w:sz w:val="24"/>
          <w:szCs w:val="24"/>
        </w:rPr>
        <w:t xml:space="preserve"> Carrinho, Resumo e um componente padrão </w:t>
      </w:r>
      <w:proofErr w:type="spellStart"/>
      <w:r w:rsidRPr="005D57EF">
        <w:rPr>
          <w:rFonts w:ascii="Consolas" w:hAnsi="Consolas"/>
          <w:sz w:val="24"/>
          <w:szCs w:val="24"/>
        </w:rPr>
        <w:t>Panel</w:t>
      </w:r>
      <w:proofErr w:type="spellEnd"/>
      <w:r w:rsidRPr="005D57EF">
        <w:rPr>
          <w:rFonts w:ascii="Consolas" w:hAnsi="Consolas"/>
          <w:sz w:val="24"/>
          <w:szCs w:val="24"/>
        </w:rPr>
        <w:t xml:space="preserve"> que será declarado globalmente</w:t>
      </w:r>
      <w:r>
        <w:rPr>
          <w:rFonts w:ascii="Consolas" w:hAnsi="Consolas"/>
          <w:sz w:val="24"/>
          <w:szCs w:val="24"/>
        </w:rPr>
        <w:t xml:space="preserve"> e servirá de base para receber os conteúdos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de todos os componentes.</w:t>
      </w:r>
    </w:p>
    <w:p w14:paraId="0354DD92" w14:textId="43F5A2A6" w:rsidR="00427FA8" w:rsidRDefault="00427FA8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Componemte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Panel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7C618B0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ADC39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painel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3680A2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F1807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titulo }}&lt;/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DA6F9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F787DD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{{ </w:t>
      </w:r>
      <w:proofErr w:type="spell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notificacao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</w:t>
      </w:r>
    </w:p>
    <w:p w14:paraId="2323EFD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B5F58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99531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15C71D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slot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slot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8485FE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52ED2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B22E6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AB8994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1C9A9FC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8B23B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4E6881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2AFF94F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A0209C4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3D75B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DA2C0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D7B8A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1D3837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A670077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C898A5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flex-direction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column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8D969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9D69D9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968339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903F9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1E4308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A25F551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D411B90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5CB35C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DC1F8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.titulo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AB1D23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2DA3191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AC5A3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A0F032C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F9721E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89BDF8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25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DA6CB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C8AB228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FE1690B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notificacao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587B3E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20D3D6C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FA1AEB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align-items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5E79C8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1.6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16D14A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font-weight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0BE1F30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8BF4A1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#e53935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D89D2B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B6543B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6E4AFA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E32AAF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#c62828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58D6EDF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#f44336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48745488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1DBAE8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#2E7D32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53C3A26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#4CAF50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1339FAB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3254529D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#1565C0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67F22ED8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#2196F3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50FBFE31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5382F4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roxo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#6A1B9A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14D3ACB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roxo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#9C27B0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1796063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78E04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16D82C3" w14:textId="506DEF80" w:rsidR="00427FA8" w:rsidRDefault="00427FA8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 </w:t>
      </w:r>
      <w:r w:rsidR="00DD521D">
        <w:rPr>
          <w:rFonts w:ascii="Consolas" w:hAnsi="Consolas"/>
          <w:sz w:val="24"/>
          <w:szCs w:val="24"/>
        </w:rPr>
        <w:t>App</w:t>
      </w:r>
    </w:p>
    <w:p w14:paraId="46FFED8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47D34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81C52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&gt;Exercícios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74578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linha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4DEBE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85E952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Loja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6F8D4D3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D820D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linha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713E5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Carrinho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372303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Resumo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EB114F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7EE15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684C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7030B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09AA5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D84E2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E3B0EC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Loja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/Loja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AB1C86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Carrinho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/Carrinho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1626B0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Resumo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/Resumo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7B0507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20CDC0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2619B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92EA3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Parametros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Loja, Carrinho, Resumo }</w:t>
      </w:r>
    </w:p>
    <w:p w14:paraId="302F7A1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86AF2A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ECFDD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3D3DC6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BB427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F0DFE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Oswald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EC9E49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253B95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F93C4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8B5B0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130A59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linear-</w:t>
      </w:r>
      <w:proofErr w:type="spellStart"/>
      <w:proofErr w:type="gram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gradient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right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rgb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rgb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524E521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1B06FA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B8736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#app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30C5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518CCA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3710A1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29D479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6D00B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657F3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2CB4A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91A4A7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font-weight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A7D07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0F503C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9FAD8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.linha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2D02C9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4A96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37A166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DBA9E2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B52EAA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1.8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7000AD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15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7AD9B1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border-radius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23ED9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#222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F5F909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#FAFAFA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3A50D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outline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83CF2A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5348A6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BAED76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897A0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89DDE3" w14:textId="5B12FA63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 </w:t>
      </w:r>
      <w:proofErr w:type="spellStart"/>
      <w:r>
        <w:rPr>
          <w:rFonts w:ascii="Consolas" w:hAnsi="Consolas"/>
          <w:sz w:val="24"/>
          <w:szCs w:val="24"/>
        </w:rPr>
        <w:t>Parametros</w:t>
      </w:r>
      <w:proofErr w:type="spellEnd"/>
    </w:p>
    <w:p w14:paraId="11DDA47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FADF4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Parâmetros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54077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AF89C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460CB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&gt;Quantidade Padrão: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5E616A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quantidade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412F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CB663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1CDB7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&gt;Preço Padrão: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1D3B4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76F53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AA3F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551F1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96ED3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17C08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4201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50460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D9C249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A353DE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93A5F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653150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C598F2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2D558B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DB9D30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CE280C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72163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CB65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09211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parametros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47A8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0CB0D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space-around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E96C7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CF3FAB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E4EE6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1C97C3" w14:textId="74C6053F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Loja</w:t>
      </w:r>
    </w:p>
    <w:p w14:paraId="023277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26AC1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Loja Virtual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A4288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loja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FB382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&gt;Adicionar&lt;/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9FA96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quantidade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3390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&gt;itens de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&gt;R$&lt;/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4B44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8D57F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adicionar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Agora!&lt;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73E84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A203C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7858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D83FE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192B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9B6E5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2E5C50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3C425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6E1C99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EFED22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sequencia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0D14CD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87E3ED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9.99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E3E34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372A24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FC9035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D930B1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D1E027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351928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B6E41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FDB13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289991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</w:p>
    <w:p w14:paraId="53C28F7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A05F9E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252006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D521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DD521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1EE6E45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AD36EF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C541C5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1D135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20E1DD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9B6D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FCBECB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44813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.loja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81E2B4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86FB0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FC3461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1648AC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2C53B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.loja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&gt; 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493D36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6227E1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44C50D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EC5EDB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A3D8CB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64C901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240980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314031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C6F04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BC42B15" w14:textId="1C6DA5A4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Carrinho</w:t>
      </w:r>
    </w:p>
    <w:p w14:paraId="7BE73E2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47E66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Carrinho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notificacao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produtos.length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5F236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carrinho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DD4D5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EC6A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C097A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87129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E065A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Qtde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A764E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&gt;Preço&lt;/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D680C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16449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52B5A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0F2B6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produto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produtos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produto.nome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0195C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produto.nome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DC523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4A7D5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produto.preco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B7548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32F51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F2689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A29FB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D6719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D1AC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&gt;Total: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total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D130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33543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31CE1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BB3C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FD16F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16809E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50D7E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76C15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5E3B79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C07E4D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5E3E28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7632A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B811F5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39AE4D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184A772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C9B00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produtos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037260A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55F36A7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64767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2C5DCCF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]</w:t>
      </w:r>
    </w:p>
    <w:p w14:paraId="258D1A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12EAF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712CF0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79E237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C2EB0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8BFA69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65CA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B17DD0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D867D8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B89874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61822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EBF73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solid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#EEE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578159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33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AE0C0B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B4EAA5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3E98E5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077F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4C337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029C81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EEF4E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.total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335F8C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8954F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flex-end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319674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09B07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8324C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7839C7" w14:textId="6221C644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Resumo</w:t>
      </w:r>
    </w:p>
    <w:p w14:paraId="51EBDE5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BD8E3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Resumo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roxo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06A3C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resumo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C71A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&gt;Total: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total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4C07C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D43A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Finalizar!&lt;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D0A5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6C1E4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D1DCD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11D82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9F3FC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5E20F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8245B2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5C8FD4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1AAA0D3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8C9270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7EB3F0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6DD3F8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0DA743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7A9EE0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1C458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produtos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60A30E9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nome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6A74E2C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nome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212C86D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nome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443CE54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]</w:t>
      </w:r>
    </w:p>
    <w:p w14:paraId="6F35B1F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9F8EEE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DF2DBB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8E4627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A308C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95DE4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7CB44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81D4FB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78777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301F07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726DA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E48B0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solid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#EEE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6B5BD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33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53553F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9E2F5B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FA005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C014DD" w14:textId="0BC205B5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25379FD6" w14:textId="63553265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Como podermos observar nos componentes Resumo e Carrinho, temos uma duplicação da propriedade computada e dos dados 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).</w:t>
      </w:r>
    </w:p>
    <w:p w14:paraId="567B2EC6" w14:textId="37CAFB03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resolver isso iremos criar uma pasta dentro de </w:t>
      </w:r>
      <w:proofErr w:type="spellStart"/>
      <w:r>
        <w:rPr>
          <w:rFonts w:ascii="Consolas" w:hAnsi="Consolas"/>
          <w:sz w:val="24"/>
          <w:szCs w:val="24"/>
        </w:rPr>
        <w:t>src</w:t>
      </w:r>
      <w:proofErr w:type="spellEnd"/>
      <w:r w:rsidR="007E6780">
        <w:rPr>
          <w:rFonts w:ascii="Consolas" w:hAnsi="Consolas"/>
          <w:sz w:val="24"/>
          <w:szCs w:val="24"/>
        </w:rPr>
        <w:t xml:space="preserve"> chamada store e um arquivo chamado store.js</w:t>
      </w:r>
    </w:p>
    <w:p w14:paraId="010C8633" w14:textId="7F643C63" w:rsidR="007E6780" w:rsidRDefault="007E678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store.js iremos importar 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 xml:space="preserve"> e o </w:t>
      </w:r>
      <w:proofErr w:type="spellStart"/>
      <w:r>
        <w:rPr>
          <w:rFonts w:ascii="Consolas" w:hAnsi="Consolas"/>
          <w:sz w:val="24"/>
          <w:szCs w:val="24"/>
        </w:rPr>
        <w:t>Vuex</w:t>
      </w:r>
      <w:proofErr w:type="spellEnd"/>
    </w:p>
    <w:p w14:paraId="436DA491" w14:textId="6597DC0B" w:rsidR="007E6780" w:rsidRDefault="007E678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iremos registrar o </w:t>
      </w:r>
      <w:proofErr w:type="spellStart"/>
      <w:r>
        <w:rPr>
          <w:rFonts w:ascii="Consolas" w:hAnsi="Consolas"/>
          <w:sz w:val="24"/>
          <w:szCs w:val="24"/>
        </w:rPr>
        <w:t>vues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88C98FC" w14:textId="3351B24C" w:rsidR="007E6780" w:rsidRDefault="007E678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exportar uma função construtora do </w:t>
      </w:r>
      <w:proofErr w:type="spellStart"/>
      <w:r>
        <w:rPr>
          <w:rFonts w:ascii="Consolas" w:hAnsi="Consolas"/>
          <w:sz w:val="24"/>
          <w:szCs w:val="24"/>
        </w:rPr>
        <w:t>Vuex</w:t>
      </w:r>
      <w:proofErr w:type="spellEnd"/>
      <w:r>
        <w:rPr>
          <w:rFonts w:ascii="Consolas" w:hAnsi="Consolas"/>
          <w:sz w:val="24"/>
          <w:szCs w:val="24"/>
        </w:rPr>
        <w:t xml:space="preserve">, chamada Store, ela terá um parâmetro chamado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proofErr w:type="gramStart"/>
      <w:r>
        <w:rPr>
          <w:rFonts w:ascii="Consolas" w:hAnsi="Consolas"/>
          <w:sz w:val="24"/>
          <w:szCs w:val="24"/>
        </w:rPr>
        <w:t>:{</w:t>
      </w:r>
      <w:proofErr w:type="gramEnd"/>
      <w:r>
        <w:rPr>
          <w:rFonts w:ascii="Consolas" w:hAnsi="Consolas"/>
          <w:sz w:val="24"/>
          <w:szCs w:val="24"/>
        </w:rPr>
        <w:t xml:space="preserve">} que é o estado central gerenciado pelo </w:t>
      </w:r>
      <w:proofErr w:type="spellStart"/>
      <w:r>
        <w:rPr>
          <w:rFonts w:ascii="Consolas" w:hAnsi="Consolas"/>
          <w:sz w:val="24"/>
          <w:szCs w:val="24"/>
        </w:rPr>
        <w:t>Vuex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3709D69" w14:textId="564707A9" w:rsidR="001E4736" w:rsidRPr="001E4736" w:rsidRDefault="001E473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Como temos uma lista que irá mudar em nossos componentes, iremos inserir essa lista em nosso estado central da aplicação</w:t>
      </w:r>
    </w:p>
    <w:p w14:paraId="51D2463E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ADD95D0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1C90581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E527DD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854F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54F7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D3728D2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25CA79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54F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CD530B1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proofErr w:type="gram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9B9BAA4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produtos</w:t>
      </w:r>
      <w:proofErr w:type="gram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3539CBDE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054ED686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3C88821C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5BF4452F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450F142F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E862F6E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F23253D" w14:textId="77777777" w:rsidR="00C6762F" w:rsidRPr="00C6762F" w:rsidRDefault="00C6762F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Feito isso vamos importar e registrar nosso arquivo store.js no arquivo main.js.</w:t>
      </w:r>
    </w:p>
    <w:p w14:paraId="0FB7A37F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307FC22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4605249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store/store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E417B41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1226A6B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005963D1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56ED58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Painel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/Painel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DC0717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component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Painel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Painel)</w:t>
      </w:r>
    </w:p>
    <w:p w14:paraId="1108AF19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321748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filter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dinheiro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676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DB3E209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`R$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parseFloat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proofErr w:type="gramStart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toFixed</w:t>
      </w:r>
      <w:proofErr w:type="spellEnd"/>
      <w:proofErr w:type="gram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replace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,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8F3504B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695C274F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F5CE848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A47B8D1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store,</w:t>
      </w:r>
    </w:p>
    <w:p w14:paraId="2C8A1FA4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49EC97D7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489F4F7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B488D4" w14:textId="77777777" w:rsidR="0080241F" w:rsidRPr="0080241F" w:rsidRDefault="00F368C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Agora vamos alterar o componente Carrinho apagando o campo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</w:t>
      </w:r>
      <w:r w:rsidR="0080241F">
        <w:rPr>
          <w:rFonts w:ascii="Consolas" w:hAnsi="Consolas"/>
          <w:sz w:val="24"/>
          <w:szCs w:val="24"/>
        </w:rPr>
        <w:t xml:space="preserve"> e criando uma propriedade computada que irá trazer os dados que estão no </w:t>
      </w:r>
      <w:proofErr w:type="spellStart"/>
      <w:r w:rsidR="0080241F">
        <w:rPr>
          <w:rFonts w:ascii="Consolas" w:hAnsi="Consolas"/>
          <w:sz w:val="24"/>
          <w:szCs w:val="24"/>
        </w:rPr>
        <w:t>state</w:t>
      </w:r>
      <w:proofErr w:type="spellEnd"/>
      <w:r w:rsidR="0080241F">
        <w:rPr>
          <w:rFonts w:ascii="Consolas" w:hAnsi="Consolas"/>
          <w:sz w:val="24"/>
          <w:szCs w:val="24"/>
        </w:rPr>
        <w:t xml:space="preserve"> de store.</w:t>
      </w:r>
    </w:p>
    <w:p w14:paraId="613261BA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DBF535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55AEDE2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C64EC10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024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produtos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6C11067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024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79F4384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3EE01C8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produtos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CC745E6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024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store.state.produtos</w:t>
      </w:r>
      <w:proofErr w:type="spellEnd"/>
    </w:p>
    <w:p w14:paraId="43D16624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34847E5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6FB0DB6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FC7D2C3" w14:textId="77777777" w:rsidR="0027785B" w:rsidRPr="0027785B" w:rsidRDefault="0027785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No componente Loja vamos alterar o método </w:t>
      </w:r>
      <w:proofErr w:type="gramStart"/>
      <w:r>
        <w:rPr>
          <w:rFonts w:ascii="Consolas" w:hAnsi="Consolas"/>
          <w:sz w:val="24"/>
          <w:szCs w:val="24"/>
        </w:rPr>
        <w:t>adicionar(</w:t>
      </w:r>
      <w:proofErr w:type="gramEnd"/>
      <w:r>
        <w:rPr>
          <w:rFonts w:ascii="Consolas" w:hAnsi="Consolas"/>
          <w:sz w:val="24"/>
          <w:szCs w:val="24"/>
        </w:rPr>
        <w:t xml:space="preserve">) para incluirmos produtos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do arquivo store.js.</w:t>
      </w:r>
    </w:p>
    <w:p w14:paraId="05A29DB6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7785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A88F674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store.state.produtos.length</w:t>
      </w:r>
      <w:proofErr w:type="spellEnd"/>
    </w:p>
    <w:p w14:paraId="0363A7D8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212ACBEF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01DE47BA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724B04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6B4A4E3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2778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B264712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68156A0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</w:p>
    <w:p w14:paraId="0AE53735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683A221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52EF9677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store.state.produtos.</w:t>
      </w:r>
      <w:r w:rsidRPr="0027785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7785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C6C4233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7785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27785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703478BD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7785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console.log(produto)</w:t>
      </w:r>
    </w:p>
    <w:p w14:paraId="2808DF2D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7668634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DFDB53C" w14:textId="09D5B6D4" w:rsidR="001E4736" w:rsidRPr="00877073" w:rsidRDefault="00F368C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b/>
          <w:bCs/>
          <w:sz w:val="28"/>
          <w:szCs w:val="28"/>
        </w:rPr>
      </w:pPr>
      <w:r w:rsidRPr="00877073">
        <w:rPr>
          <w:rFonts w:ascii="Consolas" w:hAnsi="Consolas"/>
          <w:b/>
          <w:bCs/>
          <w:sz w:val="28"/>
          <w:szCs w:val="28"/>
        </w:rPr>
        <w:t xml:space="preserve"> </w:t>
      </w:r>
      <w:r w:rsidR="00C6762F" w:rsidRPr="00877073">
        <w:rPr>
          <w:rFonts w:ascii="Consolas" w:hAnsi="Consolas"/>
          <w:b/>
          <w:bCs/>
          <w:sz w:val="28"/>
          <w:szCs w:val="28"/>
        </w:rPr>
        <w:t xml:space="preserve"> </w:t>
      </w:r>
      <w:r w:rsidR="003500F6" w:rsidRPr="00877073">
        <w:rPr>
          <w:rFonts w:ascii="Consolas" w:hAnsi="Consolas"/>
          <w:b/>
          <w:bCs/>
          <w:sz w:val="28"/>
          <w:szCs w:val="28"/>
        </w:rPr>
        <w:t>Aula 283 – Porque estado centralizado sozinho não resolve</w:t>
      </w:r>
    </w:p>
    <w:p w14:paraId="66D3954A" w14:textId="143F4B04" w:rsidR="003500F6" w:rsidRPr="003500F6" w:rsidRDefault="003500F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Vemos que no carrinho e no resumo existe uma propriedade computada que está se repetindo, vamos resolver esse problema, centralizando essa propriedade.</w:t>
      </w:r>
    </w:p>
    <w:p w14:paraId="5B2D8C61" w14:textId="4434FBCE" w:rsidR="003500F6" w:rsidRPr="00877073" w:rsidRDefault="003500F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b/>
          <w:bCs/>
          <w:sz w:val="28"/>
          <w:szCs w:val="28"/>
        </w:rPr>
      </w:pPr>
      <w:r w:rsidRPr="00877073">
        <w:rPr>
          <w:rFonts w:ascii="Consolas" w:hAnsi="Consolas"/>
          <w:b/>
          <w:bCs/>
          <w:sz w:val="28"/>
          <w:szCs w:val="28"/>
        </w:rPr>
        <w:t xml:space="preserve">Aula 284 – Entendendo </w:t>
      </w:r>
      <w:proofErr w:type="spellStart"/>
      <w:r w:rsidRPr="00877073">
        <w:rPr>
          <w:rFonts w:ascii="Consolas" w:hAnsi="Consolas"/>
          <w:b/>
          <w:bCs/>
          <w:sz w:val="28"/>
          <w:szCs w:val="28"/>
        </w:rPr>
        <w:t>Getters</w:t>
      </w:r>
      <w:proofErr w:type="spellEnd"/>
    </w:p>
    <w:p w14:paraId="3FACEE58" w14:textId="3AF90E5A" w:rsidR="003500F6" w:rsidRPr="00F843DB" w:rsidRDefault="003500F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É uma função que lê uma informação e retorna um </w:t>
      </w:r>
      <w:r w:rsidR="00F843DB">
        <w:rPr>
          <w:rFonts w:ascii="Consolas" w:hAnsi="Consolas"/>
          <w:sz w:val="24"/>
          <w:szCs w:val="24"/>
        </w:rPr>
        <w:t>resultado.</w:t>
      </w:r>
    </w:p>
    <w:p w14:paraId="7FA87659" w14:textId="7AA9EF4E" w:rsidR="00F843DB" w:rsidRPr="00877073" w:rsidRDefault="00F843D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b/>
          <w:bCs/>
          <w:sz w:val="28"/>
          <w:szCs w:val="28"/>
        </w:rPr>
      </w:pPr>
      <w:r w:rsidRPr="00877073">
        <w:rPr>
          <w:rFonts w:ascii="Consolas" w:hAnsi="Consolas"/>
          <w:b/>
          <w:bCs/>
          <w:sz w:val="28"/>
          <w:szCs w:val="28"/>
        </w:rPr>
        <w:t xml:space="preserve">Aula 285 – Usando </w:t>
      </w:r>
      <w:proofErr w:type="spellStart"/>
      <w:r w:rsidRPr="00877073">
        <w:rPr>
          <w:rFonts w:ascii="Consolas" w:hAnsi="Consolas"/>
          <w:b/>
          <w:bCs/>
          <w:sz w:val="28"/>
          <w:szCs w:val="28"/>
        </w:rPr>
        <w:t>Getters</w:t>
      </w:r>
      <w:proofErr w:type="spellEnd"/>
    </w:p>
    <w:p w14:paraId="644E7167" w14:textId="37F0B025" w:rsidR="00F843DB" w:rsidRPr="00F843DB" w:rsidRDefault="00F843D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Vamos criar nosso </w:t>
      </w:r>
      <w:proofErr w:type="spellStart"/>
      <w:r>
        <w:rPr>
          <w:rFonts w:ascii="Consolas" w:hAnsi="Consolas"/>
          <w:sz w:val="24"/>
          <w:szCs w:val="24"/>
        </w:rPr>
        <w:t>Getter</w:t>
      </w:r>
      <w:proofErr w:type="spellEnd"/>
      <w:r>
        <w:rPr>
          <w:rFonts w:ascii="Consolas" w:hAnsi="Consolas"/>
          <w:sz w:val="24"/>
          <w:szCs w:val="24"/>
        </w:rPr>
        <w:t xml:space="preserve"> dentro de store.js</w:t>
      </w:r>
    </w:p>
    <w:p w14:paraId="27A24E17" w14:textId="73204ACB" w:rsidR="00F843DB" w:rsidRPr="00F843DB" w:rsidRDefault="00F843D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Iremos utilizar o atributo </w:t>
      </w:r>
      <w:proofErr w:type="spellStart"/>
      <w:r>
        <w:rPr>
          <w:rFonts w:ascii="Consolas" w:hAnsi="Consolas"/>
          <w:sz w:val="24"/>
          <w:szCs w:val="24"/>
        </w:rPr>
        <w:t>getters</w:t>
      </w:r>
      <w:proofErr w:type="spellEnd"/>
      <w:r>
        <w:rPr>
          <w:rFonts w:ascii="Consolas" w:hAnsi="Consolas"/>
          <w:sz w:val="24"/>
          <w:szCs w:val="24"/>
        </w:rPr>
        <w:t xml:space="preserve">: iremos criar uma função chamada </w:t>
      </w:r>
      <w:proofErr w:type="spellStart"/>
      <w:r>
        <w:rPr>
          <w:rFonts w:ascii="Consolas" w:hAnsi="Consolas"/>
          <w:sz w:val="24"/>
          <w:szCs w:val="24"/>
        </w:rPr>
        <w:t>valorTotal</w:t>
      </w:r>
      <w:proofErr w:type="spellEnd"/>
      <w:r>
        <w:rPr>
          <w:rFonts w:ascii="Consolas" w:hAnsi="Consolas"/>
          <w:sz w:val="24"/>
          <w:szCs w:val="24"/>
        </w:rPr>
        <w:t xml:space="preserve"> que irá receber 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e em cima 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r>
        <w:rPr>
          <w:rFonts w:ascii="Consolas" w:hAnsi="Consolas"/>
          <w:sz w:val="24"/>
          <w:szCs w:val="24"/>
        </w:rPr>
        <w:t xml:space="preserve"> iremos pegar os produtos, fazer um </w:t>
      </w:r>
      <w:proofErr w:type="spell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 para multiplicar a quantidade de produto pelo preço e um </w:t>
      </w:r>
      <w:proofErr w:type="spellStart"/>
      <w:r>
        <w:rPr>
          <w:rFonts w:ascii="Consolas" w:hAnsi="Consolas"/>
          <w:sz w:val="24"/>
          <w:szCs w:val="24"/>
        </w:rPr>
        <w:t>reduce</w:t>
      </w:r>
      <w:proofErr w:type="spellEnd"/>
      <w:r>
        <w:rPr>
          <w:rFonts w:ascii="Consolas" w:hAnsi="Consolas"/>
          <w:sz w:val="24"/>
          <w:szCs w:val="24"/>
        </w:rPr>
        <w:t xml:space="preserve"> que irá retornar a soma dos valores</w:t>
      </w:r>
      <w:r w:rsidR="00814672">
        <w:rPr>
          <w:rFonts w:ascii="Consolas" w:hAnsi="Consolas"/>
          <w:sz w:val="24"/>
          <w:szCs w:val="24"/>
        </w:rPr>
        <w:t xml:space="preserve"> de map.</w:t>
      </w:r>
    </w:p>
    <w:p w14:paraId="0EA20DC0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</w:t>
      </w:r>
      <w:proofErr w:type="spellEnd"/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9F631EC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1467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valorTotal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proofErr w:type="gramStart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74E62D42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81467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D632700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81467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1467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1467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    </w:t>
      </w:r>
    </w:p>
    <w:p w14:paraId="1FDC05BE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6D4FC39" w14:textId="77777777" w:rsidR="00814672" w:rsidRPr="00814672" w:rsidRDefault="00814672" w:rsidP="0081467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146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6383BCE" w14:textId="02B8B12A" w:rsidR="00814672" w:rsidRDefault="002534D0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No componente resumo agora não precisamos mais da lista de produtos para realizar o calculo total, uma vez que ele já é passado pelo </w:t>
      </w:r>
      <w:proofErr w:type="spellStart"/>
      <w:r>
        <w:rPr>
          <w:rFonts w:ascii="Consolas" w:hAnsi="Consolas"/>
          <w:sz w:val="24"/>
          <w:szCs w:val="24"/>
        </w:rPr>
        <w:t>getters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do store</w:t>
      </w:r>
      <w:proofErr w:type="gramEnd"/>
      <w:r>
        <w:rPr>
          <w:rFonts w:ascii="Consolas" w:hAnsi="Consolas"/>
          <w:sz w:val="24"/>
          <w:szCs w:val="24"/>
        </w:rPr>
        <w:t>.</w:t>
      </w:r>
    </w:p>
    <w:p w14:paraId="6BC24784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53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73E81B3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253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402757C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2534D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D61FE7E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53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534D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store.getters.valorTotal</w:t>
      </w:r>
      <w:proofErr w:type="spellEnd"/>
    </w:p>
    <w:p w14:paraId="336D2FEB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ED425DB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BBD3A72" w14:textId="77777777" w:rsidR="002534D0" w:rsidRPr="002534D0" w:rsidRDefault="002534D0" w:rsidP="002534D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27154A7" w14:textId="77777777" w:rsidR="002534D0" w:rsidRDefault="002534D0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p w14:paraId="46B3F3FA" w14:textId="77777777" w:rsidR="00814672" w:rsidRDefault="00814672" w:rsidP="00814672">
      <w:pPr>
        <w:pStyle w:val="PargrafodaLista"/>
        <w:ind w:left="360" w:firstLine="0"/>
        <w:rPr>
          <w:rFonts w:ascii="Consolas" w:hAnsi="Consolas"/>
          <w:sz w:val="24"/>
          <w:szCs w:val="24"/>
        </w:rPr>
      </w:pPr>
    </w:p>
    <w:p w14:paraId="1B0AAF04" w14:textId="165B46B3" w:rsidR="00F843DB" w:rsidRPr="002534D0" w:rsidRDefault="00814672" w:rsidP="00814672">
      <w:pPr>
        <w:pStyle w:val="PargrafodaLista"/>
        <w:ind w:left="360" w:firstLine="0"/>
        <w:rPr>
          <w:rFonts w:ascii="Consolas" w:hAnsi="Consolas"/>
          <w:sz w:val="28"/>
          <w:szCs w:val="28"/>
        </w:rPr>
      </w:pPr>
      <w:r w:rsidRPr="002534D0">
        <w:rPr>
          <w:rFonts w:ascii="Consolas" w:hAnsi="Consolas"/>
          <w:sz w:val="28"/>
          <w:szCs w:val="28"/>
        </w:rPr>
        <w:t xml:space="preserve">Aula 286 – Mapeando </w:t>
      </w:r>
      <w:proofErr w:type="spellStart"/>
      <w:r w:rsidRPr="002534D0">
        <w:rPr>
          <w:rFonts w:ascii="Consolas" w:hAnsi="Consolas"/>
          <w:sz w:val="28"/>
          <w:szCs w:val="28"/>
        </w:rPr>
        <w:t>getters</w:t>
      </w:r>
      <w:proofErr w:type="spellEnd"/>
      <w:r w:rsidRPr="002534D0">
        <w:rPr>
          <w:rFonts w:ascii="Consolas" w:hAnsi="Consolas"/>
          <w:sz w:val="28"/>
          <w:szCs w:val="28"/>
        </w:rPr>
        <w:t xml:space="preserve"> para propriedade.</w:t>
      </w:r>
    </w:p>
    <w:p w14:paraId="2FBDD83F" w14:textId="1451E105" w:rsidR="00814672" w:rsidRDefault="00814672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814672">
        <w:rPr>
          <w:rFonts w:ascii="Consolas" w:hAnsi="Consolas"/>
          <w:sz w:val="24"/>
          <w:szCs w:val="24"/>
        </w:rPr>
        <w:t xml:space="preserve">Temos outra forma de acessarmos os </w:t>
      </w:r>
      <w:proofErr w:type="spellStart"/>
      <w:r w:rsidRPr="00814672">
        <w:rPr>
          <w:rFonts w:ascii="Consolas" w:hAnsi="Consolas"/>
          <w:sz w:val="24"/>
          <w:szCs w:val="24"/>
        </w:rPr>
        <w:t>getters</w:t>
      </w:r>
      <w:proofErr w:type="spellEnd"/>
      <w:r w:rsidRPr="00814672">
        <w:rPr>
          <w:rFonts w:ascii="Consolas" w:hAnsi="Consolas"/>
          <w:sz w:val="24"/>
          <w:szCs w:val="24"/>
        </w:rPr>
        <w:t xml:space="preserve"> que é através da função </w:t>
      </w:r>
      <w:proofErr w:type="spellStart"/>
      <w:r w:rsidRPr="00814672">
        <w:rPr>
          <w:rFonts w:ascii="Consolas" w:hAnsi="Consolas"/>
          <w:sz w:val="24"/>
          <w:szCs w:val="24"/>
        </w:rPr>
        <w:t>mapGe</w:t>
      </w:r>
      <w:r w:rsidR="002534D0">
        <w:rPr>
          <w:rFonts w:ascii="Consolas" w:hAnsi="Consolas"/>
          <w:sz w:val="24"/>
          <w:szCs w:val="24"/>
        </w:rPr>
        <w:t>tters</w:t>
      </w:r>
      <w:proofErr w:type="spellEnd"/>
      <w:r w:rsidR="002534D0">
        <w:rPr>
          <w:rFonts w:ascii="Consolas" w:hAnsi="Consolas"/>
          <w:sz w:val="24"/>
          <w:szCs w:val="24"/>
        </w:rPr>
        <w:t>.</w:t>
      </w:r>
    </w:p>
    <w:p w14:paraId="24323ADC" w14:textId="4470B6F4" w:rsidR="002534D0" w:rsidRDefault="002534D0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exemplificar vamos comentar a propriedade computada no componente Resumo.</w:t>
      </w:r>
    </w:p>
    <w:p w14:paraId="33277D51" w14:textId="2194C182" w:rsidR="002534D0" w:rsidRDefault="002534D0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importar a função </w:t>
      </w:r>
      <w:proofErr w:type="spellStart"/>
      <w:r>
        <w:rPr>
          <w:rFonts w:ascii="Consolas" w:hAnsi="Consolas"/>
          <w:sz w:val="24"/>
          <w:szCs w:val="24"/>
        </w:rPr>
        <w:t>mapGetters</w:t>
      </w:r>
      <w:proofErr w:type="spellEnd"/>
      <w:r>
        <w:rPr>
          <w:rFonts w:ascii="Consolas" w:hAnsi="Consolas"/>
          <w:sz w:val="24"/>
          <w:szCs w:val="24"/>
        </w:rPr>
        <w:t xml:space="preserve"> e dentro da propriedade computada, nós iremos chamar a função </w:t>
      </w:r>
      <w:proofErr w:type="spellStart"/>
      <w:r>
        <w:rPr>
          <w:rFonts w:ascii="Consolas" w:hAnsi="Consolas"/>
          <w:sz w:val="24"/>
          <w:szCs w:val="24"/>
        </w:rPr>
        <w:t>valorTotal</w:t>
      </w:r>
      <w:proofErr w:type="spellEnd"/>
      <w:r>
        <w:rPr>
          <w:rFonts w:ascii="Consolas" w:hAnsi="Consolas"/>
          <w:sz w:val="24"/>
          <w:szCs w:val="24"/>
        </w:rPr>
        <w:t xml:space="preserve"> que está dentro de um </w:t>
      </w:r>
      <w:proofErr w:type="spellStart"/>
      <w:r>
        <w:rPr>
          <w:rFonts w:ascii="Consolas" w:hAnsi="Consolas"/>
          <w:sz w:val="24"/>
          <w:szCs w:val="24"/>
        </w:rPr>
        <w:t>getters</w:t>
      </w:r>
      <w:proofErr w:type="spellEnd"/>
      <w:r>
        <w:rPr>
          <w:rFonts w:ascii="Consolas" w:hAnsi="Consolas"/>
          <w:sz w:val="24"/>
          <w:szCs w:val="24"/>
        </w:rPr>
        <w:t xml:space="preserve"> no store.js</w:t>
      </w:r>
    </w:p>
    <w:p w14:paraId="28563E92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276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276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FAB406F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computed</w:t>
      </w:r>
      <w:proofErr w:type="spell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: {</w:t>
      </w:r>
    </w:p>
    <w:p w14:paraId="37D38A30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    // </w:t>
      </w:r>
      <w:proofErr w:type="gramStart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total(</w:t>
      </w:r>
      <w:proofErr w:type="gram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 {</w:t>
      </w:r>
    </w:p>
    <w:p w14:paraId="49691F31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    //     </w:t>
      </w:r>
      <w:proofErr w:type="spellStart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return</w:t>
      </w:r>
      <w:proofErr w:type="spell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proofErr w:type="gramStart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store.getters.valorTotal</w:t>
      </w:r>
      <w:proofErr w:type="spellEnd"/>
    </w:p>
    <w:p w14:paraId="60DE66C7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 // }</w:t>
      </w:r>
    </w:p>
    <w:p w14:paraId="4F19C12D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2760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}</w:t>
      </w:r>
    </w:p>
    <w:p w14:paraId="2A14AFDE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5276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2760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mapGetters</w:t>
      </w:r>
      <w:proofErr w:type="spellEnd"/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([</w:t>
      </w:r>
      <w:r w:rsidRPr="005276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276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valorTotal</w:t>
      </w:r>
      <w:proofErr w:type="spellEnd"/>
      <w:r w:rsidRPr="005276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</w:t>
      </w:r>
    </w:p>
    <w:p w14:paraId="76ABAD4A" w14:textId="77777777" w:rsidR="00527600" w:rsidRPr="00527600" w:rsidRDefault="00527600" w:rsidP="0052760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76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A804F65" w14:textId="4C173F13" w:rsidR="00814672" w:rsidRDefault="005B3335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dessa forma, temos que altear a varial total do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por ‘</w:t>
      </w:r>
      <w:proofErr w:type="spellStart"/>
      <w:r>
        <w:rPr>
          <w:rFonts w:ascii="Consolas" w:hAnsi="Consolas"/>
          <w:sz w:val="24"/>
          <w:szCs w:val="24"/>
        </w:rPr>
        <w:t>valorTotal</w:t>
      </w:r>
      <w:proofErr w:type="spellEnd"/>
      <w:r>
        <w:rPr>
          <w:rFonts w:ascii="Consolas" w:hAnsi="Consolas"/>
          <w:sz w:val="24"/>
          <w:szCs w:val="24"/>
        </w:rPr>
        <w:t>’</w:t>
      </w:r>
    </w:p>
    <w:p w14:paraId="26902BD1" w14:textId="77777777" w:rsidR="005B3335" w:rsidRPr="005B3335" w:rsidRDefault="005B3335" w:rsidP="005B3335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&gt;Total: &lt;</w:t>
      </w:r>
      <w:proofErr w:type="spellStart"/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proofErr w:type="gramStart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valoTotal</w:t>
      </w:r>
      <w:proofErr w:type="spell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5B333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5B333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DB8A21" w14:textId="28EC80D0" w:rsidR="005B3335" w:rsidRDefault="005B3335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não termos que realizar essa alteração, podemos modificar a propriedade computada incluindo um atributo que será chamado total.</w:t>
      </w:r>
    </w:p>
    <w:p w14:paraId="3D30F6A3" w14:textId="77777777" w:rsidR="00AF32F5" w:rsidRPr="00AF32F5" w:rsidRDefault="00AF32F5" w:rsidP="00AF32F5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AF32F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32F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mapGetters</w:t>
      </w:r>
      <w:proofErr w:type="spellEnd"/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({</w:t>
      </w:r>
    </w:p>
    <w:p w14:paraId="1A72AC1A" w14:textId="77777777" w:rsidR="00AF32F5" w:rsidRPr="00AF32F5" w:rsidRDefault="00AF32F5" w:rsidP="00AF32F5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total</w:t>
      </w:r>
      <w:r w:rsidRPr="00AF32F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32F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F32F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valorTotal</w:t>
      </w:r>
      <w:proofErr w:type="spellEnd"/>
      <w:r w:rsidRPr="00AF32F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C410F9A" w14:textId="77777777" w:rsidR="00AF32F5" w:rsidRPr="00AF32F5" w:rsidRDefault="00AF32F5" w:rsidP="00AF32F5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32F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87CC3BE" w14:textId="77777777" w:rsidR="002C4648" w:rsidRDefault="002C4648" w:rsidP="002C4648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</w:p>
    <w:p w14:paraId="14167658" w14:textId="7A026229" w:rsidR="00AF32F5" w:rsidRPr="002C4648" w:rsidRDefault="002C4648" w:rsidP="002C4648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2C4648">
        <w:rPr>
          <w:rFonts w:ascii="Consolas" w:hAnsi="Consolas"/>
          <w:b/>
          <w:bCs/>
          <w:sz w:val="28"/>
          <w:szCs w:val="28"/>
        </w:rPr>
        <w:t xml:space="preserve">Aula 288 – Entendendo </w:t>
      </w:r>
      <w:proofErr w:type="spellStart"/>
      <w:r w:rsidRPr="002C4648">
        <w:rPr>
          <w:rFonts w:ascii="Consolas" w:hAnsi="Consolas"/>
          <w:b/>
          <w:bCs/>
          <w:sz w:val="28"/>
          <w:szCs w:val="28"/>
        </w:rPr>
        <w:t>Mutations</w:t>
      </w:r>
      <w:proofErr w:type="spellEnd"/>
    </w:p>
    <w:p w14:paraId="04E62213" w14:textId="343FD370" w:rsidR="002C4648" w:rsidRDefault="009166AF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Mutations</w:t>
      </w:r>
      <w:proofErr w:type="spellEnd"/>
      <w:r>
        <w:rPr>
          <w:rFonts w:ascii="Consolas" w:hAnsi="Consolas"/>
          <w:sz w:val="24"/>
          <w:szCs w:val="24"/>
        </w:rPr>
        <w:t xml:space="preserve"> são métodos similares ao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getters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porém são utilizados para alterar o</w:t>
      </w:r>
      <w:r w:rsidR="00AE0A51">
        <w:rPr>
          <w:rFonts w:ascii="Consolas" w:hAnsi="Consolas"/>
          <w:sz w:val="24"/>
          <w:szCs w:val="24"/>
        </w:rPr>
        <w:t xml:space="preserve"> </w:t>
      </w:r>
      <w:proofErr w:type="spellStart"/>
      <w:r w:rsidR="00AE0A51">
        <w:rPr>
          <w:rFonts w:ascii="Consolas" w:hAnsi="Consolas"/>
          <w:sz w:val="24"/>
          <w:szCs w:val="24"/>
        </w:rPr>
        <w:t>state</w:t>
      </w:r>
      <w:proofErr w:type="spellEnd"/>
      <w:r w:rsidR="00AE0A5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do store.js.</w:t>
      </w:r>
    </w:p>
    <w:p w14:paraId="36FEE7B1" w14:textId="77777777" w:rsidR="00AE0A51" w:rsidRDefault="00AE0A51" w:rsidP="00AE0A51">
      <w:pPr>
        <w:pStyle w:val="PargrafodaLista"/>
        <w:ind w:left="360" w:firstLine="0"/>
        <w:rPr>
          <w:rFonts w:ascii="Consolas" w:hAnsi="Consolas"/>
          <w:sz w:val="24"/>
          <w:szCs w:val="24"/>
        </w:rPr>
      </w:pPr>
    </w:p>
    <w:p w14:paraId="7492E7B2" w14:textId="10D78466" w:rsidR="009166AF" w:rsidRPr="00AE0A51" w:rsidRDefault="00AE0A51" w:rsidP="00AE0A51">
      <w:pPr>
        <w:pStyle w:val="PargrafodaLista"/>
        <w:ind w:left="360" w:firstLine="0"/>
        <w:rPr>
          <w:rFonts w:ascii="Consolas" w:hAnsi="Consolas"/>
          <w:b/>
          <w:bCs/>
          <w:sz w:val="28"/>
          <w:szCs w:val="28"/>
        </w:rPr>
      </w:pPr>
      <w:r w:rsidRPr="00AE0A51">
        <w:rPr>
          <w:rFonts w:ascii="Consolas" w:hAnsi="Consolas"/>
          <w:b/>
          <w:bCs/>
          <w:sz w:val="28"/>
          <w:szCs w:val="28"/>
        </w:rPr>
        <w:t xml:space="preserve">Aula 289 – Usando </w:t>
      </w:r>
      <w:proofErr w:type="spellStart"/>
      <w:r w:rsidRPr="00AE0A51">
        <w:rPr>
          <w:rFonts w:ascii="Consolas" w:hAnsi="Consolas"/>
          <w:b/>
          <w:bCs/>
          <w:sz w:val="28"/>
          <w:szCs w:val="28"/>
        </w:rPr>
        <w:t>Mutations</w:t>
      </w:r>
      <w:proofErr w:type="spellEnd"/>
    </w:p>
    <w:p w14:paraId="6486577F" w14:textId="2A2478E9" w:rsidR="00AE0A51" w:rsidRDefault="00974C8A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store.js vamos utilizar a propriedade </w:t>
      </w:r>
      <w:proofErr w:type="spellStart"/>
      <w:r>
        <w:rPr>
          <w:rFonts w:ascii="Consolas" w:hAnsi="Consolas"/>
          <w:sz w:val="24"/>
          <w:szCs w:val="24"/>
        </w:rPr>
        <w:t>mutations</w:t>
      </w:r>
      <w:proofErr w:type="spellEnd"/>
      <w:r>
        <w:rPr>
          <w:rFonts w:ascii="Consolas" w:hAnsi="Consolas"/>
          <w:sz w:val="24"/>
          <w:szCs w:val="24"/>
        </w:rPr>
        <w:t xml:space="preserve">: incluindo um método chamado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adicionarProduto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que terá </w:t>
      </w:r>
      <w:r w:rsidR="00C237E3">
        <w:rPr>
          <w:rFonts w:ascii="Consolas" w:hAnsi="Consolas"/>
          <w:sz w:val="24"/>
          <w:szCs w:val="24"/>
        </w:rPr>
        <w:t xml:space="preserve">o </w:t>
      </w:r>
      <w:r w:rsidR="00C237E3">
        <w:rPr>
          <w:rFonts w:ascii="Consolas" w:hAnsi="Consolas"/>
          <w:sz w:val="24"/>
          <w:szCs w:val="24"/>
        </w:rPr>
        <w:lastRenderedPageBreak/>
        <w:t xml:space="preserve">parâmetro </w:t>
      </w:r>
      <w:proofErr w:type="spellStart"/>
      <w:r w:rsidR="00C237E3">
        <w:rPr>
          <w:rFonts w:ascii="Consolas" w:hAnsi="Consolas"/>
          <w:sz w:val="24"/>
          <w:szCs w:val="24"/>
        </w:rPr>
        <w:t>state</w:t>
      </w:r>
      <w:proofErr w:type="spellEnd"/>
      <w:r w:rsidR="00C237E3">
        <w:rPr>
          <w:rFonts w:ascii="Consolas" w:hAnsi="Consolas"/>
          <w:sz w:val="24"/>
          <w:szCs w:val="24"/>
        </w:rPr>
        <w:t xml:space="preserve"> </w:t>
      </w:r>
      <w:r w:rsidR="007E516D">
        <w:rPr>
          <w:rFonts w:ascii="Consolas" w:hAnsi="Consolas"/>
          <w:sz w:val="24"/>
          <w:szCs w:val="24"/>
        </w:rPr>
        <w:t xml:space="preserve">onde estão os dados que serão alterados </w:t>
      </w:r>
      <w:r w:rsidR="00C237E3">
        <w:rPr>
          <w:rFonts w:ascii="Consolas" w:hAnsi="Consolas"/>
          <w:sz w:val="24"/>
          <w:szCs w:val="24"/>
        </w:rPr>
        <w:t xml:space="preserve">e outro parâmetro </w:t>
      </w:r>
      <w:r w:rsidR="007E516D">
        <w:rPr>
          <w:rFonts w:ascii="Consolas" w:hAnsi="Consolas"/>
          <w:sz w:val="24"/>
          <w:szCs w:val="24"/>
        </w:rPr>
        <w:t xml:space="preserve">será </w:t>
      </w:r>
      <w:r w:rsidR="00737639">
        <w:rPr>
          <w:rFonts w:ascii="Consolas" w:hAnsi="Consolas"/>
          <w:sz w:val="24"/>
          <w:szCs w:val="24"/>
        </w:rPr>
        <w:t>a informação que será alterada, nesse caso produto.</w:t>
      </w:r>
    </w:p>
    <w:p w14:paraId="24B8239A" w14:textId="77777777" w:rsidR="0072123B" w:rsidRPr="0072123B" w:rsidRDefault="0072123B" w:rsidP="0072123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r w:rsidRPr="007212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3A9F04" w14:textId="77777777" w:rsidR="0072123B" w:rsidRPr="0072123B" w:rsidRDefault="0072123B" w:rsidP="0072123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212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adicionarProdutos</w:t>
      </w:r>
      <w:proofErr w:type="spellEnd"/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2123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2123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EF32EA7" w14:textId="77777777" w:rsidR="0072123B" w:rsidRPr="0072123B" w:rsidRDefault="0072123B" w:rsidP="0072123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2123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</w:t>
      </w:r>
      <w:proofErr w:type="gramEnd"/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212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2123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produto</w:t>
      </w: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2517A1C" w14:textId="77777777" w:rsidR="0072123B" w:rsidRPr="0072123B" w:rsidRDefault="0072123B" w:rsidP="0072123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AC65BEA" w14:textId="77777777" w:rsidR="0072123B" w:rsidRPr="0072123B" w:rsidRDefault="0072123B" w:rsidP="0072123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12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43F47E1" w14:textId="3A85D6C0" w:rsidR="00737639" w:rsidRDefault="0072123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podermos utilizar a </w:t>
      </w:r>
      <w:proofErr w:type="spellStart"/>
      <w:r>
        <w:rPr>
          <w:rFonts w:ascii="Consolas" w:hAnsi="Consolas"/>
          <w:sz w:val="24"/>
          <w:szCs w:val="24"/>
        </w:rPr>
        <w:t>mutation</w:t>
      </w:r>
      <w:proofErr w:type="spellEnd"/>
      <w:r>
        <w:rPr>
          <w:rFonts w:ascii="Consolas" w:hAnsi="Consolas"/>
          <w:sz w:val="24"/>
          <w:szCs w:val="24"/>
        </w:rPr>
        <w:t xml:space="preserve"> devemos utilizar o método de $store chamado </w:t>
      </w:r>
      <w:proofErr w:type="spellStart"/>
      <w:r>
        <w:rPr>
          <w:rFonts w:ascii="Consolas" w:hAnsi="Consolas"/>
          <w:sz w:val="24"/>
          <w:szCs w:val="24"/>
        </w:rPr>
        <w:t>commit</w:t>
      </w:r>
      <w:proofErr w:type="spellEnd"/>
      <w:r>
        <w:rPr>
          <w:rFonts w:ascii="Consolas" w:hAnsi="Consolas"/>
          <w:sz w:val="24"/>
          <w:szCs w:val="24"/>
        </w:rPr>
        <w:t xml:space="preserve">, passando para ele a </w:t>
      </w:r>
      <w:proofErr w:type="spellStart"/>
      <w:r>
        <w:rPr>
          <w:rFonts w:ascii="Consolas" w:hAnsi="Consolas"/>
          <w:sz w:val="24"/>
          <w:szCs w:val="24"/>
        </w:rPr>
        <w:t>mutation</w:t>
      </w:r>
      <w:proofErr w:type="spellEnd"/>
      <w:r>
        <w:rPr>
          <w:rFonts w:ascii="Consolas" w:hAnsi="Consolas"/>
          <w:sz w:val="24"/>
          <w:szCs w:val="24"/>
        </w:rPr>
        <w:t xml:space="preserve"> e a variável que será alterada.</w:t>
      </w:r>
    </w:p>
    <w:p w14:paraId="1229EB8A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C601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D3DB658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C601F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.produtos.length</w:t>
      </w:r>
      <w:proofErr w:type="spellEnd"/>
    </w:p>
    <w:p w14:paraId="73893B10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72ABC0A2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4209EF60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01F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2311EB4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173974B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01F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C601F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7FB8B1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0DD2ABB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C601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</w:p>
    <w:p w14:paraId="5FBD115D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34FF6EC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5DC0A947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store.state.produtos.push</w:t>
      </w:r>
      <w:proofErr w:type="spellEnd"/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(produto)</w:t>
      </w:r>
    </w:p>
    <w:p w14:paraId="432AF836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62810D47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601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console.log(produto)</w:t>
      </w:r>
    </w:p>
    <w:p w14:paraId="0BE73895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proofErr w:type="spellStart"/>
      <w:proofErr w:type="gramStart"/>
      <w:r w:rsidRPr="00C601F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C601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01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601F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adicionarProduto</w:t>
      </w:r>
      <w:proofErr w:type="spellEnd"/>
      <w:r w:rsidRPr="00C601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601F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0727329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1B8CD3B" w14:textId="77777777" w:rsidR="00C601F4" w:rsidRPr="00C601F4" w:rsidRDefault="00C601F4" w:rsidP="00C601F4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01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258526A" w14:textId="3B76661D" w:rsidR="007C4876" w:rsidRPr="00AC452D" w:rsidRDefault="000E3966" w:rsidP="00AC452D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Outra forma de utilizarmos </w:t>
      </w:r>
      <w:proofErr w:type="spellStart"/>
      <w:r>
        <w:rPr>
          <w:rFonts w:ascii="Consolas" w:hAnsi="Consolas"/>
          <w:sz w:val="24"/>
          <w:szCs w:val="24"/>
        </w:rPr>
        <w:t>mutation</w:t>
      </w:r>
      <w:proofErr w:type="spellEnd"/>
      <w:r>
        <w:rPr>
          <w:rFonts w:ascii="Consolas" w:hAnsi="Consolas"/>
          <w:sz w:val="24"/>
          <w:szCs w:val="24"/>
        </w:rPr>
        <w:t xml:space="preserve"> é </w:t>
      </w:r>
      <w:r w:rsidR="007C4876">
        <w:rPr>
          <w:rFonts w:ascii="Consolas" w:hAnsi="Consolas"/>
          <w:sz w:val="24"/>
          <w:szCs w:val="24"/>
        </w:rPr>
        <w:t xml:space="preserve">importar para o componente a função </w:t>
      </w:r>
      <w:proofErr w:type="spellStart"/>
      <w:r w:rsidR="00AC452D">
        <w:rPr>
          <w:rFonts w:ascii="Consolas" w:hAnsi="Consolas"/>
          <w:sz w:val="24"/>
          <w:szCs w:val="24"/>
        </w:rPr>
        <w:t>mapMutations</w:t>
      </w:r>
      <w:proofErr w:type="spellEnd"/>
      <w:r w:rsidR="00AC452D">
        <w:rPr>
          <w:rFonts w:ascii="Consolas" w:hAnsi="Consolas"/>
          <w:sz w:val="24"/>
          <w:szCs w:val="24"/>
        </w:rPr>
        <w:t xml:space="preserve"> do </w:t>
      </w:r>
      <w:proofErr w:type="spellStart"/>
      <w:r w:rsidR="00AC452D">
        <w:rPr>
          <w:rFonts w:ascii="Consolas" w:hAnsi="Consolas"/>
          <w:sz w:val="24"/>
          <w:szCs w:val="24"/>
        </w:rPr>
        <w:t>vuex</w:t>
      </w:r>
      <w:proofErr w:type="spellEnd"/>
      <w:r w:rsidR="00AC452D">
        <w:rPr>
          <w:rFonts w:ascii="Consolas" w:hAnsi="Consolas"/>
          <w:sz w:val="24"/>
          <w:szCs w:val="24"/>
        </w:rPr>
        <w:t xml:space="preserve"> e </w:t>
      </w:r>
      <w:r>
        <w:rPr>
          <w:rFonts w:ascii="Consolas" w:hAnsi="Consolas"/>
          <w:sz w:val="24"/>
          <w:szCs w:val="24"/>
        </w:rPr>
        <w:t xml:space="preserve">fazermos um </w:t>
      </w:r>
      <w:proofErr w:type="spellStart"/>
      <w:r>
        <w:rPr>
          <w:rFonts w:ascii="Consolas" w:hAnsi="Consolas"/>
          <w:sz w:val="24"/>
          <w:szCs w:val="24"/>
        </w:rPr>
        <w:t>spreding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mapMutations</w:t>
      </w:r>
      <w:proofErr w:type="spellEnd"/>
      <w:r>
        <w:rPr>
          <w:rFonts w:ascii="Consolas" w:hAnsi="Consolas"/>
          <w:sz w:val="24"/>
          <w:szCs w:val="24"/>
        </w:rPr>
        <w:t xml:space="preserve"> passando o método definido em </w:t>
      </w:r>
      <w:proofErr w:type="spellStart"/>
      <w:r>
        <w:rPr>
          <w:rFonts w:ascii="Consolas" w:hAnsi="Consolas"/>
          <w:sz w:val="24"/>
          <w:szCs w:val="24"/>
        </w:rPr>
        <w:t>mutations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do store</w:t>
      </w:r>
      <w:proofErr w:type="gramEnd"/>
      <w:r>
        <w:rPr>
          <w:rFonts w:ascii="Consolas" w:hAnsi="Consolas"/>
          <w:sz w:val="24"/>
          <w:szCs w:val="24"/>
        </w:rPr>
        <w:t>, desta forma podemos acessar o</w:t>
      </w:r>
      <w:r w:rsidR="007C4876">
        <w:rPr>
          <w:rFonts w:ascii="Consolas" w:hAnsi="Consolas"/>
          <w:sz w:val="24"/>
          <w:szCs w:val="24"/>
        </w:rPr>
        <w:t xml:space="preserve"> método diretamente.</w:t>
      </w:r>
    </w:p>
    <w:p w14:paraId="6E12EE7E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mapMutations</w:t>
      </w:r>
      <w:proofErr w:type="spellEnd"/>
      <w:proofErr w:type="gram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</w:t>
      </w:r>
      <w:proofErr w:type="spellStart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C45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AC45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7544BAF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E878C7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C6E3BF8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AC452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BFF4C1F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C180F7D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sequencia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216FA29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quantidade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687E93D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9.99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0B83AE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FC77EBB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355A194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2475D8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AC452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mapMutations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([</w:t>
      </w:r>
      <w:r w:rsidRPr="00AC45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C45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adicionarProduto</w:t>
      </w:r>
      <w:proofErr w:type="spellEnd"/>
      <w:r w:rsidRPr="00AC45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]),</w:t>
      </w:r>
    </w:p>
    <w:p w14:paraId="5CC9B975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AC452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1DC9D1D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state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.produtos.length</w:t>
      </w:r>
      <w:proofErr w:type="spellEnd"/>
    </w:p>
    <w:p w14:paraId="478432AF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3599328D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51350FEE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B10CF3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24AD145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C45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AC45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B4B1BCF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B76A293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AC45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</w:p>
    <w:p w14:paraId="0147BB18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7E14B74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591882C6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store.state.produtos.push</w:t>
      </w:r>
      <w:proofErr w:type="spell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(produto)</w:t>
      </w:r>
    </w:p>
    <w:p w14:paraId="1C5DBEDF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53703BCA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console.log(produto)</w:t>
      </w:r>
    </w:p>
    <w:p w14:paraId="13B298DD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</w:t>
      </w:r>
      <w:proofErr w:type="spellStart"/>
      <w:proofErr w:type="gramStart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store.commit</w:t>
      </w:r>
      <w:proofErr w:type="spell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</w:t>
      </w:r>
      <w:proofErr w:type="spellStart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adicionarProduto</w:t>
      </w:r>
      <w:proofErr w:type="spellEnd"/>
      <w:r w:rsidRPr="00AC452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', produto)</w:t>
      </w:r>
    </w:p>
    <w:p w14:paraId="459F2004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AC452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C452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adicionarProduto</w:t>
      </w:r>
      <w:proofErr w:type="spellEnd"/>
      <w:proofErr w:type="gramEnd"/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C452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49C091B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1160781" w14:textId="77777777" w:rsidR="00AC452D" w:rsidRPr="00AC452D" w:rsidRDefault="00AC452D" w:rsidP="00AC452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45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8384BFD" w14:textId="77777777" w:rsidR="00AC452D" w:rsidRDefault="00AC452D" w:rsidP="00AC452D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p w14:paraId="3B8C4CE1" w14:textId="41AB4F2D" w:rsidR="0072123B" w:rsidRDefault="00EC00C1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vantagem de utilizar o </w:t>
      </w:r>
      <w:proofErr w:type="spellStart"/>
      <w:r>
        <w:rPr>
          <w:rFonts w:ascii="Consolas" w:hAnsi="Consolas"/>
          <w:sz w:val="24"/>
          <w:szCs w:val="24"/>
        </w:rPr>
        <w:t>mutation</w:t>
      </w:r>
      <w:proofErr w:type="spellEnd"/>
      <w:r>
        <w:rPr>
          <w:rFonts w:ascii="Consolas" w:hAnsi="Consolas"/>
          <w:sz w:val="24"/>
          <w:szCs w:val="24"/>
        </w:rPr>
        <w:t xml:space="preserve"> é que se necessário poderemos ter alguma lógica antes de realizar a alteração ou inclusão do produto.</w:t>
      </w:r>
    </w:p>
    <w:p w14:paraId="551A52B9" w14:textId="77777777" w:rsidR="00EC00C1" w:rsidRPr="00814672" w:rsidRDefault="00EC00C1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</w:p>
    <w:sectPr w:rsidR="00EC00C1" w:rsidRPr="00814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374A"/>
    <w:multiLevelType w:val="hybridMultilevel"/>
    <w:tmpl w:val="B87AABE6"/>
    <w:lvl w:ilvl="0" w:tplc="32DC840E">
      <w:start w:val="1"/>
      <w:numFmt w:val="decimal"/>
      <w:lvlText w:val="%1."/>
      <w:lvlJc w:val="left"/>
      <w:pPr>
        <w:ind w:left="14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29282B4F"/>
    <w:multiLevelType w:val="hybridMultilevel"/>
    <w:tmpl w:val="880CB03C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422A0195"/>
    <w:multiLevelType w:val="hybridMultilevel"/>
    <w:tmpl w:val="DD2EBA38"/>
    <w:lvl w:ilvl="0" w:tplc="0416000F">
      <w:start w:val="1"/>
      <w:numFmt w:val="decimal"/>
      <w:lvlText w:val="%1."/>
      <w:lvlJc w:val="left"/>
      <w:pPr>
        <w:ind w:left="1420" w:hanging="360"/>
      </w:p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 w15:restartNumberingAfterBreak="0">
    <w:nsid w:val="661321CC"/>
    <w:multiLevelType w:val="hybridMultilevel"/>
    <w:tmpl w:val="692A0C66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932206496">
    <w:abstractNumId w:val="3"/>
  </w:num>
  <w:num w:numId="2" w16cid:durableId="407195393">
    <w:abstractNumId w:val="1"/>
  </w:num>
  <w:num w:numId="3" w16cid:durableId="449512275">
    <w:abstractNumId w:val="2"/>
  </w:num>
  <w:num w:numId="4" w16cid:durableId="131001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35"/>
    <w:rsid w:val="000E3966"/>
    <w:rsid w:val="001E4736"/>
    <w:rsid w:val="002534D0"/>
    <w:rsid w:val="0027785B"/>
    <w:rsid w:val="002C4648"/>
    <w:rsid w:val="003500F6"/>
    <w:rsid w:val="00417F35"/>
    <w:rsid w:val="00427FA8"/>
    <w:rsid w:val="00472B6C"/>
    <w:rsid w:val="00527600"/>
    <w:rsid w:val="005B3335"/>
    <w:rsid w:val="005D57EF"/>
    <w:rsid w:val="00627B7B"/>
    <w:rsid w:val="0072123B"/>
    <w:rsid w:val="00737639"/>
    <w:rsid w:val="007C4876"/>
    <w:rsid w:val="007E516D"/>
    <w:rsid w:val="007E6780"/>
    <w:rsid w:val="0080241F"/>
    <w:rsid w:val="00814672"/>
    <w:rsid w:val="00854F70"/>
    <w:rsid w:val="00877073"/>
    <w:rsid w:val="009166AF"/>
    <w:rsid w:val="00974C8A"/>
    <w:rsid w:val="00AC452D"/>
    <w:rsid w:val="00AE0A51"/>
    <w:rsid w:val="00AE7FD0"/>
    <w:rsid w:val="00AF32F5"/>
    <w:rsid w:val="00BF74F6"/>
    <w:rsid w:val="00C237E3"/>
    <w:rsid w:val="00C601F4"/>
    <w:rsid w:val="00C6762F"/>
    <w:rsid w:val="00D20161"/>
    <w:rsid w:val="00DD521D"/>
    <w:rsid w:val="00E165B1"/>
    <w:rsid w:val="00EC00C1"/>
    <w:rsid w:val="00F368C6"/>
    <w:rsid w:val="00F8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CEBC"/>
  <w15:chartTrackingRefBased/>
  <w15:docId w15:val="{681796FD-B436-487F-B28A-F11BADF6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74F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165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uex@3.0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13</Pages>
  <Words>2289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9</cp:revision>
  <dcterms:created xsi:type="dcterms:W3CDTF">2022-06-22T12:00:00Z</dcterms:created>
  <dcterms:modified xsi:type="dcterms:W3CDTF">2022-06-23T18:29:00Z</dcterms:modified>
</cp:coreProperties>
</file>