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427FA8" w:rsidRDefault="00BF74F6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</w:t>
      </w:r>
      <w:r w:rsidR="00AE7FD0" w:rsidRPr="00427FA8">
        <w:rPr>
          <w:rFonts w:ascii="Consolas" w:hAnsi="Consolas"/>
          <w:sz w:val="24"/>
          <w:szCs w:val="24"/>
        </w:rPr>
        <w:t>8</w:t>
      </w:r>
      <w:r w:rsidR="00E165B1" w:rsidRPr="00427FA8">
        <w:rPr>
          <w:rFonts w:ascii="Consolas" w:hAnsi="Consolas"/>
          <w:sz w:val="24"/>
          <w:szCs w:val="24"/>
        </w:rPr>
        <w:t>0</w:t>
      </w:r>
      <w:r w:rsidRPr="00427FA8">
        <w:rPr>
          <w:rFonts w:ascii="Consolas" w:hAnsi="Consolas"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()),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&gt;Agora!&lt;/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&gt;Finalizar!&lt;/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podermos observar nos componentes Resumo e Carrinho, temos uma duplicação da propriedade computada e dos dados em data().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:{}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{ id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{ id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{ id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Agora vamos alterar o componente Carrinho apagando o campo data()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adicionar()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02B8B12A" w:rsidR="00814672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componente resumo agora não precisamos mais da lista de produtos para realizar o calculo total, uma vez que ele já é passado pelo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do store.</w:t>
      </w:r>
    </w:p>
    <w:p w14:paraId="6BC24784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3E81B3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02757C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534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D61FE7E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534D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store.getters.valorTotal</w:t>
      </w:r>
      <w:proofErr w:type="spellEnd"/>
    </w:p>
    <w:p w14:paraId="336D2FE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ED425D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BBD3A72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27154A7" w14:textId="77777777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2534D0" w:rsidRDefault="00814672" w:rsidP="00814672">
      <w:pPr>
        <w:pStyle w:val="PargrafodaLista"/>
        <w:ind w:left="360" w:firstLine="0"/>
        <w:rPr>
          <w:rFonts w:ascii="Consolas" w:hAnsi="Consolas"/>
          <w:sz w:val="28"/>
          <w:szCs w:val="28"/>
        </w:rPr>
      </w:pPr>
      <w:r w:rsidRPr="002534D0">
        <w:rPr>
          <w:rFonts w:ascii="Consolas" w:hAnsi="Consolas"/>
          <w:sz w:val="28"/>
          <w:szCs w:val="28"/>
        </w:rPr>
        <w:t xml:space="preserve">Aula 286 – Mapeando </w:t>
      </w:r>
      <w:proofErr w:type="spellStart"/>
      <w:r w:rsidRPr="002534D0">
        <w:rPr>
          <w:rFonts w:ascii="Consolas" w:hAnsi="Consolas"/>
          <w:sz w:val="28"/>
          <w:szCs w:val="28"/>
        </w:rPr>
        <w:t>getters</w:t>
      </w:r>
      <w:proofErr w:type="spellEnd"/>
      <w:r w:rsidRPr="002534D0">
        <w:rPr>
          <w:rFonts w:ascii="Consolas" w:hAnsi="Consolas"/>
          <w:sz w:val="28"/>
          <w:szCs w:val="28"/>
        </w:rPr>
        <w:t xml:space="preserve"> para propriedade.</w:t>
      </w:r>
    </w:p>
    <w:p w14:paraId="2FBDD83F" w14:textId="1451E105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r w:rsidR="002534D0">
        <w:rPr>
          <w:rFonts w:ascii="Consolas" w:hAnsi="Consolas"/>
          <w:sz w:val="24"/>
          <w:szCs w:val="24"/>
        </w:rPr>
        <w:t>tters</w:t>
      </w:r>
      <w:proofErr w:type="spellEnd"/>
      <w:r w:rsidR="002534D0">
        <w:rPr>
          <w:rFonts w:ascii="Consolas" w:hAnsi="Consolas"/>
          <w:sz w:val="24"/>
          <w:szCs w:val="24"/>
        </w:rPr>
        <w:t>.</w:t>
      </w:r>
    </w:p>
    <w:p w14:paraId="24323ADC" w14:textId="4470B6F4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vamos comentar a propriedade computada no componente Resumo.</w:t>
      </w:r>
    </w:p>
    <w:p w14:paraId="33277D51" w14:textId="2194C182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a função </w:t>
      </w:r>
      <w:proofErr w:type="spellStart"/>
      <w:r>
        <w:rPr>
          <w:rFonts w:ascii="Consolas" w:hAnsi="Consolas"/>
          <w:sz w:val="24"/>
          <w:szCs w:val="24"/>
        </w:rPr>
        <w:t>mapGetters</w:t>
      </w:r>
      <w:proofErr w:type="spellEnd"/>
      <w:r>
        <w:rPr>
          <w:rFonts w:ascii="Consolas" w:hAnsi="Consolas"/>
          <w:sz w:val="24"/>
          <w:szCs w:val="24"/>
        </w:rPr>
        <w:t xml:space="preserve"> e dentro da propriedade computada, nós iremos chamar a função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está dentro de um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no store.js</w:t>
      </w:r>
    </w:p>
    <w:p w14:paraId="28563E92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AB406F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{</w:t>
      </w:r>
    </w:p>
    <w:p w14:paraId="37D38A30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total() {</w:t>
      </w:r>
    </w:p>
    <w:p w14:paraId="49691F31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   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60DE66C7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}</w:t>
      </w:r>
    </w:p>
    <w:p w14:paraId="4F19C12D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2A14AFDE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276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14:paraId="76ABAD4A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804F65" w14:textId="4C173F13" w:rsidR="00814672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forma, temos que altear a varial total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por ‘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26902BD1" w14:textId="77777777" w:rsidR="005B3335" w:rsidRPr="005B3335" w:rsidRDefault="005B3335" w:rsidP="005B333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</w:t>
      </w:r>
      <w:proofErr w:type="spell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valoTotal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B8A21" w14:textId="28EC80D0" w:rsidR="005B3335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não termos que realizar essa alteração, podemos modificar a propriedade computada incluindo um atributo que será chamado total.</w:t>
      </w:r>
    </w:p>
    <w:p w14:paraId="3D30F6A3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2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</w:p>
    <w:p w14:paraId="1A72AC1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32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10F9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7CC3BE" w14:textId="77777777" w:rsid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14167658" w14:textId="7A026229" w:rsidR="00AF32F5" w:rsidRP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C4648">
        <w:rPr>
          <w:rFonts w:ascii="Consolas" w:hAnsi="Consolas"/>
          <w:b/>
          <w:bCs/>
          <w:sz w:val="28"/>
          <w:szCs w:val="28"/>
        </w:rPr>
        <w:t xml:space="preserve">Aula 288 – Entendendo </w:t>
      </w:r>
      <w:proofErr w:type="spellStart"/>
      <w:r w:rsidRPr="002C4648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04E62213" w14:textId="343FD370" w:rsidR="002C4648" w:rsidRDefault="009166A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são métodos similares ao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porém são utilizados para alterar o</w:t>
      </w:r>
      <w:r w:rsidR="00AE0A51">
        <w:rPr>
          <w:rFonts w:ascii="Consolas" w:hAnsi="Consolas"/>
          <w:sz w:val="24"/>
          <w:szCs w:val="24"/>
        </w:rPr>
        <w:t xml:space="preserve"> </w:t>
      </w:r>
      <w:proofErr w:type="spellStart"/>
      <w:r w:rsidR="00AE0A51">
        <w:rPr>
          <w:rFonts w:ascii="Consolas" w:hAnsi="Consolas"/>
          <w:sz w:val="24"/>
          <w:szCs w:val="24"/>
        </w:rPr>
        <w:t>state</w:t>
      </w:r>
      <w:proofErr w:type="spellEnd"/>
      <w:r w:rsidR="00AE0A5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do store.js.</w:t>
      </w:r>
    </w:p>
    <w:p w14:paraId="36FEE7B1" w14:textId="77777777" w:rsidR="00AE0A51" w:rsidRDefault="00AE0A51" w:rsidP="00AE0A51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7492E7B2" w14:textId="10D78466" w:rsidR="009166AF" w:rsidRPr="00AE0A51" w:rsidRDefault="00AE0A51" w:rsidP="00AE0A51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E0A51">
        <w:rPr>
          <w:rFonts w:ascii="Consolas" w:hAnsi="Consolas"/>
          <w:b/>
          <w:bCs/>
          <w:sz w:val="28"/>
          <w:szCs w:val="28"/>
        </w:rPr>
        <w:t xml:space="preserve">Aula 289 – Usando </w:t>
      </w:r>
      <w:proofErr w:type="spellStart"/>
      <w:r w:rsidRPr="00AE0A51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6486577F" w14:textId="2A2478E9" w:rsidR="00AE0A51" w:rsidRDefault="00974C8A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store.js vamos utilizar a propriedade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: incluindo um método chamado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() que terá </w:t>
      </w:r>
      <w:r w:rsidR="00C237E3">
        <w:rPr>
          <w:rFonts w:ascii="Consolas" w:hAnsi="Consolas"/>
          <w:sz w:val="24"/>
          <w:szCs w:val="24"/>
        </w:rPr>
        <w:t xml:space="preserve">o </w:t>
      </w:r>
      <w:r w:rsidR="00C237E3">
        <w:rPr>
          <w:rFonts w:ascii="Consolas" w:hAnsi="Consolas"/>
          <w:sz w:val="24"/>
          <w:szCs w:val="24"/>
        </w:rPr>
        <w:lastRenderedPageBreak/>
        <w:t xml:space="preserve">parâmetro </w:t>
      </w:r>
      <w:proofErr w:type="spellStart"/>
      <w:r w:rsidR="00C237E3">
        <w:rPr>
          <w:rFonts w:ascii="Consolas" w:hAnsi="Consolas"/>
          <w:sz w:val="24"/>
          <w:szCs w:val="24"/>
        </w:rPr>
        <w:t>state</w:t>
      </w:r>
      <w:proofErr w:type="spellEnd"/>
      <w:r w:rsidR="00C237E3">
        <w:rPr>
          <w:rFonts w:ascii="Consolas" w:hAnsi="Consolas"/>
          <w:sz w:val="24"/>
          <w:szCs w:val="24"/>
        </w:rPr>
        <w:t xml:space="preserve"> </w:t>
      </w:r>
      <w:r w:rsidR="007E516D">
        <w:rPr>
          <w:rFonts w:ascii="Consolas" w:hAnsi="Consolas"/>
          <w:sz w:val="24"/>
          <w:szCs w:val="24"/>
        </w:rPr>
        <w:t xml:space="preserve">onde estão os dados que serão alterados </w:t>
      </w:r>
      <w:r w:rsidR="00C237E3">
        <w:rPr>
          <w:rFonts w:ascii="Consolas" w:hAnsi="Consolas"/>
          <w:sz w:val="24"/>
          <w:szCs w:val="24"/>
        </w:rPr>
        <w:t xml:space="preserve">e outro parâmetro </w:t>
      </w:r>
      <w:r w:rsidR="007E516D">
        <w:rPr>
          <w:rFonts w:ascii="Consolas" w:hAnsi="Consolas"/>
          <w:sz w:val="24"/>
          <w:szCs w:val="24"/>
        </w:rPr>
        <w:t xml:space="preserve">será </w:t>
      </w:r>
      <w:r w:rsidR="00737639">
        <w:rPr>
          <w:rFonts w:ascii="Consolas" w:hAnsi="Consolas"/>
          <w:sz w:val="24"/>
          <w:szCs w:val="24"/>
        </w:rPr>
        <w:t>a informação que será alterada, nesse caso produto.</w:t>
      </w:r>
    </w:p>
    <w:p w14:paraId="24B8239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7212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3A9F04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adicionarProdutos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F32EA7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2517A1C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C65BE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3F47E1" w14:textId="3A85D6C0" w:rsidR="00737639" w:rsidRDefault="0072123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devemos utilizar o método de $store chamado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, passando para ele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e a variável que será alterada.</w:t>
      </w:r>
    </w:p>
    <w:p w14:paraId="1229EB8A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D3DB658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73893B1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2ABC0A2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4209EF6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311EB4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173974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7FB8B1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0DD2AB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5FBD115D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34FF6EC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DC0A9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432AF836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2810D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0BE73895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727329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1B8CD3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58526A" w14:textId="3B76661D" w:rsidR="007C4876" w:rsidRPr="00AC452D" w:rsidRDefault="000E3966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forma de utilizarmos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</w:t>
      </w:r>
      <w:r w:rsidR="007C4876">
        <w:rPr>
          <w:rFonts w:ascii="Consolas" w:hAnsi="Consolas"/>
          <w:sz w:val="24"/>
          <w:szCs w:val="24"/>
        </w:rPr>
        <w:t xml:space="preserve">importar para o componente a função </w:t>
      </w:r>
      <w:proofErr w:type="spellStart"/>
      <w:r w:rsidR="00AC452D">
        <w:rPr>
          <w:rFonts w:ascii="Consolas" w:hAnsi="Consolas"/>
          <w:sz w:val="24"/>
          <w:szCs w:val="24"/>
        </w:rPr>
        <w:t>mapMutations</w:t>
      </w:r>
      <w:proofErr w:type="spellEnd"/>
      <w:r w:rsidR="00AC452D">
        <w:rPr>
          <w:rFonts w:ascii="Consolas" w:hAnsi="Consolas"/>
          <w:sz w:val="24"/>
          <w:szCs w:val="24"/>
        </w:rPr>
        <w:t xml:space="preserve"> do </w:t>
      </w:r>
      <w:proofErr w:type="spellStart"/>
      <w:r w:rsidR="00AC452D">
        <w:rPr>
          <w:rFonts w:ascii="Consolas" w:hAnsi="Consolas"/>
          <w:sz w:val="24"/>
          <w:szCs w:val="24"/>
        </w:rPr>
        <w:t>vuex</w:t>
      </w:r>
      <w:proofErr w:type="spellEnd"/>
      <w:r w:rsidR="00AC452D">
        <w:rPr>
          <w:rFonts w:ascii="Consolas" w:hAnsi="Consolas"/>
          <w:sz w:val="24"/>
          <w:szCs w:val="24"/>
        </w:rPr>
        <w:t xml:space="preserve"> e </w:t>
      </w:r>
      <w:r>
        <w:rPr>
          <w:rFonts w:ascii="Consolas" w:hAnsi="Consolas"/>
          <w:sz w:val="24"/>
          <w:szCs w:val="24"/>
        </w:rPr>
        <w:t xml:space="preserve">fazermos um </w:t>
      </w:r>
      <w:proofErr w:type="spellStart"/>
      <w:r>
        <w:rPr>
          <w:rFonts w:ascii="Consolas" w:hAnsi="Consolas"/>
          <w:sz w:val="24"/>
          <w:szCs w:val="24"/>
        </w:rPr>
        <w:t>spreding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passando o método definido em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do store, desta forma podemos acessar o</w:t>
      </w:r>
      <w:r w:rsidR="007C4876">
        <w:rPr>
          <w:rFonts w:ascii="Consolas" w:hAnsi="Consolas"/>
          <w:sz w:val="24"/>
          <w:szCs w:val="24"/>
        </w:rPr>
        <w:t xml:space="preserve"> método diretamente.</w:t>
      </w:r>
    </w:p>
    <w:p w14:paraId="6E12EE7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mapMutations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544B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878C7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6E3BF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BFF4C1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180F7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6FA29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687E93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0B83A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C77EB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55A19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2475D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mapMutations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CC9B97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1DC9D1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478432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599328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1350FE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B10CF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4AD14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B4B1BC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76A29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0147BB1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7E14B7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91882C6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C5DBED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53703BCA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3B298D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459F200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9C091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160781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384BFD" w14:textId="77777777" w:rsidR="00AC452D" w:rsidRDefault="00AC452D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B8C4CE1" w14:textId="41AB4F2D" w:rsidR="0072123B" w:rsidRDefault="00EC00C1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 o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que se necessário poderemos ter alguma lógica antes de realizar a alteração ou inclusão do produto.</w:t>
      </w:r>
    </w:p>
    <w:p w14:paraId="10E10500" w14:textId="77777777" w:rsid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551A52B9" w14:textId="49565AAA" w:rsidR="00EC00C1" w:rsidRP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1D6ACD">
        <w:rPr>
          <w:rFonts w:ascii="Consolas" w:hAnsi="Consolas"/>
          <w:b/>
          <w:bCs/>
          <w:sz w:val="28"/>
          <w:szCs w:val="28"/>
        </w:rPr>
        <w:t xml:space="preserve">Aula 291 – Como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Actions</w:t>
      </w:r>
      <w:proofErr w:type="spellEnd"/>
      <w:r w:rsidRPr="001D6ACD">
        <w:rPr>
          <w:rFonts w:ascii="Consolas" w:hAnsi="Consolas"/>
          <w:b/>
          <w:bCs/>
          <w:sz w:val="28"/>
          <w:szCs w:val="28"/>
        </w:rPr>
        <w:t xml:space="preserve"> Complementam as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Mutation</w:t>
      </w:r>
      <w:proofErr w:type="spellEnd"/>
    </w:p>
    <w:p w14:paraId="3E43B756" w14:textId="3DA3484F" w:rsidR="001D6ACD" w:rsidRDefault="0083533E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multation</w:t>
      </w:r>
      <w:proofErr w:type="spellEnd"/>
      <w:r>
        <w:rPr>
          <w:rFonts w:ascii="Consolas" w:hAnsi="Consolas"/>
          <w:sz w:val="24"/>
          <w:szCs w:val="24"/>
        </w:rPr>
        <w:t xml:space="preserve"> tem como finalidade realizar alterações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, o </w:t>
      </w:r>
      <w:proofErr w:type="spellStart"/>
      <w:r>
        <w:rPr>
          <w:rFonts w:ascii="Consolas" w:hAnsi="Consolas"/>
          <w:sz w:val="24"/>
          <w:szCs w:val="24"/>
        </w:rPr>
        <w:t>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C83CAA">
        <w:rPr>
          <w:rFonts w:ascii="Consolas" w:hAnsi="Consolas"/>
          <w:sz w:val="24"/>
          <w:szCs w:val="24"/>
        </w:rPr>
        <w:t xml:space="preserve">é utilizada para registrar </w:t>
      </w:r>
      <w:r w:rsidR="00A948DF">
        <w:rPr>
          <w:rFonts w:ascii="Consolas" w:hAnsi="Consolas"/>
          <w:sz w:val="24"/>
          <w:szCs w:val="24"/>
        </w:rPr>
        <w:t xml:space="preserve">regras ou </w:t>
      </w:r>
      <w:r w:rsidR="00C83CAA">
        <w:rPr>
          <w:rFonts w:ascii="Consolas" w:hAnsi="Consolas"/>
          <w:sz w:val="24"/>
          <w:szCs w:val="24"/>
        </w:rPr>
        <w:t xml:space="preserve">uma lógica de acesso ou permissão de alteração no </w:t>
      </w:r>
      <w:proofErr w:type="spellStart"/>
      <w:r w:rsidR="00C83CAA">
        <w:rPr>
          <w:rFonts w:ascii="Consolas" w:hAnsi="Consolas"/>
          <w:sz w:val="24"/>
          <w:szCs w:val="24"/>
        </w:rPr>
        <w:t>state</w:t>
      </w:r>
      <w:proofErr w:type="spellEnd"/>
      <w:r w:rsidR="00C83CAA">
        <w:rPr>
          <w:rFonts w:ascii="Consolas" w:hAnsi="Consolas"/>
          <w:sz w:val="24"/>
          <w:szCs w:val="24"/>
        </w:rPr>
        <w:t xml:space="preserve"> do store. Dentro das </w:t>
      </w:r>
      <w:proofErr w:type="spellStart"/>
      <w:r w:rsidR="00C83CAA">
        <w:rPr>
          <w:rFonts w:ascii="Consolas" w:hAnsi="Consolas"/>
          <w:sz w:val="24"/>
          <w:szCs w:val="24"/>
        </w:rPr>
        <w:t>actions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 chamamos uma ou mais </w:t>
      </w:r>
      <w:proofErr w:type="spellStart"/>
      <w:r w:rsidR="00C83CAA">
        <w:rPr>
          <w:rFonts w:ascii="Consolas" w:hAnsi="Consolas"/>
          <w:sz w:val="24"/>
          <w:szCs w:val="24"/>
        </w:rPr>
        <w:t>mutations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, </w:t>
      </w:r>
    </w:p>
    <w:p w14:paraId="01FF20E2" w14:textId="77777777" w:rsidR="00A948DF" w:rsidRDefault="00A948DF" w:rsidP="00A948DF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266389F8" w14:textId="22C1DB19" w:rsidR="00BD179E" w:rsidRPr="00A948DF" w:rsidRDefault="00BD179E" w:rsidP="00A948DF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948DF">
        <w:rPr>
          <w:rFonts w:ascii="Consolas" w:hAnsi="Consolas"/>
          <w:b/>
          <w:bCs/>
          <w:sz w:val="28"/>
          <w:szCs w:val="28"/>
        </w:rPr>
        <w:t xml:space="preserve">Aula 292 – Usando </w:t>
      </w:r>
      <w:proofErr w:type="spellStart"/>
      <w:r w:rsidRPr="00A948DF">
        <w:rPr>
          <w:rFonts w:ascii="Consolas" w:hAnsi="Consolas"/>
          <w:b/>
          <w:bCs/>
          <w:sz w:val="28"/>
          <w:szCs w:val="28"/>
        </w:rPr>
        <w:t>Actions</w:t>
      </w:r>
      <w:proofErr w:type="spellEnd"/>
    </w:p>
    <w:p w14:paraId="4B157585" w14:textId="28D5C95E" w:rsidR="00BD179E" w:rsidRDefault="009E3103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store.js vamos incluir um novo atributo </w:t>
      </w:r>
      <w:proofErr w:type="spellStart"/>
      <w:r>
        <w:rPr>
          <w:rFonts w:ascii="Consolas" w:hAnsi="Consolas"/>
          <w:sz w:val="24"/>
          <w:szCs w:val="24"/>
        </w:rPr>
        <w:t>actions</w:t>
      </w:r>
      <w:proofErr w:type="spellEnd"/>
      <w:r>
        <w:rPr>
          <w:rFonts w:ascii="Consolas" w:hAnsi="Consolas"/>
          <w:sz w:val="24"/>
          <w:szCs w:val="24"/>
        </w:rPr>
        <w:t>:{}</w:t>
      </w:r>
    </w:p>
    <w:p w14:paraId="2C9AF0F2" w14:textId="442501A5" w:rsidR="009E3103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que receberá um contexto e o objeto ou variável que será alterada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ABCE132" w14:textId="76C23527" w:rsidR="00B2060D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dentro de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(()=&gt;{},time)</w:t>
      </w:r>
    </w:p>
    <w:p w14:paraId="052EF02E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C0D572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4C9743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04C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7C614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04C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1ACF84C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304C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3BE6017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791C15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37E0AC3" w14:textId="1CEE7433" w:rsidR="00B2060D" w:rsidRDefault="00304C58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Loja vamos alterar o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mapActions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CB6C2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A2A0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...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(['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']),</w:t>
      </w:r>
    </w:p>
    <w:p w14:paraId="2A3BC8CE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293546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91933BA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56E257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448E5C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BA4BE4B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250E6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A6400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F28E95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549549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31F003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FBCD0C8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9A280F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A3B5F2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2BEFF1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44CE29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349E38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4EFA75F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8F4BF67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2EC7F9B" w14:textId="77777777" w:rsidR="00304C58" w:rsidRPr="00814672" w:rsidRDefault="00304C58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304C58" w:rsidRPr="0081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0E3966"/>
    <w:rsid w:val="001D6ACD"/>
    <w:rsid w:val="001E4736"/>
    <w:rsid w:val="002534D0"/>
    <w:rsid w:val="0027785B"/>
    <w:rsid w:val="002C4648"/>
    <w:rsid w:val="00301ACF"/>
    <w:rsid w:val="00304C58"/>
    <w:rsid w:val="003500F6"/>
    <w:rsid w:val="00417F35"/>
    <w:rsid w:val="00427FA8"/>
    <w:rsid w:val="00472B6C"/>
    <w:rsid w:val="00527600"/>
    <w:rsid w:val="005B3335"/>
    <w:rsid w:val="005D57EF"/>
    <w:rsid w:val="00627B7B"/>
    <w:rsid w:val="0072123B"/>
    <w:rsid w:val="00737639"/>
    <w:rsid w:val="007C4876"/>
    <w:rsid w:val="007E516D"/>
    <w:rsid w:val="007E6780"/>
    <w:rsid w:val="007F7E3C"/>
    <w:rsid w:val="0080241F"/>
    <w:rsid w:val="00814672"/>
    <w:rsid w:val="0083533E"/>
    <w:rsid w:val="00854F70"/>
    <w:rsid w:val="00877073"/>
    <w:rsid w:val="009166AF"/>
    <w:rsid w:val="0096222F"/>
    <w:rsid w:val="00974C8A"/>
    <w:rsid w:val="009E3103"/>
    <w:rsid w:val="00A948DF"/>
    <w:rsid w:val="00AC452D"/>
    <w:rsid w:val="00AE0A51"/>
    <w:rsid w:val="00AE7FD0"/>
    <w:rsid w:val="00AF32F5"/>
    <w:rsid w:val="00B2060D"/>
    <w:rsid w:val="00BD179E"/>
    <w:rsid w:val="00BF74F6"/>
    <w:rsid w:val="00C237E3"/>
    <w:rsid w:val="00C601F4"/>
    <w:rsid w:val="00C6762F"/>
    <w:rsid w:val="00C83CAA"/>
    <w:rsid w:val="00D20161"/>
    <w:rsid w:val="00DD521D"/>
    <w:rsid w:val="00E165B1"/>
    <w:rsid w:val="00EC00C1"/>
    <w:rsid w:val="00F368C6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14</Pages>
  <Words>2523</Words>
  <Characters>13629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</cp:revision>
  <dcterms:created xsi:type="dcterms:W3CDTF">2022-06-22T12:00:00Z</dcterms:created>
  <dcterms:modified xsi:type="dcterms:W3CDTF">2022-06-23T21:31:00Z</dcterms:modified>
</cp:coreProperties>
</file>