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427FA8" w:rsidRDefault="00BF74F6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</w:t>
      </w:r>
      <w:r w:rsidR="00AE7FD0" w:rsidRPr="00427FA8">
        <w:rPr>
          <w:rFonts w:ascii="Consolas" w:hAnsi="Consolas"/>
          <w:sz w:val="24"/>
          <w:szCs w:val="24"/>
        </w:rPr>
        <w:t>8</w:t>
      </w:r>
      <w:r w:rsidR="00E165B1" w:rsidRPr="00427FA8">
        <w:rPr>
          <w:rFonts w:ascii="Consolas" w:hAnsi="Consolas"/>
          <w:sz w:val="24"/>
          <w:szCs w:val="24"/>
        </w:rPr>
        <w:t>0</w:t>
      </w:r>
      <w:r w:rsidRPr="00427FA8">
        <w:rPr>
          <w:rFonts w:ascii="Consolas" w:hAnsi="Consolas"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proofErr w:type="gram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>(</w:t>
      </w:r>
      <w:proofErr w:type="gramEnd"/>
      <w:r w:rsidR="00E165B1" w:rsidRPr="00427FA8">
        <w:rPr>
          <w:rFonts w:ascii="Consolas" w:hAnsi="Consolas"/>
          <w:sz w:val="24"/>
          <w:szCs w:val="24"/>
        </w:rPr>
        <w:t xml:space="preserve">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Finalizar!&lt;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podermos observar nos componentes Resumo e Carrinho, temos uma duplicação da propriedade computada e dos dados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 xml:space="preserve">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Agora vamos alterar o componente Carrinho apagando 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</w:t>
      </w:r>
      <w:proofErr w:type="gramStart"/>
      <w:r>
        <w:rPr>
          <w:rFonts w:ascii="Consolas" w:hAnsi="Consolas"/>
          <w:sz w:val="24"/>
          <w:szCs w:val="24"/>
        </w:rPr>
        <w:t>adicionar(</w:t>
      </w:r>
      <w:proofErr w:type="gramEnd"/>
      <w:r>
        <w:rPr>
          <w:rFonts w:ascii="Consolas" w:hAnsi="Consolas"/>
          <w:sz w:val="24"/>
          <w:szCs w:val="24"/>
        </w:rPr>
        <w:t xml:space="preserve">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09D5B6D4" w:rsidR="001E4736" w:rsidRPr="00877073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C6762F"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3500F6" w:rsidRPr="00877073">
        <w:rPr>
          <w:rFonts w:ascii="Consolas" w:hAnsi="Consolas"/>
          <w:b/>
          <w:bCs/>
          <w:sz w:val="28"/>
          <w:szCs w:val="28"/>
        </w:rPr>
        <w:t>Aula 283 – Porque estado centralizado sozinho não resolve</w:t>
      </w:r>
    </w:p>
    <w:p w14:paraId="66D3954A" w14:textId="143F4B04" w:rsidR="003500F6" w:rsidRPr="003500F6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Vemos que no carrinho e no resumo existe uma propriedade computada que está se repetindo, vamos resolver esse problema, centralizando essa propriedade.</w:t>
      </w:r>
    </w:p>
    <w:p w14:paraId="5B2D8C61" w14:textId="4434FBCE" w:rsidR="003500F6" w:rsidRPr="00877073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284 – Entendendo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3FACEE58" w14:textId="3AF90E5A" w:rsidR="003500F6" w:rsidRPr="00F843DB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É uma função que lê uma informação e retorna um </w:t>
      </w:r>
      <w:r w:rsidR="00F843DB">
        <w:rPr>
          <w:rFonts w:ascii="Consolas" w:hAnsi="Consolas"/>
          <w:sz w:val="24"/>
          <w:szCs w:val="24"/>
        </w:rPr>
        <w:t>resultado.</w:t>
      </w:r>
    </w:p>
    <w:p w14:paraId="7FA87659" w14:textId="7AA9EF4E" w:rsidR="00F843DB" w:rsidRPr="00877073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285 – Usando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644E7167" w14:textId="37F0B025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Vamos criar nosso </w:t>
      </w:r>
      <w:proofErr w:type="spellStart"/>
      <w:r>
        <w:rPr>
          <w:rFonts w:ascii="Consolas" w:hAnsi="Consolas"/>
          <w:sz w:val="24"/>
          <w:szCs w:val="24"/>
        </w:rPr>
        <w:t>Getter</w:t>
      </w:r>
      <w:proofErr w:type="spellEnd"/>
      <w:r>
        <w:rPr>
          <w:rFonts w:ascii="Consolas" w:hAnsi="Consolas"/>
          <w:sz w:val="24"/>
          <w:szCs w:val="24"/>
        </w:rPr>
        <w:t xml:space="preserve"> dentro de store.js</w:t>
      </w:r>
    </w:p>
    <w:p w14:paraId="27A24E17" w14:textId="73204ACB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Iremos utilizar o atributo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: iremos criar uma função chamada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irá receber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em cima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iremos pegar os produtos, fazer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para multiplicar a quantidade de produto pelo preço e um </w:t>
      </w:r>
      <w:proofErr w:type="spellStart"/>
      <w:r>
        <w:rPr>
          <w:rFonts w:ascii="Consolas" w:hAnsi="Consolas"/>
          <w:sz w:val="24"/>
          <w:szCs w:val="24"/>
        </w:rPr>
        <w:t>reduce</w:t>
      </w:r>
      <w:proofErr w:type="spellEnd"/>
      <w:r>
        <w:rPr>
          <w:rFonts w:ascii="Consolas" w:hAnsi="Consolas"/>
          <w:sz w:val="24"/>
          <w:szCs w:val="24"/>
        </w:rPr>
        <w:t xml:space="preserve"> que irá retornar a soma dos valores</w:t>
      </w:r>
      <w:r w:rsidR="00814672">
        <w:rPr>
          <w:rFonts w:ascii="Consolas" w:hAnsi="Consolas"/>
          <w:sz w:val="24"/>
          <w:szCs w:val="24"/>
        </w:rPr>
        <w:t xml:space="preserve"> de map.</w:t>
      </w:r>
    </w:p>
    <w:p w14:paraId="0EA20DC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F631EC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4E62D42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63270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1FDC05BE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6D4FC39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383BCE" w14:textId="77777777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46B3F3FA" w14:textId="77777777" w:rsid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1B0AAF04" w14:textId="165B46B3" w:rsidR="00F843DB" w:rsidRP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lastRenderedPageBreak/>
        <w:t xml:space="preserve">Aula 286 – Mapeando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para propriedade.</w:t>
      </w:r>
    </w:p>
    <w:p w14:paraId="2FBDD83F" w14:textId="2DCE32D1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t xml:space="preserve">Temos outra forma de acessarmos os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que é através da função </w:t>
      </w:r>
      <w:proofErr w:type="spellStart"/>
      <w:r w:rsidRPr="00814672">
        <w:rPr>
          <w:rFonts w:ascii="Consolas" w:hAnsi="Consolas"/>
          <w:sz w:val="24"/>
          <w:szCs w:val="24"/>
        </w:rPr>
        <w:t>mapGe</w:t>
      </w:r>
      <w:proofErr w:type="spellEnd"/>
    </w:p>
    <w:p w14:paraId="5A804F65" w14:textId="77777777" w:rsidR="00814672" w:rsidRP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sectPr w:rsidR="00814672" w:rsidRPr="0081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1E4736"/>
    <w:rsid w:val="0027785B"/>
    <w:rsid w:val="003500F6"/>
    <w:rsid w:val="00417F35"/>
    <w:rsid w:val="00427FA8"/>
    <w:rsid w:val="00472B6C"/>
    <w:rsid w:val="005D57EF"/>
    <w:rsid w:val="00627B7B"/>
    <w:rsid w:val="007E6780"/>
    <w:rsid w:val="0080241F"/>
    <w:rsid w:val="00814672"/>
    <w:rsid w:val="00854F70"/>
    <w:rsid w:val="00877073"/>
    <w:rsid w:val="00AE7FD0"/>
    <w:rsid w:val="00BF74F6"/>
    <w:rsid w:val="00C6762F"/>
    <w:rsid w:val="00DD521D"/>
    <w:rsid w:val="00E165B1"/>
    <w:rsid w:val="00F368C6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1749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2022-06-22T12:00:00Z</dcterms:created>
  <dcterms:modified xsi:type="dcterms:W3CDTF">2022-06-23T10:54:00Z</dcterms:modified>
</cp:coreProperties>
</file>