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E84" w14:textId="7A3DABBF" w:rsidR="00472B6C" w:rsidRDefault="00DB74C2" w:rsidP="00DB74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Rotas em uma aplicação </w:t>
      </w:r>
      <w:proofErr w:type="spellStart"/>
      <w:r>
        <w:rPr>
          <w:b/>
          <w:bCs/>
          <w:sz w:val="32"/>
          <w:szCs w:val="32"/>
        </w:rPr>
        <w:t>VueJS</w:t>
      </w:r>
      <w:proofErr w:type="spellEnd"/>
    </w:p>
    <w:p w14:paraId="2AF2AE08" w14:textId="18C78AE5" w:rsidR="00DB74C2" w:rsidRPr="0083714D" w:rsidRDefault="0083714D" w:rsidP="00DB74C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Nesse capitulo iremos estudar sobre 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Ruter</w:t>
      </w:r>
      <w:proofErr w:type="spellEnd"/>
      <w:r>
        <w:rPr>
          <w:sz w:val="24"/>
          <w:szCs w:val="24"/>
        </w:rPr>
        <w:t xml:space="preserve"> que é um plugin que irá controlar a navegação entre vários componentes.</w:t>
      </w:r>
    </w:p>
    <w:p w14:paraId="08B267BC" w14:textId="77777777" w:rsidR="00957326" w:rsidRPr="00957326" w:rsidRDefault="00957326" w:rsidP="00957326">
      <w:pPr>
        <w:pStyle w:val="PargrafodaLista"/>
        <w:ind w:left="1060" w:firstLine="0"/>
        <w:rPr>
          <w:b/>
          <w:bCs/>
          <w:sz w:val="24"/>
          <w:szCs w:val="24"/>
        </w:rPr>
      </w:pPr>
    </w:p>
    <w:p w14:paraId="3A2832CE" w14:textId="4C984596" w:rsidR="0083714D" w:rsidRPr="00957326" w:rsidRDefault="00957326" w:rsidP="00957326">
      <w:pPr>
        <w:pStyle w:val="PargrafodaLista"/>
        <w:ind w:left="1060" w:firstLine="0"/>
        <w:rPr>
          <w:b/>
          <w:bCs/>
          <w:sz w:val="28"/>
          <w:szCs w:val="28"/>
        </w:rPr>
      </w:pPr>
      <w:r w:rsidRPr="00957326">
        <w:rPr>
          <w:b/>
          <w:bCs/>
          <w:sz w:val="28"/>
          <w:szCs w:val="28"/>
        </w:rPr>
        <w:t xml:space="preserve">Aula 251 – Instalando o </w:t>
      </w:r>
      <w:proofErr w:type="spellStart"/>
      <w:r w:rsidRPr="00957326">
        <w:rPr>
          <w:b/>
          <w:bCs/>
          <w:sz w:val="28"/>
          <w:szCs w:val="28"/>
        </w:rPr>
        <w:t>vue-router</w:t>
      </w:r>
      <w:proofErr w:type="spellEnd"/>
      <w:r w:rsidRPr="00957326">
        <w:rPr>
          <w:b/>
          <w:bCs/>
          <w:sz w:val="28"/>
          <w:szCs w:val="28"/>
        </w:rPr>
        <w:t>.</w:t>
      </w:r>
    </w:p>
    <w:p w14:paraId="07C239B5" w14:textId="77777777" w:rsidR="0075602F" w:rsidRPr="0075602F" w:rsidRDefault="0075602F" w:rsidP="00DB74C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vamos instalar a versão 3.0.2 do </w:t>
      </w:r>
      <w:proofErr w:type="spellStart"/>
      <w:r>
        <w:rPr>
          <w:sz w:val="24"/>
          <w:szCs w:val="24"/>
        </w:rPr>
        <w:t>vue-router</w:t>
      </w:r>
      <w:proofErr w:type="spellEnd"/>
      <w:r>
        <w:rPr>
          <w:sz w:val="24"/>
          <w:szCs w:val="24"/>
        </w:rPr>
        <w:t xml:space="preserve">, para isso digite: </w:t>
      </w:r>
    </w:p>
    <w:p w14:paraId="446AB46B" w14:textId="412C7F63" w:rsidR="00957326" w:rsidRPr="0075602F" w:rsidRDefault="0075602F" w:rsidP="00DB74C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75602F">
        <w:rPr>
          <w:sz w:val="24"/>
          <w:szCs w:val="24"/>
        </w:rPr>
        <w:t>npm i --save vue-router@3.0.2 -E</w:t>
      </w:r>
    </w:p>
    <w:p w14:paraId="631FE05D" w14:textId="06129B67" w:rsidR="0075602F" w:rsidRPr="0075602F" w:rsidRDefault="0075602F" w:rsidP="00DB74C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serão instaladas todas as outras dependências.</w:t>
      </w:r>
    </w:p>
    <w:p w14:paraId="12E07891" w14:textId="086FAA32" w:rsidR="0075602F" w:rsidRPr="00717933" w:rsidRDefault="00717933" w:rsidP="00DB74C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Incluímos no arquivo index.html referências para o animate.css e fonte.</w:t>
      </w:r>
    </w:p>
    <w:p w14:paraId="3EE0F1D8" w14:textId="4E1E42E9" w:rsidR="00717933" w:rsidRPr="00647FF6" w:rsidRDefault="00647FF6" w:rsidP="00DB74C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Criamos a pasta </w:t>
      </w:r>
      <w:proofErr w:type="spellStart"/>
      <w:r>
        <w:rPr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e o componente </w:t>
      </w:r>
      <w:proofErr w:type="spellStart"/>
      <w:r>
        <w:rPr>
          <w:sz w:val="24"/>
          <w:szCs w:val="24"/>
        </w:rPr>
        <w:t>inicio.vue</w:t>
      </w:r>
      <w:proofErr w:type="spellEnd"/>
    </w:p>
    <w:p w14:paraId="79F9C3BA" w14:textId="7B0A4E21" w:rsidR="00647FF6" w:rsidRPr="00647FF6" w:rsidRDefault="00647FF6" w:rsidP="00DB74C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Criado a pasta usuário dentro de </w:t>
      </w:r>
      <w:proofErr w:type="spellStart"/>
      <w:r>
        <w:rPr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e criado o componente </w:t>
      </w:r>
      <w:proofErr w:type="spellStart"/>
      <w:r>
        <w:rPr>
          <w:sz w:val="24"/>
          <w:szCs w:val="24"/>
        </w:rPr>
        <w:t>Usuario.vue</w:t>
      </w:r>
      <w:proofErr w:type="spellEnd"/>
    </w:p>
    <w:p w14:paraId="5564456B" w14:textId="10CC9316" w:rsidR="00647FF6" w:rsidRPr="00647FF6" w:rsidRDefault="00647FF6" w:rsidP="00DB74C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Dentro da pasta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criado o arquivo router.js para configurarmos as rotas da aplicação.</w:t>
      </w:r>
    </w:p>
    <w:p w14:paraId="13336426" w14:textId="6D7E7E73" w:rsidR="00647FF6" w:rsidRPr="00647FF6" w:rsidRDefault="00647FF6" w:rsidP="00DB74C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 arquivo router.js</w:t>
      </w:r>
    </w:p>
    <w:p w14:paraId="28C5F7DE" w14:textId="026EFCE0" w:rsidR="00647FF6" w:rsidRPr="00647FF6" w:rsidRDefault="00647FF6" w:rsidP="00DB74C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Importamos o </w:t>
      </w:r>
      <w:proofErr w:type="spellStart"/>
      <w:proofErr w:type="gram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importamos o </w:t>
      </w:r>
      <w:proofErr w:type="spellStart"/>
      <w:r>
        <w:rPr>
          <w:sz w:val="24"/>
          <w:szCs w:val="24"/>
        </w:rPr>
        <w:t>vue-router</w:t>
      </w:r>
      <w:proofErr w:type="spellEnd"/>
      <w:r>
        <w:rPr>
          <w:sz w:val="24"/>
          <w:szCs w:val="24"/>
        </w:rPr>
        <w:t xml:space="preserve"> e os dois componentes criados.</w:t>
      </w:r>
    </w:p>
    <w:p w14:paraId="76E7BC3E" w14:textId="47F59359" w:rsidR="00647FF6" w:rsidRPr="00323DEE" w:rsidRDefault="00323DEE" w:rsidP="00DB74C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 registramos o plugin dentro do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>.</w:t>
      </w:r>
    </w:p>
    <w:p w14:paraId="33229C1E" w14:textId="273AC9DF" w:rsidR="00323DEE" w:rsidRPr="00323DEE" w:rsidRDefault="00323DEE" w:rsidP="00DB74C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 vamos exportar uma função construtora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com objetos de configuração do </w:t>
      </w:r>
      <w:proofErr w:type="spellStart"/>
      <w:r>
        <w:rPr>
          <w:sz w:val="24"/>
          <w:szCs w:val="24"/>
        </w:rPr>
        <w:t>vue-router</w:t>
      </w:r>
      <w:proofErr w:type="spellEnd"/>
      <w:r>
        <w:rPr>
          <w:sz w:val="24"/>
          <w:szCs w:val="24"/>
        </w:rPr>
        <w:t>.</w:t>
      </w:r>
    </w:p>
    <w:p w14:paraId="155F3686" w14:textId="10CAEE2C" w:rsidR="00323DEE" w:rsidRPr="00323DEE" w:rsidRDefault="00323DEE" w:rsidP="00DB74C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Cada objeto que estiver dentro do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será responsável por mapear uma rota.</w:t>
      </w:r>
    </w:p>
    <w:p w14:paraId="541FD5D7" w14:textId="2DEFEEB1" w:rsidR="00323DEE" w:rsidRPr="00323DEE" w:rsidRDefault="00323DEE" w:rsidP="00DB74C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Configuramos o path: infor</w:t>
      </w:r>
      <w:r w:rsidR="00FD6762">
        <w:rPr>
          <w:sz w:val="24"/>
          <w:szCs w:val="24"/>
        </w:rPr>
        <w:t>m</w:t>
      </w:r>
      <w:r>
        <w:rPr>
          <w:sz w:val="24"/>
          <w:szCs w:val="24"/>
        </w:rPr>
        <w:t>ando qual a rota que será aplicada e qual o componente será carregado.</w:t>
      </w:r>
    </w:p>
    <w:p w14:paraId="7714EC28" w14:textId="77777777" w:rsidR="000C4872" w:rsidRPr="000C4872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8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8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8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8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C48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8B4A53A" w14:textId="77777777" w:rsidR="000C4872" w:rsidRPr="000C4872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8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8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8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8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0C48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339516" w14:textId="77777777" w:rsidR="000C4872" w:rsidRPr="000C4872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8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0C48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8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8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0C48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8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0C48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EB3FF0" w14:textId="77777777" w:rsidR="000C4872" w:rsidRPr="000C4872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8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8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8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8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0C48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8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8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C48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8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C48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00B6F2" w14:textId="77777777" w:rsidR="000C4872" w:rsidRPr="000C4872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775D2C" w14:textId="77777777" w:rsidR="000C4872" w:rsidRPr="000C4872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0C487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C487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0C487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63E331B" w14:textId="77777777" w:rsidR="000C4872" w:rsidRPr="000C4872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3B6FA5" w14:textId="77777777" w:rsidR="000C4872" w:rsidRPr="000C4872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8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8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872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487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236E8CE" w14:textId="77777777" w:rsidR="000C4872" w:rsidRPr="000C4872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0C48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2F8DF4D6" w14:textId="77777777" w:rsidR="000C4872" w:rsidRPr="000C4872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48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8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8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C48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3F692F3" w14:textId="77777777" w:rsidR="000C4872" w:rsidRPr="000C4872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48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557072FB" w14:textId="77777777" w:rsidR="000C4872" w:rsidRPr="000C4872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5F7E704" w14:textId="77777777" w:rsidR="000C4872" w:rsidRPr="000C4872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48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8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8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8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C48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2666A82" w14:textId="77777777" w:rsidR="000C4872" w:rsidRPr="000C4872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48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4E10BFD6" w14:textId="77777777" w:rsidR="000C4872" w:rsidRPr="000C4872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39C60F0" w14:textId="77777777" w:rsidR="000C4872" w:rsidRPr="000C4872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8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91FCC98" w14:textId="32F207DA" w:rsidR="00323DEE" w:rsidRPr="00A42CEB" w:rsidRDefault="000C4872" w:rsidP="00DB74C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para funcionar devemos registrar 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no arquivo main.js</w:t>
      </w:r>
      <w:r w:rsidR="00A42CEB">
        <w:rPr>
          <w:sz w:val="24"/>
          <w:szCs w:val="24"/>
        </w:rPr>
        <w:t xml:space="preserve"> importando e registrando dentro da instância do </w:t>
      </w:r>
      <w:proofErr w:type="spellStart"/>
      <w:r w:rsidR="00A42CEB">
        <w:rPr>
          <w:sz w:val="24"/>
          <w:szCs w:val="24"/>
        </w:rPr>
        <w:t>Vue</w:t>
      </w:r>
      <w:proofErr w:type="spellEnd"/>
      <w:r w:rsidR="00A42CEB">
        <w:rPr>
          <w:sz w:val="24"/>
          <w:szCs w:val="24"/>
        </w:rPr>
        <w:t>.</w:t>
      </w:r>
    </w:p>
    <w:p w14:paraId="573FD8A3" w14:textId="77777777" w:rsidR="00A42CEB" w:rsidRPr="00A42CEB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42C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2C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2C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./style.css</w:t>
      </w:r>
      <w:r w:rsidRPr="00A42C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766C7E5" w14:textId="77777777" w:rsidR="00A42CEB" w:rsidRPr="00A42CEB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42C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2C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2C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42C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42C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0F7E7F" w14:textId="77777777" w:rsidR="00A42CEB" w:rsidRPr="00A42CEB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42C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A42C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2C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2C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A42C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A42C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74B3F6" w14:textId="77777777" w:rsidR="00A42CEB" w:rsidRPr="00A42CEB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42C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2C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42C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2C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A42C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A42C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28DECD" w14:textId="77777777" w:rsidR="00A42CEB" w:rsidRPr="00A42CEB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F830AC" w14:textId="77777777" w:rsidR="00A42CEB" w:rsidRPr="00A42CEB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A42CE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2C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2CE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46FF3ED" w14:textId="77777777" w:rsidR="00A42CEB" w:rsidRPr="00A42CEB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EDA2D7" w14:textId="77777777" w:rsidR="00A42CEB" w:rsidRPr="00A42CEB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2CEB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2CE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8CE07B" w14:textId="77777777" w:rsidR="00A42CEB" w:rsidRPr="00A42CEB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F8CA85F" w14:textId="77777777" w:rsidR="00A42CEB" w:rsidRPr="00A42CEB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A42CE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A42C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2CE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2C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2CE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32242E9D" w14:textId="77777777" w:rsidR="00A42CEB" w:rsidRPr="00A42CEB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A42CE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A42CE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42C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2C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42C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2C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A240BB1" w14:textId="77777777" w:rsidR="00A42CEB" w:rsidRPr="000C4872" w:rsidRDefault="00A42CEB" w:rsidP="00DB74C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</w:p>
    <w:p w14:paraId="14219CF9" w14:textId="1AE8AA40" w:rsidR="000C4872" w:rsidRDefault="00A42CEB" w:rsidP="00DB74C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42CEB">
        <w:rPr>
          <w:sz w:val="24"/>
          <w:szCs w:val="24"/>
        </w:rPr>
        <w:t>Após realizar a configuraç</w:t>
      </w:r>
      <w:r>
        <w:rPr>
          <w:sz w:val="24"/>
          <w:szCs w:val="24"/>
        </w:rPr>
        <w:t xml:space="preserve">ão do </w:t>
      </w:r>
      <w:proofErr w:type="spellStart"/>
      <w:r>
        <w:rPr>
          <w:sz w:val="24"/>
          <w:szCs w:val="24"/>
        </w:rPr>
        <w:t>vue-router</w:t>
      </w:r>
      <w:proofErr w:type="spellEnd"/>
      <w:r>
        <w:rPr>
          <w:sz w:val="24"/>
          <w:szCs w:val="24"/>
        </w:rPr>
        <w:t xml:space="preserve"> temos que indicar onde os componentes serão </w:t>
      </w:r>
      <w:proofErr w:type="gramStart"/>
      <w:r>
        <w:rPr>
          <w:sz w:val="24"/>
          <w:szCs w:val="24"/>
        </w:rPr>
        <w:t>exibido</w:t>
      </w:r>
      <w:proofErr w:type="gramEnd"/>
      <w:r>
        <w:rPr>
          <w:sz w:val="24"/>
          <w:szCs w:val="24"/>
        </w:rPr>
        <w:t xml:space="preserve"> o conteúdo que será carregado pelo </w:t>
      </w:r>
      <w:proofErr w:type="spellStart"/>
      <w:r>
        <w:rPr>
          <w:sz w:val="24"/>
          <w:szCs w:val="24"/>
        </w:rPr>
        <w:t>vue-router</w:t>
      </w:r>
      <w:proofErr w:type="spellEnd"/>
      <w:r>
        <w:rPr>
          <w:sz w:val="24"/>
          <w:szCs w:val="24"/>
        </w:rPr>
        <w:t xml:space="preserve">. Por isso vamos inserir no arquivo </w:t>
      </w:r>
      <w:proofErr w:type="spellStart"/>
      <w:r>
        <w:rPr>
          <w:sz w:val="24"/>
          <w:szCs w:val="24"/>
        </w:rPr>
        <w:t>app.vue</w:t>
      </w:r>
      <w:proofErr w:type="spellEnd"/>
    </w:p>
    <w:p w14:paraId="6AD81929" w14:textId="4957E7C9" w:rsidR="00A42CEB" w:rsidRDefault="00A42CEB" w:rsidP="00DB74C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router-view</w:t>
      </w:r>
      <w:proofErr w:type="spellEnd"/>
      <w:r>
        <w:rPr>
          <w:sz w:val="24"/>
          <w:szCs w:val="24"/>
        </w:rPr>
        <w:t xml:space="preserve">&gt; e será neste ponto onde o </w:t>
      </w:r>
      <w:proofErr w:type="spellStart"/>
      <w:r>
        <w:rPr>
          <w:sz w:val="24"/>
          <w:szCs w:val="24"/>
        </w:rPr>
        <w:t>vue-router</w:t>
      </w:r>
      <w:proofErr w:type="spellEnd"/>
      <w:r>
        <w:rPr>
          <w:sz w:val="24"/>
          <w:szCs w:val="24"/>
        </w:rPr>
        <w:t xml:space="preserve"> irá carregar os componentes que foram </w:t>
      </w:r>
      <w:r w:rsidR="00FD6762">
        <w:rPr>
          <w:sz w:val="24"/>
          <w:szCs w:val="24"/>
        </w:rPr>
        <w:t>importados no arquivo de rotas router.js.</w:t>
      </w:r>
    </w:p>
    <w:p w14:paraId="0A0791B1" w14:textId="77777777" w:rsidR="000C310C" w:rsidRPr="000C310C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31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C310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C31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6CD923" w14:textId="77777777" w:rsidR="000C310C" w:rsidRPr="000C310C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31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C310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C31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310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0C310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C310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310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0C310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31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D30980" w14:textId="77777777" w:rsidR="000C310C" w:rsidRPr="000C310C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31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C310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0C31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0C31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0C31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C310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0C31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06205" w14:textId="77777777" w:rsidR="000C310C" w:rsidRPr="000C310C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31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C310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0C31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5D30A8" w14:textId="77777777" w:rsidR="000C310C" w:rsidRPr="000C310C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31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C310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C31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208AE1" w14:textId="77777777" w:rsidR="000C310C" w:rsidRPr="000C310C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31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C310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C31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3DBB1" w14:textId="77777777" w:rsidR="00FD6762" w:rsidRPr="00A42CEB" w:rsidRDefault="00FD6762" w:rsidP="00DB74C2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sectPr w:rsidR="00FD6762" w:rsidRPr="00A42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8EF"/>
    <w:multiLevelType w:val="hybridMultilevel"/>
    <w:tmpl w:val="C7964340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A840B7"/>
    <w:multiLevelType w:val="hybridMultilevel"/>
    <w:tmpl w:val="D99A926A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146463566">
    <w:abstractNumId w:val="1"/>
  </w:num>
  <w:num w:numId="2" w16cid:durableId="19575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2"/>
    <w:rsid w:val="000C310C"/>
    <w:rsid w:val="000C4872"/>
    <w:rsid w:val="00323DEE"/>
    <w:rsid w:val="00472B6C"/>
    <w:rsid w:val="00647FF6"/>
    <w:rsid w:val="00717933"/>
    <w:rsid w:val="0075602F"/>
    <w:rsid w:val="0083714D"/>
    <w:rsid w:val="00957326"/>
    <w:rsid w:val="00A42CEB"/>
    <w:rsid w:val="00DB74C2"/>
    <w:rsid w:val="00FD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073D"/>
  <w15:chartTrackingRefBased/>
  <w15:docId w15:val="{C9FFFA31-045D-4B99-8D8E-F9A2E302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</cp:revision>
  <dcterms:created xsi:type="dcterms:W3CDTF">2022-06-17T23:22:00Z</dcterms:created>
  <dcterms:modified xsi:type="dcterms:W3CDTF">2022-06-18T02:13:00Z</dcterms:modified>
</cp:coreProperties>
</file>