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 xml:space="preserve">Aula 254 – Navegando com </w:t>
      </w:r>
      <w:proofErr w:type="spellStart"/>
      <w:r w:rsidRPr="00DD3C4F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DD3C4F">
        <w:rPr>
          <w:rFonts w:ascii="Consolas" w:hAnsi="Consolas"/>
          <w:b/>
          <w:bCs/>
          <w:sz w:val="28"/>
          <w:szCs w:val="28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aplicar os estilos que foram configurados nas classes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do arquivo style.css vamos envolver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do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, dentro de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</w:t>
      </w:r>
      <w:proofErr w:type="spellStart"/>
      <w:proofErr w:type="gram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existe uma outra forma de alteramos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envolve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utilizar o atributo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dentro de &lt;li&gt; e passar para ela ‘li’, temos também que colocar o texto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entre duas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 uma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 que define se o link está ativo ou não, essa propriedade é </w:t>
      </w:r>
      <w:proofErr w:type="spellStart"/>
      <w:r>
        <w:rPr>
          <w:rFonts w:ascii="Consolas" w:hAnsi="Consolas"/>
          <w:sz w:val="24"/>
          <w:szCs w:val="24"/>
        </w:rPr>
        <w:t>class-active</w:t>
      </w:r>
      <w:proofErr w:type="spellEnd"/>
      <w:r>
        <w:rPr>
          <w:rFonts w:ascii="Consolas" w:hAnsi="Consolas"/>
          <w:sz w:val="24"/>
          <w:szCs w:val="24"/>
        </w:rPr>
        <w:t xml:space="preserve">. No arquivo style.css definimos uma classe chamada 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 que muda o estilo do link quando está ativo. Vamos então definir essa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</w:t>
      </w:r>
      <w:proofErr w:type="spellStart"/>
      <w:r w:rsidR="004C28BD">
        <w:rPr>
          <w:rFonts w:ascii="Consolas" w:hAnsi="Consolas"/>
          <w:sz w:val="24"/>
          <w:szCs w:val="24"/>
        </w:rPr>
        <w:t>usuario</w:t>
      </w:r>
      <w:proofErr w:type="spellEnd"/>
      <w:r w:rsidR="004C28BD">
        <w:rPr>
          <w:rFonts w:ascii="Consolas" w:hAnsi="Consolas"/>
          <w:sz w:val="24"/>
          <w:szCs w:val="24"/>
        </w:rPr>
        <w:t>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resolvermos esse erro basta utilizar a propriedade </w:t>
      </w:r>
      <w:proofErr w:type="spellStart"/>
      <w:r>
        <w:rPr>
          <w:rFonts w:ascii="Consolas" w:hAnsi="Consolas"/>
          <w:sz w:val="24"/>
          <w:szCs w:val="24"/>
        </w:rPr>
        <w:t>exact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-link, e desta forma ele irá aplicar a propriedade somente se o link for </w:t>
      </w:r>
      <w:proofErr w:type="spellStart"/>
      <w:r>
        <w:rPr>
          <w:rFonts w:ascii="Consolas" w:hAnsi="Consolas"/>
          <w:sz w:val="24"/>
          <w:szCs w:val="24"/>
        </w:rPr>
        <w:t>exatamento</w:t>
      </w:r>
      <w:proofErr w:type="spellEnd"/>
      <w:r>
        <w:rPr>
          <w:rFonts w:ascii="Consolas" w:hAnsi="Consolas"/>
          <w:sz w:val="24"/>
          <w:szCs w:val="24"/>
        </w:rPr>
        <w:t xml:space="preserve"> o que foi passado na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verificar isso vamos abrir 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</w:t>
      </w:r>
      <w:proofErr w:type="spellStart"/>
      <w:r>
        <w:rPr>
          <w:rFonts w:ascii="Consolas" w:hAnsi="Consolas"/>
          <w:sz w:val="24"/>
          <w:szCs w:val="24"/>
        </w:rPr>
        <w:t>sucesso’para</w:t>
      </w:r>
      <w:proofErr w:type="spellEnd"/>
      <w:r>
        <w:rPr>
          <w:rFonts w:ascii="Consolas" w:hAnsi="Consolas"/>
          <w:sz w:val="24"/>
          <w:szCs w:val="24"/>
        </w:rPr>
        <w:t xml:space="preserve">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 xml:space="preserve">através de um atributo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criar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irParaInicio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chamando a variável global $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. Vamos passar para a variáv</w:t>
      </w:r>
      <w:r w:rsidR="002B05A1">
        <w:rPr>
          <w:rFonts w:ascii="Consolas" w:hAnsi="Consolas"/>
          <w:sz w:val="24"/>
          <w:szCs w:val="24"/>
        </w:rPr>
        <w:t>el $</w:t>
      </w:r>
      <w:proofErr w:type="spellStart"/>
      <w:r w:rsidR="002B05A1">
        <w:rPr>
          <w:rFonts w:ascii="Consolas" w:hAnsi="Consolas"/>
          <w:sz w:val="24"/>
          <w:szCs w:val="24"/>
        </w:rPr>
        <w:t>router</w:t>
      </w:r>
      <w:proofErr w:type="spellEnd"/>
      <w:r w:rsidR="002B05A1">
        <w:rPr>
          <w:rFonts w:ascii="Consolas" w:hAnsi="Consolas"/>
          <w:sz w:val="24"/>
          <w:szCs w:val="24"/>
        </w:rPr>
        <w:t xml:space="preserve">, através do método </w:t>
      </w:r>
      <w:proofErr w:type="spellStart"/>
      <w:r w:rsidR="002B05A1">
        <w:rPr>
          <w:rFonts w:ascii="Consolas" w:hAnsi="Consolas"/>
          <w:sz w:val="24"/>
          <w:szCs w:val="24"/>
        </w:rPr>
        <w:t>push</w:t>
      </w:r>
      <w:proofErr w:type="spellEnd"/>
      <w:r w:rsidR="002B05A1">
        <w:rPr>
          <w:rFonts w:ascii="Consolas" w:hAnsi="Consolas"/>
          <w:sz w:val="24"/>
          <w:szCs w:val="24"/>
        </w:rPr>
        <w:t>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possibilidade também seria ao invés de passar ‘/’ para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poderíamos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0D707069" w:rsidR="002B05A1" w:rsidRPr="001D23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2B05A1" w:rsidRPr="001D2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532E6"/>
    <w:rsid w:val="000C310C"/>
    <w:rsid w:val="000C4872"/>
    <w:rsid w:val="000C6807"/>
    <w:rsid w:val="000F0544"/>
    <w:rsid w:val="00153F1C"/>
    <w:rsid w:val="00161D31"/>
    <w:rsid w:val="001D23A1"/>
    <w:rsid w:val="002B05A1"/>
    <w:rsid w:val="00323DEE"/>
    <w:rsid w:val="00430B93"/>
    <w:rsid w:val="00472B6C"/>
    <w:rsid w:val="004C28BD"/>
    <w:rsid w:val="00531FD5"/>
    <w:rsid w:val="00601668"/>
    <w:rsid w:val="00647FF6"/>
    <w:rsid w:val="00717933"/>
    <w:rsid w:val="0075602F"/>
    <w:rsid w:val="0083331A"/>
    <w:rsid w:val="0083714D"/>
    <w:rsid w:val="008467BA"/>
    <w:rsid w:val="00863170"/>
    <w:rsid w:val="00957326"/>
    <w:rsid w:val="00A42CEB"/>
    <w:rsid w:val="00A45CEF"/>
    <w:rsid w:val="00A63285"/>
    <w:rsid w:val="00A96A45"/>
    <w:rsid w:val="00B74FDB"/>
    <w:rsid w:val="00BC0B83"/>
    <w:rsid w:val="00C56D03"/>
    <w:rsid w:val="00C955CB"/>
    <w:rsid w:val="00DA3F1F"/>
    <w:rsid w:val="00DB612F"/>
    <w:rsid w:val="00DB74C2"/>
    <w:rsid w:val="00DD3C4F"/>
    <w:rsid w:val="00E513B3"/>
    <w:rsid w:val="00EE5674"/>
    <w:rsid w:val="00F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1249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11</cp:revision>
  <dcterms:created xsi:type="dcterms:W3CDTF">2022-06-17T23:22:00Z</dcterms:created>
  <dcterms:modified xsi:type="dcterms:W3CDTF">2022-06-18T14:36:00Z</dcterms:modified>
</cp:coreProperties>
</file>