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FAFA9" w14:textId="77777777" w:rsidR="0066570F" w:rsidRDefault="0066570F" w:rsidP="0066570F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0B0A4CD" w14:textId="7E2DA213" w:rsidR="000A088A" w:rsidRPr="0066570F" w:rsidRDefault="00036245" w:rsidP="0066570F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66570F">
        <w:rPr>
          <w:rFonts w:ascii="Consolas" w:hAnsi="Consolas"/>
          <w:b/>
          <w:bCs/>
          <w:sz w:val="28"/>
          <w:szCs w:val="28"/>
        </w:rPr>
        <w:t>Aula 264 – Criando links com Rotas nomeadas</w:t>
      </w:r>
    </w:p>
    <w:p w14:paraId="4D873B6A" w14:textId="39A9534B" w:rsidR="00036245" w:rsidRDefault="0003624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mostrar que é possível navegar através de um atributo chamado nome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path.</w:t>
      </w:r>
    </w:p>
    <w:p w14:paraId="2FED4907" w14:textId="2C2439ED" w:rsidR="00036245" w:rsidRDefault="0006492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</w:t>
      </w:r>
      <w:r w:rsidR="00036245">
        <w:rPr>
          <w:rFonts w:ascii="Consolas" w:hAnsi="Consolas"/>
          <w:sz w:val="24"/>
          <w:szCs w:val="24"/>
        </w:rPr>
        <w:t xml:space="preserve">amos então </w:t>
      </w:r>
      <w:r>
        <w:rPr>
          <w:rFonts w:ascii="Consolas" w:hAnsi="Consolas"/>
          <w:sz w:val="24"/>
          <w:szCs w:val="24"/>
        </w:rPr>
        <w:t xml:space="preserve">dentro da rota aninhada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, inserir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3F73197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3DA4595F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505705E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4C4B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5DEAFF36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DA1F2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4A86E7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57F3BBA5" w14:textId="406DC1EE" w:rsidR="00D22622" w:rsidRPr="00D22622" w:rsidRDefault="0066570F" w:rsidP="00D22622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vamos alterar 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incluindo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 xml:space="preserve">’ e </w:t>
      </w:r>
      <w:proofErr w:type="spellStart"/>
      <w:r>
        <w:rPr>
          <w:rFonts w:ascii="Consolas" w:hAnsi="Consolas"/>
          <w:sz w:val="24"/>
          <w:szCs w:val="24"/>
        </w:rPr>
        <w:t>params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gramStart"/>
      <w:r>
        <w:rPr>
          <w:rFonts w:ascii="Consolas" w:hAnsi="Consolas"/>
          <w:sz w:val="24"/>
          <w:szCs w:val="24"/>
        </w:rPr>
        <w:t>{ id</w:t>
      </w:r>
      <w:proofErr w:type="gramEnd"/>
      <w:r>
        <w:rPr>
          <w:rFonts w:ascii="Consolas" w:hAnsi="Consolas"/>
          <w:sz w:val="24"/>
          <w:szCs w:val="24"/>
        </w:rPr>
        <w:t xml:space="preserve">: $route.params.id}. desta forma o link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através do nome dado na rota, passando também o parâmetro id na rota.</w:t>
      </w:r>
      <w:r w:rsidR="00D22622">
        <w:rPr>
          <w:rFonts w:ascii="Consolas" w:hAnsi="Consolas"/>
          <w:sz w:val="24"/>
          <w:szCs w:val="24"/>
        </w:rPr>
        <w:t xml:space="preserve"> Para passar o parâmetro podemos ao invés de utilizar </w:t>
      </w:r>
      <w:r w:rsidR="00D22622">
        <w:rPr>
          <w:rFonts w:ascii="Consolas" w:hAnsi="Consolas"/>
          <w:sz w:val="24"/>
          <w:szCs w:val="24"/>
        </w:rPr>
        <w:lastRenderedPageBreak/>
        <w:t xml:space="preserve">o $route.params.id, podemos utilizar somente a </w:t>
      </w:r>
      <w:proofErr w:type="spellStart"/>
      <w:r w:rsidR="00D22622">
        <w:rPr>
          <w:rFonts w:ascii="Consolas" w:hAnsi="Consolas"/>
          <w:sz w:val="24"/>
          <w:szCs w:val="24"/>
        </w:rPr>
        <w:t>props</w:t>
      </w:r>
      <w:proofErr w:type="spellEnd"/>
      <w:r w:rsidR="00D22622">
        <w:rPr>
          <w:rFonts w:ascii="Consolas" w:hAnsi="Consolas"/>
          <w:sz w:val="24"/>
          <w:szCs w:val="24"/>
        </w:rPr>
        <w:t xml:space="preserve"> que já está sendo enviada na própria rota.</w:t>
      </w:r>
    </w:p>
    <w:p w14:paraId="39927E4B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403E6A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B5561C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1BB55328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}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643D6F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39B56E4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374F5F" w14:textId="77777777" w:rsidR="00C07934" w:rsidRDefault="00C07934" w:rsidP="00C079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14F61E8" w14:textId="6782D521" w:rsidR="0066570F" w:rsidRPr="00C07934" w:rsidRDefault="00C07934" w:rsidP="00C079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07934">
        <w:rPr>
          <w:rFonts w:ascii="Consolas" w:hAnsi="Consolas"/>
          <w:b/>
          <w:bCs/>
          <w:sz w:val="28"/>
          <w:szCs w:val="28"/>
        </w:rPr>
        <w:t>Aula 265 – Usando parâmetros da Query</w:t>
      </w:r>
    </w:p>
    <w:p w14:paraId="63D256F6" w14:textId="6B6BF296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Query </w:t>
      </w:r>
      <w:proofErr w:type="spellStart"/>
      <w:r>
        <w:rPr>
          <w:rFonts w:ascii="Consolas" w:hAnsi="Consolas"/>
          <w:sz w:val="24"/>
          <w:szCs w:val="24"/>
        </w:rPr>
        <w:t>sâo</w:t>
      </w:r>
      <w:proofErr w:type="spellEnd"/>
      <w:r>
        <w:rPr>
          <w:rFonts w:ascii="Consolas" w:hAnsi="Consolas"/>
          <w:sz w:val="24"/>
          <w:szCs w:val="24"/>
        </w:rPr>
        <w:t xml:space="preserve"> os parâmetros que são passados após um sinal de interrogação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requisição.</w:t>
      </w:r>
    </w:p>
    <w:p w14:paraId="27465B41" w14:textId="1FBB0EFE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exemplificar vamos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dentro do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vamos incluir a propriedade query: dentro de query podemos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os parâmetros que queremos enviar via requisição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 w:rsidR="003438E4">
        <w:rPr>
          <w:rFonts w:ascii="Consolas" w:hAnsi="Consolas"/>
          <w:sz w:val="24"/>
          <w:szCs w:val="24"/>
        </w:rPr>
        <w:t>.</w:t>
      </w:r>
    </w:p>
    <w:p w14:paraId="52A39EF1" w14:textId="6A1575BD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iremos inserir query: </w:t>
      </w:r>
      <w:proofErr w:type="gramStart"/>
      <w:r>
        <w:rPr>
          <w:rFonts w:ascii="Consolas" w:hAnsi="Consolas"/>
          <w:sz w:val="24"/>
          <w:szCs w:val="24"/>
        </w:rPr>
        <w:t>{ completo</w:t>
      </w:r>
      <w:proofErr w:type="gram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, língua: ‘</w:t>
      </w:r>
      <w:proofErr w:type="spellStart"/>
      <w:r>
        <w:rPr>
          <w:rFonts w:ascii="Consolas" w:hAnsi="Consolas"/>
          <w:sz w:val="24"/>
          <w:szCs w:val="24"/>
        </w:rPr>
        <w:t>pt-br</w:t>
      </w:r>
      <w:proofErr w:type="spellEnd"/>
      <w:r>
        <w:rPr>
          <w:rFonts w:ascii="Consolas" w:hAnsi="Consolas"/>
          <w:sz w:val="24"/>
          <w:szCs w:val="24"/>
        </w:rPr>
        <w:t>’}.</w:t>
      </w:r>
    </w:p>
    <w:p w14:paraId="108EB99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732076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1B12EB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75596F1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03073B3F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3438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 }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7787F6E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4BD8AD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CCF8" w14:textId="77777777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63AEA15" w14:textId="79EDB116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Esses parâmetros farão parte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quando clicarmos no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</w:p>
    <w:p w14:paraId="252DBBD6" w14:textId="77777777" w:rsidR="001579B5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podemos pegar os parâmetros que foram passado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através de $</w:t>
      </w:r>
      <w:proofErr w:type="spellStart"/>
      <w:proofErr w:type="gramStart"/>
      <w:r>
        <w:rPr>
          <w:rFonts w:ascii="Consolas" w:hAnsi="Consolas"/>
          <w:sz w:val="24"/>
          <w:szCs w:val="24"/>
        </w:rPr>
        <w:t>route.query</w:t>
      </w:r>
      <w:proofErr w:type="spellEnd"/>
      <w:proofErr w:type="gramEnd"/>
      <w:r>
        <w:rPr>
          <w:rFonts w:ascii="Consolas" w:hAnsi="Consolas"/>
          <w:sz w:val="24"/>
          <w:szCs w:val="24"/>
        </w:rPr>
        <w:t>. e o nome do parâmetro passado.</w:t>
      </w:r>
    </w:p>
    <w:p w14:paraId="1661C8FA" w14:textId="77777777" w:rsidR="001579B5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mais dois </w:t>
      </w:r>
      <w:proofErr w:type="spellStart"/>
      <w:r>
        <w:rPr>
          <w:rFonts w:ascii="Consolas" w:hAnsi="Consolas"/>
          <w:sz w:val="24"/>
          <w:szCs w:val="24"/>
        </w:rPr>
        <w:t>parágrofos</w:t>
      </w:r>
      <w:proofErr w:type="spellEnd"/>
      <w:r>
        <w:rPr>
          <w:rFonts w:ascii="Consolas" w:hAnsi="Consolas"/>
          <w:sz w:val="24"/>
          <w:szCs w:val="24"/>
        </w:rPr>
        <w:t xml:space="preserve"> e vamos pegar os parâmetros através de query.</w:t>
      </w:r>
    </w:p>
    <w:p w14:paraId="72BF9139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33240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79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FAF9BD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B9A87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42932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D629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9D2031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8B4A4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66E44C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02D6D" w14:textId="1C5BCC20" w:rsidR="003438E4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79B5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28F4296" wp14:editId="34B19988">
            <wp:extent cx="3764279" cy="2680709"/>
            <wp:effectExtent l="0" t="0" r="825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6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E4">
        <w:rPr>
          <w:rFonts w:ascii="Consolas" w:hAnsi="Consolas"/>
          <w:sz w:val="24"/>
          <w:szCs w:val="24"/>
        </w:rPr>
        <w:t xml:space="preserve"> </w:t>
      </w:r>
    </w:p>
    <w:p w14:paraId="08B2B9AD" w14:textId="77777777" w:rsidR="001579B5" w:rsidRPr="00995432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1579B5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36245"/>
    <w:rsid w:val="000532E6"/>
    <w:rsid w:val="00064920"/>
    <w:rsid w:val="00075E67"/>
    <w:rsid w:val="000A088A"/>
    <w:rsid w:val="000A7D09"/>
    <w:rsid w:val="000C310C"/>
    <w:rsid w:val="000C4872"/>
    <w:rsid w:val="000C6807"/>
    <w:rsid w:val="000F0544"/>
    <w:rsid w:val="00122729"/>
    <w:rsid w:val="00153F1C"/>
    <w:rsid w:val="001579B5"/>
    <w:rsid w:val="00161D31"/>
    <w:rsid w:val="001D23A1"/>
    <w:rsid w:val="00230AA2"/>
    <w:rsid w:val="00244832"/>
    <w:rsid w:val="002B05A1"/>
    <w:rsid w:val="00323DEE"/>
    <w:rsid w:val="003438E4"/>
    <w:rsid w:val="003D4A1D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C28BD"/>
    <w:rsid w:val="00516AD2"/>
    <w:rsid w:val="00531FD5"/>
    <w:rsid w:val="00577AA6"/>
    <w:rsid w:val="00581EA7"/>
    <w:rsid w:val="00601668"/>
    <w:rsid w:val="00647FF6"/>
    <w:rsid w:val="0066570F"/>
    <w:rsid w:val="006D6049"/>
    <w:rsid w:val="00717933"/>
    <w:rsid w:val="007523AC"/>
    <w:rsid w:val="0075602F"/>
    <w:rsid w:val="007F63D5"/>
    <w:rsid w:val="00822E71"/>
    <w:rsid w:val="00825B56"/>
    <w:rsid w:val="0083331A"/>
    <w:rsid w:val="0083714D"/>
    <w:rsid w:val="00844F67"/>
    <w:rsid w:val="008467BA"/>
    <w:rsid w:val="00863170"/>
    <w:rsid w:val="00957326"/>
    <w:rsid w:val="009814DC"/>
    <w:rsid w:val="00994A71"/>
    <w:rsid w:val="00995432"/>
    <w:rsid w:val="00A42CEB"/>
    <w:rsid w:val="00A45CEF"/>
    <w:rsid w:val="00A63285"/>
    <w:rsid w:val="00A96A45"/>
    <w:rsid w:val="00B66B11"/>
    <w:rsid w:val="00B74FDB"/>
    <w:rsid w:val="00BC0B83"/>
    <w:rsid w:val="00C07934"/>
    <w:rsid w:val="00C56D03"/>
    <w:rsid w:val="00C93FCF"/>
    <w:rsid w:val="00C955CB"/>
    <w:rsid w:val="00CA1A90"/>
    <w:rsid w:val="00CB36BE"/>
    <w:rsid w:val="00D1449F"/>
    <w:rsid w:val="00D22622"/>
    <w:rsid w:val="00DA3F1F"/>
    <w:rsid w:val="00DB612F"/>
    <w:rsid w:val="00DB74C2"/>
    <w:rsid w:val="00DD3C4F"/>
    <w:rsid w:val="00DE1416"/>
    <w:rsid w:val="00E513B3"/>
    <w:rsid w:val="00E73CB6"/>
    <w:rsid w:val="00ED0C41"/>
    <w:rsid w:val="00ED2B2C"/>
    <w:rsid w:val="00EE5674"/>
    <w:rsid w:val="00F361F2"/>
    <w:rsid w:val="00F6621A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16</Pages>
  <Words>2931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24</cp:revision>
  <dcterms:created xsi:type="dcterms:W3CDTF">2022-06-17T23:22:00Z</dcterms:created>
  <dcterms:modified xsi:type="dcterms:W3CDTF">2022-06-19T13:59:00Z</dcterms:modified>
</cp:coreProperties>
</file>