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7AFAFA9" w14:textId="77777777" w:rsidR="0066570F" w:rsidRDefault="0066570F" w:rsidP="0066570F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0B0A4CD" w14:textId="7E2DA213" w:rsidR="000A088A" w:rsidRPr="0066570F" w:rsidRDefault="00036245" w:rsidP="0066570F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66570F">
        <w:rPr>
          <w:rFonts w:ascii="Consolas" w:hAnsi="Consolas"/>
          <w:b/>
          <w:bCs/>
          <w:sz w:val="28"/>
          <w:szCs w:val="28"/>
        </w:rPr>
        <w:t>Aula 264 – Criando links com Rotas nomeadas</w:t>
      </w:r>
    </w:p>
    <w:p w14:paraId="4D873B6A" w14:textId="39A9534B" w:rsidR="00036245" w:rsidRDefault="0003624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mostrar que é possível navegar através de um atributo chamado nome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path.</w:t>
      </w:r>
    </w:p>
    <w:p w14:paraId="2FED4907" w14:textId="2C2439ED" w:rsidR="00036245" w:rsidRDefault="0006492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</w:t>
      </w:r>
      <w:r w:rsidR="00036245">
        <w:rPr>
          <w:rFonts w:ascii="Consolas" w:hAnsi="Consolas"/>
          <w:sz w:val="24"/>
          <w:szCs w:val="24"/>
        </w:rPr>
        <w:t xml:space="preserve">amos então </w:t>
      </w:r>
      <w:r>
        <w:rPr>
          <w:rFonts w:ascii="Consolas" w:hAnsi="Consolas"/>
          <w:sz w:val="24"/>
          <w:szCs w:val="24"/>
        </w:rPr>
        <w:t xml:space="preserve">dentro da rota aninhada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, inserir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>’</w:t>
      </w:r>
    </w:p>
    <w:p w14:paraId="3F73197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3DA4595F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505705E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B4C4B4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5DEAFF36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6570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66570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6570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66570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B4DA1F2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C4A86E7" w14:textId="77777777" w:rsidR="0066570F" w:rsidRPr="0066570F" w:rsidRDefault="0066570F" w:rsidP="0066570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6570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57F3BBA5" w14:textId="406DC1EE" w:rsidR="00D22622" w:rsidRPr="00D22622" w:rsidRDefault="0066570F" w:rsidP="00D22622">
      <w:pPr>
        <w:pStyle w:val="PargrafodaLista"/>
        <w:numPr>
          <w:ilvl w:val="0"/>
          <w:numId w:val="2"/>
        </w:numPr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vamos alterar 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incluindo a propriedade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editarUsuario</w:t>
      </w:r>
      <w:proofErr w:type="spellEnd"/>
      <w:r>
        <w:rPr>
          <w:rFonts w:ascii="Consolas" w:hAnsi="Consolas"/>
          <w:sz w:val="24"/>
          <w:szCs w:val="24"/>
        </w:rPr>
        <w:t xml:space="preserve">’ e </w:t>
      </w:r>
      <w:proofErr w:type="spellStart"/>
      <w:r>
        <w:rPr>
          <w:rFonts w:ascii="Consolas" w:hAnsi="Consolas"/>
          <w:sz w:val="24"/>
          <w:szCs w:val="24"/>
        </w:rPr>
        <w:t>params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proofErr w:type="gramStart"/>
      <w:r>
        <w:rPr>
          <w:rFonts w:ascii="Consolas" w:hAnsi="Consolas"/>
          <w:sz w:val="24"/>
          <w:szCs w:val="24"/>
        </w:rPr>
        <w:t>{ id</w:t>
      </w:r>
      <w:proofErr w:type="gramEnd"/>
      <w:r>
        <w:rPr>
          <w:rFonts w:ascii="Consolas" w:hAnsi="Consolas"/>
          <w:sz w:val="24"/>
          <w:szCs w:val="24"/>
        </w:rPr>
        <w:t xml:space="preserve">: $route.params.id}. desta forma o link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através do nome dado na rota, passando também o parâmetro id na rota.</w:t>
      </w:r>
      <w:r w:rsidR="00D22622">
        <w:rPr>
          <w:rFonts w:ascii="Consolas" w:hAnsi="Consolas"/>
          <w:sz w:val="24"/>
          <w:szCs w:val="24"/>
        </w:rPr>
        <w:t xml:space="preserve"> Para passar o parâmetro podemos ao invés de utilizar </w:t>
      </w:r>
      <w:r w:rsidR="00D22622">
        <w:rPr>
          <w:rFonts w:ascii="Consolas" w:hAnsi="Consolas"/>
          <w:sz w:val="24"/>
          <w:szCs w:val="24"/>
        </w:rPr>
        <w:lastRenderedPageBreak/>
        <w:t xml:space="preserve">o $route.params.id, podemos utilizar somente a </w:t>
      </w:r>
      <w:proofErr w:type="spellStart"/>
      <w:r w:rsidR="00D22622">
        <w:rPr>
          <w:rFonts w:ascii="Consolas" w:hAnsi="Consolas"/>
          <w:sz w:val="24"/>
          <w:szCs w:val="24"/>
        </w:rPr>
        <w:t>props</w:t>
      </w:r>
      <w:proofErr w:type="spellEnd"/>
      <w:r w:rsidR="00D22622">
        <w:rPr>
          <w:rFonts w:ascii="Consolas" w:hAnsi="Consolas"/>
          <w:sz w:val="24"/>
          <w:szCs w:val="24"/>
        </w:rPr>
        <w:t xml:space="preserve"> que já está sendo enviada na própria rota.</w:t>
      </w:r>
    </w:p>
    <w:p w14:paraId="39927E4B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403E6A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B5561C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1BB55328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D22622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D2262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 }</w:t>
      </w:r>
      <w:r w:rsidRPr="00D2262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643D6FD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39B56E4" w14:textId="77777777" w:rsidR="00D22622" w:rsidRPr="00D22622" w:rsidRDefault="00D22622" w:rsidP="00D2262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D2262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D2262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374F5F" w14:textId="77777777" w:rsidR="00C07934" w:rsidRDefault="00C07934" w:rsidP="00C079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14F61E8" w14:textId="6782D521" w:rsidR="0066570F" w:rsidRPr="00C07934" w:rsidRDefault="00C07934" w:rsidP="00C079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07934">
        <w:rPr>
          <w:rFonts w:ascii="Consolas" w:hAnsi="Consolas"/>
          <w:b/>
          <w:bCs/>
          <w:sz w:val="28"/>
          <w:szCs w:val="28"/>
        </w:rPr>
        <w:t>Aula 265 – Usando parâmetros da Query</w:t>
      </w:r>
    </w:p>
    <w:p w14:paraId="63D256F6" w14:textId="6B6BF296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Query </w:t>
      </w:r>
      <w:proofErr w:type="spellStart"/>
      <w:r>
        <w:rPr>
          <w:rFonts w:ascii="Consolas" w:hAnsi="Consolas"/>
          <w:sz w:val="24"/>
          <w:szCs w:val="24"/>
        </w:rPr>
        <w:t>sâo</w:t>
      </w:r>
      <w:proofErr w:type="spellEnd"/>
      <w:r>
        <w:rPr>
          <w:rFonts w:ascii="Consolas" w:hAnsi="Consolas"/>
          <w:sz w:val="24"/>
          <w:szCs w:val="24"/>
        </w:rPr>
        <w:t xml:space="preserve"> os parâmetros que são passados após um sinal de interrogação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requisição.</w:t>
      </w:r>
    </w:p>
    <w:p w14:paraId="27465B41" w14:textId="1FBB0EFE" w:rsidR="00C07934" w:rsidRDefault="00C0793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exemplificar vamos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dentro do atributo :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vamos incluir a propriedade query: dentro de query podemos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os parâmetros que queremos enviar via requisição </w:t>
      </w:r>
      <w:proofErr w:type="spellStart"/>
      <w:r>
        <w:rPr>
          <w:rFonts w:ascii="Consolas" w:hAnsi="Consolas"/>
          <w:sz w:val="24"/>
          <w:szCs w:val="24"/>
        </w:rPr>
        <w:t>get</w:t>
      </w:r>
      <w:proofErr w:type="spellEnd"/>
      <w:r w:rsidR="003438E4">
        <w:rPr>
          <w:rFonts w:ascii="Consolas" w:hAnsi="Consolas"/>
          <w:sz w:val="24"/>
          <w:szCs w:val="24"/>
        </w:rPr>
        <w:t>.</w:t>
      </w:r>
    </w:p>
    <w:p w14:paraId="52A39EF1" w14:textId="6A1575BD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caso iremos inserir query: </w:t>
      </w:r>
      <w:proofErr w:type="gramStart"/>
      <w:r>
        <w:rPr>
          <w:rFonts w:ascii="Consolas" w:hAnsi="Consolas"/>
          <w:sz w:val="24"/>
          <w:szCs w:val="24"/>
        </w:rPr>
        <w:t>{ completo</w:t>
      </w:r>
      <w:proofErr w:type="gramEnd"/>
      <w:r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>, língua: ‘</w:t>
      </w:r>
      <w:proofErr w:type="spellStart"/>
      <w:r>
        <w:rPr>
          <w:rFonts w:ascii="Consolas" w:hAnsi="Consolas"/>
          <w:sz w:val="24"/>
          <w:szCs w:val="24"/>
        </w:rPr>
        <w:t>pt-br</w:t>
      </w:r>
      <w:proofErr w:type="spellEnd"/>
      <w:r>
        <w:rPr>
          <w:rFonts w:ascii="Consolas" w:hAnsi="Consolas"/>
          <w:sz w:val="24"/>
          <w:szCs w:val="24"/>
        </w:rPr>
        <w:t>’}.</w:t>
      </w:r>
    </w:p>
    <w:p w14:paraId="108EB99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E732076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1B12EB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75596F14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3438E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03073B3F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3438E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3438E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 }</w:t>
      </w:r>
      <w:r w:rsidRPr="003438E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47787F6E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4BD8ADB" w14:textId="77777777" w:rsidR="003438E4" w:rsidRPr="003438E4" w:rsidRDefault="003438E4" w:rsidP="003438E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3438E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3438E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2CCF8" w14:textId="77777777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63AEA15" w14:textId="79EDB116" w:rsidR="003438E4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Esses parâmetros farão parte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quando clicarmos no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</w:p>
    <w:p w14:paraId="252DBBD6" w14:textId="77777777" w:rsidR="001579B5" w:rsidRDefault="003438E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podemos pegar os parâmetros que foram passado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através de $</w:t>
      </w:r>
      <w:proofErr w:type="spellStart"/>
      <w:proofErr w:type="gramStart"/>
      <w:r>
        <w:rPr>
          <w:rFonts w:ascii="Consolas" w:hAnsi="Consolas"/>
          <w:sz w:val="24"/>
          <w:szCs w:val="24"/>
        </w:rPr>
        <w:t>route.query</w:t>
      </w:r>
      <w:proofErr w:type="spellEnd"/>
      <w:proofErr w:type="gramEnd"/>
      <w:r>
        <w:rPr>
          <w:rFonts w:ascii="Consolas" w:hAnsi="Consolas"/>
          <w:sz w:val="24"/>
          <w:szCs w:val="24"/>
        </w:rPr>
        <w:t>. e o nome do parâmetro passado.</w:t>
      </w:r>
    </w:p>
    <w:p w14:paraId="1661C8FA" w14:textId="77777777" w:rsidR="001579B5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no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mais dois </w:t>
      </w:r>
      <w:proofErr w:type="spellStart"/>
      <w:r>
        <w:rPr>
          <w:rFonts w:ascii="Consolas" w:hAnsi="Consolas"/>
          <w:sz w:val="24"/>
          <w:szCs w:val="24"/>
        </w:rPr>
        <w:t>parágrofos</w:t>
      </w:r>
      <w:proofErr w:type="spellEnd"/>
      <w:r>
        <w:rPr>
          <w:rFonts w:ascii="Consolas" w:hAnsi="Consolas"/>
          <w:sz w:val="24"/>
          <w:szCs w:val="24"/>
        </w:rPr>
        <w:t xml:space="preserve"> e vamos pegar os parâmetros através de query.</w:t>
      </w:r>
    </w:p>
    <w:p w14:paraId="72BF9139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33240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579B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FAF9BD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54B9A87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742932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5D629E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1579B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9D2031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E8B4A4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66E44C" w14:textId="77777777" w:rsidR="001579B5" w:rsidRPr="001579B5" w:rsidRDefault="001579B5" w:rsidP="001579B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579B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579B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02D6D" w14:textId="1C5BCC20" w:rsidR="003438E4" w:rsidRDefault="001579B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79B5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28F4296" wp14:editId="34B19988">
            <wp:extent cx="3764279" cy="2680709"/>
            <wp:effectExtent l="0" t="0" r="825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653" cy="268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8E4">
        <w:rPr>
          <w:rFonts w:ascii="Consolas" w:hAnsi="Consolas"/>
          <w:sz w:val="24"/>
          <w:szCs w:val="24"/>
        </w:rPr>
        <w:t xml:space="preserve"> </w:t>
      </w:r>
    </w:p>
    <w:p w14:paraId="4CA75492" w14:textId="77777777" w:rsidR="00875060" w:rsidRDefault="00875060" w:rsidP="00875060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08B2B9AD" w14:textId="2F2C2C2C" w:rsidR="001579B5" w:rsidRPr="00875060" w:rsidRDefault="008377F5" w:rsidP="00875060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875060">
        <w:rPr>
          <w:rFonts w:ascii="Consolas" w:hAnsi="Consolas"/>
          <w:b/>
          <w:bCs/>
          <w:sz w:val="28"/>
          <w:szCs w:val="28"/>
        </w:rPr>
        <w:t xml:space="preserve">Aula 266 – Múltiplos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router-views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–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875060">
        <w:rPr>
          <w:rFonts w:ascii="Consolas" w:hAnsi="Consolas"/>
          <w:b/>
          <w:bCs/>
          <w:sz w:val="28"/>
          <w:szCs w:val="28"/>
        </w:rPr>
        <w:t>views</w:t>
      </w:r>
      <w:proofErr w:type="spellEnd"/>
      <w:r w:rsidRPr="00875060">
        <w:rPr>
          <w:rFonts w:ascii="Consolas" w:hAnsi="Consolas"/>
          <w:b/>
          <w:bCs/>
          <w:sz w:val="28"/>
          <w:szCs w:val="28"/>
        </w:rPr>
        <w:t xml:space="preserve"> </w:t>
      </w:r>
      <w:r w:rsidR="00875060" w:rsidRPr="00875060">
        <w:rPr>
          <w:rFonts w:ascii="Consolas" w:hAnsi="Consolas"/>
          <w:b/>
          <w:bCs/>
          <w:sz w:val="28"/>
          <w:szCs w:val="28"/>
        </w:rPr>
        <w:t>nomeados</w:t>
      </w:r>
    </w:p>
    <w:p w14:paraId="66679781" w14:textId="47E342D7" w:rsidR="00875060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apagar &lt;Menu&gt; e no lugar iremos colocar um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>: ‘Menu’ /&gt;</w:t>
      </w:r>
    </w:p>
    <w:p w14:paraId="74881EAC" w14:textId="31B2B440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Teremos assim dois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um nomeado e outro sem nome.</w:t>
      </w:r>
    </w:p>
    <w:p w14:paraId="0EFBBB2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48C586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CEA28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3D4699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&lt;Menu :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2F534D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/&gt; --&gt;</w:t>
      </w:r>
    </w:p>
    <w:p w14:paraId="77CA083C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2F534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name</w:t>
      </w:r>
      <w:proofErr w:type="spellEnd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2F534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CAAEFE4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64C1CEAD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229C4F" w14:textId="77777777" w:rsidR="002F534D" w:rsidRPr="002F534D" w:rsidRDefault="002F534D" w:rsidP="002F534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2F534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2F534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B9D17E" w14:textId="77777777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A4D073E" w14:textId="3BFFC2AC" w:rsidR="002F534D" w:rsidRDefault="002F534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temos que ir no router.js, vamos comentar o atributo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do path </w:t>
      </w:r>
      <w:proofErr w:type="spellStart"/>
      <w:r>
        <w:rPr>
          <w:rFonts w:ascii="Consolas" w:hAnsi="Consolas"/>
          <w:sz w:val="24"/>
          <w:szCs w:val="24"/>
        </w:rPr>
        <w:t>name</w:t>
      </w:r>
      <w:proofErr w:type="spellEnd"/>
      <w:r>
        <w:rPr>
          <w:rFonts w:ascii="Consolas" w:hAnsi="Consolas"/>
          <w:sz w:val="24"/>
          <w:szCs w:val="24"/>
        </w:rPr>
        <w:t xml:space="preserve">:’Inicio’. E no lugar vamos incluir componentes: {} passando em que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 será renderizado</w:t>
      </w:r>
      <w:r w:rsidR="00FC463B">
        <w:rPr>
          <w:rFonts w:ascii="Consolas" w:hAnsi="Consolas"/>
          <w:sz w:val="24"/>
          <w:szCs w:val="24"/>
        </w:rPr>
        <w:t xml:space="preserve"> cada componente.</w:t>
      </w:r>
    </w:p>
    <w:p w14:paraId="349EDB95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D5AB48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CB766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4199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378945F3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E4199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Inicio</w:t>
      </w:r>
    </w:p>
    <w:p w14:paraId="284D4588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7714C79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Inicio,</w:t>
      </w:r>
    </w:p>
    <w:p w14:paraId="108F7E2C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E4199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Menu</w:t>
      </w:r>
    </w:p>
    <w:p w14:paraId="6BE82B02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4C6E170" w14:textId="77777777" w:rsidR="00E41992" w:rsidRPr="00E41992" w:rsidRDefault="00E41992" w:rsidP="00E4199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4199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DDC1CDF" w14:textId="79B84D59" w:rsidR="00FC463B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que importar o componente Menu para o arquivo router.js.</w:t>
      </w:r>
    </w:p>
    <w:p w14:paraId="2E7C58FA" w14:textId="2EC119D4" w:rsidR="00E41992" w:rsidRDefault="00E4199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retirar a importação do componente Menu uma vez que ele será passado via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B5579E">
        <w:rPr>
          <w:rFonts w:ascii="Consolas" w:hAnsi="Consolas"/>
          <w:sz w:val="24"/>
          <w:szCs w:val="24"/>
        </w:rPr>
        <w:t xml:space="preserve">. </w:t>
      </w:r>
    </w:p>
    <w:p w14:paraId="4108AD7C" w14:textId="6C124BF8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 componente chamado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>
        <w:rPr>
          <w:rFonts w:ascii="Consolas" w:hAnsi="Consolas"/>
          <w:sz w:val="24"/>
          <w:szCs w:val="24"/>
        </w:rPr>
        <w:t xml:space="preserve"> que será o componente </w:t>
      </w:r>
      <w:proofErr w:type="gramStart"/>
      <w:r>
        <w:rPr>
          <w:rFonts w:ascii="Consolas" w:hAnsi="Consolas"/>
          <w:sz w:val="24"/>
          <w:szCs w:val="24"/>
        </w:rPr>
        <w:t>Menu</w:t>
      </w:r>
      <w:proofErr w:type="gramEnd"/>
      <w:r>
        <w:rPr>
          <w:rFonts w:ascii="Consolas" w:hAnsi="Consolas"/>
          <w:sz w:val="24"/>
          <w:szCs w:val="24"/>
        </w:rPr>
        <w:t xml:space="preserve"> porém em inglês.</w:t>
      </w:r>
    </w:p>
    <w:p w14:paraId="0E3814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74B2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FEA3E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76E2044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&lt;!--</w:t>
      </w:r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&lt;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-link v-for="item in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key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57CA3064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: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02AF530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="li"</w:t>
      </w:r>
    </w:p>
    <w:p w14:paraId="1B121B0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="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"</w:t>
      </w:r>
    </w:p>
    <w:p w14:paraId="20A488D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exact</w:t>
      </w:r>
      <w:proofErr w:type="spellEnd"/>
    </w:p>
    <w:p w14:paraId="63222C5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    &gt;&lt;a&gt;{{</w:t>
      </w:r>
      <w:proofErr w:type="spellStart"/>
      <w:proofErr w:type="gram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item.title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}}&lt;/a&gt;</w:t>
      </w:r>
    </w:p>
    <w:p w14:paraId="310B1092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-link&gt; --&gt;</w:t>
      </w:r>
    </w:p>
    <w:p w14:paraId="10876F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6C01B4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proofErr w:type="gram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inicio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2E2A8F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C79CEF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7805F0D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16F626E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&gt;Home&lt;/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40277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35EF9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366B0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"'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'"</w:t>
      </w:r>
    </w:p>
    <w:p w14:paraId="16B48ADE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740174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5579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B5579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0C9D436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39DEF828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User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9E2D685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4C8ACD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6975B62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DB0F80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EE86F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BC16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ADBC3C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601B2BBA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D6967FF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5579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5579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FC76AE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05D859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EDA27D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236B82B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4446C1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B1AC7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1F14C3" w14:textId="77777777" w:rsidR="00B5579E" w:rsidRPr="00B5579E" w:rsidRDefault="00B5579E" w:rsidP="00B5579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B5579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B5579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F95345" w14:textId="28D68DCD" w:rsidR="00B5579E" w:rsidRDefault="00B5579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 arquivo router.js vamos alterar o path: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’ comentando o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inserindo um </w:t>
      </w:r>
      <w:proofErr w:type="spellStart"/>
      <w:r>
        <w:rPr>
          <w:rFonts w:ascii="Consolas" w:hAnsi="Consolas"/>
          <w:sz w:val="24"/>
          <w:szCs w:val="24"/>
        </w:rPr>
        <w:t>component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lastRenderedPageBreak/>
        <w:t xml:space="preserve">default: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 menu: </w:t>
      </w:r>
      <w:proofErr w:type="spellStart"/>
      <w:r>
        <w:rPr>
          <w:rFonts w:ascii="Consolas" w:hAnsi="Consolas"/>
          <w:sz w:val="24"/>
          <w:szCs w:val="24"/>
        </w:rPr>
        <w:t>MenuAlt</w:t>
      </w:r>
      <w:proofErr w:type="spellEnd"/>
      <w:r w:rsidR="00D8103A">
        <w:rPr>
          <w:rFonts w:ascii="Consolas" w:hAnsi="Consolas"/>
          <w:sz w:val="24"/>
          <w:szCs w:val="24"/>
        </w:rPr>
        <w:t xml:space="preserve"> e um </w:t>
      </w:r>
      <w:proofErr w:type="spellStart"/>
      <w:r w:rsidR="00D8103A">
        <w:rPr>
          <w:rFonts w:ascii="Consolas" w:hAnsi="Consolas"/>
          <w:sz w:val="24"/>
          <w:szCs w:val="24"/>
        </w:rPr>
        <w:t>menuInferior</w:t>
      </w:r>
      <w:proofErr w:type="spellEnd"/>
      <w:r w:rsidR="00D8103A">
        <w:rPr>
          <w:rFonts w:ascii="Consolas" w:hAnsi="Consolas"/>
          <w:sz w:val="24"/>
          <w:szCs w:val="24"/>
        </w:rPr>
        <w:t xml:space="preserve">: </w:t>
      </w:r>
      <w:proofErr w:type="spellStart"/>
      <w:r w:rsidR="00D8103A">
        <w:rPr>
          <w:rFonts w:ascii="Consolas" w:hAnsi="Consolas"/>
          <w:sz w:val="24"/>
          <w:szCs w:val="24"/>
        </w:rPr>
        <w:t>MenuAlt</w:t>
      </w:r>
      <w:proofErr w:type="spellEnd"/>
    </w:p>
    <w:p w14:paraId="7E614877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path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D8103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525F902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component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: </w:t>
      </w:r>
      <w:proofErr w:type="spellStart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,</w:t>
      </w:r>
    </w:p>
    <w:p w14:paraId="4CCEC4A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proofErr w:type="gramStart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5A148E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default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34AAD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menu</w:t>
      </w:r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1E4A670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menuInferior</w:t>
      </w:r>
      <w:proofErr w:type="spellEnd"/>
      <w:r w:rsidRPr="00D8103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MenuAlt</w:t>
      </w:r>
      <w:proofErr w:type="spellEnd"/>
    </w:p>
    <w:p w14:paraId="7BD1FD7C" w14:textId="77777777" w:rsidR="00D8103A" w:rsidRPr="00D8103A" w:rsidRDefault="00D8103A" w:rsidP="00D810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8103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55E0111" w14:textId="77777777" w:rsidR="00763D04" w:rsidRDefault="00763D04" w:rsidP="005E5FDB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076C56B" w14:textId="79AB22AB" w:rsidR="00B5579E" w:rsidRPr="00763D04" w:rsidRDefault="00763D04" w:rsidP="00763D0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763D04">
        <w:rPr>
          <w:rFonts w:ascii="Consolas" w:hAnsi="Consolas"/>
          <w:b/>
          <w:bCs/>
          <w:sz w:val="28"/>
          <w:szCs w:val="28"/>
        </w:rPr>
        <w:t>Aula 267 – Redirecionamento</w:t>
      </w:r>
    </w:p>
    <w:p w14:paraId="6E91A566" w14:textId="30453C59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mostrar como fazer com que ao entrar em uma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o browser redirecione para outra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automaticamente.</w:t>
      </w:r>
    </w:p>
    <w:p w14:paraId="6B28F38D" w14:textId="15C54A22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isso vamos no arquivo router.js</w:t>
      </w:r>
    </w:p>
    <w:p w14:paraId="4CB9BCF6" w14:textId="4ED5C203" w:rsidR="00763D04" w:rsidRDefault="00763D04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no final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 w:rsidR="005E5FDB">
        <w:rPr>
          <w:rFonts w:ascii="Consolas" w:hAnsi="Consolas"/>
          <w:sz w:val="24"/>
          <w:szCs w:val="24"/>
        </w:rPr>
        <w:t xml:space="preserve"> de rotas vamos adicionar um path.</w:t>
      </w:r>
    </w:p>
    <w:p w14:paraId="2C84D909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},{</w:t>
      </w:r>
    </w:p>
    <w:p w14:paraId="7F87021C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/redirecionar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968F630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5E5FD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E5FDB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E5FDB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AB97FC1" w14:textId="77777777" w:rsidR="005E5FDB" w:rsidRPr="005E5FDB" w:rsidRDefault="005E5FDB" w:rsidP="005E5FD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5FD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980CDAB" w14:textId="3D37BE56" w:rsidR="005E5FDB" w:rsidRDefault="005E5FDB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Desta forma quando digitarmos /redirecionar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, automaticamente a página será direcionada para /usuário.</w:t>
      </w:r>
    </w:p>
    <w:p w14:paraId="186FAD83" w14:textId="77777777" w:rsidR="00A47B03" w:rsidRDefault="00A47B03" w:rsidP="00A47B0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E8DCA20" w14:textId="3DDB12DE" w:rsidR="005E5FDB" w:rsidRPr="00A47B03" w:rsidRDefault="00A47B03" w:rsidP="00A47B0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A47B03">
        <w:rPr>
          <w:rFonts w:ascii="Consolas" w:hAnsi="Consolas"/>
          <w:b/>
          <w:bCs/>
          <w:sz w:val="28"/>
          <w:szCs w:val="28"/>
        </w:rPr>
        <w:t>Aula 268 – Configurando rota Pega Tudo</w:t>
      </w:r>
    </w:p>
    <w:p w14:paraId="0D5A79D9" w14:textId="434B5ACF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Podemos configurar nossas rotas para que ao digitarmos uma rota qualquer que não seja suportada, a página seja encaminhada para uma rota padrão.</w:t>
      </w:r>
    </w:p>
    <w:p w14:paraId="3CE7880C" w14:textId="488CEA06" w:rsidR="00A47B03" w:rsidRDefault="00A47B0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Basta configuramos outra rota conforme a aula anterior, porém no path: iremos passar ‘*’ e em </w:t>
      </w:r>
      <w:proofErr w:type="spellStart"/>
      <w:r>
        <w:rPr>
          <w:rFonts w:ascii="Consolas" w:hAnsi="Consolas"/>
          <w:sz w:val="24"/>
          <w:szCs w:val="24"/>
        </w:rPr>
        <w:t>redirect</w:t>
      </w:r>
      <w:proofErr w:type="spellEnd"/>
      <w:r>
        <w:rPr>
          <w:rFonts w:ascii="Consolas" w:hAnsi="Consolas"/>
          <w:sz w:val="24"/>
          <w:szCs w:val="24"/>
        </w:rPr>
        <w:t xml:space="preserve"> passamos por exemplo a rota raiz ‘/’.</w:t>
      </w:r>
    </w:p>
    <w:p w14:paraId="227A4FB0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,{</w:t>
      </w:r>
    </w:p>
    <w:p w14:paraId="494FE62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*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93E6B59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redirect</w:t>
      </w:r>
      <w:proofErr w:type="spellEnd"/>
      <w:r w:rsidRPr="00A47B0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47B0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7B0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AA8F9BF" w14:textId="77777777" w:rsidR="00A47B03" w:rsidRPr="00A47B03" w:rsidRDefault="00A47B03" w:rsidP="00A47B0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7B0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4D1E9BCC" w14:textId="77777777" w:rsidR="00BD04D7" w:rsidRDefault="00BD04D7" w:rsidP="00BD04D7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0FAB9ED" w14:textId="15DCA7D0" w:rsidR="00A47B03" w:rsidRPr="00BD04D7" w:rsidRDefault="00BD04D7" w:rsidP="00BD04D7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BD04D7">
        <w:rPr>
          <w:rFonts w:ascii="Consolas" w:hAnsi="Consolas"/>
          <w:b/>
          <w:bCs/>
          <w:sz w:val="28"/>
          <w:szCs w:val="28"/>
        </w:rPr>
        <w:t>Aula 269 – Animando Transições de rotas</w:t>
      </w:r>
    </w:p>
    <w:p w14:paraId="1654A2FB" w14:textId="5C23BE68" w:rsidR="00BD04D7" w:rsidRDefault="00BD04D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mostrar como realizar animações entre rotas.</w:t>
      </w:r>
    </w:p>
    <w:p w14:paraId="624C820E" w14:textId="1A5FAC04" w:rsidR="00BD04D7" w:rsidRDefault="00BD04D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 xml:space="preserve"> vamos inserir o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 xml:space="preserve">&gt; não nomeado entre duas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>&gt;</w:t>
      </w:r>
    </w:p>
    <w:p w14:paraId="4C27640B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35DF87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13CCF63E" w14:textId="77777777" w:rsidR="00D121D3" w:rsidRPr="00D121D3" w:rsidRDefault="00D121D3" w:rsidP="00D121D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21D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D121D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56D956" w14:textId="0769B9A6" w:rsidR="00BD04D7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Como realizamos a configuração do plugin Animate.css na página index.html.</w:t>
      </w:r>
    </w:p>
    <w:p w14:paraId="7E03D48A" w14:textId="26CEAAFB" w:rsidR="00D121D3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descobrir quais as animações em </w:t>
      </w:r>
      <w:hyperlink r:id="rId12" w:history="1">
        <w:r w:rsidRPr="000D6556">
          <w:rPr>
            <w:rStyle w:val="Hyperlink"/>
            <w:rFonts w:ascii="Consolas" w:hAnsi="Consolas"/>
            <w:sz w:val="24"/>
            <w:szCs w:val="24"/>
          </w:rPr>
          <w:t>https://github.com/animate-css/animate.css?files=1</w:t>
        </w:r>
      </w:hyperlink>
      <w:r>
        <w:rPr>
          <w:rFonts w:ascii="Consolas" w:hAnsi="Consolas"/>
          <w:sz w:val="24"/>
          <w:szCs w:val="24"/>
        </w:rPr>
        <w:t>.</w:t>
      </w:r>
    </w:p>
    <w:p w14:paraId="061C91B2" w14:textId="24654B47" w:rsidR="00D121D3" w:rsidRDefault="00D121D3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Na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transition</w:t>
      </w:r>
      <w:proofErr w:type="spellEnd"/>
      <w:r>
        <w:rPr>
          <w:rFonts w:ascii="Consolas" w:hAnsi="Consolas"/>
          <w:sz w:val="24"/>
          <w:szCs w:val="24"/>
        </w:rPr>
        <w:t xml:space="preserve"> vamos inserir </w:t>
      </w:r>
      <w:proofErr w:type="spellStart"/>
      <w:r>
        <w:rPr>
          <w:rFonts w:ascii="Consolas" w:hAnsi="Consolas"/>
          <w:sz w:val="24"/>
          <w:szCs w:val="24"/>
        </w:rPr>
        <w:t>enter-active-class</w:t>
      </w:r>
      <w:proofErr w:type="spellEnd"/>
      <w:proofErr w:type="gramStart"/>
      <w:r>
        <w:rPr>
          <w:rFonts w:ascii="Consolas" w:hAnsi="Consolas"/>
          <w:sz w:val="24"/>
          <w:szCs w:val="24"/>
        </w:rPr>
        <w:t>=”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rubberBand</w:t>
      </w:r>
      <w:proofErr w:type="spellEnd"/>
      <w:r>
        <w:rPr>
          <w:rFonts w:ascii="Consolas" w:hAnsi="Consolas"/>
          <w:sz w:val="24"/>
          <w:szCs w:val="24"/>
        </w:rPr>
        <w:t>” que é a classe que será executada na entrada do componente.</w:t>
      </w:r>
    </w:p>
    <w:p w14:paraId="5D05B00B" w14:textId="3943F14F" w:rsidR="00916E0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também a classe ‘</w:t>
      </w:r>
      <w:proofErr w:type="spellStart"/>
      <w:r>
        <w:rPr>
          <w:rFonts w:ascii="Consolas" w:hAnsi="Consolas"/>
          <w:sz w:val="24"/>
          <w:szCs w:val="24"/>
        </w:rPr>
        <w:t>leave-active-class</w:t>
      </w:r>
      <w:proofErr w:type="spellEnd"/>
      <w:proofErr w:type="gramStart"/>
      <w:r>
        <w:rPr>
          <w:rFonts w:ascii="Consolas" w:hAnsi="Consolas"/>
          <w:sz w:val="24"/>
          <w:szCs w:val="24"/>
        </w:rPr>
        <w:t>=”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rollOut</w:t>
      </w:r>
      <w:proofErr w:type="spellEnd"/>
      <w:r>
        <w:rPr>
          <w:rFonts w:ascii="Consolas" w:hAnsi="Consolas"/>
          <w:sz w:val="24"/>
          <w:szCs w:val="24"/>
        </w:rPr>
        <w:t xml:space="preserve">” essa classe será executada na saída do componente. </w:t>
      </w:r>
    </w:p>
    <w:p w14:paraId="7E8D4062" w14:textId="08FD209C" w:rsidR="00916E02" w:rsidRDefault="00916E0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Vemos que após “</w:t>
      </w:r>
      <w:proofErr w:type="spellStart"/>
      <w:r>
        <w:rPr>
          <w:rFonts w:ascii="Consolas" w:hAnsi="Consolas"/>
          <w:sz w:val="24"/>
          <w:szCs w:val="24"/>
        </w:rPr>
        <w:t>animated</w:t>
      </w:r>
      <w:proofErr w:type="spellEnd"/>
      <w:r>
        <w:rPr>
          <w:rFonts w:ascii="Consolas" w:hAnsi="Consolas"/>
          <w:sz w:val="24"/>
          <w:szCs w:val="24"/>
        </w:rPr>
        <w:t>” temos a animação que será executada.</w:t>
      </w:r>
    </w:p>
    <w:p w14:paraId="01B577CC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mode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out-in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9C18A07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enter-active-class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rubberBand</w:t>
      </w:r>
      <w:proofErr w:type="spellEnd"/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0D8FBE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306AE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leave-active-class</w:t>
      </w:r>
      <w:proofErr w:type="spellEnd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animated</w:t>
      </w:r>
      <w:proofErr w:type="spellEnd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 xml:space="preserve"> </w:t>
      </w:r>
      <w:proofErr w:type="spellStart"/>
      <w:r w:rsidRPr="000306A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rollOut</w:t>
      </w:r>
      <w:proofErr w:type="spellEnd"/>
      <w:r w:rsidRPr="000306A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4375E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0DE060" w14:textId="77777777" w:rsidR="000306AE" w:rsidRPr="000306AE" w:rsidRDefault="000306AE" w:rsidP="000306A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306A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transition</w:t>
      </w:r>
      <w:proofErr w:type="spellEnd"/>
      <w:r w:rsidRPr="000306A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54E347" w14:textId="77777777" w:rsidR="00F318E5" w:rsidRDefault="00F318E5" w:rsidP="00F318E5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D8C4C7" w14:textId="701F7EEB" w:rsidR="00916E02" w:rsidRPr="00F318E5" w:rsidRDefault="00F318E5" w:rsidP="00F318E5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F318E5">
        <w:rPr>
          <w:rFonts w:ascii="Consolas" w:hAnsi="Consolas"/>
          <w:b/>
          <w:bCs/>
          <w:sz w:val="28"/>
          <w:szCs w:val="28"/>
        </w:rPr>
        <w:t xml:space="preserve">Aula 270 – Passando Fragmento </w:t>
      </w:r>
      <w:proofErr w:type="spellStart"/>
      <w:r w:rsidRPr="00F318E5">
        <w:rPr>
          <w:rFonts w:ascii="Consolas" w:hAnsi="Consolas"/>
          <w:b/>
          <w:bCs/>
          <w:sz w:val="28"/>
          <w:szCs w:val="28"/>
        </w:rPr>
        <w:t>hash</w:t>
      </w:r>
      <w:proofErr w:type="spellEnd"/>
    </w:p>
    <w:p w14:paraId="2C2A5C31" w14:textId="36558E4E" w:rsidR="00F318E5" w:rsidRDefault="00F318E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componente </w:t>
      </w:r>
      <w:proofErr w:type="spellStart"/>
      <w:r>
        <w:rPr>
          <w:rFonts w:ascii="Consolas" w:hAnsi="Consolas"/>
          <w:sz w:val="24"/>
          <w:szCs w:val="24"/>
        </w:rPr>
        <w:t>UsuarioEditar</w:t>
      </w:r>
      <w:proofErr w:type="spellEnd"/>
      <w:r>
        <w:rPr>
          <w:rFonts w:ascii="Consolas" w:hAnsi="Consolas"/>
          <w:sz w:val="24"/>
          <w:szCs w:val="24"/>
        </w:rPr>
        <w:t xml:space="preserve"> vamos inserir uma </w:t>
      </w:r>
      <w:proofErr w:type="spellStart"/>
      <w:r>
        <w:rPr>
          <w:rFonts w:ascii="Consolas" w:hAnsi="Consolas"/>
          <w:sz w:val="24"/>
          <w:szCs w:val="24"/>
        </w:rPr>
        <w:t>div</w:t>
      </w:r>
      <w:proofErr w:type="spellEnd"/>
      <w:r>
        <w:rPr>
          <w:rFonts w:ascii="Consolas" w:hAnsi="Consolas"/>
          <w:sz w:val="24"/>
          <w:szCs w:val="24"/>
        </w:rPr>
        <w:t xml:space="preserve"> com um h3=Curso </w:t>
      </w:r>
      <w:proofErr w:type="spellStart"/>
      <w:r>
        <w:rPr>
          <w:rFonts w:ascii="Consolas" w:hAnsi="Consolas"/>
          <w:sz w:val="24"/>
          <w:szCs w:val="24"/>
        </w:rPr>
        <w:t>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73B82F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6DC3A8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F7E30B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CDDCC3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&gt;Editando usuário:&lt;/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AEE6C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&gt;Completo:&lt;/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route.query.completo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?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Sim</w:t>
      </w:r>
      <w:proofErr w:type="gramStart"/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gram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Não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 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B966F2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  <w:proofErr w:type="gramStart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{{ $</w:t>
      </w:r>
      <w:proofErr w:type="spellStart"/>
      <w:proofErr w:type="gram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route.query.lingua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}} &lt;/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F3739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7E628FF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84A0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rodape</w:t>
      </w:r>
      <w:proofErr w:type="spellEnd"/>
      <w:r w:rsidRPr="00E84A0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BFADAF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B76CD64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B265B8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41287F" w14:textId="77777777" w:rsidR="00E84A00" w:rsidRDefault="00E84A0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77C04A38" w14:textId="3CB67A3E" w:rsidR="00F318E5" w:rsidRDefault="00F318E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um estilo no componente para forçar que o rodapé fique na base da tela.</w:t>
      </w:r>
    </w:p>
    <w:p w14:paraId="3A585779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208DBA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#</w:t>
      </w:r>
      <w:proofErr w:type="gramStart"/>
      <w:r w:rsidRPr="00E84A00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rodape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DEA116D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E84A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E84A0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-top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E84A0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7AB8247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9B1A50D" w14:textId="77777777" w:rsidR="00E84A00" w:rsidRPr="00E84A00" w:rsidRDefault="00E84A00" w:rsidP="00E84A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E84A0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E84A0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6EFB32" w14:textId="0CAEB8AF" w:rsidR="00F318E5" w:rsidRDefault="00E84A0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 digitarmos no final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/#/rodape, veremos que a que o rodapé será selecionado automaticamente.</w:t>
      </w:r>
    </w:p>
    <w:p w14:paraId="25EFC1C1" w14:textId="139FDB18" w:rsidR="00E84A00" w:rsidRDefault="0096361A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inserirmos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(‘#’) devemos abrir o componente usuário detalhe </w:t>
      </w:r>
      <w:r w:rsidR="000A24B1">
        <w:rPr>
          <w:rFonts w:ascii="Consolas" w:hAnsi="Consolas"/>
          <w:sz w:val="24"/>
          <w:szCs w:val="24"/>
        </w:rPr>
        <w:t xml:space="preserve">e no </w:t>
      </w:r>
      <w:proofErr w:type="spellStart"/>
      <w:r w:rsidR="000A24B1">
        <w:rPr>
          <w:rFonts w:ascii="Consolas" w:hAnsi="Consolas"/>
          <w:sz w:val="24"/>
          <w:szCs w:val="24"/>
        </w:rPr>
        <w:t>router</w:t>
      </w:r>
      <w:proofErr w:type="spellEnd"/>
      <w:r w:rsidR="000A24B1">
        <w:rPr>
          <w:rFonts w:ascii="Consolas" w:hAnsi="Consolas"/>
          <w:sz w:val="24"/>
          <w:szCs w:val="24"/>
        </w:rPr>
        <w:t xml:space="preserve">-link devemos incluir o atributo </w:t>
      </w:r>
      <w:proofErr w:type="spellStart"/>
      <w:r w:rsidR="000A24B1">
        <w:rPr>
          <w:rFonts w:ascii="Consolas" w:hAnsi="Consolas"/>
          <w:sz w:val="24"/>
          <w:szCs w:val="24"/>
        </w:rPr>
        <w:t>hash</w:t>
      </w:r>
      <w:proofErr w:type="spellEnd"/>
      <w:r w:rsidR="000A24B1">
        <w:rPr>
          <w:rFonts w:ascii="Consolas" w:hAnsi="Consolas"/>
          <w:sz w:val="24"/>
          <w:szCs w:val="24"/>
        </w:rPr>
        <w:t xml:space="preserve"> no parâmetro :</w:t>
      </w:r>
      <w:proofErr w:type="spellStart"/>
      <w:r w:rsidR="000A24B1">
        <w:rPr>
          <w:rFonts w:ascii="Consolas" w:hAnsi="Consolas"/>
          <w:sz w:val="24"/>
          <w:szCs w:val="24"/>
        </w:rPr>
        <w:t>to</w:t>
      </w:r>
      <w:proofErr w:type="spellEnd"/>
      <w:r w:rsidR="000A24B1">
        <w:rPr>
          <w:rFonts w:ascii="Consolas" w:hAnsi="Consolas"/>
          <w:sz w:val="24"/>
          <w:szCs w:val="24"/>
        </w:rPr>
        <w:t>=.</w:t>
      </w:r>
    </w:p>
    <w:p w14:paraId="61288949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B278CF5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757923B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2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2591CBC2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24B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proofErr w:type="gramStart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 </w:t>
      </w:r>
      <w:proofErr w:type="spellStart"/>
      <w:proofErr w:type="gram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name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editarUsuario</w:t>
      </w:r>
      <w:proofErr w:type="spell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</w:p>
    <w:p w14:paraId="6542A1A6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params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gram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id</w:t>
      </w:r>
      <w:proofErr w:type="gram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</w:p>
    <w:p w14:paraId="484044C8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query: </w:t>
      </w:r>
      <w:proofErr w:type="gram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completo</w:t>
      </w:r>
      <w:proofErr w:type="gram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0A24B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lingua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pt-br</w:t>
      </w:r>
      <w:proofErr w:type="spell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649B8093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proofErr w:type="spellStart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hash</w:t>
      </w:r>
      <w:proofErr w:type="spellEnd"/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</w:t>
      </w:r>
      <w:proofErr w:type="spellStart"/>
      <w:r w:rsidRPr="000A24B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rodape</w:t>
      </w:r>
      <w:proofErr w:type="spellEnd"/>
      <w:proofErr w:type="gramStart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  <w:proofErr w:type="gramEnd"/>
      <w:r w:rsidRPr="000A24B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CA07207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72433C39" w14:textId="77777777" w:rsidR="000A24B1" w:rsidRPr="000A24B1" w:rsidRDefault="000A24B1" w:rsidP="000A24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24B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24B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A4E143" w14:textId="4FADBAAD" w:rsidR="000A24B1" w:rsidRDefault="000A24B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funcionar, devemos </w:t>
      </w:r>
      <w:proofErr w:type="spellStart"/>
      <w:r>
        <w:rPr>
          <w:rFonts w:ascii="Consolas" w:hAnsi="Consolas"/>
          <w:sz w:val="24"/>
          <w:szCs w:val="24"/>
        </w:rPr>
        <w:t>implentar</w:t>
      </w:r>
      <w:proofErr w:type="spellEnd"/>
      <w:r>
        <w:rPr>
          <w:rFonts w:ascii="Consolas" w:hAnsi="Consolas"/>
          <w:sz w:val="24"/>
          <w:szCs w:val="24"/>
        </w:rPr>
        <w:t xml:space="preserve"> uma função.</w:t>
      </w:r>
    </w:p>
    <w:p w14:paraId="5B972B2B" w14:textId="77777777" w:rsidR="000A24B1" w:rsidRDefault="000A24B1" w:rsidP="000A24B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</w:p>
    <w:p w14:paraId="56DF67AC" w14:textId="7F1173DF" w:rsidR="000A24B1" w:rsidRPr="000A24B1" w:rsidRDefault="000A24B1" w:rsidP="000A24B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24B1">
        <w:rPr>
          <w:rFonts w:ascii="Consolas" w:hAnsi="Consolas"/>
          <w:b/>
          <w:bCs/>
          <w:sz w:val="28"/>
          <w:szCs w:val="28"/>
        </w:rPr>
        <w:t>Aula 271 – Controlando comportamento de rolagem (scroll)</w:t>
      </w:r>
    </w:p>
    <w:p w14:paraId="69411796" w14:textId="5C26D787" w:rsidR="000A24B1" w:rsidRDefault="003B1B7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router.js iremos inserir logo após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 xml:space="preserve">, a função </w:t>
      </w:r>
      <w:proofErr w:type="spellStart"/>
      <w:proofErr w:type="gramStart"/>
      <w:r>
        <w:rPr>
          <w:rFonts w:ascii="Consolas" w:hAnsi="Consolas"/>
          <w:sz w:val="24"/>
          <w:szCs w:val="24"/>
        </w:rPr>
        <w:t>scrollBehavior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){}</w:t>
      </w:r>
    </w:p>
    <w:p w14:paraId="2DD314FD" w14:textId="77777777" w:rsidR="003B1B7E" w:rsidRPr="003B1B7E" w:rsidRDefault="003B1B7E" w:rsidP="003B1B7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3B1B7E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scrollBehavior</w:t>
      </w:r>
      <w:proofErr w:type="spellEnd"/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5D8E73C" w14:textId="77777777" w:rsidR="003B1B7E" w:rsidRPr="003B1B7E" w:rsidRDefault="003B1B7E" w:rsidP="003B1B7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3B1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x</w:t>
      </w:r>
      <w:proofErr w:type="gramEnd"/>
      <w:r w:rsidRPr="003B1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B1B7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y</w:t>
      </w:r>
      <w:r w:rsidRPr="003B1B7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3B1B7E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</w:t>
      </w:r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D2B9A8D" w14:textId="77777777" w:rsidR="003B1B7E" w:rsidRPr="003B1B7E" w:rsidRDefault="003B1B7E" w:rsidP="003B1B7E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B1B7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9272B3C" w14:textId="4530796A" w:rsidR="003B1B7E" w:rsidRDefault="003B1B7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esta não é a forma correta.</w:t>
      </w:r>
    </w:p>
    <w:p w14:paraId="6FAEB949" w14:textId="6946CA08" w:rsidR="003B1B7E" w:rsidRDefault="003B1B7E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forma correta é verificar se </w:t>
      </w:r>
      <w:r w:rsidR="0048151A">
        <w:rPr>
          <w:rFonts w:ascii="Consolas" w:hAnsi="Consolas"/>
          <w:sz w:val="24"/>
          <w:szCs w:val="24"/>
        </w:rPr>
        <w:t xml:space="preserve">há algum </w:t>
      </w:r>
      <w:proofErr w:type="spellStart"/>
      <w:r w:rsidR="0048151A">
        <w:rPr>
          <w:rFonts w:ascii="Consolas" w:hAnsi="Consolas"/>
          <w:sz w:val="24"/>
          <w:szCs w:val="24"/>
        </w:rPr>
        <w:t>hash</w:t>
      </w:r>
      <w:proofErr w:type="spellEnd"/>
      <w:r w:rsidR="0048151A">
        <w:rPr>
          <w:rFonts w:ascii="Consolas" w:hAnsi="Consolas"/>
          <w:sz w:val="24"/>
          <w:szCs w:val="24"/>
        </w:rPr>
        <w:t xml:space="preserve"> e se existir selecionar o </w:t>
      </w:r>
      <w:proofErr w:type="spellStart"/>
      <w:r w:rsidR="0048151A">
        <w:rPr>
          <w:rFonts w:ascii="Consolas" w:hAnsi="Consolas"/>
          <w:sz w:val="24"/>
          <w:szCs w:val="24"/>
        </w:rPr>
        <w:t>hash</w:t>
      </w:r>
      <w:proofErr w:type="spellEnd"/>
      <w:r w:rsidR="0048151A">
        <w:rPr>
          <w:rFonts w:ascii="Consolas" w:hAnsi="Consolas"/>
          <w:sz w:val="24"/>
          <w:szCs w:val="24"/>
        </w:rPr>
        <w:t>.</w:t>
      </w:r>
    </w:p>
    <w:p w14:paraId="2FBFA37E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4815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scrollBehavior</w:t>
      </w:r>
      <w:proofErr w:type="spellEnd"/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 </w:t>
      </w:r>
      <w:proofErr w:type="spellStart"/>
      <w:r w:rsidRPr="004815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proofErr w:type="gramEnd"/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){</w:t>
      </w:r>
    </w:p>
    <w:p w14:paraId="65EFF54F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8151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48151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48151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48151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{ x</w:t>
      </w:r>
      <w:proofErr w:type="gramEnd"/>
      <w:r w:rsidRPr="0048151A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0, y: 1000}</w:t>
      </w:r>
    </w:p>
    <w:p w14:paraId="41A2BE0D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4815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Start"/>
      <w:r w:rsidRPr="004815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.hash</w:t>
      </w:r>
      <w:proofErr w:type="spellEnd"/>
      <w:proofErr w:type="gramEnd"/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B61D736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4815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</w:p>
    <w:p w14:paraId="1389E7F8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4815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815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.hash</w:t>
      </w:r>
      <w:proofErr w:type="spellEnd"/>
      <w:proofErr w:type="gramEnd"/>
    </w:p>
    <w:p w14:paraId="2C94D529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64C244FB" w14:textId="77777777" w:rsidR="0048151A" w:rsidRPr="0048151A" w:rsidRDefault="0048151A" w:rsidP="004815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815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BC17C3B" w14:textId="454A5A7D" w:rsidR="0048151A" w:rsidRDefault="0048151A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Podemos ainda utilizar um parâmetro chamado </w:t>
      </w:r>
      <w:proofErr w:type="spellStart"/>
      <w:r>
        <w:rPr>
          <w:rFonts w:ascii="Consolas" w:hAnsi="Consolas"/>
          <w:sz w:val="24"/>
          <w:szCs w:val="24"/>
        </w:rPr>
        <w:t>savedPosition</w:t>
      </w:r>
      <w:proofErr w:type="spellEnd"/>
      <w:r>
        <w:rPr>
          <w:rFonts w:ascii="Consolas" w:hAnsi="Consolas"/>
          <w:sz w:val="24"/>
          <w:szCs w:val="24"/>
        </w:rPr>
        <w:t xml:space="preserve"> para retornar a página para uma posição específica, ou voltar para 0 caso não tenha nenhuma posição salva.</w:t>
      </w:r>
    </w:p>
    <w:p w14:paraId="51EF595B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9A778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scrollBehavior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 </w:t>
      </w:r>
      <w:proofErr w:type="spell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proofErr w:type="gram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savedPosition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){</w:t>
      </w:r>
    </w:p>
    <w:p w14:paraId="6643D6FE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9A778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</w:t>
      </w:r>
      <w:proofErr w:type="spellStart"/>
      <w:r w:rsidRPr="009A778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return</w:t>
      </w:r>
      <w:proofErr w:type="spellEnd"/>
      <w:r w:rsidRPr="009A778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 </w:t>
      </w:r>
      <w:proofErr w:type="gramStart"/>
      <w:r w:rsidRPr="009A778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{ x</w:t>
      </w:r>
      <w:proofErr w:type="gramEnd"/>
      <w:r w:rsidRPr="009A7787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: 0, y: 1000}</w:t>
      </w:r>
    </w:p>
    <w:p w14:paraId="539BAD6E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savedPosition</w:t>
      </w:r>
      <w:proofErr w:type="spellEnd"/>
      <w:proofErr w:type="gramStart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  <w:proofErr w:type="gramEnd"/>
    </w:p>
    <w:p w14:paraId="16594907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savedPosition</w:t>
      </w:r>
      <w:proofErr w:type="spellEnd"/>
    </w:p>
    <w:p w14:paraId="7A5352E1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.hash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99F6A90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</w:p>
    <w:p w14:paraId="23C7F4A6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selector</w:t>
      </w:r>
      <w:proofErr w:type="spellEnd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A778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.hash</w:t>
      </w:r>
      <w:proofErr w:type="spellEnd"/>
      <w:proofErr w:type="gramEnd"/>
    </w:p>
    <w:p w14:paraId="49015214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2B6B7EF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gramStart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proofErr w:type="spellEnd"/>
      <w:proofErr w:type="gram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46BB3087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x</w:t>
      </w:r>
      <w:proofErr w:type="gramEnd"/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A77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y</w:t>
      </w:r>
      <w:r w:rsidRPr="009A778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A778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64189AE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4B9B7F" w14:textId="77777777" w:rsidR="009A7787" w:rsidRPr="009A7787" w:rsidRDefault="009A7787" w:rsidP="009A778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A778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507E5137" w14:textId="77777777" w:rsidR="0048151A" w:rsidRPr="00995432" w:rsidRDefault="0048151A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48151A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306AE"/>
    <w:rsid w:val="00036245"/>
    <w:rsid w:val="000532E6"/>
    <w:rsid w:val="00064920"/>
    <w:rsid w:val="00075E67"/>
    <w:rsid w:val="000A088A"/>
    <w:rsid w:val="000A24B1"/>
    <w:rsid w:val="000A7D09"/>
    <w:rsid w:val="000C310C"/>
    <w:rsid w:val="000C4872"/>
    <w:rsid w:val="000C6807"/>
    <w:rsid w:val="000F0544"/>
    <w:rsid w:val="00122729"/>
    <w:rsid w:val="00153F1C"/>
    <w:rsid w:val="001579B5"/>
    <w:rsid w:val="00161D31"/>
    <w:rsid w:val="001D23A1"/>
    <w:rsid w:val="00230AA2"/>
    <w:rsid w:val="00244832"/>
    <w:rsid w:val="0028044F"/>
    <w:rsid w:val="002B05A1"/>
    <w:rsid w:val="002F534D"/>
    <w:rsid w:val="00323DEE"/>
    <w:rsid w:val="003438E4"/>
    <w:rsid w:val="003B1B7E"/>
    <w:rsid w:val="003D4A1D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8151A"/>
    <w:rsid w:val="004C28BD"/>
    <w:rsid w:val="00516AD2"/>
    <w:rsid w:val="00531FD5"/>
    <w:rsid w:val="00577AA6"/>
    <w:rsid w:val="00581EA7"/>
    <w:rsid w:val="005E5FDB"/>
    <w:rsid w:val="00601668"/>
    <w:rsid w:val="00647FF6"/>
    <w:rsid w:val="0066570F"/>
    <w:rsid w:val="006D6049"/>
    <w:rsid w:val="00717933"/>
    <w:rsid w:val="007523AC"/>
    <w:rsid w:val="0075602F"/>
    <w:rsid w:val="00763D04"/>
    <w:rsid w:val="007F63D5"/>
    <w:rsid w:val="00822E71"/>
    <w:rsid w:val="00825B56"/>
    <w:rsid w:val="0083331A"/>
    <w:rsid w:val="0083714D"/>
    <w:rsid w:val="008377F5"/>
    <w:rsid w:val="00844F67"/>
    <w:rsid w:val="008467BA"/>
    <w:rsid w:val="00863170"/>
    <w:rsid w:val="00875060"/>
    <w:rsid w:val="00916E02"/>
    <w:rsid w:val="00957326"/>
    <w:rsid w:val="0096361A"/>
    <w:rsid w:val="009814DC"/>
    <w:rsid w:val="00994A71"/>
    <w:rsid w:val="00995432"/>
    <w:rsid w:val="009A7787"/>
    <w:rsid w:val="00A42CEB"/>
    <w:rsid w:val="00A45CEF"/>
    <w:rsid w:val="00A47B03"/>
    <w:rsid w:val="00A63285"/>
    <w:rsid w:val="00A96A45"/>
    <w:rsid w:val="00B5579E"/>
    <w:rsid w:val="00B66B11"/>
    <w:rsid w:val="00B74FDB"/>
    <w:rsid w:val="00BC0B83"/>
    <w:rsid w:val="00BD04D7"/>
    <w:rsid w:val="00C07934"/>
    <w:rsid w:val="00C56D03"/>
    <w:rsid w:val="00C93FCF"/>
    <w:rsid w:val="00C955CB"/>
    <w:rsid w:val="00CA1A90"/>
    <w:rsid w:val="00CB36BE"/>
    <w:rsid w:val="00D121D3"/>
    <w:rsid w:val="00D1449F"/>
    <w:rsid w:val="00D22622"/>
    <w:rsid w:val="00D8103A"/>
    <w:rsid w:val="00DA3F1F"/>
    <w:rsid w:val="00DB612F"/>
    <w:rsid w:val="00DB74C2"/>
    <w:rsid w:val="00DD3C4F"/>
    <w:rsid w:val="00DE1416"/>
    <w:rsid w:val="00E41992"/>
    <w:rsid w:val="00E513B3"/>
    <w:rsid w:val="00E73CB6"/>
    <w:rsid w:val="00E84A00"/>
    <w:rsid w:val="00ED0C41"/>
    <w:rsid w:val="00ED2B2C"/>
    <w:rsid w:val="00EE5674"/>
    <w:rsid w:val="00F318E5"/>
    <w:rsid w:val="00F361F2"/>
    <w:rsid w:val="00F41661"/>
    <w:rsid w:val="00F6621A"/>
    <w:rsid w:val="00FC463B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21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animate-css/animate.css?files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20</Pages>
  <Words>3895</Words>
  <Characters>21039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34</cp:revision>
  <dcterms:created xsi:type="dcterms:W3CDTF">2022-06-17T23:22:00Z</dcterms:created>
  <dcterms:modified xsi:type="dcterms:W3CDTF">2022-06-21T02:43:00Z</dcterms:modified>
</cp:coreProperties>
</file>