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EE84" w14:textId="7A3DABBF" w:rsidR="00472B6C" w:rsidRPr="001D23A1" w:rsidRDefault="00DB74C2" w:rsidP="00DB74C2">
      <w:pPr>
        <w:jc w:val="center"/>
        <w:rPr>
          <w:rFonts w:ascii="Consolas" w:hAnsi="Consolas"/>
          <w:b/>
          <w:bCs/>
          <w:sz w:val="32"/>
          <w:szCs w:val="32"/>
        </w:rPr>
      </w:pPr>
      <w:r w:rsidRPr="001D23A1">
        <w:rPr>
          <w:rFonts w:ascii="Consolas" w:hAnsi="Consolas"/>
          <w:b/>
          <w:bCs/>
          <w:sz w:val="32"/>
          <w:szCs w:val="32"/>
        </w:rPr>
        <w:t xml:space="preserve">Rotas em uma aplicação </w:t>
      </w:r>
      <w:proofErr w:type="spellStart"/>
      <w:r w:rsidRPr="001D23A1">
        <w:rPr>
          <w:rFonts w:ascii="Consolas" w:hAnsi="Consolas"/>
          <w:b/>
          <w:bCs/>
          <w:sz w:val="32"/>
          <w:szCs w:val="32"/>
        </w:rPr>
        <w:t>VueJS</w:t>
      </w:r>
      <w:proofErr w:type="spellEnd"/>
    </w:p>
    <w:p w14:paraId="2AF2AE08" w14:textId="18C78AE5" w:rsidR="00DB74C2" w:rsidRPr="001D23A1" w:rsidRDefault="0083714D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Nesse capitulo iremos estudar sobre 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</w:t>
      </w:r>
      <w:proofErr w:type="spellStart"/>
      <w:r w:rsidRPr="001D23A1">
        <w:rPr>
          <w:rFonts w:ascii="Consolas" w:hAnsi="Consolas"/>
          <w:sz w:val="24"/>
          <w:szCs w:val="24"/>
        </w:rPr>
        <w:t>Ruter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que é um plugin que irá controlar a navegação entre vários componentes.</w:t>
      </w:r>
    </w:p>
    <w:p w14:paraId="08B267BC" w14:textId="77777777" w:rsidR="00957326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A2832CE" w14:textId="4C984596" w:rsidR="0083714D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 xml:space="preserve">Aula 251 – Instalando o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vue-router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.</w:t>
      </w:r>
    </w:p>
    <w:p w14:paraId="07C239B5" w14:textId="7777777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vamos instalar a versão 3.0.2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, para isso digite: </w:t>
      </w:r>
    </w:p>
    <w:p w14:paraId="446AB46B" w14:textId="412C7F63" w:rsidR="00957326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npm i --save vue-router@3.0.2 -E</w:t>
      </w:r>
    </w:p>
    <w:p w14:paraId="631FE05D" w14:textId="06129B6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serão instaladas todas as outras dependências.</w:t>
      </w:r>
    </w:p>
    <w:p w14:paraId="12E07891" w14:textId="086FAA32" w:rsidR="0075602F" w:rsidRPr="001D23A1" w:rsidRDefault="00717933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Incluímos no arquivo index.html referências para o animate.css e fonte.</w:t>
      </w:r>
    </w:p>
    <w:p w14:paraId="3EE0F1D8" w14:textId="4E1E42E9" w:rsidR="00717933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Criamos a pasta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 componente </w:t>
      </w:r>
      <w:proofErr w:type="spellStart"/>
      <w:r w:rsidRPr="001D23A1">
        <w:rPr>
          <w:rFonts w:ascii="Consolas" w:hAnsi="Consolas"/>
          <w:sz w:val="24"/>
          <w:szCs w:val="24"/>
        </w:rPr>
        <w:t>inicio.vue</w:t>
      </w:r>
      <w:proofErr w:type="spellEnd"/>
    </w:p>
    <w:p w14:paraId="79F9C3BA" w14:textId="7B0A4E21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Criado a pasta usuário dentro de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criado o componente </w:t>
      </w:r>
      <w:proofErr w:type="spellStart"/>
      <w:r w:rsidRPr="001D23A1">
        <w:rPr>
          <w:rFonts w:ascii="Consolas" w:hAnsi="Consolas"/>
          <w:sz w:val="24"/>
          <w:szCs w:val="24"/>
        </w:rPr>
        <w:t>Usuario.vue</w:t>
      </w:r>
      <w:proofErr w:type="spellEnd"/>
    </w:p>
    <w:p w14:paraId="5564456B" w14:textId="10CC9316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Dentro da pasta </w:t>
      </w:r>
      <w:proofErr w:type="spellStart"/>
      <w:r w:rsidRPr="001D23A1">
        <w:rPr>
          <w:rFonts w:ascii="Consolas" w:hAnsi="Consolas"/>
          <w:sz w:val="24"/>
          <w:szCs w:val="24"/>
        </w:rPr>
        <w:t>src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criado o arquivo router.js para configurarmos as rotas da aplicação.</w:t>
      </w:r>
    </w:p>
    <w:p w14:paraId="13336426" w14:textId="6D7E7E73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No arquivo router.js</w:t>
      </w:r>
    </w:p>
    <w:p w14:paraId="28C5F7DE" w14:textId="026EFCE0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Importamos o </w:t>
      </w:r>
      <w:proofErr w:type="spellStart"/>
      <w:proofErr w:type="gram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,</w:t>
      </w:r>
      <w:proofErr w:type="gramEnd"/>
      <w:r w:rsidRPr="001D23A1">
        <w:rPr>
          <w:rFonts w:ascii="Consolas" w:hAnsi="Consolas"/>
          <w:sz w:val="24"/>
          <w:szCs w:val="24"/>
        </w:rPr>
        <w:t xml:space="preserve"> importamos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os dois componentes criados.</w:t>
      </w:r>
    </w:p>
    <w:p w14:paraId="76E7BC3E" w14:textId="47F59359" w:rsidR="00647FF6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registramos o plugin dentro do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33229C1E" w14:textId="273AC9DF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vamos exportar uma função construtora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com objetos de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155F3686" w14:textId="10CAEE2C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Cada objeto que estiver dentro do </w:t>
      </w:r>
      <w:proofErr w:type="spellStart"/>
      <w:r w:rsidRPr="001D23A1">
        <w:rPr>
          <w:rFonts w:ascii="Consolas" w:hAnsi="Consolas"/>
          <w:sz w:val="24"/>
          <w:szCs w:val="24"/>
        </w:rPr>
        <w:t>array</w:t>
      </w:r>
      <w:proofErr w:type="spellEnd"/>
      <w:r w:rsidRPr="001D23A1">
        <w:rPr>
          <w:rFonts w:ascii="Consolas" w:hAnsi="Consolas"/>
          <w:sz w:val="24"/>
          <w:szCs w:val="24"/>
        </w:rPr>
        <w:t xml:space="preserve"> será responsável por mapear uma rota.</w:t>
      </w:r>
    </w:p>
    <w:p w14:paraId="541FD5D7" w14:textId="2DEFEEB1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Configuramos o path: infor</w:t>
      </w:r>
      <w:r w:rsidR="00FD6762" w:rsidRPr="001D23A1">
        <w:rPr>
          <w:rFonts w:ascii="Consolas" w:hAnsi="Consolas"/>
          <w:sz w:val="24"/>
          <w:szCs w:val="24"/>
        </w:rPr>
        <w:t>m</w:t>
      </w:r>
      <w:r w:rsidRPr="001D23A1">
        <w:rPr>
          <w:rFonts w:ascii="Consolas" w:hAnsi="Consolas"/>
          <w:sz w:val="24"/>
          <w:szCs w:val="24"/>
        </w:rPr>
        <w:t>ando qual a rota que será aplicada e qual o componente será carregado.</w:t>
      </w:r>
    </w:p>
    <w:p w14:paraId="7714EC28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8B4A53A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533951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EB3F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00B6F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775D2C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63E331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3B6FA5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236E8CE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2F8DF4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3F692F3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557072F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55F7E704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2666A8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4E10BF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739C60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91FCC98" w14:textId="32F207DA" w:rsidR="00323DEE" w:rsidRPr="001D23A1" w:rsidRDefault="000C4872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para funcionar devemos registrar o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no arquivo main.js</w:t>
      </w:r>
      <w:r w:rsidR="00A42CEB" w:rsidRPr="001D23A1">
        <w:rPr>
          <w:rFonts w:ascii="Consolas" w:hAnsi="Consolas"/>
          <w:sz w:val="24"/>
          <w:szCs w:val="24"/>
        </w:rPr>
        <w:t xml:space="preserve"> importando e registrando dentro da instância do </w:t>
      </w:r>
      <w:proofErr w:type="spellStart"/>
      <w:r w:rsidR="00A42CEB" w:rsidRPr="001D23A1">
        <w:rPr>
          <w:rFonts w:ascii="Consolas" w:hAnsi="Consolas"/>
          <w:sz w:val="24"/>
          <w:szCs w:val="24"/>
        </w:rPr>
        <w:t>Vue</w:t>
      </w:r>
      <w:proofErr w:type="spellEnd"/>
      <w:r w:rsidR="00A42CEB" w:rsidRPr="001D23A1">
        <w:rPr>
          <w:rFonts w:ascii="Consolas" w:hAnsi="Consolas"/>
          <w:sz w:val="24"/>
          <w:szCs w:val="24"/>
        </w:rPr>
        <w:t>.</w:t>
      </w:r>
    </w:p>
    <w:p w14:paraId="573FD8A3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./style.css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766C7E5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0F7E7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74B3F6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628DEC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F830AC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46FF3E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EDA2D7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88CE07B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F8CA85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32242E9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A240BB1" w14:textId="77777777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</w:p>
    <w:p w14:paraId="14219CF9" w14:textId="1AE8AA40" w:rsidR="000C4872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Após realizar a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temos que indicar onde os componentes serão </w:t>
      </w:r>
      <w:proofErr w:type="gramStart"/>
      <w:r w:rsidRPr="001D23A1">
        <w:rPr>
          <w:rFonts w:ascii="Consolas" w:hAnsi="Consolas"/>
          <w:sz w:val="24"/>
          <w:szCs w:val="24"/>
        </w:rPr>
        <w:t>exibido</w:t>
      </w:r>
      <w:proofErr w:type="gramEnd"/>
      <w:r w:rsidRPr="001D23A1">
        <w:rPr>
          <w:rFonts w:ascii="Consolas" w:hAnsi="Consolas"/>
          <w:sz w:val="24"/>
          <w:szCs w:val="24"/>
        </w:rPr>
        <w:t xml:space="preserve"> o conteúdo que será carregado pelo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. Por isso vamos inserir no arquivo </w:t>
      </w:r>
      <w:proofErr w:type="spellStart"/>
      <w:r w:rsidRPr="001D23A1">
        <w:rPr>
          <w:rFonts w:ascii="Consolas" w:hAnsi="Consolas"/>
          <w:sz w:val="24"/>
          <w:szCs w:val="24"/>
        </w:rPr>
        <w:t>app.vue</w:t>
      </w:r>
      <w:proofErr w:type="spellEnd"/>
    </w:p>
    <w:p w14:paraId="6AD81929" w14:textId="4957E7C9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 </w:t>
      </w:r>
      <w:proofErr w:type="spellStart"/>
      <w:r w:rsidRPr="001D23A1">
        <w:rPr>
          <w:rFonts w:ascii="Consolas" w:hAnsi="Consolas"/>
          <w:sz w:val="24"/>
          <w:szCs w:val="24"/>
        </w:rPr>
        <w:t>tag</w:t>
      </w:r>
      <w:proofErr w:type="spellEnd"/>
      <w:r w:rsidRPr="001D23A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1D23A1">
        <w:rPr>
          <w:rFonts w:ascii="Consolas" w:hAnsi="Consolas"/>
          <w:sz w:val="24"/>
          <w:szCs w:val="24"/>
        </w:rPr>
        <w:t>router-view</w:t>
      </w:r>
      <w:proofErr w:type="spellEnd"/>
      <w:r w:rsidRPr="001D23A1">
        <w:rPr>
          <w:rFonts w:ascii="Consolas" w:hAnsi="Consolas"/>
          <w:sz w:val="24"/>
          <w:szCs w:val="24"/>
        </w:rPr>
        <w:t xml:space="preserve">&gt; e será neste ponto onde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irá carregar os componentes que foram </w:t>
      </w:r>
      <w:r w:rsidR="00FD6762" w:rsidRPr="001D23A1">
        <w:rPr>
          <w:rFonts w:ascii="Consolas" w:hAnsi="Consolas"/>
          <w:sz w:val="24"/>
          <w:szCs w:val="24"/>
        </w:rPr>
        <w:t>importados no arquivo de rotas router.js.</w:t>
      </w:r>
    </w:p>
    <w:p w14:paraId="0A0791B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6CD923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D30980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206205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5D30A8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208AE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63DBB1" w14:textId="71485F72" w:rsidR="00FD6762" w:rsidRPr="001D23A1" w:rsidRDefault="00B74FD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</w:t>
      </w:r>
    </w:p>
    <w:p w14:paraId="2BE335C5" w14:textId="77777777" w:rsidR="001D23A1" w:rsidRDefault="001D23A1" w:rsidP="001D23A1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11854985" w14:textId="59018F4C" w:rsidR="00B74FDB" w:rsidRPr="001D23A1" w:rsidRDefault="001D23A1" w:rsidP="001D23A1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>Aula 253 – Entendendo os modos de Rotas (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hash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vs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history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).</w:t>
      </w:r>
    </w:p>
    <w:p w14:paraId="302A1201" w14:textId="172638E7" w:rsidR="001D23A1" w:rsidRDefault="00A96A4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Modo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601668">
        <w:rPr>
          <w:rFonts w:ascii="Consolas" w:hAnsi="Consolas"/>
          <w:sz w:val="24"/>
          <w:szCs w:val="24"/>
        </w:rPr>
        <w:t xml:space="preserve">toda a requisição feita ao servidor passa obrigatoriamente pelo arquivo index.html e é onde é carregado o arquivo app.js. </w:t>
      </w:r>
    </w:p>
    <w:p w14:paraId="3061C425" w14:textId="29799AA6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Para  mantermos</w:t>
      </w:r>
      <w:proofErr w:type="gramEnd"/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aparecendo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navegador, devemos fazer uma configuração no arquivo router.js informando 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>’.</w:t>
      </w:r>
    </w:p>
    <w:p w14:paraId="1686092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166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F1AA478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hash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244E03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07D1885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C67E40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08A4588F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23E6224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EBD6D02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540BCB8E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38CDAA7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92E9C69" w14:textId="77777777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68CE1E3" w14:textId="57E1F5DF" w:rsidR="000C6807" w:rsidRPr="000C6807" w:rsidRDefault="000C6807" w:rsidP="000C680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lastRenderedPageBreak/>
        <w:t xml:space="preserve">Para retirar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basta utilizar o ‘</w:t>
      </w:r>
      <w:proofErr w:type="spellStart"/>
      <w:r>
        <w:rPr>
          <w:rFonts w:ascii="Consolas" w:hAnsi="Consolas"/>
          <w:sz w:val="24"/>
          <w:szCs w:val="24"/>
        </w:rPr>
        <w:t>history</w:t>
      </w:r>
      <w:proofErr w:type="spellEnd"/>
      <w:r>
        <w:rPr>
          <w:rFonts w:ascii="Consolas" w:hAnsi="Consolas"/>
          <w:sz w:val="24"/>
          <w:szCs w:val="24"/>
        </w:rPr>
        <w:t xml:space="preserve">’ no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,</w:t>
      </w:r>
      <w:r w:rsidRPr="000C6807">
        <w:rPr>
          <w:rFonts w:ascii="Consolas" w:hAnsi="Consolas"/>
          <w:color w:val="F286C4"/>
          <w:sz w:val="21"/>
          <w:szCs w:val="21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680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5C280E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D8FE88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1CA9799B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AAECC0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344959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CFB052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015C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04637F2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00DD278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33B70F5" w14:textId="3F41BC4F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EA2AD2" w14:textId="5C5AE628" w:rsidR="00601668" w:rsidRPr="00153F1C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  <w:highlight w:val="yellow"/>
        </w:rPr>
      </w:pPr>
      <w:r>
        <w:rPr>
          <w:rFonts w:ascii="Consolas" w:hAnsi="Consolas"/>
          <w:sz w:val="24"/>
          <w:szCs w:val="24"/>
        </w:rPr>
        <w:t xml:space="preserve"> </w:t>
      </w:r>
      <w:r w:rsidRPr="00153F1C">
        <w:rPr>
          <w:rFonts w:ascii="Consolas" w:hAnsi="Consolas"/>
          <w:sz w:val="24"/>
          <w:szCs w:val="24"/>
          <w:highlight w:val="yellow"/>
        </w:rPr>
        <w:t>porém é necessário realizar configurações no servidor.</w:t>
      </w:r>
    </w:p>
    <w:p w14:paraId="263C6792" w14:textId="13ABD253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3F1C">
        <w:rPr>
          <w:rFonts w:ascii="Consolas" w:hAnsi="Consolas"/>
          <w:sz w:val="24"/>
          <w:szCs w:val="24"/>
          <w:highlight w:val="yellow"/>
        </w:rPr>
        <w:t xml:space="preserve">Para o modo </w:t>
      </w:r>
      <w:proofErr w:type="spellStart"/>
      <w:r w:rsidRPr="00153F1C">
        <w:rPr>
          <w:rFonts w:ascii="Consolas" w:hAnsi="Consolas"/>
          <w:sz w:val="24"/>
          <w:szCs w:val="24"/>
          <w:highlight w:val="yellow"/>
        </w:rPr>
        <w:t>history</w:t>
      </w:r>
      <w:proofErr w:type="spellEnd"/>
      <w:r w:rsidRPr="00153F1C">
        <w:rPr>
          <w:rFonts w:ascii="Consolas" w:hAnsi="Consolas"/>
          <w:sz w:val="24"/>
          <w:szCs w:val="24"/>
          <w:highlight w:val="yellow"/>
        </w:rPr>
        <w:t xml:space="preserve"> funcionar corretamente</w:t>
      </w:r>
      <w:r>
        <w:rPr>
          <w:rFonts w:ascii="Consolas" w:hAnsi="Consolas"/>
          <w:sz w:val="24"/>
          <w:szCs w:val="24"/>
        </w:rPr>
        <w:t>.</w:t>
      </w:r>
    </w:p>
    <w:p w14:paraId="5DB728AC" w14:textId="77777777" w:rsidR="008467BA" w:rsidRPr="00DD3C4F" w:rsidRDefault="008467BA" w:rsidP="00DD3C4F">
      <w:pPr>
        <w:ind w:left="0" w:firstLine="340"/>
        <w:rPr>
          <w:rFonts w:ascii="Consolas" w:hAnsi="Consolas"/>
          <w:sz w:val="24"/>
          <w:szCs w:val="24"/>
        </w:rPr>
      </w:pPr>
    </w:p>
    <w:p w14:paraId="3F6C61F8" w14:textId="6B9C13F9" w:rsidR="000C6807" w:rsidRPr="00DD3C4F" w:rsidRDefault="008467BA" w:rsidP="008467B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DD3C4F">
        <w:rPr>
          <w:rFonts w:ascii="Consolas" w:hAnsi="Consolas"/>
          <w:b/>
          <w:bCs/>
          <w:sz w:val="28"/>
          <w:szCs w:val="28"/>
        </w:rPr>
        <w:t xml:space="preserve">Aula 254 – Navegando com </w:t>
      </w:r>
      <w:proofErr w:type="spellStart"/>
      <w:r w:rsidRPr="00DD3C4F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DD3C4F">
        <w:rPr>
          <w:rFonts w:ascii="Consolas" w:hAnsi="Consolas"/>
          <w:b/>
          <w:bCs/>
          <w:sz w:val="28"/>
          <w:szCs w:val="28"/>
        </w:rPr>
        <w:t xml:space="preserve"> links</w:t>
      </w:r>
    </w:p>
    <w:p w14:paraId="301D358C" w14:textId="569A832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criar um menu para navegarmos entre os componentes sem ter que digitar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0A6EF80" w14:textId="3DB876A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criar dentro de </w:t>
      </w:r>
      <w:proofErr w:type="spellStart"/>
      <w:r>
        <w:rPr>
          <w:rFonts w:ascii="Consolas" w:hAnsi="Consolas"/>
          <w:sz w:val="24"/>
          <w:szCs w:val="24"/>
        </w:rPr>
        <w:t>comonents</w:t>
      </w:r>
      <w:proofErr w:type="spellEnd"/>
      <w:r>
        <w:rPr>
          <w:rFonts w:ascii="Consolas" w:hAnsi="Consolas"/>
          <w:sz w:val="24"/>
          <w:szCs w:val="24"/>
        </w:rPr>
        <w:t xml:space="preserve"> uma nova pasta chamada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e dentro dela um novo arquivo chamado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B990369" w14:textId="77777777" w:rsidR="00C955CB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 terá a estrutura de um componente e em </w:t>
      </w:r>
      <w:proofErr w:type="spellStart"/>
      <w:proofErr w:type="gram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 uma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e classe menu. </w:t>
      </w:r>
    </w:p>
    <w:p w14:paraId="68AD4633" w14:textId="3321BE6B" w:rsidR="008467BA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teremos os links, porém, devemos utilizar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utilizando 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: para informar os valores de path que estão configurados no arquivo router.js.</w:t>
      </w:r>
    </w:p>
    <w:p w14:paraId="0BC466DC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AAC3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9D667E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719F34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F566E8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9A40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2E0D8" w14:textId="7D15C348" w:rsidR="00C955CB" w:rsidRDefault="00A45CE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importar 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 para 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 w:rsidR="00531FD5">
        <w:rPr>
          <w:rFonts w:ascii="Consolas" w:hAnsi="Consolas"/>
          <w:sz w:val="24"/>
          <w:szCs w:val="24"/>
        </w:rPr>
        <w:t xml:space="preserve"> e registra-lo.</w:t>
      </w:r>
    </w:p>
    <w:p w14:paraId="46F1A508" w14:textId="0ACB9E58" w:rsidR="00531FD5" w:rsidRDefault="00531FD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o componente Menu após o h1 e antes do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0864B3E" w14:textId="587D3403" w:rsidR="00531FD5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para ficar mais dinâmico, criei uma variável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no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>, chamada ‘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>’ que possui como atributos ‘</w:t>
      </w:r>
      <w:proofErr w:type="spellStart"/>
      <w:r>
        <w:rPr>
          <w:rFonts w:ascii="Consolas" w:hAnsi="Consolas"/>
          <w:sz w:val="24"/>
          <w:szCs w:val="24"/>
        </w:rPr>
        <w:t>title</w:t>
      </w:r>
      <w:proofErr w:type="spellEnd"/>
      <w:r>
        <w:rPr>
          <w:rFonts w:ascii="Consolas" w:hAnsi="Consolas"/>
          <w:sz w:val="24"/>
          <w:szCs w:val="24"/>
        </w:rPr>
        <w:t>: texto que irá aparecer no menu’ e ‘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>: caminho que foi configurado no arquivo router.js’.</w:t>
      </w:r>
    </w:p>
    <w:p w14:paraId="6E6394D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52E49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182388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81EE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D665F8E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41296F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259EDDD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App.js passo esse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para o componente Menu</w:t>
      </w:r>
      <w:r w:rsidR="00BC0B83">
        <w:rPr>
          <w:rFonts w:ascii="Consolas" w:hAnsi="Consolas"/>
          <w:sz w:val="24"/>
          <w:szCs w:val="24"/>
        </w:rPr>
        <w:t>.</w:t>
      </w:r>
    </w:p>
    <w:p w14:paraId="4386F95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80354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44720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D6449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3121F7C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E9E429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DC51487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menu tenho um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que irá receber o conteúdo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435C2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E33FCB2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B72040B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  <w:proofErr w:type="spellStart"/>
      <w:r w:rsidRPr="00BC0B8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011E98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A377C43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855C2AC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AD7EB4D" w14:textId="4CB1494C" w:rsidR="00863170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No componente Menu tenho também um v-for que irá percorrer os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e irá criar os </w:t>
      </w:r>
      <w:proofErr w:type="spellStart"/>
      <w:r>
        <w:rPr>
          <w:rFonts w:ascii="Consolas" w:hAnsi="Consolas"/>
          <w:sz w:val="24"/>
          <w:szCs w:val="24"/>
        </w:rPr>
        <w:t>roter</w:t>
      </w:r>
      <w:proofErr w:type="spellEnd"/>
      <w:r>
        <w:rPr>
          <w:rFonts w:ascii="Consolas" w:hAnsi="Consolas"/>
          <w:sz w:val="24"/>
          <w:szCs w:val="24"/>
        </w:rPr>
        <w:t>-links para cada item.</w:t>
      </w:r>
    </w:p>
    <w:p w14:paraId="1631D71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1146C5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78CEBD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&gt;{{</w:t>
      </w:r>
      <w:proofErr w:type="spellStart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D45403" w14:textId="2DD30740" w:rsidR="00863170" w:rsidRDefault="00DD3C4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012F7599" w14:textId="77777777" w:rsidR="00EE5674" w:rsidRDefault="00EE5674" w:rsidP="00EE567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8E66B01" w14:textId="44F56D69" w:rsidR="00DD3C4F" w:rsidRPr="00EE5674" w:rsidRDefault="00DD3C4F" w:rsidP="00EE567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E5674">
        <w:rPr>
          <w:rFonts w:ascii="Consolas" w:hAnsi="Consolas"/>
          <w:b/>
          <w:bCs/>
          <w:sz w:val="28"/>
          <w:szCs w:val="28"/>
        </w:rPr>
        <w:t xml:space="preserve">Aula 255 </w:t>
      </w:r>
      <w:r w:rsidR="00EE5674" w:rsidRPr="00EE5674">
        <w:rPr>
          <w:rFonts w:ascii="Consolas" w:hAnsi="Consolas"/>
          <w:b/>
          <w:bCs/>
          <w:sz w:val="28"/>
          <w:szCs w:val="28"/>
        </w:rPr>
        <w:t>–</w:t>
      </w:r>
      <w:r w:rsidRPr="00EE5674">
        <w:rPr>
          <w:rFonts w:ascii="Consolas" w:hAnsi="Consolas"/>
          <w:b/>
          <w:bCs/>
          <w:sz w:val="28"/>
          <w:szCs w:val="28"/>
        </w:rPr>
        <w:t xml:space="preserve"> </w:t>
      </w:r>
      <w:r w:rsidR="00EE5674" w:rsidRPr="00EE5674">
        <w:rPr>
          <w:rFonts w:ascii="Consolas" w:hAnsi="Consolas"/>
          <w:b/>
          <w:bCs/>
          <w:sz w:val="28"/>
          <w:szCs w:val="28"/>
        </w:rPr>
        <w:t>Estilizando o link ativo</w:t>
      </w:r>
      <w:r w:rsidR="00C56D03">
        <w:rPr>
          <w:rFonts w:ascii="Consolas" w:hAnsi="Consolas"/>
          <w:b/>
          <w:bCs/>
          <w:sz w:val="28"/>
          <w:szCs w:val="28"/>
        </w:rPr>
        <w:t xml:space="preserve"> do Menu</w:t>
      </w:r>
    </w:p>
    <w:p w14:paraId="3B4DAADC" w14:textId="2C5F67C2" w:rsidR="00EE5674" w:rsidRDefault="00EE567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aplicar os estilos que foram configurados nas classes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do arquivo style.css vamos envolver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do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, dentro de uma </w:t>
      </w:r>
      <w:proofErr w:type="spellStart"/>
      <w:r>
        <w:rPr>
          <w:rFonts w:ascii="Consolas" w:hAnsi="Consolas"/>
          <w:sz w:val="24"/>
          <w:szCs w:val="24"/>
        </w:rPr>
        <w:t>ul</w:t>
      </w:r>
      <w:proofErr w:type="spellEnd"/>
      <w:r>
        <w:rPr>
          <w:rFonts w:ascii="Consolas" w:hAnsi="Consolas"/>
          <w:sz w:val="24"/>
          <w:szCs w:val="24"/>
        </w:rPr>
        <w:t xml:space="preserve"> e li.</w:t>
      </w:r>
    </w:p>
    <w:p w14:paraId="5B07CE61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8550E7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D9C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BF5AA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AA6998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&gt;{{</w:t>
      </w:r>
      <w:proofErr w:type="spellStart"/>
      <w:proofErr w:type="gram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D5B3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8202A9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FEF090" w14:textId="77777777" w:rsidR="000F0544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1C5404" w14:textId="2FF92B4D" w:rsidR="00EE5674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existe uma outra forma de alteramos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que envolve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-link&gt;.</w:t>
      </w:r>
    </w:p>
    <w:p w14:paraId="57CE6410" w14:textId="410D2765" w:rsidR="00A63285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utilizar o atributo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dentro de &lt;li&gt; e passar para ela ‘li’, temos também que colocar o texto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entre duas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&lt;a&gt; &lt;/a&gt;.</w:t>
      </w:r>
      <w:r w:rsidR="000F0544">
        <w:rPr>
          <w:rFonts w:ascii="Consolas" w:hAnsi="Consolas"/>
          <w:sz w:val="24"/>
          <w:szCs w:val="24"/>
        </w:rPr>
        <w:t xml:space="preserve"> O resultado final será o mesmo.</w:t>
      </w:r>
    </w:p>
    <w:p w14:paraId="0DDAB6F1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A8F57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5EDDE61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1D0F6F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89F502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2D39E2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66F372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961583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43C405C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AD18D9" w14:textId="2833F110" w:rsidR="000F0544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noProof/>
          <w:sz w:val="24"/>
          <w:szCs w:val="24"/>
        </w:rPr>
        <w:drawing>
          <wp:inline distT="0" distB="0" distL="0" distR="0" wp14:anchorId="6BB3BC3D" wp14:editId="694970A9">
            <wp:extent cx="4884843" cy="19508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F654" w14:textId="77777777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0DAEBC6" w14:textId="3883C01E" w:rsidR="00A63285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Existe uma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 que define se o link está ativo ou não, essa propriedade é </w:t>
      </w:r>
      <w:proofErr w:type="spellStart"/>
      <w:r>
        <w:rPr>
          <w:rFonts w:ascii="Consolas" w:hAnsi="Consolas"/>
          <w:sz w:val="24"/>
          <w:szCs w:val="24"/>
        </w:rPr>
        <w:t>class-active</w:t>
      </w:r>
      <w:proofErr w:type="spellEnd"/>
      <w:r>
        <w:rPr>
          <w:rFonts w:ascii="Consolas" w:hAnsi="Consolas"/>
          <w:sz w:val="24"/>
          <w:szCs w:val="24"/>
        </w:rPr>
        <w:t xml:space="preserve">. No arquivo style.css definimos uma classe chamada 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 xml:space="preserve"> que muda o estilo do link quando está ativo. Vamos então definir essa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 para aplicamos este estilo.</w:t>
      </w:r>
    </w:p>
    <w:p w14:paraId="316E234E" w14:textId="06C6DD3A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noProof/>
          <w:sz w:val="24"/>
          <w:szCs w:val="24"/>
        </w:rPr>
        <w:drawing>
          <wp:inline distT="0" distB="0" distL="0" distR="0" wp14:anchorId="51075CC8" wp14:editId="227F3FFF">
            <wp:extent cx="4572396" cy="19127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A768" w14:textId="4C027182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</w:t>
      </w:r>
      <w:r w:rsidR="004C28BD">
        <w:rPr>
          <w:rFonts w:ascii="Consolas" w:hAnsi="Consolas"/>
          <w:sz w:val="24"/>
          <w:szCs w:val="24"/>
        </w:rPr>
        <w:t>existe um erro quando clicamos no outro link ‘</w:t>
      </w:r>
      <w:proofErr w:type="spellStart"/>
      <w:r w:rsidR="004C28BD">
        <w:rPr>
          <w:rFonts w:ascii="Consolas" w:hAnsi="Consolas"/>
          <w:sz w:val="24"/>
          <w:szCs w:val="24"/>
        </w:rPr>
        <w:t>usuario</w:t>
      </w:r>
      <w:proofErr w:type="spellEnd"/>
      <w:r w:rsidR="004C28BD">
        <w:rPr>
          <w:rFonts w:ascii="Consolas" w:hAnsi="Consolas"/>
          <w:sz w:val="24"/>
          <w:szCs w:val="24"/>
        </w:rPr>
        <w:t>’, os dois ficam selecionados.</w:t>
      </w:r>
    </w:p>
    <w:p w14:paraId="14C952EF" w14:textId="0BB988B9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4C28BD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27B8F6F2" wp14:editId="7DE66B91">
            <wp:extent cx="5197290" cy="198137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DC2C" w14:textId="68C42F88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resolvermos esse erro basta utilizar a propriedade </w:t>
      </w:r>
      <w:proofErr w:type="spellStart"/>
      <w:r>
        <w:rPr>
          <w:rFonts w:ascii="Consolas" w:hAnsi="Consolas"/>
          <w:sz w:val="24"/>
          <w:szCs w:val="24"/>
        </w:rPr>
        <w:t>exact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-link, e desta forma ele irá aplicar a propriedade somente se o link for </w:t>
      </w:r>
      <w:proofErr w:type="spellStart"/>
      <w:r>
        <w:rPr>
          <w:rFonts w:ascii="Consolas" w:hAnsi="Consolas"/>
          <w:sz w:val="24"/>
          <w:szCs w:val="24"/>
        </w:rPr>
        <w:t>exatamento</w:t>
      </w:r>
      <w:proofErr w:type="spellEnd"/>
      <w:r>
        <w:rPr>
          <w:rFonts w:ascii="Consolas" w:hAnsi="Consolas"/>
          <w:sz w:val="24"/>
          <w:szCs w:val="24"/>
        </w:rPr>
        <w:t xml:space="preserve"> o que foi passado na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=.</w:t>
      </w:r>
    </w:p>
    <w:p w14:paraId="657CB46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223F8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48EB923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054BA6C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D80796F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4BF53A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AF89CE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</w:p>
    <w:p w14:paraId="4EA76FEE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7DD189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DC209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40559D00" w14:textId="493C8399" w:rsidR="004C28BD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513B3">
        <w:rPr>
          <w:rFonts w:ascii="Consolas" w:hAnsi="Consolas"/>
          <w:noProof/>
          <w:sz w:val="24"/>
          <w:szCs w:val="24"/>
        </w:rPr>
        <w:drawing>
          <wp:inline distT="0" distB="0" distL="0" distR="0" wp14:anchorId="03525A3F" wp14:editId="095CD3F8">
            <wp:extent cx="5006774" cy="2057578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5F63" w14:textId="1D60B85A" w:rsidR="00E513B3" w:rsidRDefault="00E513B3" w:rsidP="00E513B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3E8949C" w14:textId="6AF35960" w:rsidR="00E513B3" w:rsidRPr="00E513B3" w:rsidRDefault="00E513B3" w:rsidP="00E513B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513B3">
        <w:rPr>
          <w:rFonts w:ascii="Consolas" w:hAnsi="Consolas"/>
          <w:b/>
          <w:bCs/>
          <w:sz w:val="28"/>
          <w:szCs w:val="28"/>
        </w:rPr>
        <w:t>Aula 256 – Navegação via código (Navegação imperativa)</w:t>
      </w:r>
    </w:p>
    <w:p w14:paraId="14B8AA5E" w14:textId="2A9D430E" w:rsidR="00E513B3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fazer este tipo de navegação iremos utilizar código Javascript e não somente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</w:t>
      </w:r>
      <w:r w:rsidR="00430B93">
        <w:rPr>
          <w:rFonts w:ascii="Consolas" w:hAnsi="Consolas"/>
          <w:sz w:val="24"/>
          <w:szCs w:val="24"/>
        </w:rPr>
        <w:t>.</w:t>
      </w:r>
    </w:p>
    <w:p w14:paraId="19E68FC9" w14:textId="777777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verificar isso vamos abrir 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e incluir um botão para voltar na página anterior.</w:t>
      </w:r>
    </w:p>
    <w:p w14:paraId="63879B53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5EA0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61D3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454CC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9E6328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4E9D3F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F337B4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ACC89D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EBEC9" w14:textId="77777777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48FE8729" w14:textId="3D26CC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Porem estamos passando um atributo chamado ‘</w:t>
      </w:r>
      <w:proofErr w:type="spellStart"/>
      <w:r>
        <w:rPr>
          <w:rFonts w:ascii="Consolas" w:hAnsi="Consolas"/>
          <w:sz w:val="24"/>
          <w:szCs w:val="24"/>
        </w:rPr>
        <w:t>sucesso’para</w:t>
      </w:r>
      <w:proofErr w:type="spellEnd"/>
      <w:r>
        <w:rPr>
          <w:rFonts w:ascii="Consolas" w:hAnsi="Consolas"/>
          <w:sz w:val="24"/>
          <w:szCs w:val="24"/>
        </w:rPr>
        <w:t xml:space="preserve"> o botão esse atributo foi definido no arquivo style.css e está entre [] neste arquivo.</w:t>
      </w:r>
    </w:p>
    <w:p w14:paraId="6AC1F24B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791D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 {</w:t>
      </w:r>
    </w:p>
    <w:p w14:paraId="1A72A965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BD93D7E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#47af55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818CE49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67A3F7" w14:textId="5998171A" w:rsidR="00430B93" w:rsidRPr="00161D31" w:rsidRDefault="00430B93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Desta forma aplicamos um</w:t>
      </w:r>
      <w:r w:rsidR="00161D31">
        <w:rPr>
          <w:rFonts w:ascii="Consolas" w:hAnsi="Consolas"/>
          <w:sz w:val="24"/>
          <w:szCs w:val="24"/>
        </w:rPr>
        <w:t xml:space="preserve"> estilo </w:t>
      </w:r>
      <w:r>
        <w:rPr>
          <w:rFonts w:ascii="Consolas" w:hAnsi="Consolas"/>
          <w:sz w:val="24"/>
          <w:szCs w:val="24"/>
        </w:rPr>
        <w:t xml:space="preserve">através de um atributo e não somente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uma classe definida.</w:t>
      </w:r>
    </w:p>
    <w:p w14:paraId="3ABB22D4" w14:textId="77777777" w:rsidR="00161D31" w:rsidRDefault="00161D31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5BA35FB8" w14:textId="3833E573" w:rsidR="00430B93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61D31">
        <w:rPr>
          <w:rFonts w:ascii="Consolas" w:hAnsi="Consolas"/>
          <w:noProof/>
          <w:sz w:val="24"/>
          <w:szCs w:val="24"/>
        </w:rPr>
        <w:drawing>
          <wp:inline distT="0" distB="0" distL="0" distR="0" wp14:anchorId="591549DB" wp14:editId="20BF412F">
            <wp:extent cx="4168501" cy="259102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3CBA" w14:textId="7C7255BF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criar um método chamado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irParaInicio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 chamando a variável global $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. Vamos passar para a variáv</w:t>
      </w:r>
      <w:r w:rsidR="002B05A1">
        <w:rPr>
          <w:rFonts w:ascii="Consolas" w:hAnsi="Consolas"/>
          <w:sz w:val="24"/>
          <w:szCs w:val="24"/>
        </w:rPr>
        <w:t>el $</w:t>
      </w:r>
      <w:proofErr w:type="spellStart"/>
      <w:r w:rsidR="002B05A1">
        <w:rPr>
          <w:rFonts w:ascii="Consolas" w:hAnsi="Consolas"/>
          <w:sz w:val="24"/>
          <w:szCs w:val="24"/>
        </w:rPr>
        <w:t>router</w:t>
      </w:r>
      <w:proofErr w:type="spellEnd"/>
      <w:r w:rsidR="002B05A1">
        <w:rPr>
          <w:rFonts w:ascii="Consolas" w:hAnsi="Consolas"/>
          <w:sz w:val="24"/>
          <w:szCs w:val="24"/>
        </w:rPr>
        <w:t xml:space="preserve">, através do método </w:t>
      </w:r>
      <w:proofErr w:type="spellStart"/>
      <w:r w:rsidR="002B05A1">
        <w:rPr>
          <w:rFonts w:ascii="Consolas" w:hAnsi="Consolas"/>
          <w:sz w:val="24"/>
          <w:szCs w:val="24"/>
        </w:rPr>
        <w:t>push</w:t>
      </w:r>
      <w:proofErr w:type="spellEnd"/>
      <w:r w:rsidR="002B05A1">
        <w:rPr>
          <w:rFonts w:ascii="Consolas" w:hAnsi="Consolas"/>
          <w:sz w:val="24"/>
          <w:szCs w:val="24"/>
        </w:rPr>
        <w:t>, o path e ele irá navegar para o componente que possui o path associado.</w:t>
      </w:r>
    </w:p>
    <w:p w14:paraId="541EDC1C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EEEEFD8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F740AD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1D16825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95458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E9A4AE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3946F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6372F65" w14:textId="2E8F55F3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inserir este método no evento @click do botão.</w:t>
      </w:r>
    </w:p>
    <w:p w14:paraId="466464C1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1209F" w14:textId="5D5AB422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Outra possibilidade também seria ao invés de passar ‘/’ para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r>
        <w:rPr>
          <w:rFonts w:ascii="Consolas" w:hAnsi="Consolas"/>
          <w:sz w:val="24"/>
          <w:szCs w:val="24"/>
        </w:rPr>
        <w:t>push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(), poderíamos passar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com o path já definido.</w:t>
      </w:r>
    </w:p>
    <w:p w14:paraId="3C9633E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95152C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FE232F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router.push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('/')</w:t>
      </w:r>
    </w:p>
    <w:p w14:paraId="53C9821F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path</w:t>
      </w:r>
      <w:r w:rsidRPr="00DA3F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491C430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72058F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BD6ACB" w14:textId="4DC5F022" w:rsidR="002B05A1" w:rsidRDefault="002B05A1" w:rsidP="003E2E3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FD9FF7" w14:textId="2862E830" w:rsidR="003E2E34" w:rsidRPr="003E2E34" w:rsidRDefault="003E2E34" w:rsidP="003E2E3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3E2E34">
        <w:rPr>
          <w:rFonts w:ascii="Consolas" w:hAnsi="Consolas"/>
          <w:b/>
          <w:bCs/>
          <w:sz w:val="28"/>
          <w:szCs w:val="28"/>
        </w:rPr>
        <w:t>Aula 257 – Passando parâmetros para as Rotas.</w:t>
      </w:r>
    </w:p>
    <w:p w14:paraId="75724C88" w14:textId="53DDB141" w:rsidR="003E2E34" w:rsidRDefault="003E2E3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atribuirmos parâmetros em nossa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, devemos incluir no path do arquivo router.js os </w:t>
      </w:r>
      <w:r w:rsidR="00516AD2">
        <w:rPr>
          <w:rFonts w:ascii="Consolas" w:hAnsi="Consolas"/>
          <w:sz w:val="24"/>
          <w:szCs w:val="24"/>
        </w:rPr>
        <w:t xml:space="preserve">parâmetros utilizando ‘:’com o nome do </w:t>
      </w:r>
      <w:proofErr w:type="spellStart"/>
      <w:r w:rsidR="00516AD2">
        <w:rPr>
          <w:rFonts w:ascii="Consolas" w:hAnsi="Consolas"/>
          <w:sz w:val="24"/>
          <w:szCs w:val="24"/>
        </w:rPr>
        <w:t>paramentro</w:t>
      </w:r>
      <w:proofErr w:type="spellEnd"/>
      <w:r w:rsidR="00516AD2">
        <w:rPr>
          <w:rFonts w:ascii="Consolas" w:hAnsi="Consolas"/>
          <w:sz w:val="24"/>
          <w:szCs w:val="24"/>
        </w:rPr>
        <w:t>.</w:t>
      </w:r>
    </w:p>
    <w:p w14:paraId="32A78C01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16A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0B2D23C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3839C3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530CD23E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EA7DA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17E31D1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EDF3E9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/:id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570F4C8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96B72E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5A23BE0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AE5DAEF" w14:textId="03FDF11D" w:rsidR="00516AD2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nossa navegação continuar funcionando vamos </w:t>
      </w:r>
      <w:proofErr w:type="spellStart"/>
      <w:r>
        <w:rPr>
          <w:rFonts w:ascii="Consolas" w:hAnsi="Consolas"/>
          <w:sz w:val="24"/>
          <w:szCs w:val="24"/>
        </w:rPr>
        <w:t>subsituir</w:t>
      </w:r>
      <w:proofErr w:type="spellEnd"/>
      <w:r>
        <w:rPr>
          <w:rFonts w:ascii="Consolas" w:hAnsi="Consolas"/>
          <w:sz w:val="24"/>
          <w:szCs w:val="24"/>
        </w:rPr>
        <w:t xml:space="preserve"> na variável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o valor ‘/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’ por ‘/usuário/10’. Veremos que irá funcionar normalmente.</w:t>
      </w:r>
    </w:p>
    <w:p w14:paraId="40178C16" w14:textId="4C70F59D" w:rsidR="00ED2B2C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D2B2C">
        <w:rPr>
          <w:rFonts w:ascii="Consolas" w:hAnsi="Consolas"/>
          <w:noProof/>
          <w:sz w:val="24"/>
          <w:szCs w:val="24"/>
        </w:rPr>
        <w:drawing>
          <wp:inline distT="0" distB="0" distL="0" distR="0" wp14:anchorId="6BA0D12A" wp14:editId="1385267B">
            <wp:extent cx="4953429" cy="23624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F212" w14:textId="77777777" w:rsidR="004728BC" w:rsidRDefault="004728BC" w:rsidP="004728B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48B74C2" w14:textId="705A5A2A" w:rsidR="00F361F2" w:rsidRPr="004728BC" w:rsidRDefault="00F361F2" w:rsidP="004728B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4728BC">
        <w:rPr>
          <w:rFonts w:ascii="Consolas" w:hAnsi="Consolas"/>
          <w:b/>
          <w:bCs/>
          <w:sz w:val="28"/>
          <w:szCs w:val="28"/>
        </w:rPr>
        <w:t>Aula 258 – Lendo e usando parâmetros de rotas</w:t>
      </w:r>
    </w:p>
    <w:p w14:paraId="4EBDC8EB" w14:textId="56F7BD6E" w:rsidR="00F361F2" w:rsidRDefault="004728B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Estamos passando o parâmetro diretamente na variável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 Para verificar o funcionamento de passagem de parâmetro vamos inserir</w:t>
      </w:r>
      <w:r w:rsidR="00075E67">
        <w:rPr>
          <w:rFonts w:ascii="Consolas" w:hAnsi="Consolas"/>
          <w:sz w:val="24"/>
          <w:szCs w:val="24"/>
        </w:rPr>
        <w:t xml:space="preserve"> no componente &lt;</w:t>
      </w:r>
      <w:proofErr w:type="spellStart"/>
      <w:r w:rsidR="00075E67">
        <w:rPr>
          <w:rFonts w:ascii="Consolas" w:hAnsi="Consolas"/>
          <w:sz w:val="24"/>
          <w:szCs w:val="24"/>
        </w:rPr>
        <w:t>Usuario</w:t>
      </w:r>
      <w:proofErr w:type="spellEnd"/>
      <w:r w:rsidR="00075E67">
        <w:rPr>
          <w:rFonts w:ascii="Consolas" w:hAnsi="Consolas"/>
          <w:sz w:val="24"/>
          <w:szCs w:val="24"/>
        </w:rPr>
        <w:t xml:space="preserve"> /&gt;.</w:t>
      </w:r>
    </w:p>
    <w:p w14:paraId="792B0E15" w14:textId="75B6EA12" w:rsidR="00075E67" w:rsidRDefault="00075E6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&lt;p&gt; com </w:t>
      </w:r>
      <w:proofErr w:type="gramStart"/>
      <w:r>
        <w:rPr>
          <w:rFonts w:ascii="Consolas" w:hAnsi="Consolas"/>
          <w:sz w:val="24"/>
          <w:szCs w:val="24"/>
        </w:rPr>
        <w:t>um  Strong</w:t>
      </w:r>
      <w:proofErr w:type="gramEnd"/>
      <w:r>
        <w:rPr>
          <w:rFonts w:ascii="Consolas" w:hAnsi="Consolas"/>
          <w:sz w:val="24"/>
          <w:szCs w:val="24"/>
        </w:rPr>
        <w:t xml:space="preserve"> com a palavra Código dentro de &lt;p&gt; iremos interpolar a variável id que em data(), recebe</w:t>
      </w:r>
      <w:r w:rsidR="00DE1416">
        <w:rPr>
          <w:rFonts w:ascii="Consolas" w:hAnsi="Consolas"/>
          <w:sz w:val="24"/>
          <w:szCs w:val="24"/>
        </w:rPr>
        <w:t xml:space="preserve"> o parâmetro ‘id’ configurado no arquivo router.js.</w:t>
      </w:r>
    </w:p>
    <w:p w14:paraId="224F53B7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E14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4B5035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50F6B4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1539B3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&gt;Código:&lt;/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</w:t>
      </w:r>
      <w:proofErr w:type="gramStart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53477E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A80D8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3EA4EF" w14:textId="0256C61A" w:rsidR="00DE1416" w:rsidRDefault="00DE141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Em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 teremos então o id recebendo o parâmetro.</w:t>
      </w:r>
    </w:p>
    <w:p w14:paraId="4530701C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DE141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E49B93C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D54358D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.$route.params.id</w:t>
      </w:r>
    </w:p>
    <w:p w14:paraId="4297145A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8F48807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FB44AA2" w14:textId="17BB0F81" w:rsidR="00244832" w:rsidRDefault="0024483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995432">
        <w:rPr>
          <w:rFonts w:ascii="Consolas" w:hAnsi="Consolas"/>
          <w:sz w:val="24"/>
          <w:szCs w:val="24"/>
        </w:rPr>
        <w:t xml:space="preserve">Vamos alterar </w:t>
      </w:r>
      <w:r w:rsidR="00995432">
        <w:rPr>
          <w:rFonts w:ascii="Consolas" w:hAnsi="Consolas"/>
          <w:sz w:val="24"/>
          <w:szCs w:val="24"/>
        </w:rPr>
        <w:t xml:space="preserve">o </w:t>
      </w:r>
      <w:proofErr w:type="spellStart"/>
      <w:r w:rsidR="00995432">
        <w:rPr>
          <w:rFonts w:ascii="Consolas" w:hAnsi="Consolas"/>
          <w:sz w:val="24"/>
          <w:szCs w:val="24"/>
        </w:rPr>
        <w:t>array</w:t>
      </w:r>
      <w:proofErr w:type="spellEnd"/>
      <w:r w:rsidR="00995432">
        <w:rPr>
          <w:rFonts w:ascii="Consolas" w:hAnsi="Consolas"/>
          <w:sz w:val="24"/>
          <w:szCs w:val="24"/>
        </w:rPr>
        <w:t xml:space="preserve"> de </w:t>
      </w:r>
      <w:proofErr w:type="spellStart"/>
      <w:r w:rsidR="00995432">
        <w:rPr>
          <w:rFonts w:ascii="Consolas" w:hAnsi="Consolas"/>
          <w:sz w:val="24"/>
          <w:szCs w:val="24"/>
        </w:rPr>
        <w:t>itensMenu</w:t>
      </w:r>
      <w:proofErr w:type="spellEnd"/>
      <w:r w:rsidR="00995432">
        <w:rPr>
          <w:rFonts w:ascii="Consolas" w:hAnsi="Consolas"/>
          <w:sz w:val="24"/>
          <w:szCs w:val="24"/>
        </w:rPr>
        <w:t xml:space="preserve"> e incluir mais </w:t>
      </w:r>
      <w:proofErr w:type="spellStart"/>
      <w:r w:rsidR="00995432">
        <w:rPr>
          <w:rFonts w:ascii="Consolas" w:hAnsi="Consolas"/>
          <w:sz w:val="24"/>
          <w:szCs w:val="24"/>
        </w:rPr>
        <w:t>doi</w:t>
      </w:r>
      <w:proofErr w:type="spellEnd"/>
      <w:r w:rsidR="00995432">
        <w:rPr>
          <w:rFonts w:ascii="Consolas" w:hAnsi="Consolas"/>
          <w:sz w:val="24"/>
          <w:szCs w:val="24"/>
        </w:rPr>
        <w:t xml:space="preserve"> itens.</w:t>
      </w:r>
    </w:p>
    <w:p w14:paraId="7E4E79B0" w14:textId="7675ADD2" w:rsidR="00995432" w:rsidRDefault="0099543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Quando clicamos no item do menu a variável id que está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de &lt;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&gt;</w:t>
      </w:r>
      <w:r w:rsidR="00822E71">
        <w:rPr>
          <w:rFonts w:ascii="Consolas" w:hAnsi="Consolas"/>
          <w:sz w:val="24"/>
          <w:szCs w:val="24"/>
        </w:rPr>
        <w:t xml:space="preserve"> para resolvermos isso</w:t>
      </w:r>
      <w:r w:rsidR="00445CD8">
        <w:rPr>
          <w:rFonts w:ascii="Consolas" w:hAnsi="Consolas"/>
          <w:sz w:val="24"/>
          <w:szCs w:val="24"/>
        </w:rPr>
        <w:t xml:space="preserve"> iremos utilizar a propriedade </w:t>
      </w:r>
      <w:proofErr w:type="spellStart"/>
      <w:r w:rsidR="00445CD8">
        <w:rPr>
          <w:rFonts w:ascii="Consolas" w:hAnsi="Consolas"/>
          <w:sz w:val="24"/>
          <w:szCs w:val="24"/>
        </w:rPr>
        <w:t>watch</w:t>
      </w:r>
      <w:proofErr w:type="spellEnd"/>
      <w:r w:rsidR="00445CD8">
        <w:rPr>
          <w:rFonts w:ascii="Consolas" w:hAnsi="Consolas"/>
          <w:sz w:val="24"/>
          <w:szCs w:val="24"/>
        </w:rPr>
        <w:t xml:space="preserve">: </w:t>
      </w:r>
    </w:p>
    <w:p w14:paraId="1B9A3805" w14:textId="63272E25" w:rsidR="004543F6" w:rsidRDefault="00844F6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watch</w:t>
      </w:r>
      <w:proofErr w:type="spellEnd"/>
      <w:r>
        <w:rPr>
          <w:rFonts w:ascii="Consolas" w:hAnsi="Consolas"/>
          <w:sz w:val="24"/>
          <w:szCs w:val="24"/>
        </w:rPr>
        <w:t xml:space="preserve"> iremos monitorar a propriedade $</w:t>
      </w:r>
      <w:proofErr w:type="spellStart"/>
      <w:r>
        <w:rPr>
          <w:rFonts w:ascii="Consolas" w:hAnsi="Consolas"/>
          <w:sz w:val="24"/>
          <w:szCs w:val="24"/>
        </w:rPr>
        <w:t>route</w:t>
      </w:r>
      <w:proofErr w:type="spellEnd"/>
      <w:r>
        <w:rPr>
          <w:rFonts w:ascii="Consolas" w:hAnsi="Consolas"/>
          <w:sz w:val="24"/>
          <w:szCs w:val="24"/>
        </w:rPr>
        <w:t xml:space="preserve"> que possui dois parâmetros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from</w:t>
      </w:r>
      <w:proofErr w:type="spellEnd"/>
      <w:r>
        <w:rPr>
          <w:rFonts w:ascii="Consolas" w:hAnsi="Consolas"/>
          <w:sz w:val="24"/>
          <w:szCs w:val="24"/>
        </w:rPr>
        <w:t xml:space="preserve">, iremos </w:t>
      </w:r>
      <w:proofErr w:type="spellStart"/>
      <w:r>
        <w:rPr>
          <w:rFonts w:ascii="Consolas" w:hAnsi="Consolas"/>
          <w:sz w:val="24"/>
          <w:szCs w:val="24"/>
        </w:rPr>
        <w:t>setar</w:t>
      </w:r>
      <w:proofErr w:type="spellEnd"/>
      <w:r>
        <w:rPr>
          <w:rFonts w:ascii="Consolas" w:hAnsi="Consolas"/>
          <w:sz w:val="24"/>
          <w:szCs w:val="24"/>
        </w:rPr>
        <w:t xml:space="preserve"> a variável this.id com to.params.id isso fará com que o parâmetro id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seja passado automaticamente</w:t>
      </w:r>
      <w:r w:rsidR="00FF2AC9">
        <w:rPr>
          <w:rFonts w:ascii="Consolas" w:hAnsi="Consolas"/>
          <w:sz w:val="24"/>
          <w:szCs w:val="24"/>
        </w:rPr>
        <w:t xml:space="preserve"> para this.id.</w:t>
      </w:r>
    </w:p>
    <w:p w14:paraId="1EBCAF8B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watch</w:t>
      </w:r>
      <w:proofErr w:type="spellEnd"/>
      <w:proofErr w:type="gramStart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7A7272F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F662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Start"/>
      <w:r w:rsidRPr="00F662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route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from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2971F0C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F6621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F662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.params.id</w:t>
      </w:r>
    </w:p>
    <w:p w14:paraId="2A8EFB8F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A555B84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A7CB62C" w14:textId="77777777" w:rsidR="00CB36BE" w:rsidRDefault="00CB36BE" w:rsidP="00CB36BE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1222BB0" w14:textId="498766B9" w:rsidR="00FF2AC9" w:rsidRPr="00CB36BE" w:rsidRDefault="00CB36BE" w:rsidP="00CB36BE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B36BE">
        <w:rPr>
          <w:rFonts w:ascii="Consolas" w:hAnsi="Consolas"/>
          <w:b/>
          <w:bCs/>
          <w:sz w:val="28"/>
          <w:szCs w:val="28"/>
        </w:rPr>
        <w:t>Aula 260 – Parâmetros de rotas via PROPS</w:t>
      </w:r>
    </w:p>
    <w:p w14:paraId="716EFA5B" w14:textId="27B95A33" w:rsidR="00CB36BE" w:rsidRDefault="00C93FC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Veremos a possibilidade de monitorar um parâmetro</w:t>
      </w:r>
      <w:r w:rsidR="00122729">
        <w:rPr>
          <w:rFonts w:ascii="Consolas" w:hAnsi="Consolas"/>
          <w:sz w:val="24"/>
          <w:szCs w:val="24"/>
        </w:rPr>
        <w:t xml:space="preserve"> de uma rota</w:t>
      </w:r>
      <w:r>
        <w:rPr>
          <w:rFonts w:ascii="Consolas" w:hAnsi="Consolas"/>
          <w:sz w:val="24"/>
          <w:szCs w:val="24"/>
        </w:rPr>
        <w:t xml:space="preserve"> de um componente utilizando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0196BE2" w14:textId="3CCB540E" w:rsidR="00C93FCF" w:rsidRDefault="00C93FC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chamada id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F646CBC" w14:textId="38444542" w:rsidR="00C93FCF" w:rsidRDefault="0012272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Sendo que o nome da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é igual ao nome do parâmetro da rota.</w:t>
      </w:r>
    </w:p>
    <w:p w14:paraId="596A6FC4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4E92DC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864E7E6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12272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2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</w:t>
      </w:r>
      <w:r w:rsidRPr="0012272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E21C933" w14:textId="55939C38" w:rsidR="00122729" w:rsidRDefault="0012272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temos que ir no arquivo router.js</w:t>
      </w:r>
      <w:r w:rsidR="00581EA7">
        <w:rPr>
          <w:rFonts w:ascii="Consolas" w:hAnsi="Consolas"/>
          <w:sz w:val="24"/>
          <w:szCs w:val="24"/>
        </w:rPr>
        <w:t xml:space="preserve">, na rota que possui o parâmetro chamado ‘id’ e incluir um </w:t>
      </w:r>
      <w:proofErr w:type="spellStart"/>
      <w:r w:rsidR="00581EA7">
        <w:rPr>
          <w:rFonts w:ascii="Consolas" w:hAnsi="Consolas"/>
          <w:sz w:val="24"/>
          <w:szCs w:val="24"/>
        </w:rPr>
        <w:t>atrbuto</w:t>
      </w:r>
      <w:proofErr w:type="spellEnd"/>
      <w:r w:rsidR="00581EA7">
        <w:rPr>
          <w:rFonts w:ascii="Consolas" w:hAnsi="Consolas"/>
          <w:sz w:val="24"/>
          <w:szCs w:val="24"/>
        </w:rPr>
        <w:t xml:space="preserve"> chamado </w:t>
      </w:r>
      <w:proofErr w:type="spellStart"/>
      <w:r w:rsidR="00581EA7">
        <w:rPr>
          <w:rFonts w:ascii="Consolas" w:hAnsi="Consolas"/>
          <w:sz w:val="24"/>
          <w:szCs w:val="24"/>
        </w:rPr>
        <w:t>props</w:t>
      </w:r>
      <w:proofErr w:type="spellEnd"/>
      <w:r w:rsidR="00581EA7">
        <w:rPr>
          <w:rFonts w:ascii="Consolas" w:hAnsi="Consolas"/>
          <w:sz w:val="24"/>
          <w:szCs w:val="24"/>
        </w:rPr>
        <w:t xml:space="preserve"> passando para ele o valor de </w:t>
      </w:r>
      <w:proofErr w:type="spellStart"/>
      <w:r w:rsidR="00581EA7">
        <w:rPr>
          <w:rFonts w:ascii="Consolas" w:hAnsi="Consolas"/>
          <w:sz w:val="24"/>
          <w:szCs w:val="24"/>
        </w:rPr>
        <w:t>true</w:t>
      </w:r>
      <w:proofErr w:type="spellEnd"/>
      <w:r w:rsidR="00581EA7">
        <w:rPr>
          <w:rFonts w:ascii="Consolas" w:hAnsi="Consolas"/>
          <w:sz w:val="24"/>
          <w:szCs w:val="24"/>
        </w:rPr>
        <w:t>.</w:t>
      </w:r>
    </w:p>
    <w:p w14:paraId="1ADCE3BE" w14:textId="22DEF691" w:rsidR="00581EA7" w:rsidRDefault="00581EA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Significando que todos os parâmetros desta rota serão passados para o componente na forma de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C78BDE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81EA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74DA1D6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8464E95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4C417AAD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70C22CE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779FF826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4EFFB64D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/:id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3018269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BF4D934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1EA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6B3D584F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2B71C649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5EA5DE48" w14:textId="77777777" w:rsidR="00581EA7" w:rsidRPr="00995432" w:rsidRDefault="00581EA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sectPr w:rsidR="00581EA7" w:rsidRPr="00995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8EF"/>
    <w:multiLevelType w:val="hybridMultilevel"/>
    <w:tmpl w:val="C7964340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2A840B7"/>
    <w:multiLevelType w:val="hybridMultilevel"/>
    <w:tmpl w:val="D99A926A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146463566">
    <w:abstractNumId w:val="1"/>
  </w:num>
  <w:num w:numId="2" w16cid:durableId="195759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2"/>
    <w:rsid w:val="000532E6"/>
    <w:rsid w:val="00075E67"/>
    <w:rsid w:val="000C310C"/>
    <w:rsid w:val="000C4872"/>
    <w:rsid w:val="000C6807"/>
    <w:rsid w:val="000F0544"/>
    <w:rsid w:val="00122729"/>
    <w:rsid w:val="00153F1C"/>
    <w:rsid w:val="00161D31"/>
    <w:rsid w:val="001D23A1"/>
    <w:rsid w:val="00230AA2"/>
    <w:rsid w:val="00244832"/>
    <w:rsid w:val="002B05A1"/>
    <w:rsid w:val="00323DEE"/>
    <w:rsid w:val="003E2E34"/>
    <w:rsid w:val="00430B93"/>
    <w:rsid w:val="00445CD8"/>
    <w:rsid w:val="004543F6"/>
    <w:rsid w:val="004728BC"/>
    <w:rsid w:val="00472B6C"/>
    <w:rsid w:val="004C28BD"/>
    <w:rsid w:val="00516AD2"/>
    <w:rsid w:val="00531FD5"/>
    <w:rsid w:val="00581EA7"/>
    <w:rsid w:val="00601668"/>
    <w:rsid w:val="00647FF6"/>
    <w:rsid w:val="00717933"/>
    <w:rsid w:val="0075602F"/>
    <w:rsid w:val="00822E71"/>
    <w:rsid w:val="0083331A"/>
    <w:rsid w:val="0083714D"/>
    <w:rsid w:val="00844F67"/>
    <w:rsid w:val="008467BA"/>
    <w:rsid w:val="00863170"/>
    <w:rsid w:val="00957326"/>
    <w:rsid w:val="00995432"/>
    <w:rsid w:val="00A42CEB"/>
    <w:rsid w:val="00A45CEF"/>
    <w:rsid w:val="00A63285"/>
    <w:rsid w:val="00A96A45"/>
    <w:rsid w:val="00B74FDB"/>
    <w:rsid w:val="00BC0B83"/>
    <w:rsid w:val="00C56D03"/>
    <w:rsid w:val="00C93FCF"/>
    <w:rsid w:val="00C955CB"/>
    <w:rsid w:val="00CB36BE"/>
    <w:rsid w:val="00DA3F1F"/>
    <w:rsid w:val="00DB612F"/>
    <w:rsid w:val="00DB74C2"/>
    <w:rsid w:val="00DD3C4F"/>
    <w:rsid w:val="00DE1416"/>
    <w:rsid w:val="00E513B3"/>
    <w:rsid w:val="00ED0C41"/>
    <w:rsid w:val="00ED2B2C"/>
    <w:rsid w:val="00EE5674"/>
    <w:rsid w:val="00F361F2"/>
    <w:rsid w:val="00F6621A"/>
    <w:rsid w:val="00FD6762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073D"/>
  <w15:chartTrackingRefBased/>
  <w15:docId w15:val="{C9FFFA31-045D-4B99-8D8E-F9A2E302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10</Pages>
  <Words>1647</Words>
  <Characters>8897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19</cp:revision>
  <dcterms:created xsi:type="dcterms:W3CDTF">2022-06-17T23:22:00Z</dcterms:created>
  <dcterms:modified xsi:type="dcterms:W3CDTF">2022-06-19T11:04:00Z</dcterms:modified>
</cp:coreProperties>
</file>