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>Rotas em uma aplicação VueJS</w:t>
      </w:r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Nesse capitulo iremos estudar sobre o Vue Ruter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251 – Instalando o vue-router.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vue-router,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Criamos a pasta components e o componente inicio.vue</w:t>
      </w:r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Criado a pasta usuário dentro de components e criado o componente Usuario.vue</w:t>
      </w:r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Dentro da pasta src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Importamos o Vue , importamos o vue-router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E registramos o plugin dentro do Vue.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E vamos exportar uma função construtora Router com objetos de configuração do vue-router.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Cada objeto que estiver dentro do array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./components/Inicio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Usuario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./components/usuario/Usuario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routes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/usuario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Usuario</w:t>
      </w:r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para funcionar devemos registrar o router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Vue.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./router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router,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Após realizar a configuração do vue-router temos que indicar onde os componentes serão exibido o conteúdo que será carregado pelo vue-router. Por isso vamos inserir no arquivo app.vue</w:t>
      </w:r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tag &lt;router-view&gt; e será neste ponto onde o vue-router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&gt;Rotas com VueRouter&lt;/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(hash vs history).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hash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 mantermos o hash aparecendo na url do navegador, devemos fazer uma configuração no arquivo router.js informando o mode: ‘hash’.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mode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routes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/usuario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Usuario</w:t>
      </w:r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>Para retirar o hash da url basta utilizar o ‘history’ no mode,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mode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routes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/usuario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Usuario</w:t>
      </w:r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>Para o modo history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>Aula 254 – Navegando com Router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criar um menu para navegarmos entre os componentes sem ter que digitar a url.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criar dentro de comonents uma nova pasta chamada template e dentro dela um novo arquivo chamado menu.vue.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template  uma tag nav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da tag nav teremos os links, porém, devemos utilizar o &lt;router-link&gt; utilizando a propriedade to: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/usuario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vamos importar o componente Menu.vue para o arquivo app.vue</w:t>
      </w:r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o componente Menu após o h1 e antes do router-view.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para ficar mais dinâmico, criei uma variável do tipo array no arquivo App.vue, chamada ‘itensMenu’ que possui como atributos ‘title: texto que irá aparecer no menu’ e ‘tag: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&gt;Rotas com VueRouter&lt;/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App.js passo esse array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&gt;Rotas com VueRouter&lt;/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menu tenho um props do tipo array que irá receber o conteúdo do array.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props:{</w:t>
      </w:r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itensMenu: {</w:t>
      </w:r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required: </w:t>
      </w:r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itensMenu e irá criar os roter-links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itensMenu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&gt;{{item.title}}&lt;/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aplicar os estilos que foram configurados nas classes css do arquivo style.css vamos envolver o &lt;router-link&gt; do componente Menu.vue, dentro de uma ul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itensMenu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&gt;{{item.title}}&lt;/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existe uma outra forma de alteramos a tag que envolve o &lt;router-link&gt;.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utilizar o atributo tag dentro de &lt;li&gt; e passar para ela ‘li’, temos também que colocar o texto do &lt;router-link&gt; entre duas tag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itensMenu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&gt;{{item.title}}&lt;/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Existe uma propriedade no router-link que define se o link está ativo ou não, essa propriedade é class-active. No arquivo style.css definimos uma classe chamada active que muda o estilo do link quando está ativo. Vamos então definir essa propriedade no router-link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‘usuario’,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resolvermos esse erro basta utilizar a propriedade exact dentro do router-link, e desta forma ele irá aplicar a propriedade somente se o link for exatamento o que foi passado na propriedade to=.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itensMenu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&gt;{{item.title}}&lt;/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&lt;router-link&gt;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verificar isso vamos abrir o componente Usuario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‘sucesso’para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>através de um atributo e não somente apartir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vamos criar um método chamado irParaInicio() chamando a variável global $router. Vamos passar para a variáv</w:t>
      </w:r>
      <w:r w:rsidR="002B05A1">
        <w:rPr>
          <w:rFonts w:ascii="Consolas" w:hAnsi="Consolas"/>
          <w:sz w:val="24"/>
          <w:szCs w:val="24"/>
        </w:rPr>
        <w:t>el $router, através do método push,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methods:{</w:t>
      </w:r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Outra possibilidade também seria ao invés de passar ‘/’ para o método .push(), poderíamos passar um json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methods:{</w:t>
      </w:r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this.$router.push('/')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url, devemos incluir no path do arquivo router.js os </w:t>
      </w:r>
      <w:r w:rsidR="00516AD2">
        <w:rPr>
          <w:rFonts w:ascii="Consolas" w:hAnsi="Consolas"/>
          <w:sz w:val="24"/>
          <w:szCs w:val="24"/>
        </w:rPr>
        <w:t>parâmetros utilizando ‘:’com o nome do paramentro.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mode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routes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/usuario/:id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Usuario</w:t>
      </w:r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nossa navegação continuar funcionando vamos subsituir na variável tag do array itensMenu o valor ‘/usuario’ por ‘/usuário/10’. Veremos que irá funcionar normalmente.</w:t>
      </w:r>
    </w:p>
    <w:p w14:paraId="40178C16" w14:textId="6AF69148" w:rsidR="00ED2B2C" w:rsidRPr="001D23A1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B2C" w:rsidRPr="001D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532E6"/>
    <w:rsid w:val="000C310C"/>
    <w:rsid w:val="000C4872"/>
    <w:rsid w:val="000C6807"/>
    <w:rsid w:val="000F0544"/>
    <w:rsid w:val="00153F1C"/>
    <w:rsid w:val="00161D31"/>
    <w:rsid w:val="001D23A1"/>
    <w:rsid w:val="002B05A1"/>
    <w:rsid w:val="00323DEE"/>
    <w:rsid w:val="003E2E34"/>
    <w:rsid w:val="00430B93"/>
    <w:rsid w:val="00472B6C"/>
    <w:rsid w:val="004C28BD"/>
    <w:rsid w:val="00516AD2"/>
    <w:rsid w:val="00531FD5"/>
    <w:rsid w:val="00601668"/>
    <w:rsid w:val="00647FF6"/>
    <w:rsid w:val="00717933"/>
    <w:rsid w:val="0075602F"/>
    <w:rsid w:val="0083331A"/>
    <w:rsid w:val="0083714D"/>
    <w:rsid w:val="008467BA"/>
    <w:rsid w:val="00863170"/>
    <w:rsid w:val="00957326"/>
    <w:rsid w:val="00A42CEB"/>
    <w:rsid w:val="00A45CEF"/>
    <w:rsid w:val="00A63285"/>
    <w:rsid w:val="00A96A45"/>
    <w:rsid w:val="00B74FDB"/>
    <w:rsid w:val="00BC0B83"/>
    <w:rsid w:val="00C56D03"/>
    <w:rsid w:val="00C955CB"/>
    <w:rsid w:val="00DA3F1F"/>
    <w:rsid w:val="00DB612F"/>
    <w:rsid w:val="00DB74C2"/>
    <w:rsid w:val="00DD3C4F"/>
    <w:rsid w:val="00E513B3"/>
    <w:rsid w:val="00ED0C41"/>
    <w:rsid w:val="00ED2B2C"/>
    <w:rsid w:val="00EE5674"/>
    <w:rsid w:val="00F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1334</Words>
  <Characters>7206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14</cp:revision>
  <dcterms:created xsi:type="dcterms:W3CDTF">2022-06-17T23:22:00Z</dcterms:created>
  <dcterms:modified xsi:type="dcterms:W3CDTF">2022-06-18T14:47:00Z</dcterms:modified>
</cp:coreProperties>
</file>