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EE84" w14:textId="7A3DABBF" w:rsidR="00472B6C" w:rsidRPr="001D23A1" w:rsidRDefault="00DB74C2" w:rsidP="00DB74C2">
      <w:pPr>
        <w:jc w:val="center"/>
        <w:rPr>
          <w:rFonts w:ascii="Consolas" w:hAnsi="Consolas"/>
          <w:b/>
          <w:bCs/>
          <w:sz w:val="32"/>
          <w:szCs w:val="32"/>
        </w:rPr>
      </w:pPr>
      <w:r w:rsidRPr="001D23A1">
        <w:rPr>
          <w:rFonts w:ascii="Consolas" w:hAnsi="Consolas"/>
          <w:b/>
          <w:bCs/>
          <w:sz w:val="32"/>
          <w:szCs w:val="32"/>
        </w:rPr>
        <w:t xml:space="preserve">Rotas em uma aplicação </w:t>
      </w:r>
      <w:proofErr w:type="spellStart"/>
      <w:r w:rsidRPr="001D23A1">
        <w:rPr>
          <w:rFonts w:ascii="Consolas" w:hAnsi="Consolas"/>
          <w:b/>
          <w:bCs/>
          <w:sz w:val="32"/>
          <w:szCs w:val="32"/>
        </w:rPr>
        <w:t>VueJS</w:t>
      </w:r>
      <w:proofErr w:type="spellEnd"/>
    </w:p>
    <w:p w14:paraId="2AF2AE08" w14:textId="18C78AE5" w:rsidR="00DB74C2" w:rsidRPr="001D23A1" w:rsidRDefault="0083714D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Nesse capitulo iremos estudar sobre 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</w:t>
      </w:r>
      <w:proofErr w:type="spellStart"/>
      <w:r w:rsidRPr="001D23A1">
        <w:rPr>
          <w:rFonts w:ascii="Consolas" w:hAnsi="Consolas"/>
          <w:sz w:val="24"/>
          <w:szCs w:val="24"/>
        </w:rPr>
        <w:t>Ruter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que é um plugin que irá controlar a navegação entre vários componentes.</w:t>
      </w:r>
    </w:p>
    <w:p w14:paraId="08B267BC" w14:textId="77777777" w:rsidR="00957326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4"/>
          <w:szCs w:val="24"/>
        </w:rPr>
      </w:pPr>
    </w:p>
    <w:p w14:paraId="3A2832CE" w14:textId="4C984596" w:rsidR="0083714D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 xml:space="preserve">Aula 251 – Instalando o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vue-router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.</w:t>
      </w:r>
    </w:p>
    <w:p w14:paraId="07C239B5" w14:textId="7777777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vamos instalar a versão 3.0.2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, para isso digite: </w:t>
      </w:r>
    </w:p>
    <w:p w14:paraId="446AB46B" w14:textId="412C7F63" w:rsidR="00957326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npm i --save vue-router@3.0.2 -E</w:t>
      </w:r>
    </w:p>
    <w:p w14:paraId="631FE05D" w14:textId="06129B6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serão instaladas todas as outras dependências.</w:t>
      </w:r>
    </w:p>
    <w:p w14:paraId="12E07891" w14:textId="086FAA32" w:rsidR="0075602F" w:rsidRPr="001D23A1" w:rsidRDefault="00717933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Incluímos no arquivo index.html referências para o animate.css e fonte.</w:t>
      </w:r>
    </w:p>
    <w:p w14:paraId="3EE0F1D8" w14:textId="4E1E42E9" w:rsidR="00717933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Criamos a pasta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 componente </w:t>
      </w:r>
      <w:proofErr w:type="spellStart"/>
      <w:r w:rsidRPr="001D23A1">
        <w:rPr>
          <w:rFonts w:ascii="Consolas" w:hAnsi="Consolas"/>
          <w:sz w:val="24"/>
          <w:szCs w:val="24"/>
        </w:rPr>
        <w:t>inicio.vue</w:t>
      </w:r>
      <w:proofErr w:type="spellEnd"/>
    </w:p>
    <w:p w14:paraId="79F9C3BA" w14:textId="7B0A4E21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Criado a pasta usuário dentro de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criado o componente </w:t>
      </w:r>
      <w:proofErr w:type="spellStart"/>
      <w:r w:rsidRPr="001D23A1">
        <w:rPr>
          <w:rFonts w:ascii="Consolas" w:hAnsi="Consolas"/>
          <w:sz w:val="24"/>
          <w:szCs w:val="24"/>
        </w:rPr>
        <w:t>Usuario.vue</w:t>
      </w:r>
      <w:proofErr w:type="spellEnd"/>
    </w:p>
    <w:p w14:paraId="5564456B" w14:textId="10CC9316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Dentro da pasta </w:t>
      </w:r>
      <w:proofErr w:type="spellStart"/>
      <w:r w:rsidRPr="001D23A1">
        <w:rPr>
          <w:rFonts w:ascii="Consolas" w:hAnsi="Consolas"/>
          <w:sz w:val="24"/>
          <w:szCs w:val="24"/>
        </w:rPr>
        <w:t>src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criado o arquivo router.js para configurarmos as rotas da aplicação.</w:t>
      </w:r>
    </w:p>
    <w:p w14:paraId="13336426" w14:textId="6D7E7E73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No arquivo router.js</w:t>
      </w:r>
    </w:p>
    <w:p w14:paraId="28C5F7DE" w14:textId="026EFCE0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Importamos o </w:t>
      </w:r>
      <w:proofErr w:type="spellStart"/>
      <w:proofErr w:type="gram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,</w:t>
      </w:r>
      <w:proofErr w:type="gramEnd"/>
      <w:r w:rsidRPr="001D23A1">
        <w:rPr>
          <w:rFonts w:ascii="Consolas" w:hAnsi="Consolas"/>
          <w:sz w:val="24"/>
          <w:szCs w:val="24"/>
        </w:rPr>
        <w:t xml:space="preserve"> importamos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os dois componentes criados.</w:t>
      </w:r>
    </w:p>
    <w:p w14:paraId="76E7BC3E" w14:textId="47F59359" w:rsidR="00647FF6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registramos o plugin dentro do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33229C1E" w14:textId="273AC9DF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vamos exportar uma função construtora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com objetos de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155F3686" w14:textId="10CAEE2C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Cada objeto que estiver dentro do </w:t>
      </w:r>
      <w:proofErr w:type="spellStart"/>
      <w:r w:rsidRPr="001D23A1">
        <w:rPr>
          <w:rFonts w:ascii="Consolas" w:hAnsi="Consolas"/>
          <w:sz w:val="24"/>
          <w:szCs w:val="24"/>
        </w:rPr>
        <w:t>array</w:t>
      </w:r>
      <w:proofErr w:type="spellEnd"/>
      <w:r w:rsidRPr="001D23A1">
        <w:rPr>
          <w:rFonts w:ascii="Consolas" w:hAnsi="Consolas"/>
          <w:sz w:val="24"/>
          <w:szCs w:val="24"/>
        </w:rPr>
        <w:t xml:space="preserve"> será responsável por mapear uma rota.</w:t>
      </w:r>
    </w:p>
    <w:p w14:paraId="541FD5D7" w14:textId="2DEFEEB1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Configuramos o path: infor</w:t>
      </w:r>
      <w:r w:rsidR="00FD6762" w:rsidRPr="001D23A1">
        <w:rPr>
          <w:rFonts w:ascii="Consolas" w:hAnsi="Consolas"/>
          <w:sz w:val="24"/>
          <w:szCs w:val="24"/>
        </w:rPr>
        <w:t>m</w:t>
      </w:r>
      <w:r w:rsidRPr="001D23A1">
        <w:rPr>
          <w:rFonts w:ascii="Consolas" w:hAnsi="Consolas"/>
          <w:sz w:val="24"/>
          <w:szCs w:val="24"/>
        </w:rPr>
        <w:t>ando qual a rota que será aplicada e qual o componente será carregado.</w:t>
      </w:r>
    </w:p>
    <w:p w14:paraId="7714EC28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8B4A53A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533951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EB3F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A00B6F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775D2C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3E331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B3B6FA5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236E8CE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2F8DF4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3F692F3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557072F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5F7E704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2666A8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4E10BF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39C60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91FCC98" w14:textId="32F207DA" w:rsidR="00323DEE" w:rsidRPr="001D23A1" w:rsidRDefault="000C4872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para funcionar devemos registrar o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no arquivo main.js</w:t>
      </w:r>
      <w:r w:rsidR="00A42CEB" w:rsidRPr="001D23A1">
        <w:rPr>
          <w:rFonts w:ascii="Consolas" w:hAnsi="Consolas"/>
          <w:sz w:val="24"/>
          <w:szCs w:val="24"/>
        </w:rPr>
        <w:t xml:space="preserve"> importando e registrando dentro da instância do </w:t>
      </w:r>
      <w:proofErr w:type="spellStart"/>
      <w:r w:rsidR="00A42CEB" w:rsidRPr="001D23A1">
        <w:rPr>
          <w:rFonts w:ascii="Consolas" w:hAnsi="Consolas"/>
          <w:sz w:val="24"/>
          <w:szCs w:val="24"/>
        </w:rPr>
        <w:t>Vue</w:t>
      </w:r>
      <w:proofErr w:type="spellEnd"/>
      <w:r w:rsidR="00A42CEB" w:rsidRPr="001D23A1">
        <w:rPr>
          <w:rFonts w:ascii="Consolas" w:hAnsi="Consolas"/>
          <w:sz w:val="24"/>
          <w:szCs w:val="24"/>
        </w:rPr>
        <w:t>.</w:t>
      </w:r>
    </w:p>
    <w:p w14:paraId="573FD8A3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./style.css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766C7E5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D0F7E7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App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App.vue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74B3F6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628DEC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8F830AC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.config.productionTip</w:t>
      </w:r>
      <w:proofErr w:type="spellEnd"/>
      <w:proofErr w:type="gram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346FF3E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5EDA2D7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488CE07B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F8CA85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render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(App),</w:t>
      </w:r>
    </w:p>
    <w:p w14:paraId="32242E9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gram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proofErr w:type="gramEnd"/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mount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A240BB1" w14:textId="77777777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</w:p>
    <w:p w14:paraId="14219CF9" w14:textId="1AE8AA40" w:rsidR="000C4872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Após realizar a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temos que indicar onde os componentes serão </w:t>
      </w:r>
      <w:proofErr w:type="gramStart"/>
      <w:r w:rsidRPr="001D23A1">
        <w:rPr>
          <w:rFonts w:ascii="Consolas" w:hAnsi="Consolas"/>
          <w:sz w:val="24"/>
          <w:szCs w:val="24"/>
        </w:rPr>
        <w:t>exibido</w:t>
      </w:r>
      <w:proofErr w:type="gramEnd"/>
      <w:r w:rsidRPr="001D23A1">
        <w:rPr>
          <w:rFonts w:ascii="Consolas" w:hAnsi="Consolas"/>
          <w:sz w:val="24"/>
          <w:szCs w:val="24"/>
        </w:rPr>
        <w:t xml:space="preserve"> o conteúdo que será carregado pelo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. Por isso vamos inserir no arquivo </w:t>
      </w:r>
      <w:proofErr w:type="spellStart"/>
      <w:r w:rsidRPr="001D23A1">
        <w:rPr>
          <w:rFonts w:ascii="Consolas" w:hAnsi="Consolas"/>
          <w:sz w:val="24"/>
          <w:szCs w:val="24"/>
        </w:rPr>
        <w:t>app.vue</w:t>
      </w:r>
      <w:proofErr w:type="spellEnd"/>
    </w:p>
    <w:p w14:paraId="6AD81929" w14:textId="4957E7C9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 </w:t>
      </w:r>
      <w:proofErr w:type="spellStart"/>
      <w:r w:rsidRPr="001D23A1">
        <w:rPr>
          <w:rFonts w:ascii="Consolas" w:hAnsi="Consolas"/>
          <w:sz w:val="24"/>
          <w:szCs w:val="24"/>
        </w:rPr>
        <w:t>tag</w:t>
      </w:r>
      <w:proofErr w:type="spellEnd"/>
      <w:r w:rsidRPr="001D23A1">
        <w:rPr>
          <w:rFonts w:ascii="Consolas" w:hAnsi="Consolas"/>
          <w:sz w:val="24"/>
          <w:szCs w:val="24"/>
        </w:rPr>
        <w:t xml:space="preserve"> &lt;</w:t>
      </w:r>
      <w:proofErr w:type="spellStart"/>
      <w:r w:rsidRPr="001D23A1">
        <w:rPr>
          <w:rFonts w:ascii="Consolas" w:hAnsi="Consolas"/>
          <w:sz w:val="24"/>
          <w:szCs w:val="24"/>
        </w:rPr>
        <w:t>router-view</w:t>
      </w:r>
      <w:proofErr w:type="spellEnd"/>
      <w:r w:rsidRPr="001D23A1">
        <w:rPr>
          <w:rFonts w:ascii="Consolas" w:hAnsi="Consolas"/>
          <w:sz w:val="24"/>
          <w:szCs w:val="24"/>
        </w:rPr>
        <w:t xml:space="preserve">&gt; e será neste ponto onde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irá carregar os componentes que foram </w:t>
      </w:r>
      <w:r w:rsidR="00FD6762" w:rsidRPr="001D23A1">
        <w:rPr>
          <w:rFonts w:ascii="Consolas" w:hAnsi="Consolas"/>
          <w:sz w:val="24"/>
          <w:szCs w:val="24"/>
        </w:rPr>
        <w:t>importados no arquivo de rotas router.js.</w:t>
      </w:r>
    </w:p>
    <w:p w14:paraId="0A0791B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F6CD923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D30980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206205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95D30A8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208AE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63DBB1" w14:textId="71485F72" w:rsidR="00FD6762" w:rsidRPr="001D23A1" w:rsidRDefault="00B74FD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</w:t>
      </w:r>
    </w:p>
    <w:p w14:paraId="2BE335C5" w14:textId="77777777" w:rsidR="001D23A1" w:rsidRDefault="001D23A1" w:rsidP="001D23A1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1854985" w14:textId="59018F4C" w:rsidR="00B74FDB" w:rsidRPr="001D23A1" w:rsidRDefault="001D23A1" w:rsidP="001D23A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>Aula 253 – Entendendo os modos de Rotas (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hash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vs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history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).</w:t>
      </w:r>
    </w:p>
    <w:p w14:paraId="302A1201" w14:textId="172638E7" w:rsidR="001D23A1" w:rsidRDefault="00A96A4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Modo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="00601668">
        <w:rPr>
          <w:rFonts w:ascii="Consolas" w:hAnsi="Consolas"/>
          <w:sz w:val="24"/>
          <w:szCs w:val="24"/>
        </w:rPr>
        <w:t xml:space="preserve">toda a requisição feita ao servidor passa obrigatoriamente pelo arquivo index.html e é onde é carregado o arquivo app.js. </w:t>
      </w:r>
    </w:p>
    <w:p w14:paraId="3061C425" w14:textId="29799AA6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Para  mantermos</w:t>
      </w:r>
      <w:proofErr w:type="gramEnd"/>
      <w:r>
        <w:rPr>
          <w:rFonts w:ascii="Consolas" w:hAnsi="Consolas"/>
          <w:sz w:val="24"/>
          <w:szCs w:val="24"/>
        </w:rPr>
        <w:t xml:space="preserve">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aparecendo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navegador, devemos fazer uma configuração no arquivo router.js informando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>’.</w:t>
      </w:r>
    </w:p>
    <w:p w14:paraId="1686092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60166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F1AA478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hash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244E03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07D1885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C67E40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08A4588F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3E6224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EBD6D02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540BCB8E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38CDAA7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392E9C69" w14:textId="77777777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68CE1E3" w14:textId="57E1F5DF" w:rsidR="000C6807" w:rsidRPr="000C6807" w:rsidRDefault="000C6807" w:rsidP="000C6807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lastRenderedPageBreak/>
        <w:t xml:space="preserve">Para retirar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basta utilizar o ‘</w:t>
      </w:r>
      <w:proofErr w:type="spellStart"/>
      <w:r>
        <w:rPr>
          <w:rFonts w:ascii="Consolas" w:hAnsi="Consolas"/>
          <w:sz w:val="24"/>
          <w:szCs w:val="24"/>
        </w:rPr>
        <w:t>history</w:t>
      </w:r>
      <w:proofErr w:type="spellEnd"/>
      <w:r>
        <w:rPr>
          <w:rFonts w:ascii="Consolas" w:hAnsi="Consolas"/>
          <w:sz w:val="24"/>
          <w:szCs w:val="24"/>
        </w:rPr>
        <w:t xml:space="preserve">’ no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,</w:t>
      </w:r>
      <w:r w:rsidRPr="000C6807">
        <w:rPr>
          <w:rFonts w:ascii="Consolas" w:hAnsi="Consolas"/>
          <w:color w:val="F286C4"/>
          <w:sz w:val="21"/>
          <w:szCs w:val="21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0C680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55C280E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8FE88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1CA9799B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AAECC0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344959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CFB052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5015C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04637F2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00DD278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33B70F5" w14:textId="3F41BC4F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EA2AD2" w14:textId="5C5AE628" w:rsidR="00601668" w:rsidRPr="00153F1C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  <w:highlight w:val="yellow"/>
        </w:rPr>
      </w:pPr>
      <w:r>
        <w:rPr>
          <w:rFonts w:ascii="Consolas" w:hAnsi="Consolas"/>
          <w:sz w:val="24"/>
          <w:szCs w:val="24"/>
        </w:rPr>
        <w:t xml:space="preserve"> </w:t>
      </w:r>
      <w:r w:rsidRPr="00153F1C">
        <w:rPr>
          <w:rFonts w:ascii="Consolas" w:hAnsi="Consolas"/>
          <w:sz w:val="24"/>
          <w:szCs w:val="24"/>
          <w:highlight w:val="yellow"/>
        </w:rPr>
        <w:t>porém é necessário realizar configurações no servidor.</w:t>
      </w:r>
    </w:p>
    <w:p w14:paraId="263C6792" w14:textId="13ABD253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3F1C">
        <w:rPr>
          <w:rFonts w:ascii="Consolas" w:hAnsi="Consolas"/>
          <w:sz w:val="24"/>
          <w:szCs w:val="24"/>
          <w:highlight w:val="yellow"/>
        </w:rPr>
        <w:t xml:space="preserve">Para o modo </w:t>
      </w:r>
      <w:proofErr w:type="spellStart"/>
      <w:r w:rsidRPr="00153F1C">
        <w:rPr>
          <w:rFonts w:ascii="Consolas" w:hAnsi="Consolas"/>
          <w:sz w:val="24"/>
          <w:szCs w:val="24"/>
          <w:highlight w:val="yellow"/>
        </w:rPr>
        <w:t>history</w:t>
      </w:r>
      <w:proofErr w:type="spellEnd"/>
      <w:r w:rsidRPr="00153F1C">
        <w:rPr>
          <w:rFonts w:ascii="Consolas" w:hAnsi="Consolas"/>
          <w:sz w:val="24"/>
          <w:szCs w:val="24"/>
          <w:highlight w:val="yellow"/>
        </w:rPr>
        <w:t xml:space="preserve"> funcionar corretamente</w:t>
      </w:r>
      <w:r>
        <w:rPr>
          <w:rFonts w:ascii="Consolas" w:hAnsi="Consolas"/>
          <w:sz w:val="24"/>
          <w:szCs w:val="24"/>
        </w:rPr>
        <w:t>.</w:t>
      </w:r>
    </w:p>
    <w:p w14:paraId="5DB728AC" w14:textId="77777777" w:rsidR="008467BA" w:rsidRPr="00DD3C4F" w:rsidRDefault="008467BA" w:rsidP="00DD3C4F">
      <w:pPr>
        <w:ind w:left="0" w:firstLine="340"/>
        <w:rPr>
          <w:rFonts w:ascii="Consolas" w:hAnsi="Consolas"/>
          <w:sz w:val="24"/>
          <w:szCs w:val="24"/>
        </w:rPr>
      </w:pPr>
    </w:p>
    <w:p w14:paraId="3F6C61F8" w14:textId="6B9C13F9" w:rsidR="000C6807" w:rsidRPr="00DD3C4F" w:rsidRDefault="008467BA" w:rsidP="008467B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DD3C4F">
        <w:rPr>
          <w:rFonts w:ascii="Consolas" w:hAnsi="Consolas"/>
          <w:b/>
          <w:bCs/>
          <w:sz w:val="28"/>
          <w:szCs w:val="28"/>
        </w:rPr>
        <w:t xml:space="preserve">Aula 254 – Navegando com </w:t>
      </w:r>
      <w:proofErr w:type="spellStart"/>
      <w:r w:rsidRPr="00DD3C4F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DD3C4F">
        <w:rPr>
          <w:rFonts w:ascii="Consolas" w:hAnsi="Consolas"/>
          <w:b/>
          <w:bCs/>
          <w:sz w:val="28"/>
          <w:szCs w:val="28"/>
        </w:rPr>
        <w:t xml:space="preserve"> links</w:t>
      </w:r>
    </w:p>
    <w:p w14:paraId="301D358C" w14:textId="569A832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criar um menu para navegarmos entre os componentes sem ter que digitar 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0A6EF80" w14:textId="3DB876A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criar dentro de </w:t>
      </w:r>
      <w:proofErr w:type="spellStart"/>
      <w:r>
        <w:rPr>
          <w:rFonts w:ascii="Consolas" w:hAnsi="Consolas"/>
          <w:sz w:val="24"/>
          <w:szCs w:val="24"/>
        </w:rPr>
        <w:t>comonents</w:t>
      </w:r>
      <w:proofErr w:type="spellEnd"/>
      <w:r>
        <w:rPr>
          <w:rFonts w:ascii="Consolas" w:hAnsi="Consolas"/>
          <w:sz w:val="24"/>
          <w:szCs w:val="24"/>
        </w:rPr>
        <w:t xml:space="preserve"> uma nova pasta chamada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e dentro dela um novo arquivo chamado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B990369" w14:textId="77777777" w:rsidR="00C955CB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 terá a estrutura de um componente e em </w:t>
      </w:r>
      <w:proofErr w:type="spellStart"/>
      <w:proofErr w:type="gram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 uma</w:t>
      </w:r>
      <w:proofErr w:type="gram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e classe menu. </w:t>
      </w:r>
    </w:p>
    <w:p w14:paraId="68AD4633" w14:textId="3321BE6B" w:rsidR="008467BA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teremos os links, porém, devemos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: para informar os valores de path que estão configurados no arquivo router.js.</w:t>
      </w:r>
    </w:p>
    <w:p w14:paraId="0BC466DC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AAAC3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9D667E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&gt;Início&lt;/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719F34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F566E8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9A40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92E0D8" w14:textId="7D15C348" w:rsidR="00C955CB" w:rsidRDefault="00A45CE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importar 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 para 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 w:rsidR="00531FD5">
        <w:rPr>
          <w:rFonts w:ascii="Consolas" w:hAnsi="Consolas"/>
          <w:sz w:val="24"/>
          <w:szCs w:val="24"/>
        </w:rPr>
        <w:t xml:space="preserve"> e registra-lo.</w:t>
      </w:r>
    </w:p>
    <w:p w14:paraId="46F1A508" w14:textId="0ACB9E58" w:rsidR="00531FD5" w:rsidRDefault="00531FD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o componente Menu após o h1 e antes do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0864B3E" w14:textId="587D3403" w:rsidR="00531FD5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para ficar mais dinâmico, criei uma variável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>, chamada ‘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>’ que possui como atributos ‘</w:t>
      </w:r>
      <w:proofErr w:type="spellStart"/>
      <w:r>
        <w:rPr>
          <w:rFonts w:ascii="Consolas" w:hAnsi="Consolas"/>
          <w:sz w:val="24"/>
          <w:szCs w:val="24"/>
        </w:rPr>
        <w:t>title</w:t>
      </w:r>
      <w:proofErr w:type="spellEnd"/>
      <w:r>
        <w:rPr>
          <w:rFonts w:ascii="Consolas" w:hAnsi="Consolas"/>
          <w:sz w:val="24"/>
          <w:szCs w:val="24"/>
        </w:rPr>
        <w:t>: texto que irá aparecer no menu’ e ‘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>: caminho que foi configurado no arquivo router.js’.</w:t>
      </w:r>
    </w:p>
    <w:p w14:paraId="6E6394D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D52E49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182388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9181EE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D665F8E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41296F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259EDDD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App.js passo esse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para o componente Menu</w:t>
      </w:r>
      <w:r w:rsidR="00BC0B83">
        <w:rPr>
          <w:rFonts w:ascii="Consolas" w:hAnsi="Consolas"/>
          <w:sz w:val="24"/>
          <w:szCs w:val="24"/>
        </w:rPr>
        <w:t>.</w:t>
      </w:r>
    </w:p>
    <w:p w14:paraId="4386F95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180354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44720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D6449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3121F7C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E9E429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DC51487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menu tenho um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que irá receber o conteúdo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435C2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2E33FCB2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proofErr w:type="gram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1B72040B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C0B8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011E98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A377C43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855C2AC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AD7EB4D" w14:textId="4CB1494C" w:rsidR="00863170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No componente Menu tenho também um v-for que irá percorrer os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e irá criar os </w:t>
      </w:r>
      <w:proofErr w:type="spellStart"/>
      <w:r>
        <w:rPr>
          <w:rFonts w:ascii="Consolas" w:hAnsi="Consolas"/>
          <w:sz w:val="24"/>
          <w:szCs w:val="24"/>
        </w:rPr>
        <w:t>roter</w:t>
      </w:r>
      <w:proofErr w:type="spellEnd"/>
      <w:r>
        <w:rPr>
          <w:rFonts w:ascii="Consolas" w:hAnsi="Consolas"/>
          <w:sz w:val="24"/>
          <w:szCs w:val="24"/>
        </w:rPr>
        <w:t>-links para cada item.</w:t>
      </w:r>
    </w:p>
    <w:p w14:paraId="1631D71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1146C5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578CEBD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&gt;{{</w:t>
      </w:r>
      <w:proofErr w:type="spellStart"/>
      <w:proofErr w:type="gram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proofErr w:type="gram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D45403" w14:textId="2DD30740" w:rsidR="00863170" w:rsidRDefault="00DD3C4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</w:t>
      </w:r>
    </w:p>
    <w:p w14:paraId="012F7599" w14:textId="77777777" w:rsidR="00EE5674" w:rsidRDefault="00EE5674" w:rsidP="00EE567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8E66B01" w14:textId="44F56D69" w:rsidR="00DD3C4F" w:rsidRPr="00EE5674" w:rsidRDefault="00DD3C4F" w:rsidP="00EE567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E5674">
        <w:rPr>
          <w:rFonts w:ascii="Consolas" w:hAnsi="Consolas"/>
          <w:b/>
          <w:bCs/>
          <w:sz w:val="28"/>
          <w:szCs w:val="28"/>
        </w:rPr>
        <w:t xml:space="preserve">Aula 255 </w:t>
      </w:r>
      <w:r w:rsidR="00EE5674" w:rsidRPr="00EE5674">
        <w:rPr>
          <w:rFonts w:ascii="Consolas" w:hAnsi="Consolas"/>
          <w:b/>
          <w:bCs/>
          <w:sz w:val="28"/>
          <w:szCs w:val="28"/>
        </w:rPr>
        <w:t>–</w:t>
      </w:r>
      <w:r w:rsidRPr="00EE5674">
        <w:rPr>
          <w:rFonts w:ascii="Consolas" w:hAnsi="Consolas"/>
          <w:b/>
          <w:bCs/>
          <w:sz w:val="28"/>
          <w:szCs w:val="28"/>
        </w:rPr>
        <w:t xml:space="preserve"> </w:t>
      </w:r>
      <w:r w:rsidR="00EE5674" w:rsidRPr="00EE5674">
        <w:rPr>
          <w:rFonts w:ascii="Consolas" w:hAnsi="Consolas"/>
          <w:b/>
          <w:bCs/>
          <w:sz w:val="28"/>
          <w:szCs w:val="28"/>
        </w:rPr>
        <w:t>Estilizando o link ativo</w:t>
      </w:r>
      <w:r w:rsidR="00C56D03">
        <w:rPr>
          <w:rFonts w:ascii="Consolas" w:hAnsi="Consolas"/>
          <w:b/>
          <w:bCs/>
          <w:sz w:val="28"/>
          <w:szCs w:val="28"/>
        </w:rPr>
        <w:t xml:space="preserve"> do Menu</w:t>
      </w:r>
    </w:p>
    <w:p w14:paraId="3B4DAADC" w14:textId="2C5F67C2" w:rsidR="00EE5674" w:rsidRDefault="00EE567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aplicar os estilos que foram configurados nas classes </w:t>
      </w:r>
      <w:proofErr w:type="spellStart"/>
      <w:r>
        <w:rPr>
          <w:rFonts w:ascii="Consolas" w:hAnsi="Consolas"/>
          <w:sz w:val="24"/>
          <w:szCs w:val="24"/>
        </w:rPr>
        <w:t>css</w:t>
      </w:r>
      <w:proofErr w:type="spellEnd"/>
      <w:r>
        <w:rPr>
          <w:rFonts w:ascii="Consolas" w:hAnsi="Consolas"/>
          <w:sz w:val="24"/>
          <w:szCs w:val="24"/>
        </w:rPr>
        <w:t xml:space="preserve"> do arquivo style.css vamos envolver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do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, dentro de uma </w:t>
      </w:r>
      <w:proofErr w:type="spellStart"/>
      <w:r>
        <w:rPr>
          <w:rFonts w:ascii="Consolas" w:hAnsi="Consolas"/>
          <w:sz w:val="24"/>
          <w:szCs w:val="24"/>
        </w:rPr>
        <w:t>ul</w:t>
      </w:r>
      <w:proofErr w:type="spellEnd"/>
      <w:r>
        <w:rPr>
          <w:rFonts w:ascii="Consolas" w:hAnsi="Consolas"/>
          <w:sz w:val="24"/>
          <w:szCs w:val="24"/>
        </w:rPr>
        <w:t xml:space="preserve"> e li.</w:t>
      </w:r>
    </w:p>
    <w:p w14:paraId="5B07CE61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8550E7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7D9C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BF5AA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AA6998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&gt;{{</w:t>
      </w:r>
      <w:proofErr w:type="spellStart"/>
      <w:proofErr w:type="gram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proofErr w:type="gram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D5B3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8202A9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FEF090" w14:textId="77777777" w:rsidR="000F0544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1C5404" w14:textId="2FF92B4D" w:rsidR="00EE5674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existe uma outra forma de alteramos 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que envolve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-link&gt;.</w:t>
      </w:r>
    </w:p>
    <w:p w14:paraId="57CE6410" w14:textId="410D2765" w:rsidR="00A63285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utilizar o atributo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dentro de &lt;li&gt; e passar para ela ‘li’, temos também que colocar o texto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entre duas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&lt;a&gt; &lt;/a&gt;.</w:t>
      </w:r>
      <w:r w:rsidR="000F0544">
        <w:rPr>
          <w:rFonts w:ascii="Consolas" w:hAnsi="Consolas"/>
          <w:sz w:val="24"/>
          <w:szCs w:val="24"/>
        </w:rPr>
        <w:t xml:space="preserve"> O resultado final será o mesmo.</w:t>
      </w:r>
    </w:p>
    <w:p w14:paraId="0DDAB6F1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A8F57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5EDDE61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1D0F6F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89F502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2D39E2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proofErr w:type="gram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proofErr w:type="gram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66F372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961583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43C405C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AD18D9" w14:textId="2833F110" w:rsidR="000F0544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6BB3BC3D" wp14:editId="694970A9">
            <wp:extent cx="4884843" cy="19508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654" w14:textId="77777777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0DAEBC6" w14:textId="3883C01E" w:rsidR="00A63285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Existe uma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 que define se o link está ativo ou não, essa propriedade é </w:t>
      </w:r>
      <w:proofErr w:type="spellStart"/>
      <w:r>
        <w:rPr>
          <w:rFonts w:ascii="Consolas" w:hAnsi="Consolas"/>
          <w:sz w:val="24"/>
          <w:szCs w:val="24"/>
        </w:rPr>
        <w:t>class-active</w:t>
      </w:r>
      <w:proofErr w:type="spellEnd"/>
      <w:r>
        <w:rPr>
          <w:rFonts w:ascii="Consolas" w:hAnsi="Consolas"/>
          <w:sz w:val="24"/>
          <w:szCs w:val="24"/>
        </w:rPr>
        <w:t xml:space="preserve">. No arquivo style.css definimos uma classe chamada </w:t>
      </w:r>
      <w:proofErr w:type="spellStart"/>
      <w:r>
        <w:rPr>
          <w:rFonts w:ascii="Consolas" w:hAnsi="Consolas"/>
          <w:sz w:val="24"/>
          <w:szCs w:val="24"/>
        </w:rPr>
        <w:t>active</w:t>
      </w:r>
      <w:proofErr w:type="spellEnd"/>
      <w:r>
        <w:rPr>
          <w:rFonts w:ascii="Consolas" w:hAnsi="Consolas"/>
          <w:sz w:val="24"/>
          <w:szCs w:val="24"/>
        </w:rPr>
        <w:t xml:space="preserve"> que muda o estilo do link quando está ativo. Vamos então definir essa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 para aplicamos este estilo.</w:t>
      </w:r>
    </w:p>
    <w:p w14:paraId="316E234E" w14:textId="06C6DD3A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51075CC8" wp14:editId="227F3FFF">
            <wp:extent cx="4572396" cy="19127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A768" w14:textId="4C027182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Porem </w:t>
      </w:r>
      <w:r w:rsidR="004C28BD">
        <w:rPr>
          <w:rFonts w:ascii="Consolas" w:hAnsi="Consolas"/>
          <w:sz w:val="24"/>
          <w:szCs w:val="24"/>
        </w:rPr>
        <w:t>existe um erro quando clicamos no outro link ‘</w:t>
      </w:r>
      <w:proofErr w:type="spellStart"/>
      <w:r w:rsidR="004C28BD">
        <w:rPr>
          <w:rFonts w:ascii="Consolas" w:hAnsi="Consolas"/>
          <w:sz w:val="24"/>
          <w:szCs w:val="24"/>
        </w:rPr>
        <w:t>usuario</w:t>
      </w:r>
      <w:proofErr w:type="spellEnd"/>
      <w:r w:rsidR="004C28BD">
        <w:rPr>
          <w:rFonts w:ascii="Consolas" w:hAnsi="Consolas"/>
          <w:sz w:val="24"/>
          <w:szCs w:val="24"/>
        </w:rPr>
        <w:t>’, os dois ficam selecionados.</w:t>
      </w:r>
    </w:p>
    <w:p w14:paraId="14C952EF" w14:textId="0BB988B9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C28BD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7B8F6F2" wp14:editId="7DE66B91">
            <wp:extent cx="5197290" cy="198137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C2C" w14:textId="68C42F88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resolvermos esse erro basta utilizar a propriedade </w:t>
      </w:r>
      <w:proofErr w:type="spellStart"/>
      <w:r>
        <w:rPr>
          <w:rFonts w:ascii="Consolas" w:hAnsi="Consolas"/>
          <w:sz w:val="24"/>
          <w:szCs w:val="24"/>
        </w:rPr>
        <w:t>exact</w:t>
      </w:r>
      <w:proofErr w:type="spellEnd"/>
      <w:r>
        <w:rPr>
          <w:rFonts w:ascii="Consolas" w:hAnsi="Consolas"/>
          <w:sz w:val="24"/>
          <w:szCs w:val="24"/>
        </w:rPr>
        <w:t xml:space="preserve"> dentro do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-link, e desta forma ele irá aplicar a propriedade somente se o link for </w:t>
      </w:r>
      <w:proofErr w:type="spellStart"/>
      <w:r>
        <w:rPr>
          <w:rFonts w:ascii="Consolas" w:hAnsi="Consolas"/>
          <w:sz w:val="24"/>
          <w:szCs w:val="24"/>
        </w:rPr>
        <w:t>exatamento</w:t>
      </w:r>
      <w:proofErr w:type="spellEnd"/>
      <w:r>
        <w:rPr>
          <w:rFonts w:ascii="Consolas" w:hAnsi="Consolas"/>
          <w:sz w:val="24"/>
          <w:szCs w:val="24"/>
        </w:rPr>
        <w:t xml:space="preserve"> o que foi passado na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=.</w:t>
      </w:r>
    </w:p>
    <w:p w14:paraId="657CB46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223F8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48EB923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054BA6C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D80796F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4BF53A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AF89CE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4EA76FEE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proofErr w:type="gram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proofErr w:type="gram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7DD189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DC209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 </w:t>
      </w:r>
    </w:p>
    <w:p w14:paraId="40559D00" w14:textId="493C8399" w:rsidR="004C28BD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513B3">
        <w:rPr>
          <w:rFonts w:ascii="Consolas" w:hAnsi="Consolas"/>
          <w:noProof/>
          <w:sz w:val="24"/>
          <w:szCs w:val="24"/>
        </w:rPr>
        <w:drawing>
          <wp:inline distT="0" distB="0" distL="0" distR="0" wp14:anchorId="03525A3F" wp14:editId="095CD3F8">
            <wp:extent cx="5006774" cy="2057578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F63" w14:textId="1D60B85A" w:rsidR="00E513B3" w:rsidRDefault="00E513B3" w:rsidP="00E513B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3E8949C" w14:textId="6AF35960" w:rsidR="00E513B3" w:rsidRPr="00E513B3" w:rsidRDefault="00E513B3" w:rsidP="00E513B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513B3">
        <w:rPr>
          <w:rFonts w:ascii="Consolas" w:hAnsi="Consolas"/>
          <w:b/>
          <w:bCs/>
          <w:sz w:val="28"/>
          <w:szCs w:val="28"/>
        </w:rPr>
        <w:t>Aula 256 – Navegação via código (Navegação imperativa)</w:t>
      </w:r>
    </w:p>
    <w:p w14:paraId="14B8AA5E" w14:textId="2A9D430E" w:rsidR="00E513B3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fazer este tipo de navegação iremos utilizar código Javascript e não somente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  <w:r w:rsidR="00430B93">
        <w:rPr>
          <w:rFonts w:ascii="Consolas" w:hAnsi="Consolas"/>
          <w:sz w:val="24"/>
          <w:szCs w:val="24"/>
        </w:rPr>
        <w:t>.</w:t>
      </w:r>
    </w:p>
    <w:p w14:paraId="19E68FC9" w14:textId="777777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verificar isso vamos abrir 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incluir um botão para voltar na página anterior.</w:t>
      </w:r>
    </w:p>
    <w:p w14:paraId="63879B53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5EA0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61D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D454CC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9E6328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4E9D3F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F337B4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ACC89D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7EBEC9" w14:textId="77777777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FE8729" w14:textId="3D26CC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Porem estamos passando um atributo chamado ‘</w:t>
      </w:r>
      <w:proofErr w:type="spellStart"/>
      <w:r>
        <w:rPr>
          <w:rFonts w:ascii="Consolas" w:hAnsi="Consolas"/>
          <w:sz w:val="24"/>
          <w:szCs w:val="24"/>
        </w:rPr>
        <w:t>sucesso’para</w:t>
      </w:r>
      <w:proofErr w:type="spellEnd"/>
      <w:r>
        <w:rPr>
          <w:rFonts w:ascii="Consolas" w:hAnsi="Consolas"/>
          <w:sz w:val="24"/>
          <w:szCs w:val="24"/>
        </w:rPr>
        <w:t xml:space="preserve"> o botão esse atributo foi definido no arquivo style.css e está entre [] neste arquivo.</w:t>
      </w:r>
    </w:p>
    <w:p w14:paraId="6AC1F24B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D791D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 {</w:t>
      </w:r>
    </w:p>
    <w:p w14:paraId="1A72A965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#FFF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BD93D7E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background-color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#47af55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818CE49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67A3F7" w14:textId="5998171A" w:rsidR="00430B93" w:rsidRPr="00161D31" w:rsidRDefault="00430B93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Desta forma aplicamos um</w:t>
      </w:r>
      <w:r w:rsidR="00161D31">
        <w:rPr>
          <w:rFonts w:ascii="Consolas" w:hAnsi="Consolas"/>
          <w:sz w:val="24"/>
          <w:szCs w:val="24"/>
        </w:rPr>
        <w:t xml:space="preserve"> estilo </w:t>
      </w:r>
      <w:r>
        <w:rPr>
          <w:rFonts w:ascii="Consolas" w:hAnsi="Consolas"/>
          <w:sz w:val="24"/>
          <w:szCs w:val="24"/>
        </w:rPr>
        <w:t xml:space="preserve">através de um atributo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classe definida.</w:t>
      </w:r>
    </w:p>
    <w:p w14:paraId="3ABB22D4" w14:textId="77777777" w:rsidR="00161D31" w:rsidRDefault="00161D31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BA35FB8" w14:textId="3833E573" w:rsidR="00430B93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61D31">
        <w:rPr>
          <w:rFonts w:ascii="Consolas" w:hAnsi="Consolas"/>
          <w:noProof/>
          <w:sz w:val="24"/>
          <w:szCs w:val="24"/>
        </w:rPr>
        <w:drawing>
          <wp:inline distT="0" distB="0" distL="0" distR="0" wp14:anchorId="591549DB" wp14:editId="20BF412F">
            <wp:extent cx="4168501" cy="259102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3CBA" w14:textId="7C7255BF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criar um método chamado </w:t>
      </w:r>
      <w:proofErr w:type="spellStart"/>
      <w:proofErr w:type="gramStart"/>
      <w:r>
        <w:rPr>
          <w:rFonts w:ascii="Consolas" w:hAnsi="Consolas"/>
          <w:sz w:val="24"/>
          <w:szCs w:val="24"/>
        </w:rPr>
        <w:t>irParaInicio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 chamando a variável global $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. Vamos passar para a variáv</w:t>
      </w:r>
      <w:r w:rsidR="002B05A1">
        <w:rPr>
          <w:rFonts w:ascii="Consolas" w:hAnsi="Consolas"/>
          <w:sz w:val="24"/>
          <w:szCs w:val="24"/>
        </w:rPr>
        <w:t>el $</w:t>
      </w:r>
      <w:proofErr w:type="spellStart"/>
      <w:r w:rsidR="002B05A1">
        <w:rPr>
          <w:rFonts w:ascii="Consolas" w:hAnsi="Consolas"/>
          <w:sz w:val="24"/>
          <w:szCs w:val="24"/>
        </w:rPr>
        <w:t>router</w:t>
      </w:r>
      <w:proofErr w:type="spellEnd"/>
      <w:r w:rsidR="002B05A1">
        <w:rPr>
          <w:rFonts w:ascii="Consolas" w:hAnsi="Consolas"/>
          <w:sz w:val="24"/>
          <w:szCs w:val="24"/>
        </w:rPr>
        <w:t xml:space="preserve">, através do método </w:t>
      </w:r>
      <w:proofErr w:type="spellStart"/>
      <w:r w:rsidR="002B05A1">
        <w:rPr>
          <w:rFonts w:ascii="Consolas" w:hAnsi="Consolas"/>
          <w:sz w:val="24"/>
          <w:szCs w:val="24"/>
        </w:rPr>
        <w:t>push</w:t>
      </w:r>
      <w:proofErr w:type="spellEnd"/>
      <w:r w:rsidR="002B05A1">
        <w:rPr>
          <w:rFonts w:ascii="Consolas" w:hAnsi="Consolas"/>
          <w:sz w:val="24"/>
          <w:szCs w:val="24"/>
        </w:rPr>
        <w:t>, o path e ele irá navegar para o componente que possui o path associado.</w:t>
      </w:r>
    </w:p>
    <w:p w14:paraId="541EDC1C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EEEEFD8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proofErr w:type="gram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6F740AD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1D16825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2B05A1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proofErr w:type="gram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995458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E9A4AE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03946F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6372F65" w14:textId="2E8F55F3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este método no evento @click do botão.</w:t>
      </w:r>
    </w:p>
    <w:p w14:paraId="466464C1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&lt;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1209F" w14:textId="5D5AB422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possibilidade também seria ao invés de passar ‘/’ para o </w:t>
      </w:r>
      <w:proofErr w:type="gramStart"/>
      <w:r>
        <w:rPr>
          <w:rFonts w:ascii="Consolas" w:hAnsi="Consolas"/>
          <w:sz w:val="24"/>
          <w:szCs w:val="24"/>
        </w:rPr>
        <w:t>método .</w:t>
      </w:r>
      <w:proofErr w:type="spellStart"/>
      <w:r>
        <w:rPr>
          <w:rFonts w:ascii="Consolas" w:hAnsi="Consolas"/>
          <w:sz w:val="24"/>
          <w:szCs w:val="24"/>
        </w:rPr>
        <w:t>push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(), poderíamos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 path já definido.</w:t>
      </w:r>
    </w:p>
    <w:p w14:paraId="3C9633E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proofErr w:type="gram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695152C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</w:t>
      </w:r>
      <w:proofErr w:type="spellStart"/>
      <w:proofErr w:type="gramStart"/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6FE232F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proofErr w:type="gramStart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proofErr w:type="gram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53C9821F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A3F1F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proofErr w:type="gram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DA3F1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491C430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72058F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BBD6ACB" w14:textId="4DC5F022" w:rsidR="002B05A1" w:rsidRDefault="002B05A1" w:rsidP="003E2E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EFD9FF7" w14:textId="2862E830" w:rsidR="003E2E34" w:rsidRPr="003E2E34" w:rsidRDefault="003E2E34" w:rsidP="003E2E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3E2E34">
        <w:rPr>
          <w:rFonts w:ascii="Consolas" w:hAnsi="Consolas"/>
          <w:b/>
          <w:bCs/>
          <w:sz w:val="28"/>
          <w:szCs w:val="28"/>
        </w:rPr>
        <w:t>Aula 257 – Passando parâmetros para as Rotas.</w:t>
      </w:r>
    </w:p>
    <w:p w14:paraId="75724C88" w14:textId="53DDB141" w:rsidR="003E2E34" w:rsidRDefault="003E2E3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atribuirmos parâmetros em nossa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devemos incluir no path do arquivo router.js os </w:t>
      </w:r>
      <w:r w:rsidR="00516AD2">
        <w:rPr>
          <w:rFonts w:ascii="Consolas" w:hAnsi="Consolas"/>
          <w:sz w:val="24"/>
          <w:szCs w:val="24"/>
        </w:rPr>
        <w:t xml:space="preserve">parâmetros utilizando ‘:’com o nome do </w:t>
      </w:r>
      <w:proofErr w:type="spellStart"/>
      <w:r w:rsidR="00516AD2">
        <w:rPr>
          <w:rFonts w:ascii="Consolas" w:hAnsi="Consolas"/>
          <w:sz w:val="24"/>
          <w:szCs w:val="24"/>
        </w:rPr>
        <w:t>paramentro</w:t>
      </w:r>
      <w:proofErr w:type="spellEnd"/>
      <w:r w:rsidR="00516AD2">
        <w:rPr>
          <w:rFonts w:ascii="Consolas" w:hAnsi="Consolas"/>
          <w:sz w:val="24"/>
          <w:szCs w:val="24"/>
        </w:rPr>
        <w:t>.</w:t>
      </w:r>
    </w:p>
    <w:p w14:paraId="32A78C01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516AD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0B2D23C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73839C3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30CD23E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DEA7DA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17E31D1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EDF3E9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570F4C8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96B72E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5A23BE0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AE5DAEF" w14:textId="03FDF11D" w:rsidR="00516AD2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nossa navegação continuar funcionando vamos </w:t>
      </w:r>
      <w:proofErr w:type="spellStart"/>
      <w:r>
        <w:rPr>
          <w:rFonts w:ascii="Consolas" w:hAnsi="Consolas"/>
          <w:sz w:val="24"/>
          <w:szCs w:val="24"/>
        </w:rPr>
        <w:t>subsituir</w:t>
      </w:r>
      <w:proofErr w:type="spellEnd"/>
      <w:r>
        <w:rPr>
          <w:rFonts w:ascii="Consolas" w:hAnsi="Consolas"/>
          <w:sz w:val="24"/>
          <w:szCs w:val="24"/>
        </w:rPr>
        <w:t xml:space="preserve">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o valor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por ‘/usuário/10’. Veremos que irá funcionar normalmente.</w:t>
      </w:r>
    </w:p>
    <w:p w14:paraId="40178C16" w14:textId="4C70F59D" w:rsidR="00ED2B2C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D2B2C">
        <w:rPr>
          <w:rFonts w:ascii="Consolas" w:hAnsi="Consolas"/>
          <w:noProof/>
          <w:sz w:val="24"/>
          <w:szCs w:val="24"/>
        </w:rPr>
        <w:drawing>
          <wp:inline distT="0" distB="0" distL="0" distR="0" wp14:anchorId="6BA0D12A" wp14:editId="1385267B">
            <wp:extent cx="4953429" cy="2362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12" w14:textId="77777777" w:rsidR="004728BC" w:rsidRDefault="004728BC" w:rsidP="004728B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48B74C2" w14:textId="705A5A2A" w:rsidR="00F361F2" w:rsidRPr="004728BC" w:rsidRDefault="00F361F2" w:rsidP="004728B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4728BC">
        <w:rPr>
          <w:rFonts w:ascii="Consolas" w:hAnsi="Consolas"/>
          <w:b/>
          <w:bCs/>
          <w:sz w:val="28"/>
          <w:szCs w:val="28"/>
        </w:rPr>
        <w:t>Aula 258 – Lendo e usando parâmetros de rotas</w:t>
      </w:r>
    </w:p>
    <w:p w14:paraId="4EBDC8EB" w14:textId="56F7BD6E" w:rsidR="00F361F2" w:rsidRDefault="004728B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Estamos passando o parâmetro diretamente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 Para verificar o funcionamento de passagem de parâmetro vamos inserir</w:t>
      </w:r>
      <w:r w:rsidR="00075E67">
        <w:rPr>
          <w:rFonts w:ascii="Consolas" w:hAnsi="Consolas"/>
          <w:sz w:val="24"/>
          <w:szCs w:val="24"/>
        </w:rPr>
        <w:t xml:space="preserve"> no componente &lt;</w:t>
      </w:r>
      <w:proofErr w:type="spellStart"/>
      <w:r w:rsidR="00075E67">
        <w:rPr>
          <w:rFonts w:ascii="Consolas" w:hAnsi="Consolas"/>
          <w:sz w:val="24"/>
          <w:szCs w:val="24"/>
        </w:rPr>
        <w:t>Usuario</w:t>
      </w:r>
      <w:proofErr w:type="spellEnd"/>
      <w:r w:rsidR="00075E67">
        <w:rPr>
          <w:rFonts w:ascii="Consolas" w:hAnsi="Consolas"/>
          <w:sz w:val="24"/>
          <w:szCs w:val="24"/>
        </w:rPr>
        <w:t xml:space="preserve"> /&gt;.</w:t>
      </w:r>
    </w:p>
    <w:p w14:paraId="792B0E15" w14:textId="75B6EA12" w:rsidR="00075E67" w:rsidRDefault="00075E6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&lt;p&gt; com </w:t>
      </w:r>
      <w:proofErr w:type="gramStart"/>
      <w:r>
        <w:rPr>
          <w:rFonts w:ascii="Consolas" w:hAnsi="Consolas"/>
          <w:sz w:val="24"/>
          <w:szCs w:val="24"/>
        </w:rPr>
        <w:t>um  Strong</w:t>
      </w:r>
      <w:proofErr w:type="gramEnd"/>
      <w:r>
        <w:rPr>
          <w:rFonts w:ascii="Consolas" w:hAnsi="Consolas"/>
          <w:sz w:val="24"/>
          <w:szCs w:val="24"/>
        </w:rPr>
        <w:t xml:space="preserve"> com a palavra Código dentro de &lt;p&gt; iremos interpolar a variável id que em data(), recebe</w:t>
      </w:r>
      <w:r w:rsidR="00DE1416">
        <w:rPr>
          <w:rFonts w:ascii="Consolas" w:hAnsi="Consolas"/>
          <w:sz w:val="24"/>
          <w:szCs w:val="24"/>
        </w:rPr>
        <w:t xml:space="preserve"> o parâmetro ‘id’ configurado no arquivo router.js.</w:t>
      </w:r>
    </w:p>
    <w:p w14:paraId="224F53B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E14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84B5035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C50F6B4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91539B3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</w:t>
      </w:r>
      <w:proofErr w:type="gramStart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</w:t>
      </w:r>
      <w:proofErr w:type="gram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3477E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A80D8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3EA4EF" w14:textId="0256C61A" w:rsidR="00DE1416" w:rsidRDefault="00DE141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Em </w:t>
      </w:r>
      <w:proofErr w:type="gramStart"/>
      <w:r>
        <w:rPr>
          <w:rFonts w:ascii="Consolas" w:hAnsi="Consolas"/>
          <w:sz w:val="24"/>
          <w:szCs w:val="24"/>
        </w:rPr>
        <w:t>data(</w:t>
      </w:r>
      <w:proofErr w:type="gramEnd"/>
      <w:r>
        <w:rPr>
          <w:rFonts w:ascii="Consolas" w:hAnsi="Consolas"/>
          <w:sz w:val="24"/>
          <w:szCs w:val="24"/>
        </w:rPr>
        <w:t>) teremos então o id recebendo o parâmetro.</w:t>
      </w:r>
    </w:p>
    <w:p w14:paraId="4530701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gramStart"/>
      <w:r w:rsidRPr="00DE14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data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6E49B93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D54358D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id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.$route.params.id</w:t>
      </w:r>
    </w:p>
    <w:p w14:paraId="4297145A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38F4880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4FB44AA2" w14:textId="17BB0F81" w:rsidR="00244832" w:rsidRDefault="002448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95432">
        <w:rPr>
          <w:rFonts w:ascii="Consolas" w:hAnsi="Consolas"/>
          <w:sz w:val="24"/>
          <w:szCs w:val="24"/>
        </w:rPr>
        <w:t xml:space="preserve">Vamos alterar </w:t>
      </w:r>
      <w:r w:rsidR="00995432">
        <w:rPr>
          <w:rFonts w:ascii="Consolas" w:hAnsi="Consolas"/>
          <w:sz w:val="24"/>
          <w:szCs w:val="24"/>
        </w:rPr>
        <w:t xml:space="preserve">o </w:t>
      </w:r>
      <w:proofErr w:type="spellStart"/>
      <w:r w:rsidR="00995432">
        <w:rPr>
          <w:rFonts w:ascii="Consolas" w:hAnsi="Consolas"/>
          <w:sz w:val="24"/>
          <w:szCs w:val="24"/>
        </w:rPr>
        <w:t>array</w:t>
      </w:r>
      <w:proofErr w:type="spellEnd"/>
      <w:r w:rsidR="00995432">
        <w:rPr>
          <w:rFonts w:ascii="Consolas" w:hAnsi="Consolas"/>
          <w:sz w:val="24"/>
          <w:szCs w:val="24"/>
        </w:rPr>
        <w:t xml:space="preserve"> de </w:t>
      </w:r>
      <w:proofErr w:type="spellStart"/>
      <w:r w:rsidR="00995432">
        <w:rPr>
          <w:rFonts w:ascii="Consolas" w:hAnsi="Consolas"/>
          <w:sz w:val="24"/>
          <w:szCs w:val="24"/>
        </w:rPr>
        <w:t>itensMenu</w:t>
      </w:r>
      <w:proofErr w:type="spellEnd"/>
      <w:r w:rsidR="00995432">
        <w:rPr>
          <w:rFonts w:ascii="Consolas" w:hAnsi="Consolas"/>
          <w:sz w:val="24"/>
          <w:szCs w:val="24"/>
        </w:rPr>
        <w:t xml:space="preserve"> e incluir mais </w:t>
      </w:r>
      <w:proofErr w:type="spellStart"/>
      <w:r w:rsidR="00995432">
        <w:rPr>
          <w:rFonts w:ascii="Consolas" w:hAnsi="Consolas"/>
          <w:sz w:val="24"/>
          <w:szCs w:val="24"/>
        </w:rPr>
        <w:t>doi</w:t>
      </w:r>
      <w:proofErr w:type="spellEnd"/>
      <w:r w:rsidR="00995432">
        <w:rPr>
          <w:rFonts w:ascii="Consolas" w:hAnsi="Consolas"/>
          <w:sz w:val="24"/>
          <w:szCs w:val="24"/>
        </w:rPr>
        <w:t xml:space="preserve"> itens.</w:t>
      </w:r>
    </w:p>
    <w:p w14:paraId="7E4E79B0" w14:textId="7675ADD2" w:rsidR="00995432" w:rsidRDefault="009954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Quando clicamos no item do menu a variável id que está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de &lt;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822E71">
        <w:rPr>
          <w:rFonts w:ascii="Consolas" w:hAnsi="Consolas"/>
          <w:sz w:val="24"/>
          <w:szCs w:val="24"/>
        </w:rPr>
        <w:t xml:space="preserve"> para resolvermos isso</w:t>
      </w:r>
      <w:r w:rsidR="00445CD8">
        <w:rPr>
          <w:rFonts w:ascii="Consolas" w:hAnsi="Consolas"/>
          <w:sz w:val="24"/>
          <w:szCs w:val="24"/>
        </w:rPr>
        <w:t xml:space="preserve"> iremos utilizar a propriedade </w:t>
      </w:r>
      <w:proofErr w:type="spellStart"/>
      <w:r w:rsidR="00445CD8">
        <w:rPr>
          <w:rFonts w:ascii="Consolas" w:hAnsi="Consolas"/>
          <w:sz w:val="24"/>
          <w:szCs w:val="24"/>
        </w:rPr>
        <w:t>watch</w:t>
      </w:r>
      <w:proofErr w:type="spellEnd"/>
      <w:r w:rsidR="00445CD8">
        <w:rPr>
          <w:rFonts w:ascii="Consolas" w:hAnsi="Consolas"/>
          <w:sz w:val="24"/>
          <w:szCs w:val="24"/>
        </w:rPr>
        <w:t xml:space="preserve">: </w:t>
      </w:r>
    </w:p>
    <w:p w14:paraId="1B9A3805" w14:textId="63272E25" w:rsidR="004543F6" w:rsidRDefault="00844F6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watch</w:t>
      </w:r>
      <w:proofErr w:type="spellEnd"/>
      <w:r>
        <w:rPr>
          <w:rFonts w:ascii="Consolas" w:hAnsi="Consolas"/>
          <w:sz w:val="24"/>
          <w:szCs w:val="24"/>
        </w:rPr>
        <w:t xml:space="preserve"> iremos monitorar a propriedade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que possui dois parâmetros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e </w:t>
      </w:r>
      <w:proofErr w:type="spellStart"/>
      <w:r>
        <w:rPr>
          <w:rFonts w:ascii="Consolas" w:hAnsi="Consolas"/>
          <w:sz w:val="24"/>
          <w:szCs w:val="24"/>
        </w:rPr>
        <w:t>from</w:t>
      </w:r>
      <w:proofErr w:type="spellEnd"/>
      <w:r>
        <w:rPr>
          <w:rFonts w:ascii="Consolas" w:hAnsi="Consolas"/>
          <w:sz w:val="24"/>
          <w:szCs w:val="24"/>
        </w:rPr>
        <w:t xml:space="preserve">, iremos </w:t>
      </w:r>
      <w:proofErr w:type="spellStart"/>
      <w:r>
        <w:rPr>
          <w:rFonts w:ascii="Consolas" w:hAnsi="Consolas"/>
          <w:sz w:val="24"/>
          <w:szCs w:val="24"/>
        </w:rPr>
        <w:t>setar</w:t>
      </w:r>
      <w:proofErr w:type="spellEnd"/>
      <w:r>
        <w:rPr>
          <w:rFonts w:ascii="Consolas" w:hAnsi="Consolas"/>
          <w:sz w:val="24"/>
          <w:szCs w:val="24"/>
        </w:rPr>
        <w:t xml:space="preserve"> a variável this.id com to.params.id isso fará com que o parâmetro id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seja passado automaticamente</w:t>
      </w:r>
      <w:r w:rsidR="00FF2AC9">
        <w:rPr>
          <w:rFonts w:ascii="Consolas" w:hAnsi="Consolas"/>
          <w:sz w:val="24"/>
          <w:szCs w:val="24"/>
        </w:rPr>
        <w:t xml:space="preserve"> para this.id.</w:t>
      </w:r>
    </w:p>
    <w:p w14:paraId="1EBCAF8B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watch</w:t>
      </w:r>
      <w:proofErr w:type="spellEnd"/>
      <w:proofErr w:type="gramStart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47A7272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proofErr w:type="gramStart"/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72971F0C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F6621A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.id </w:t>
      </w:r>
      <w:r w:rsidRPr="00F662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.params.id</w:t>
      </w:r>
    </w:p>
    <w:p w14:paraId="2A8EFB8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A555B84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A7CB62C" w14:textId="77777777" w:rsidR="00CB36BE" w:rsidRDefault="00CB36BE" w:rsidP="00CB36BE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222BB0" w14:textId="498766B9" w:rsidR="00FF2AC9" w:rsidRPr="00CB36BE" w:rsidRDefault="00CB36BE" w:rsidP="00CB36BE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B36BE">
        <w:rPr>
          <w:rFonts w:ascii="Consolas" w:hAnsi="Consolas"/>
          <w:b/>
          <w:bCs/>
          <w:sz w:val="28"/>
          <w:szCs w:val="28"/>
        </w:rPr>
        <w:t>Aula 260 – Parâmetros de rotas via PROPS</w:t>
      </w:r>
    </w:p>
    <w:p w14:paraId="716EFA5B" w14:textId="27B95A33" w:rsidR="00CB36BE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a possibilidade de monitorar um parâmetro</w:t>
      </w:r>
      <w:r w:rsidR="00122729">
        <w:rPr>
          <w:rFonts w:ascii="Consolas" w:hAnsi="Consolas"/>
          <w:sz w:val="24"/>
          <w:szCs w:val="24"/>
        </w:rPr>
        <w:t xml:space="preserve"> de uma rota</w:t>
      </w:r>
      <w:r>
        <w:rPr>
          <w:rFonts w:ascii="Consolas" w:hAnsi="Consolas"/>
          <w:sz w:val="24"/>
          <w:szCs w:val="24"/>
        </w:rPr>
        <w:t xml:space="preserve"> de um componente utilizando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20196BE2" w14:textId="3CCB540E" w:rsidR="00C93FCF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chamada id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5F646CBC" w14:textId="38444542" w:rsidR="00C93FCF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Sendo que o nome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é igual ao nome do parâmetro da rota.</w:t>
      </w:r>
    </w:p>
    <w:p w14:paraId="596A6FC4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4E92DC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5864E7E6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2E21C933" w14:textId="55939C38" w:rsidR="00122729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Agora temos que ir no arquivo router.js</w:t>
      </w:r>
      <w:r w:rsidR="00581EA7">
        <w:rPr>
          <w:rFonts w:ascii="Consolas" w:hAnsi="Consolas"/>
          <w:sz w:val="24"/>
          <w:szCs w:val="24"/>
        </w:rPr>
        <w:t xml:space="preserve">, na rota que possui o parâmetro chamado ‘id’ e incluir um </w:t>
      </w:r>
      <w:proofErr w:type="spellStart"/>
      <w:r w:rsidR="00581EA7">
        <w:rPr>
          <w:rFonts w:ascii="Consolas" w:hAnsi="Consolas"/>
          <w:sz w:val="24"/>
          <w:szCs w:val="24"/>
        </w:rPr>
        <w:t>atrbuto</w:t>
      </w:r>
      <w:proofErr w:type="spellEnd"/>
      <w:r w:rsidR="00581EA7">
        <w:rPr>
          <w:rFonts w:ascii="Consolas" w:hAnsi="Consolas"/>
          <w:sz w:val="24"/>
          <w:szCs w:val="24"/>
        </w:rPr>
        <w:t xml:space="preserve"> chamado </w:t>
      </w:r>
      <w:proofErr w:type="spellStart"/>
      <w:r w:rsidR="00581EA7">
        <w:rPr>
          <w:rFonts w:ascii="Consolas" w:hAnsi="Consolas"/>
          <w:sz w:val="24"/>
          <w:szCs w:val="24"/>
        </w:rPr>
        <w:t>props</w:t>
      </w:r>
      <w:proofErr w:type="spellEnd"/>
      <w:r w:rsidR="00581EA7">
        <w:rPr>
          <w:rFonts w:ascii="Consolas" w:hAnsi="Consolas"/>
          <w:sz w:val="24"/>
          <w:szCs w:val="24"/>
        </w:rPr>
        <w:t xml:space="preserve"> passando para ele o valor de </w:t>
      </w:r>
      <w:proofErr w:type="spellStart"/>
      <w:r w:rsidR="00581EA7">
        <w:rPr>
          <w:rFonts w:ascii="Consolas" w:hAnsi="Consolas"/>
          <w:sz w:val="24"/>
          <w:szCs w:val="24"/>
        </w:rPr>
        <w:t>true</w:t>
      </w:r>
      <w:proofErr w:type="spellEnd"/>
      <w:r w:rsidR="00581EA7">
        <w:rPr>
          <w:rFonts w:ascii="Consolas" w:hAnsi="Consolas"/>
          <w:sz w:val="24"/>
          <w:szCs w:val="24"/>
        </w:rPr>
        <w:t>.</w:t>
      </w:r>
    </w:p>
    <w:p w14:paraId="1ADCE3BE" w14:textId="22DEF691" w:rsidR="00581EA7" w:rsidRDefault="00581EA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Significando que todos os parâmetros desta rota serão passados para o componente na forma de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C78BD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xport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581EA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74DA1D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8464E95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C417AA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70C22C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779FF82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4EFFB64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301826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F4D934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6B3D584F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2B71C64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1E09E090" w14:textId="77777777" w:rsidR="009814DC" w:rsidRDefault="009814DC" w:rsidP="009814D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EA5DE48" w14:textId="54FA3681" w:rsidR="00581EA7" w:rsidRPr="009814DC" w:rsidRDefault="009814DC" w:rsidP="009814D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9814DC">
        <w:rPr>
          <w:rFonts w:ascii="Consolas" w:hAnsi="Consolas"/>
          <w:b/>
          <w:bCs/>
          <w:sz w:val="28"/>
          <w:szCs w:val="28"/>
        </w:rPr>
        <w:t>Aula 261 – Configurando rotas filhas – rotas aninhadas</w:t>
      </w:r>
    </w:p>
    <w:p w14:paraId="47D86DD4" w14:textId="742624E6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exemplificar o uso de rotas aninhadas, vamos criar mais alguns componentes.</w:t>
      </w:r>
    </w:p>
    <w:p w14:paraId="76628563" w14:textId="29CB7B44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 componente </w:t>
      </w:r>
      <w:proofErr w:type="spellStart"/>
      <w:r>
        <w:rPr>
          <w:rFonts w:ascii="Consolas" w:hAnsi="Consolas"/>
          <w:sz w:val="24"/>
          <w:szCs w:val="24"/>
        </w:rPr>
        <w:t>UsuarioLista.vue</w:t>
      </w:r>
      <w:proofErr w:type="spellEnd"/>
      <w:r>
        <w:rPr>
          <w:rFonts w:ascii="Consolas" w:hAnsi="Consolas"/>
          <w:sz w:val="24"/>
          <w:szCs w:val="24"/>
        </w:rPr>
        <w:t xml:space="preserve">, nesse componente vamos inserir </w:t>
      </w:r>
      <w:r w:rsidR="00D1449F">
        <w:rPr>
          <w:rFonts w:ascii="Consolas" w:hAnsi="Consolas"/>
          <w:sz w:val="24"/>
          <w:szCs w:val="24"/>
        </w:rPr>
        <w:t>uma &lt;</w:t>
      </w:r>
      <w:proofErr w:type="spellStart"/>
      <w:r w:rsidR="00D1449F">
        <w:rPr>
          <w:rFonts w:ascii="Consolas" w:hAnsi="Consolas"/>
          <w:sz w:val="24"/>
          <w:szCs w:val="24"/>
        </w:rPr>
        <w:t>ul</w:t>
      </w:r>
      <w:proofErr w:type="spellEnd"/>
      <w:r w:rsidR="00D1449F">
        <w:rPr>
          <w:rFonts w:ascii="Consolas" w:hAnsi="Consolas"/>
          <w:sz w:val="24"/>
          <w:szCs w:val="24"/>
        </w:rPr>
        <w:t>&gt; com uma lista de usuários.</w:t>
      </w:r>
    </w:p>
    <w:p w14:paraId="677EA908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788AD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B3167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2716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27495D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1&lt;/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53FC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2&lt;/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8BC97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3&lt;/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8BCF23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3A3DD0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062205F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80880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0EFFC4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1AE997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0243653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6E8EE524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7AF98113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D9B58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B14FC9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F2B07D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D7CA66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E44A7B5" w14:textId="41358D95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outro componente chamado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</w:p>
    <w:p w14:paraId="3E8556EF" w14:textId="496A850C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Nesse componente vamos utilizar somente um h3</w:t>
      </w:r>
    </w:p>
    <w:p w14:paraId="12FF637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96C79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574722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4D25A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95FF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7EFB2C" w14:textId="78477463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Outro componente será chamado </w:t>
      </w:r>
      <w:proofErr w:type="spellStart"/>
      <w:r>
        <w:rPr>
          <w:rFonts w:ascii="Consolas" w:hAnsi="Consolas"/>
          <w:sz w:val="24"/>
          <w:szCs w:val="24"/>
        </w:rPr>
        <w:t>UsarioEditar</w:t>
      </w:r>
      <w:proofErr w:type="spellEnd"/>
    </w:p>
    <w:p w14:paraId="2A9A30CA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84E6E40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7523A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3E88848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C115E3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17651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48E975" w14:textId="163440E3" w:rsidR="00D1449F" w:rsidRDefault="007523A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criarmos as rotas aninhadas, precisamos importar para dentro de router.js os componentes que criamos.</w:t>
      </w:r>
    </w:p>
    <w:p w14:paraId="6DAA02BA" w14:textId="2C960104" w:rsidR="007523AC" w:rsidRDefault="00825B5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Dentro da rota do componente usuário iremos inserir uma propriedade chamada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e nela iremos inserir um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passando as rotas aninhadas.</w:t>
      </w:r>
    </w:p>
    <w:p w14:paraId="11B1BF23" w14:textId="51F43CAD" w:rsidR="00825B56" w:rsidRDefault="00474A9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alterar a rota do usuário retirando o parâmetro :id, uma vez que ele estará em uma outra rota filha.</w:t>
      </w:r>
    </w:p>
    <w:p w14:paraId="3A11DD3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A5FAD5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38ABFB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CE8F39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D6DA1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078F766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BB7DE7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7DF6AD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11225C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A1A9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040FAC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7E1347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5A70F27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4FD15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C1D4AF2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AD0FA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6E2FC97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3A5021C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F2DE4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EACAE4E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1A7AE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68CCAF50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0F6E8FA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F8A5369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8AEB72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1B4AB4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0B1CB74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7AF5CB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1C8A858" w14:textId="3FD2F44A" w:rsidR="00474A96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realizar algumas alterações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7333C872" w14:textId="77777777" w:rsidR="000A7D09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retirar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o parágrafo que contem a variável 'id' e 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também ‘id’</w:t>
      </w:r>
      <w:r w:rsidR="000A7D09">
        <w:rPr>
          <w:rFonts w:ascii="Consolas" w:hAnsi="Consolas"/>
          <w:sz w:val="24"/>
          <w:szCs w:val="24"/>
        </w:rPr>
        <w:t>.</w:t>
      </w:r>
    </w:p>
    <w:p w14:paraId="50FB4F4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1DB6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2E4C1F0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F0D9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EC6584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A3633F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3D11D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22A05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11744A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B2B36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469981B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proofErr w:type="gram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0A11F04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6D3C4A88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proofErr w:type="gramStart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proofErr w:type="gram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3D0422B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0A7D09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proofErr w:type="gram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2B4A2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6BC385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DCAE4A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</w:t>
      </w:r>
    </w:p>
    <w:p w14:paraId="2BB1F21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64A0607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7A2DEA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E4553F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B2D85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23330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F29D1E" w14:textId="7E938855" w:rsidR="00CA1A90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passar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2324B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452BD1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AEE3D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688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5062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469455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96895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1F359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758974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B1924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345B32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13F7386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E3AF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37779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5F3015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E231F7" w14:textId="77777777" w:rsidR="000A7D09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04AFDD72" w14:textId="1898D646" w:rsidR="00825B56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Lembrando que no arquivo router.js foi definido na rota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de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rota com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nesta rota há o parâmetro :id que será passado para o componente como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A6106BC" w14:textId="14818D6B" w:rsidR="000A7D09" w:rsidRDefault="0047604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podermos exibir os componentes que estão aninhados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, devemos incluir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 onde serão renderizados os componentes que estão nas rotas ‘filhas’ ou aninhadas.</w:t>
      </w:r>
    </w:p>
    <w:p w14:paraId="12BABB1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A7FBC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773EC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3B01A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3BA680A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41360659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9E5F7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6C06D7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91AF499" w14:textId="3155AE14" w:rsidR="00476041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Como podemos ver nas rotas aninhas, quando o path for </w:t>
      </w:r>
      <w:proofErr w:type="gramStart"/>
      <w:r>
        <w:rPr>
          <w:rFonts w:ascii="Consolas" w:hAnsi="Consolas"/>
          <w:sz w:val="24"/>
          <w:szCs w:val="24"/>
        </w:rPr>
        <w:t>‘ ‘</w:t>
      </w:r>
      <w:proofErr w:type="gramEnd"/>
      <w:r>
        <w:rPr>
          <w:rFonts w:ascii="Consolas" w:hAnsi="Consolas"/>
          <w:sz w:val="24"/>
          <w:szCs w:val="24"/>
        </w:rPr>
        <w:t xml:space="preserve"> o componente que será carregado será </w:t>
      </w: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F0402BE" w14:textId="71FE07B3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deste componente iremos </w:t>
      </w:r>
      <w:proofErr w:type="spellStart"/>
      <w:r>
        <w:rPr>
          <w:rFonts w:ascii="Consolas" w:hAnsi="Consolas"/>
          <w:sz w:val="24"/>
          <w:szCs w:val="24"/>
        </w:rPr>
        <w:t>substiruir</w:t>
      </w:r>
      <w:proofErr w:type="spellEnd"/>
      <w:r>
        <w:rPr>
          <w:rFonts w:ascii="Consolas" w:hAnsi="Consolas"/>
          <w:sz w:val="24"/>
          <w:szCs w:val="24"/>
        </w:rPr>
        <w:t xml:space="preserve"> 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&lt;li&gt; por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 nesses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-links iremos incluir no parâmetro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o path que será carregado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neste caso será por exemplo ‘/usuário/1’ assim será carregado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pois foi passado um parâmetro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. Desta forma ao clicarmos sobre o link,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carregado automaticamente.</w:t>
      </w:r>
    </w:p>
    <w:p w14:paraId="397A4C53" w14:textId="24360837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3B8CAC0B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B0E5E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6FD84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CA13E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6B8B6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3CE835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/1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928E6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56DFC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78745B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1&lt;/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898A9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69797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/2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10A698F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24716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2D328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2&lt;/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F8FF8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076F894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/3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F23B3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D67F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6DF84E4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3&lt;/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FA14B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F8996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22BD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2C2DA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4FC34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047E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726EFAB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2694F9A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3C3B288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8DC1B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D4D760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FB6B22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EDC7AE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166D118" w14:textId="77777777" w:rsidR="007F63D5" w:rsidRDefault="007F63D5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7E5E106" w14:textId="70AF5543" w:rsidR="0045225D" w:rsidRDefault="007F63D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Aula 262 – Navegando para Rotas Aninhadas</w:t>
      </w:r>
    </w:p>
    <w:p w14:paraId="0E1BDC47" w14:textId="761C166E" w:rsidR="00577AA6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Já foi feito esta implementação na aula anterior.</w:t>
      </w:r>
    </w:p>
    <w:p w14:paraId="7D3CBC6A" w14:textId="5BC52B9D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626FC21" w14:textId="77777777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480B1CD" w14:textId="3CDD76C1" w:rsidR="003E7119" w:rsidRPr="000A088A" w:rsidRDefault="003E7119" w:rsidP="000A088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088A">
        <w:rPr>
          <w:rFonts w:ascii="Consolas" w:hAnsi="Consolas"/>
          <w:b/>
          <w:bCs/>
          <w:sz w:val="28"/>
          <w:szCs w:val="28"/>
        </w:rPr>
        <w:lastRenderedPageBreak/>
        <w:t xml:space="preserve">Aula 263 – Tornando o </w:t>
      </w:r>
      <w:proofErr w:type="spellStart"/>
      <w:r w:rsidRPr="000A088A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0A088A">
        <w:rPr>
          <w:rFonts w:ascii="Consolas" w:hAnsi="Consolas"/>
          <w:b/>
          <w:bCs/>
          <w:sz w:val="28"/>
          <w:szCs w:val="28"/>
        </w:rPr>
        <w:t>-link mais dinâmico</w:t>
      </w:r>
    </w:p>
    <w:p w14:paraId="2EB0823A" w14:textId="0C9B2DD3" w:rsidR="003E7119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criar um botão para sair da tela de detalhe para a tela editar.</w:t>
      </w:r>
    </w:p>
    <w:p w14:paraId="6476FEDA" w14:textId="47DE9CE4" w:rsidR="003E7119" w:rsidRDefault="006D604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ao invés de criarmos um botão nós iremos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 w:rsidR="00E73CB6">
        <w:rPr>
          <w:rFonts w:ascii="Consolas" w:hAnsi="Consolas"/>
          <w:sz w:val="24"/>
          <w:szCs w:val="24"/>
        </w:rPr>
        <w:t>tag</w:t>
      </w:r>
      <w:proofErr w:type="spellEnd"/>
      <w:r w:rsidR="00E73CB6">
        <w:rPr>
          <w:rFonts w:ascii="Consolas" w:hAnsi="Consolas"/>
          <w:sz w:val="24"/>
          <w:szCs w:val="24"/>
        </w:rPr>
        <w:t xml:space="preserve"> dele.</w:t>
      </w:r>
    </w:p>
    <w:p w14:paraId="4235C08D" w14:textId="1E8F615B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realizar um </w:t>
      </w:r>
      <w:proofErr w:type="spellStart"/>
      <w:r>
        <w:rPr>
          <w:rFonts w:ascii="Consolas" w:hAnsi="Consolas"/>
          <w:sz w:val="24"/>
          <w:szCs w:val="24"/>
        </w:rPr>
        <w:t>bind</w:t>
      </w:r>
      <w:proofErr w:type="spellEnd"/>
      <w:r>
        <w:rPr>
          <w:rFonts w:ascii="Consolas" w:hAnsi="Consolas"/>
          <w:sz w:val="24"/>
          <w:szCs w:val="24"/>
        </w:rPr>
        <w:t xml:space="preserve"> da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para que a alteração do path seja </w:t>
      </w:r>
      <w:proofErr w:type="gramStart"/>
      <w:r>
        <w:rPr>
          <w:rFonts w:ascii="Consolas" w:hAnsi="Consolas"/>
          <w:sz w:val="24"/>
          <w:szCs w:val="24"/>
        </w:rPr>
        <w:t>dinâmico</w:t>
      </w:r>
      <w:proofErr w:type="gramEnd"/>
      <w:r>
        <w:rPr>
          <w:rFonts w:ascii="Consolas" w:hAnsi="Consolas"/>
          <w:sz w:val="24"/>
          <w:szCs w:val="24"/>
        </w:rPr>
        <w:t>.</w:t>
      </w:r>
    </w:p>
    <w:p w14:paraId="7D96A6A3" w14:textId="4BF93CDA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temos a referência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‘id’ que está sendo passada para o componente via router.js.</w:t>
      </w:r>
    </w:p>
    <w:p w14:paraId="348E5498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5019BE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2F875A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50C64329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id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/editar`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610B5E4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0C2C903B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A047E5" w14:textId="77777777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8E64507" w14:textId="7A4D53AE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se quisermos podemos também utilizar a variável global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pegando dela o parâmetro desejado neste caso ‘id’</w:t>
      </w:r>
      <w:r w:rsidR="000A088A">
        <w:rPr>
          <w:rFonts w:ascii="Consolas" w:hAnsi="Consolas"/>
          <w:sz w:val="24"/>
          <w:szCs w:val="24"/>
        </w:rPr>
        <w:t>, irá funcionar da mesma forma.</w:t>
      </w:r>
    </w:p>
    <w:p w14:paraId="03F70E9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7F7549A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2675760F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033ED653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$</w:t>
      </w:r>
      <w:proofErr w:type="gramStart"/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route.params.id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gramEnd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editar`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CB0DC7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806581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7AFAFA9" w14:textId="77777777" w:rsidR="0066570F" w:rsidRDefault="0066570F" w:rsidP="0066570F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0B0A4CD" w14:textId="7E2DA213" w:rsidR="000A088A" w:rsidRPr="0066570F" w:rsidRDefault="00036245" w:rsidP="0066570F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66570F">
        <w:rPr>
          <w:rFonts w:ascii="Consolas" w:hAnsi="Consolas"/>
          <w:b/>
          <w:bCs/>
          <w:sz w:val="28"/>
          <w:szCs w:val="28"/>
        </w:rPr>
        <w:t>Aula 264 – Criando links com Rotas nomeadas</w:t>
      </w:r>
    </w:p>
    <w:p w14:paraId="4D873B6A" w14:textId="39A9534B" w:rsidR="00036245" w:rsidRDefault="0003624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mostrar que é possível navegar através de um atributo chamado nome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path.</w:t>
      </w:r>
    </w:p>
    <w:p w14:paraId="2FED4907" w14:textId="2C2439ED" w:rsidR="00036245" w:rsidRDefault="0006492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</w:t>
      </w:r>
      <w:r w:rsidR="00036245">
        <w:rPr>
          <w:rFonts w:ascii="Consolas" w:hAnsi="Consolas"/>
          <w:sz w:val="24"/>
          <w:szCs w:val="24"/>
        </w:rPr>
        <w:t xml:space="preserve">amos então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, inserir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3F73197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3DA4595F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505705E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CB4C4B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5DEAFF36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B4DA1F2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C4A86E7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57F3BBA5" w14:textId="406DC1EE" w:rsidR="00D22622" w:rsidRPr="00D22622" w:rsidRDefault="0066570F" w:rsidP="00D22622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vamos alterar 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incluindo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 xml:space="preserve">’ e </w:t>
      </w:r>
      <w:proofErr w:type="spellStart"/>
      <w:r>
        <w:rPr>
          <w:rFonts w:ascii="Consolas" w:hAnsi="Consolas"/>
          <w:sz w:val="24"/>
          <w:szCs w:val="24"/>
        </w:rPr>
        <w:t>params</w:t>
      </w:r>
      <w:proofErr w:type="spellEnd"/>
      <w:r>
        <w:rPr>
          <w:rFonts w:ascii="Consolas" w:hAnsi="Consolas"/>
          <w:sz w:val="24"/>
          <w:szCs w:val="24"/>
        </w:rPr>
        <w:t xml:space="preserve">: </w:t>
      </w:r>
      <w:proofErr w:type="gramStart"/>
      <w:r>
        <w:rPr>
          <w:rFonts w:ascii="Consolas" w:hAnsi="Consolas"/>
          <w:sz w:val="24"/>
          <w:szCs w:val="24"/>
        </w:rPr>
        <w:t>{ id</w:t>
      </w:r>
      <w:proofErr w:type="gramEnd"/>
      <w:r>
        <w:rPr>
          <w:rFonts w:ascii="Consolas" w:hAnsi="Consolas"/>
          <w:sz w:val="24"/>
          <w:szCs w:val="24"/>
        </w:rPr>
        <w:t xml:space="preserve">: $route.params.id}. desta forma o link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através do nome dado na rota, passando também o parâmetro id na rota.</w:t>
      </w:r>
      <w:r w:rsidR="00D22622">
        <w:rPr>
          <w:rFonts w:ascii="Consolas" w:hAnsi="Consolas"/>
          <w:sz w:val="24"/>
          <w:szCs w:val="24"/>
        </w:rPr>
        <w:t xml:space="preserve"> Para passar o parâmetro podemos ao invés de utilizar </w:t>
      </w:r>
      <w:r w:rsidR="00D22622">
        <w:rPr>
          <w:rFonts w:ascii="Consolas" w:hAnsi="Consolas"/>
          <w:sz w:val="24"/>
          <w:szCs w:val="24"/>
        </w:rPr>
        <w:lastRenderedPageBreak/>
        <w:t xml:space="preserve">o $route.params.id, podemos utilizar somente a </w:t>
      </w:r>
      <w:proofErr w:type="spellStart"/>
      <w:r w:rsidR="00D22622">
        <w:rPr>
          <w:rFonts w:ascii="Consolas" w:hAnsi="Consolas"/>
          <w:sz w:val="24"/>
          <w:szCs w:val="24"/>
        </w:rPr>
        <w:t>props</w:t>
      </w:r>
      <w:proofErr w:type="spellEnd"/>
      <w:r w:rsidR="00D22622">
        <w:rPr>
          <w:rFonts w:ascii="Consolas" w:hAnsi="Consolas"/>
          <w:sz w:val="24"/>
          <w:szCs w:val="24"/>
        </w:rPr>
        <w:t xml:space="preserve"> que já está sendo enviada na própria rota.</w:t>
      </w:r>
    </w:p>
    <w:p w14:paraId="39927E4B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403E6A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B5561C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1BB55328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gram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id</w:t>
      </w:r>
      <w:proofErr w:type="gram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 }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643D6F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39B56E4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374F5F" w14:textId="77777777" w:rsidR="00C07934" w:rsidRDefault="00C07934" w:rsidP="00C079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14F61E8" w14:textId="6782D521" w:rsidR="0066570F" w:rsidRPr="00C07934" w:rsidRDefault="00C07934" w:rsidP="00C079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07934">
        <w:rPr>
          <w:rFonts w:ascii="Consolas" w:hAnsi="Consolas"/>
          <w:b/>
          <w:bCs/>
          <w:sz w:val="28"/>
          <w:szCs w:val="28"/>
        </w:rPr>
        <w:t>Aula 265 – Usando parâmetros da Query</w:t>
      </w:r>
    </w:p>
    <w:p w14:paraId="63D256F6" w14:textId="6B6BF296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Query </w:t>
      </w:r>
      <w:proofErr w:type="spellStart"/>
      <w:r>
        <w:rPr>
          <w:rFonts w:ascii="Consolas" w:hAnsi="Consolas"/>
          <w:sz w:val="24"/>
          <w:szCs w:val="24"/>
        </w:rPr>
        <w:t>sâo</w:t>
      </w:r>
      <w:proofErr w:type="spellEnd"/>
      <w:r>
        <w:rPr>
          <w:rFonts w:ascii="Consolas" w:hAnsi="Consolas"/>
          <w:sz w:val="24"/>
          <w:szCs w:val="24"/>
        </w:rPr>
        <w:t xml:space="preserve"> os parâmetros que são passados após um sinal de interrogação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requisição.</w:t>
      </w:r>
    </w:p>
    <w:p w14:paraId="27465B41" w14:textId="1FBB0EFE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exemplificar vamos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dentro do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vamos incluir a propriedade query: dentro de query podemos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os parâmetros que queremos enviar via requisição </w:t>
      </w:r>
      <w:proofErr w:type="spellStart"/>
      <w:r>
        <w:rPr>
          <w:rFonts w:ascii="Consolas" w:hAnsi="Consolas"/>
          <w:sz w:val="24"/>
          <w:szCs w:val="24"/>
        </w:rPr>
        <w:t>get</w:t>
      </w:r>
      <w:proofErr w:type="spellEnd"/>
      <w:r w:rsidR="003438E4">
        <w:rPr>
          <w:rFonts w:ascii="Consolas" w:hAnsi="Consolas"/>
          <w:sz w:val="24"/>
          <w:szCs w:val="24"/>
        </w:rPr>
        <w:t>.</w:t>
      </w:r>
    </w:p>
    <w:p w14:paraId="52A39EF1" w14:textId="6A1575BD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Neste caso iremos inserir query: </w:t>
      </w:r>
      <w:proofErr w:type="gramStart"/>
      <w:r>
        <w:rPr>
          <w:rFonts w:ascii="Consolas" w:hAnsi="Consolas"/>
          <w:sz w:val="24"/>
          <w:szCs w:val="24"/>
        </w:rPr>
        <w:t>{ completo</w:t>
      </w:r>
      <w:proofErr w:type="gramEnd"/>
      <w:r>
        <w:rPr>
          <w:rFonts w:ascii="Consolas" w:hAnsi="Consolas"/>
          <w:sz w:val="24"/>
          <w:szCs w:val="24"/>
        </w:rPr>
        <w:t xml:space="preserve">: </w:t>
      </w:r>
      <w:proofErr w:type="spellStart"/>
      <w:r>
        <w:rPr>
          <w:rFonts w:ascii="Consolas" w:hAnsi="Consolas"/>
          <w:sz w:val="24"/>
          <w:szCs w:val="24"/>
        </w:rPr>
        <w:t>true</w:t>
      </w:r>
      <w:proofErr w:type="spellEnd"/>
      <w:r>
        <w:rPr>
          <w:rFonts w:ascii="Consolas" w:hAnsi="Consolas"/>
          <w:sz w:val="24"/>
          <w:szCs w:val="24"/>
        </w:rPr>
        <w:t>, língua: ‘</w:t>
      </w:r>
      <w:proofErr w:type="spellStart"/>
      <w:r>
        <w:rPr>
          <w:rFonts w:ascii="Consolas" w:hAnsi="Consolas"/>
          <w:sz w:val="24"/>
          <w:szCs w:val="24"/>
        </w:rPr>
        <w:t>pt-br</w:t>
      </w:r>
      <w:proofErr w:type="spellEnd"/>
      <w:r>
        <w:rPr>
          <w:rFonts w:ascii="Consolas" w:hAnsi="Consolas"/>
          <w:sz w:val="24"/>
          <w:szCs w:val="24"/>
        </w:rPr>
        <w:t>’}.</w:t>
      </w:r>
    </w:p>
    <w:p w14:paraId="108EB99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E732076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1B12EB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75596F1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gram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id</w:t>
      </w:r>
      <w:proofErr w:type="gram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}, </w:t>
      </w:r>
    </w:p>
    <w:p w14:paraId="03073B3F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</w:t>
      </w:r>
      <w:proofErr w:type="gram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completo</w:t>
      </w:r>
      <w:proofErr w:type="gram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3438E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 }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47787F6E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4BD8AD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2CCF8" w14:textId="77777777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63AEA15" w14:textId="79EDB116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Esses parâmetros farão parte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quando clicarmos no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</w:p>
    <w:p w14:paraId="252DBBD6" w14:textId="77777777" w:rsidR="001579B5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podemos pegar os parâmetros que foram passado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através de $</w:t>
      </w:r>
      <w:proofErr w:type="spellStart"/>
      <w:proofErr w:type="gramStart"/>
      <w:r>
        <w:rPr>
          <w:rFonts w:ascii="Consolas" w:hAnsi="Consolas"/>
          <w:sz w:val="24"/>
          <w:szCs w:val="24"/>
        </w:rPr>
        <w:t>route.query</w:t>
      </w:r>
      <w:proofErr w:type="spellEnd"/>
      <w:proofErr w:type="gramEnd"/>
      <w:r>
        <w:rPr>
          <w:rFonts w:ascii="Consolas" w:hAnsi="Consolas"/>
          <w:sz w:val="24"/>
          <w:szCs w:val="24"/>
        </w:rPr>
        <w:t>. e o nome do parâmetro passado.</w:t>
      </w:r>
    </w:p>
    <w:p w14:paraId="1661C8FA" w14:textId="77777777" w:rsidR="001579B5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mais dois </w:t>
      </w:r>
      <w:proofErr w:type="spellStart"/>
      <w:r>
        <w:rPr>
          <w:rFonts w:ascii="Consolas" w:hAnsi="Consolas"/>
          <w:sz w:val="24"/>
          <w:szCs w:val="24"/>
        </w:rPr>
        <w:t>parágrofos</w:t>
      </w:r>
      <w:proofErr w:type="spellEnd"/>
      <w:r>
        <w:rPr>
          <w:rFonts w:ascii="Consolas" w:hAnsi="Consolas"/>
          <w:sz w:val="24"/>
          <w:szCs w:val="24"/>
        </w:rPr>
        <w:t xml:space="preserve"> e vamos pegar os parâmetros através de query.</w:t>
      </w:r>
    </w:p>
    <w:p w14:paraId="72BF9139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33240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579B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FAF9BD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54B9A87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742932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5D629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  <w:proofErr w:type="gram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 $</w:t>
      </w:r>
      <w:proofErr w:type="spellStart"/>
      <w:proofErr w:type="gram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proofErr w:type="gramStart"/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gram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9D2031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  <w:proofErr w:type="gram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 $</w:t>
      </w:r>
      <w:proofErr w:type="spellStart"/>
      <w:proofErr w:type="gram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6E8B4A4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66E44C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02D6D" w14:textId="1C5BCC20" w:rsidR="003438E4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79B5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28F4296" wp14:editId="34B19988">
            <wp:extent cx="3764279" cy="2680709"/>
            <wp:effectExtent l="0" t="0" r="825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653" cy="26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8E4">
        <w:rPr>
          <w:rFonts w:ascii="Consolas" w:hAnsi="Consolas"/>
          <w:sz w:val="24"/>
          <w:szCs w:val="24"/>
        </w:rPr>
        <w:t xml:space="preserve"> </w:t>
      </w:r>
    </w:p>
    <w:p w14:paraId="4CA75492" w14:textId="77777777" w:rsidR="00875060" w:rsidRDefault="00875060" w:rsidP="00875060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08B2B9AD" w14:textId="2F2C2C2C" w:rsidR="001579B5" w:rsidRPr="00875060" w:rsidRDefault="008377F5" w:rsidP="00875060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875060">
        <w:rPr>
          <w:rFonts w:ascii="Consolas" w:hAnsi="Consolas"/>
          <w:b/>
          <w:bCs/>
          <w:sz w:val="28"/>
          <w:szCs w:val="28"/>
        </w:rPr>
        <w:t xml:space="preserve">Aula 266 – Múltiplos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router-views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–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r w:rsidR="00875060" w:rsidRPr="00875060">
        <w:rPr>
          <w:rFonts w:ascii="Consolas" w:hAnsi="Consolas"/>
          <w:b/>
          <w:bCs/>
          <w:sz w:val="28"/>
          <w:szCs w:val="28"/>
        </w:rPr>
        <w:t>nomeados</w:t>
      </w:r>
    </w:p>
    <w:p w14:paraId="66679781" w14:textId="47E342D7" w:rsidR="00875060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apagar &lt;Menu&gt; e no lugar iremos colocar um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‘Menu’ /&gt;</w:t>
      </w:r>
    </w:p>
    <w:p w14:paraId="74881EAC" w14:textId="31B2B440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Teremos assim dois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um nomeado e outro sem nome.</w:t>
      </w:r>
    </w:p>
    <w:p w14:paraId="0EFBBB2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48C586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CEA28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3D4699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</w:t>
      </w:r>
      <w:proofErr w:type="gram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&lt;Menu :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/&gt; --&gt;</w:t>
      </w:r>
    </w:p>
    <w:p w14:paraId="77CA083C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proofErr w:type="spellEnd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CAAEFE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64C1CEAD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229C4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B9D17E" w14:textId="77777777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A4D073E" w14:textId="3BFFC2AC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temos que ir no router.js, vamos comentar o atributo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do path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 xml:space="preserve">:’Inicio’. E no lugar vamos incluir componentes: {} passando em que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será renderizado</w:t>
      </w:r>
      <w:r w:rsidR="00FC463B">
        <w:rPr>
          <w:rFonts w:ascii="Consolas" w:hAnsi="Consolas"/>
          <w:sz w:val="24"/>
          <w:szCs w:val="24"/>
        </w:rPr>
        <w:t xml:space="preserve"> cada componente.</w:t>
      </w:r>
    </w:p>
    <w:p w14:paraId="349EDB95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D5AB48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CB766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8945F3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284D4588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7714C79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108F7E2C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6BE82B0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4C6E17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DDC1CDF" w14:textId="79B84D59" w:rsidR="00FC463B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Temos que importar o componente Menu para o arquivo router.js.</w:t>
      </w:r>
    </w:p>
    <w:p w14:paraId="2E7C58FA" w14:textId="2EC119D4" w:rsidR="00E41992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retirar a importação do componente Menu uma vez que ele será passado via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B5579E">
        <w:rPr>
          <w:rFonts w:ascii="Consolas" w:hAnsi="Consolas"/>
          <w:sz w:val="24"/>
          <w:szCs w:val="24"/>
        </w:rPr>
        <w:t xml:space="preserve">. </w:t>
      </w:r>
    </w:p>
    <w:p w14:paraId="4108AD7C" w14:textId="6C124BF8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 componente chamado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>
        <w:rPr>
          <w:rFonts w:ascii="Consolas" w:hAnsi="Consolas"/>
          <w:sz w:val="24"/>
          <w:szCs w:val="24"/>
        </w:rPr>
        <w:t xml:space="preserve"> que será o componente </w:t>
      </w:r>
      <w:proofErr w:type="gramStart"/>
      <w:r>
        <w:rPr>
          <w:rFonts w:ascii="Consolas" w:hAnsi="Consolas"/>
          <w:sz w:val="24"/>
          <w:szCs w:val="24"/>
        </w:rPr>
        <w:t>Menu</w:t>
      </w:r>
      <w:proofErr w:type="gramEnd"/>
      <w:r>
        <w:rPr>
          <w:rFonts w:ascii="Consolas" w:hAnsi="Consolas"/>
          <w:sz w:val="24"/>
          <w:szCs w:val="24"/>
        </w:rPr>
        <w:t xml:space="preserve"> porém em inglês.</w:t>
      </w:r>
    </w:p>
    <w:p w14:paraId="0E3814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74B2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FEA3E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76E2044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</w:t>
      </w:r>
      <w:proofErr w:type="gram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&lt;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-link v-for="item in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key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57CA3064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02AF530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="li"</w:t>
      </w:r>
    </w:p>
    <w:p w14:paraId="1B121B0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20A488D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exact</w:t>
      </w:r>
      <w:proofErr w:type="spellEnd"/>
    </w:p>
    <w:p w14:paraId="63222C5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&gt;&lt;a&gt;{{</w:t>
      </w:r>
      <w:proofErr w:type="spellStart"/>
      <w:proofErr w:type="gram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item.title</w:t>
      </w:r>
      <w:proofErr w:type="spellEnd"/>
      <w:proofErr w:type="gram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}}&lt;/a&gt;</w:t>
      </w:r>
    </w:p>
    <w:p w14:paraId="310B109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-link&gt; --&gt;</w:t>
      </w:r>
    </w:p>
    <w:p w14:paraId="10876F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6C01B4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proofErr w:type="gramStart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proofErr w:type="gram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2E2A8F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C79CEF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7805F0D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16F626E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&gt;Home&lt;/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4027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35EF9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366B0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'"</w:t>
      </w:r>
    </w:p>
    <w:p w14:paraId="16B48A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740174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0C9D43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39DEF8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User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9E2D68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4C8AC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6975B62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DB0F8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EE86F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ABC16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ADBC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601B2BBA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proofErr w:type="gram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  <w:proofErr w:type="gramEnd"/>
    </w:p>
    <w:p w14:paraId="0D6967F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5579E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FC76AE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5D859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5EDA27D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236B82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4446C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B1AC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1F14C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F95345" w14:textId="28D68DCD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vamos alterar o path: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’ comentando 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inserindo um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lastRenderedPageBreak/>
        <w:t xml:space="preserve">default: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 menu: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 w:rsidR="00D8103A">
        <w:rPr>
          <w:rFonts w:ascii="Consolas" w:hAnsi="Consolas"/>
          <w:sz w:val="24"/>
          <w:szCs w:val="24"/>
        </w:rPr>
        <w:t xml:space="preserve"> e um </w:t>
      </w:r>
      <w:proofErr w:type="spellStart"/>
      <w:r w:rsidR="00D8103A">
        <w:rPr>
          <w:rFonts w:ascii="Consolas" w:hAnsi="Consolas"/>
          <w:sz w:val="24"/>
          <w:szCs w:val="24"/>
        </w:rPr>
        <w:t>menuInferior</w:t>
      </w:r>
      <w:proofErr w:type="spellEnd"/>
      <w:r w:rsidR="00D8103A">
        <w:rPr>
          <w:rFonts w:ascii="Consolas" w:hAnsi="Consolas"/>
          <w:sz w:val="24"/>
          <w:szCs w:val="24"/>
        </w:rPr>
        <w:t xml:space="preserve">: </w:t>
      </w:r>
      <w:proofErr w:type="spellStart"/>
      <w:r w:rsidR="00D8103A">
        <w:rPr>
          <w:rFonts w:ascii="Consolas" w:hAnsi="Consolas"/>
          <w:sz w:val="24"/>
          <w:szCs w:val="24"/>
        </w:rPr>
        <w:t>MenuAlt</w:t>
      </w:r>
      <w:proofErr w:type="spellEnd"/>
    </w:p>
    <w:p w14:paraId="7E614877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525F902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4CCEC4A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proofErr w:type="gramStart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35A148E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34AAD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1E4A67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7BD1FD7C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55E0111" w14:textId="77777777" w:rsidR="00763D04" w:rsidRDefault="00763D04" w:rsidP="005E5FDB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076C56B" w14:textId="79AB22AB" w:rsidR="00B5579E" w:rsidRPr="00763D04" w:rsidRDefault="00763D04" w:rsidP="00763D0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763D04">
        <w:rPr>
          <w:rFonts w:ascii="Consolas" w:hAnsi="Consolas"/>
          <w:b/>
          <w:bCs/>
          <w:sz w:val="28"/>
          <w:szCs w:val="28"/>
        </w:rPr>
        <w:t>Aula 267 – Redirecionamento</w:t>
      </w:r>
    </w:p>
    <w:p w14:paraId="6E91A566" w14:textId="30453C59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mostrar como fazer com que ao entrar em uma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o browser redirecione para outra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automaticamente.</w:t>
      </w:r>
    </w:p>
    <w:p w14:paraId="6B28F38D" w14:textId="15C54A22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isso vamos no arquivo router.js</w:t>
      </w:r>
    </w:p>
    <w:p w14:paraId="4CB9BCF6" w14:textId="4ED5C203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no final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 w:rsidR="005E5FDB">
        <w:rPr>
          <w:rFonts w:ascii="Consolas" w:hAnsi="Consolas"/>
          <w:sz w:val="24"/>
          <w:szCs w:val="24"/>
        </w:rPr>
        <w:t xml:space="preserve"> de rotas vamos adicionar um path.</w:t>
      </w:r>
    </w:p>
    <w:p w14:paraId="2C84D909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},{</w:t>
      </w:r>
    </w:p>
    <w:p w14:paraId="7F87021C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968F630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AB97FC1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980CDAB" w14:textId="3D37BE56" w:rsidR="005E5FDB" w:rsidRDefault="005E5FDB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Desta forma quando digitarmos /redirecionar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, automaticamente a página será direcionada para /usuário.</w:t>
      </w:r>
    </w:p>
    <w:p w14:paraId="186FAD83" w14:textId="77777777" w:rsidR="00A47B03" w:rsidRDefault="00A47B03" w:rsidP="00A47B0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E8DCA20" w14:textId="3DDB12DE" w:rsidR="005E5FDB" w:rsidRPr="00A47B03" w:rsidRDefault="00A47B03" w:rsidP="00A47B0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A47B03">
        <w:rPr>
          <w:rFonts w:ascii="Consolas" w:hAnsi="Consolas"/>
          <w:b/>
          <w:bCs/>
          <w:sz w:val="28"/>
          <w:szCs w:val="28"/>
        </w:rPr>
        <w:t>Aula 268 – Configurando rota Pega Tudo</w:t>
      </w:r>
    </w:p>
    <w:p w14:paraId="0D5A79D9" w14:textId="434B5ACF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Podemos configurar nossas rotas para que ao digitarmos uma rota qualquer que não seja suportada, a página seja encaminhada para uma rota padrão.</w:t>
      </w:r>
    </w:p>
    <w:p w14:paraId="3CE7880C" w14:textId="488CEA06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Basta configuramos outra rota conforme a aula anterior, porém no path: iremos passar ‘*’ e em </w:t>
      </w:r>
      <w:proofErr w:type="spellStart"/>
      <w:r>
        <w:rPr>
          <w:rFonts w:ascii="Consolas" w:hAnsi="Consolas"/>
          <w:sz w:val="24"/>
          <w:szCs w:val="24"/>
        </w:rPr>
        <w:t>redirect</w:t>
      </w:r>
      <w:proofErr w:type="spellEnd"/>
      <w:r>
        <w:rPr>
          <w:rFonts w:ascii="Consolas" w:hAnsi="Consolas"/>
          <w:sz w:val="24"/>
          <w:szCs w:val="24"/>
        </w:rPr>
        <w:t xml:space="preserve"> passamos por exemplo a rota raiz ‘/’.</w:t>
      </w:r>
    </w:p>
    <w:p w14:paraId="227A4FB0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,{</w:t>
      </w:r>
    </w:p>
    <w:p w14:paraId="494FE62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93E6B59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AA8F9B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4D1E9BCC" w14:textId="77777777" w:rsidR="00BD04D7" w:rsidRDefault="00BD04D7" w:rsidP="00BD04D7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0FAB9ED" w14:textId="15DCA7D0" w:rsidR="00A47B03" w:rsidRPr="00BD04D7" w:rsidRDefault="00BD04D7" w:rsidP="00BD04D7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BD04D7">
        <w:rPr>
          <w:rFonts w:ascii="Consolas" w:hAnsi="Consolas"/>
          <w:b/>
          <w:bCs/>
          <w:sz w:val="28"/>
          <w:szCs w:val="28"/>
        </w:rPr>
        <w:t>Aula 269 – Animando Transições de rotas</w:t>
      </w:r>
    </w:p>
    <w:p w14:paraId="1654A2FB" w14:textId="5C23BE68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mostrar como realizar animações entre rotas.</w:t>
      </w:r>
    </w:p>
    <w:p w14:paraId="624C820E" w14:textId="1A5FAC04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inserir o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&gt; não nomeado entre duas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>&gt;</w:t>
      </w:r>
    </w:p>
    <w:p w14:paraId="4C27640B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35DF87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3CCF63E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6D956" w14:textId="0769B9A6" w:rsidR="00BD04D7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Como realizamos a configuração do plugin Animate.css na página index.html.</w:t>
      </w:r>
    </w:p>
    <w:p w14:paraId="7E03D48A" w14:textId="26CEAAFB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descobrir quais as animações em </w:t>
      </w:r>
      <w:hyperlink r:id="rId12" w:history="1">
        <w:r w:rsidRPr="000D6556">
          <w:rPr>
            <w:rStyle w:val="Hyperlink"/>
            <w:rFonts w:ascii="Consolas" w:hAnsi="Consolas"/>
            <w:sz w:val="24"/>
            <w:szCs w:val="24"/>
          </w:rPr>
          <w:t>https://github.com/animate-css/animate.css?files=1</w:t>
        </w:r>
      </w:hyperlink>
      <w:r>
        <w:rPr>
          <w:rFonts w:ascii="Consolas" w:hAnsi="Consolas"/>
          <w:sz w:val="24"/>
          <w:szCs w:val="24"/>
        </w:rPr>
        <w:t>.</w:t>
      </w:r>
    </w:p>
    <w:p w14:paraId="061C91B2" w14:textId="24654B47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 xml:space="preserve"> vamos inserir </w:t>
      </w:r>
      <w:proofErr w:type="spellStart"/>
      <w:r>
        <w:rPr>
          <w:rFonts w:ascii="Consolas" w:hAnsi="Consolas"/>
          <w:sz w:val="24"/>
          <w:szCs w:val="24"/>
        </w:rPr>
        <w:t>enter-active-class</w:t>
      </w:r>
      <w:proofErr w:type="spellEnd"/>
      <w:proofErr w:type="gramStart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rubberBand</w:t>
      </w:r>
      <w:proofErr w:type="spellEnd"/>
      <w:r>
        <w:rPr>
          <w:rFonts w:ascii="Consolas" w:hAnsi="Consolas"/>
          <w:sz w:val="24"/>
          <w:szCs w:val="24"/>
        </w:rPr>
        <w:t>” que é a classe que será executada na entrada do componente.</w:t>
      </w:r>
    </w:p>
    <w:p w14:paraId="5D05B00B" w14:textId="3943F14F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também a classe ‘</w:t>
      </w:r>
      <w:proofErr w:type="spellStart"/>
      <w:r>
        <w:rPr>
          <w:rFonts w:ascii="Consolas" w:hAnsi="Consolas"/>
          <w:sz w:val="24"/>
          <w:szCs w:val="24"/>
        </w:rPr>
        <w:t>leave-active-class</w:t>
      </w:r>
      <w:proofErr w:type="spellEnd"/>
      <w:proofErr w:type="gramStart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rollOut</w:t>
      </w:r>
      <w:proofErr w:type="spellEnd"/>
      <w:r>
        <w:rPr>
          <w:rFonts w:ascii="Consolas" w:hAnsi="Consolas"/>
          <w:sz w:val="24"/>
          <w:szCs w:val="24"/>
        </w:rPr>
        <w:t xml:space="preserve">” essa classe será executada na saída do componente. </w:t>
      </w:r>
    </w:p>
    <w:p w14:paraId="7E8D4062" w14:textId="08FD209C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Vemos que após “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>” temos a animação que será executada.</w:t>
      </w:r>
    </w:p>
    <w:p w14:paraId="01B577CC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mode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out-in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9C18A07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enter-active-class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rubberBand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0D8FB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leave-active-class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rollOut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F4375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A0DE06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54E347" w14:textId="77777777" w:rsidR="00F318E5" w:rsidRDefault="00F318E5" w:rsidP="00F318E5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D8C4C7" w14:textId="701F7EEB" w:rsidR="00916E02" w:rsidRPr="00F318E5" w:rsidRDefault="00F318E5" w:rsidP="00F318E5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F318E5">
        <w:rPr>
          <w:rFonts w:ascii="Consolas" w:hAnsi="Consolas"/>
          <w:b/>
          <w:bCs/>
          <w:sz w:val="28"/>
          <w:szCs w:val="28"/>
        </w:rPr>
        <w:t xml:space="preserve">Aula 270 – Passando Fragmento </w:t>
      </w:r>
      <w:proofErr w:type="spellStart"/>
      <w:r w:rsidRPr="00F318E5">
        <w:rPr>
          <w:rFonts w:ascii="Consolas" w:hAnsi="Consolas"/>
          <w:b/>
          <w:bCs/>
          <w:sz w:val="28"/>
          <w:szCs w:val="28"/>
        </w:rPr>
        <w:t>hash</w:t>
      </w:r>
      <w:proofErr w:type="spellEnd"/>
    </w:p>
    <w:p w14:paraId="2C2A5C31" w14:textId="36558E4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vamos inserir uma </w:t>
      </w:r>
      <w:proofErr w:type="spellStart"/>
      <w:r>
        <w:rPr>
          <w:rFonts w:ascii="Consolas" w:hAnsi="Consolas"/>
          <w:sz w:val="24"/>
          <w:szCs w:val="24"/>
        </w:rPr>
        <w:t>div</w:t>
      </w:r>
      <w:proofErr w:type="spellEnd"/>
      <w:r>
        <w:rPr>
          <w:rFonts w:ascii="Consolas" w:hAnsi="Consolas"/>
          <w:sz w:val="24"/>
          <w:szCs w:val="24"/>
        </w:rPr>
        <w:t xml:space="preserve"> com um h3=Curso </w:t>
      </w:r>
      <w:proofErr w:type="spellStart"/>
      <w:r>
        <w:rPr>
          <w:rFonts w:ascii="Consolas" w:hAnsi="Consolas"/>
          <w:sz w:val="24"/>
          <w:szCs w:val="24"/>
        </w:rPr>
        <w:t>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73B82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6DC3A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6F7E30B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ECDDCC3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A9AEE6C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  <w:proofErr w:type="gram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 $</w:t>
      </w:r>
      <w:proofErr w:type="spellStart"/>
      <w:proofErr w:type="gram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proofErr w:type="gramStart"/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gram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B966F2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  <w:proofErr w:type="gram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 $</w:t>
      </w:r>
      <w:proofErr w:type="spellStart"/>
      <w:proofErr w:type="gram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AF373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7E628F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BFADA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B76CD64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7B265B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41287F" w14:textId="77777777" w:rsidR="00E84A00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77C04A38" w14:textId="3CB67A3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um estilo no componente para forçar que o rodapé fique na base da tela.</w:t>
      </w:r>
    </w:p>
    <w:p w14:paraId="3A58577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208DBA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#</w:t>
      </w:r>
      <w:proofErr w:type="gramStart"/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rodape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7DEA116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margin</w:t>
      </w:r>
      <w:proofErr w:type="spellEnd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-top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px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7AB8247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29B1A50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6EFB32" w14:textId="0CAEB8AF" w:rsidR="00F318E5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 digitarmos no final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/#/rodape, veremos que a que o rodapé será selecionado automaticamente.</w:t>
      </w:r>
    </w:p>
    <w:p w14:paraId="25EFC1C1" w14:textId="139FDB18" w:rsidR="00E84A00" w:rsidRDefault="009636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inserirmos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(‘#’) devemos abrir o componente usuário detalhe </w:t>
      </w:r>
      <w:r w:rsidR="000A24B1">
        <w:rPr>
          <w:rFonts w:ascii="Consolas" w:hAnsi="Consolas"/>
          <w:sz w:val="24"/>
          <w:szCs w:val="24"/>
        </w:rPr>
        <w:t xml:space="preserve">e no </w:t>
      </w:r>
      <w:proofErr w:type="spellStart"/>
      <w:r w:rsidR="000A24B1">
        <w:rPr>
          <w:rFonts w:ascii="Consolas" w:hAnsi="Consolas"/>
          <w:sz w:val="24"/>
          <w:szCs w:val="24"/>
        </w:rPr>
        <w:t>router</w:t>
      </w:r>
      <w:proofErr w:type="spellEnd"/>
      <w:r w:rsidR="000A24B1">
        <w:rPr>
          <w:rFonts w:ascii="Consolas" w:hAnsi="Consolas"/>
          <w:sz w:val="24"/>
          <w:szCs w:val="24"/>
        </w:rPr>
        <w:t xml:space="preserve">-link devemos incluir o atributo </w:t>
      </w:r>
      <w:proofErr w:type="spellStart"/>
      <w:r w:rsidR="000A24B1">
        <w:rPr>
          <w:rFonts w:ascii="Consolas" w:hAnsi="Consolas"/>
          <w:sz w:val="24"/>
          <w:szCs w:val="24"/>
        </w:rPr>
        <w:t>hash</w:t>
      </w:r>
      <w:proofErr w:type="spellEnd"/>
      <w:r w:rsidR="000A24B1">
        <w:rPr>
          <w:rFonts w:ascii="Consolas" w:hAnsi="Consolas"/>
          <w:sz w:val="24"/>
          <w:szCs w:val="24"/>
        </w:rPr>
        <w:t xml:space="preserve"> no parâmetro :</w:t>
      </w:r>
      <w:proofErr w:type="spellStart"/>
      <w:r w:rsidR="000A24B1">
        <w:rPr>
          <w:rFonts w:ascii="Consolas" w:hAnsi="Consolas"/>
          <w:sz w:val="24"/>
          <w:szCs w:val="24"/>
        </w:rPr>
        <w:t>to</w:t>
      </w:r>
      <w:proofErr w:type="spellEnd"/>
      <w:r w:rsidR="000A24B1">
        <w:rPr>
          <w:rFonts w:ascii="Consolas" w:hAnsi="Consolas"/>
          <w:sz w:val="24"/>
          <w:szCs w:val="24"/>
        </w:rPr>
        <w:t>=.</w:t>
      </w:r>
    </w:p>
    <w:p w14:paraId="6128894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B278CF5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757923B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2591CBC2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proofErr w:type="gramStart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 </w:t>
      </w:r>
      <w:proofErr w:type="spellStart"/>
      <w:proofErr w:type="gram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542A1A6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gram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id</w:t>
      </w:r>
      <w:proofErr w:type="gram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}, </w:t>
      </w:r>
    </w:p>
    <w:p w14:paraId="484044C8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</w:t>
      </w:r>
      <w:proofErr w:type="gram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completo</w:t>
      </w:r>
      <w:proofErr w:type="gram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0A24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49B8093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hash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proofErr w:type="gramStart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</w:t>
      </w:r>
      <w:proofErr w:type="gram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3CA07207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2433C3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A4E143" w14:textId="4FADBAAD" w:rsidR="000A24B1" w:rsidRDefault="000A24B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funcionar, devemos </w:t>
      </w:r>
      <w:proofErr w:type="spellStart"/>
      <w:r>
        <w:rPr>
          <w:rFonts w:ascii="Consolas" w:hAnsi="Consolas"/>
          <w:sz w:val="24"/>
          <w:szCs w:val="24"/>
        </w:rPr>
        <w:t>implentar</w:t>
      </w:r>
      <w:proofErr w:type="spellEnd"/>
      <w:r>
        <w:rPr>
          <w:rFonts w:ascii="Consolas" w:hAnsi="Consolas"/>
          <w:sz w:val="24"/>
          <w:szCs w:val="24"/>
        </w:rPr>
        <w:t xml:space="preserve"> uma função.</w:t>
      </w:r>
    </w:p>
    <w:p w14:paraId="5B972B2B" w14:textId="77777777" w:rsid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</w:p>
    <w:p w14:paraId="56DF67AC" w14:textId="7F1173DF" w:rsidR="000A24B1" w:rsidRP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24B1">
        <w:rPr>
          <w:rFonts w:ascii="Consolas" w:hAnsi="Consolas"/>
          <w:b/>
          <w:bCs/>
          <w:sz w:val="28"/>
          <w:szCs w:val="28"/>
        </w:rPr>
        <w:t>Aula 271 – Controlando comportamento de rolagem (scroll)</w:t>
      </w:r>
    </w:p>
    <w:p w14:paraId="69411796" w14:textId="5C26D787" w:rsidR="000A24B1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router.js iremos inserir logo após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 xml:space="preserve">, a função </w:t>
      </w:r>
      <w:proofErr w:type="spellStart"/>
      <w:proofErr w:type="gramStart"/>
      <w:r>
        <w:rPr>
          <w:rFonts w:ascii="Consolas" w:hAnsi="Consolas"/>
          <w:sz w:val="24"/>
          <w:szCs w:val="24"/>
        </w:rPr>
        <w:t>scrollBehavior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){}</w:t>
      </w:r>
    </w:p>
    <w:p w14:paraId="2DD314F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3B1B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5D8E73C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x</w:t>
      </w:r>
      <w:proofErr w:type="gramEnd"/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D2B9A8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59272B3C" w14:textId="4530796A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esta não é a forma correta.</w:t>
      </w:r>
    </w:p>
    <w:p w14:paraId="6FAEB949" w14:textId="6946CA08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forma correta é verificar se </w:t>
      </w:r>
      <w:r w:rsidR="0048151A">
        <w:rPr>
          <w:rFonts w:ascii="Consolas" w:hAnsi="Consolas"/>
          <w:sz w:val="24"/>
          <w:szCs w:val="24"/>
        </w:rPr>
        <w:t xml:space="preserve">há algum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 xml:space="preserve"> e se existir selecionar o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>.</w:t>
      </w:r>
    </w:p>
    <w:p w14:paraId="2FBFA37E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4815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proofErr w:type="gram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5EFF54F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gramStart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 x</w:t>
      </w:r>
      <w:proofErr w:type="gramEnd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0, y: 1000}</w:t>
      </w:r>
    </w:p>
    <w:p w14:paraId="41A2BE0D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proofErr w:type="gram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B61D736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1389E7F8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proofErr w:type="gramEnd"/>
    </w:p>
    <w:p w14:paraId="2C94D529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4C244FB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BC17C3B" w14:textId="454A5A7D" w:rsidR="0048151A" w:rsidRDefault="004815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ainda utilizar um parâmetro chamado </w:t>
      </w:r>
      <w:proofErr w:type="spellStart"/>
      <w:r>
        <w:rPr>
          <w:rFonts w:ascii="Consolas" w:hAnsi="Consolas"/>
          <w:sz w:val="24"/>
          <w:szCs w:val="24"/>
        </w:rPr>
        <w:t>savedPosition</w:t>
      </w:r>
      <w:proofErr w:type="spellEnd"/>
      <w:r>
        <w:rPr>
          <w:rFonts w:ascii="Consolas" w:hAnsi="Consolas"/>
          <w:sz w:val="24"/>
          <w:szCs w:val="24"/>
        </w:rPr>
        <w:t xml:space="preserve"> para retornar a página para uma posição específica, ou voltar para 0 caso não tenha nenhuma posição salva.</w:t>
      </w:r>
    </w:p>
    <w:p w14:paraId="51EF595B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9A778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proofErr w:type="gram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643D6F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gramStart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 x</w:t>
      </w:r>
      <w:proofErr w:type="gramEnd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0, y: 1000}</w:t>
      </w:r>
    </w:p>
    <w:p w14:paraId="539BAD6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proofErr w:type="gram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  <w:proofErr w:type="gramEnd"/>
    </w:p>
    <w:p w14:paraId="1659490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7A5352E1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699F6A90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23C7F4A6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proofErr w:type="gramEnd"/>
    </w:p>
    <w:p w14:paraId="49015214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52B6B7E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BB308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x</w:t>
      </w:r>
      <w:proofErr w:type="gramEnd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64189A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B4B9B7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0802DECD" w14:textId="77777777" w:rsidR="005F24D9" w:rsidRDefault="005F24D9" w:rsidP="005F24D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07E5137" w14:textId="5668A806" w:rsidR="0048151A" w:rsidRPr="005F24D9" w:rsidRDefault="005F24D9" w:rsidP="005F24D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5F24D9">
        <w:rPr>
          <w:rFonts w:ascii="Consolas" w:hAnsi="Consolas"/>
          <w:b/>
          <w:bCs/>
          <w:sz w:val="28"/>
          <w:szCs w:val="28"/>
        </w:rPr>
        <w:t>Aula 272 – Protegendo rotas</w:t>
      </w:r>
    </w:p>
    <w:p w14:paraId="787FB5A6" w14:textId="320030ED" w:rsidR="005F24D9" w:rsidRDefault="005F24D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</w:t>
      </w:r>
      <w:proofErr w:type="spellStart"/>
      <w:r>
        <w:rPr>
          <w:rFonts w:ascii="Consolas" w:hAnsi="Consolas"/>
          <w:sz w:val="24"/>
          <w:szCs w:val="24"/>
        </w:rPr>
        <w:t>vue-router</w:t>
      </w:r>
      <w:proofErr w:type="spellEnd"/>
      <w:r>
        <w:rPr>
          <w:rFonts w:ascii="Consolas" w:hAnsi="Consolas"/>
          <w:sz w:val="24"/>
          <w:szCs w:val="24"/>
        </w:rPr>
        <w:t xml:space="preserve"> disponibiliza </w:t>
      </w:r>
      <w:proofErr w:type="spellStart"/>
      <w:r>
        <w:rPr>
          <w:rFonts w:ascii="Consolas" w:hAnsi="Consolas"/>
          <w:sz w:val="24"/>
          <w:szCs w:val="24"/>
        </w:rPr>
        <w:t>interceptors</w:t>
      </w:r>
      <w:proofErr w:type="spellEnd"/>
      <w:r>
        <w:rPr>
          <w:rFonts w:ascii="Consolas" w:hAnsi="Consolas"/>
          <w:sz w:val="24"/>
          <w:szCs w:val="24"/>
        </w:rPr>
        <w:t xml:space="preserve"> detectar o momento que iremos entrar ou sair de uma rota.</w:t>
      </w:r>
    </w:p>
    <w:p w14:paraId="4C61BF66" w14:textId="4BFD9C20" w:rsidR="005F24D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um botão 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</w:p>
    <w:p w14:paraId="5B5B4733" w14:textId="2A0FB551" w:rsidR="00C410A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Existem três formas para interceptar a navegação</w:t>
      </w:r>
    </w:p>
    <w:p w14:paraId="37ABBF77" w14:textId="30AE279C" w:rsidR="00C37859" w:rsidRDefault="00C378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primeira maneira de realizar o controle é alterando o router.js </w:t>
      </w:r>
      <w:proofErr w:type="spellStart"/>
      <w:r>
        <w:rPr>
          <w:rFonts w:ascii="Consolas" w:hAnsi="Consolas"/>
          <w:sz w:val="24"/>
          <w:szCs w:val="24"/>
        </w:rPr>
        <w:t>defindo</w:t>
      </w:r>
      <w:proofErr w:type="spellEnd"/>
      <w:r>
        <w:rPr>
          <w:rFonts w:ascii="Consolas" w:hAnsi="Consolas"/>
          <w:sz w:val="24"/>
          <w:szCs w:val="24"/>
        </w:rPr>
        <w:t xml:space="preserve"> 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 como uma constante e exportando ele no final, isso para podermos declarar de forma global uma função de ciclo de vida </w:t>
      </w:r>
      <w:proofErr w:type="spellStart"/>
      <w:proofErr w:type="gram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).</w:t>
      </w:r>
    </w:p>
    <w:p w14:paraId="24324751" w14:textId="13DE0116" w:rsidR="00C37859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Ou seja</w:t>
      </w:r>
      <w:proofErr w:type="gramEnd"/>
      <w:r>
        <w:rPr>
          <w:rFonts w:ascii="Consolas" w:hAnsi="Consolas"/>
          <w:sz w:val="24"/>
          <w:szCs w:val="24"/>
        </w:rPr>
        <w:t xml:space="preserve"> antes de cada navegação a função será chamada.</w:t>
      </w:r>
    </w:p>
    <w:p w14:paraId="46DC537A" w14:textId="6862B3DD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Dentro da função para realizar um teste vamos inserir um console.log e veremos que antes de toda rota a mensagem será exibida.</w:t>
      </w:r>
    </w:p>
    <w:p w14:paraId="2D9B0977" w14:textId="4E1C14B9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temos que inserir </w:t>
      </w:r>
      <w:proofErr w:type="spellStart"/>
      <w:proofErr w:type="gram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 pois se não a rota não será completada.</w:t>
      </w:r>
    </w:p>
    <w:p w14:paraId="3589B9B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0F30A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FA59FD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FF265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123609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gram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 x</w:t>
      </w:r>
      <w:proofErr w:type="gram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0, y: 1000}</w:t>
      </w:r>
    </w:p>
    <w:p w14:paraId="253CF22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  <w:proofErr w:type="gramEnd"/>
    </w:p>
    <w:p w14:paraId="2E2344B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1A11272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F1806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77B3604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proofErr w:type="gramEnd"/>
    </w:p>
    <w:p w14:paraId="37810D4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CE86C3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2B8D2027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x</w:t>
      </w:r>
      <w:proofErr w:type="gram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017307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4AA225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3DF41B6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8CD0AE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D270AE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DD9ACA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52C1B57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6C5ABF8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7072E4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02C44EC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0E1E0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8A3ADB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A4B4F6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7631A55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proofErr w:type="gram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69A0D7A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7E85A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2DB0D6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689EBE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2CF86B0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12F46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1DA733D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327C54C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6CC834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4ED4E46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84A2FC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118F87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60170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0398B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A2B73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5C489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0259DA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C15588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9F1359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5A2B6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E399CBE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3EF1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50D2EC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gram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6C1426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</w:p>
    <w:p w14:paraId="7F1C8AB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5022B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3F4D1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</w:p>
    <w:p w14:paraId="2653CCDC" w14:textId="3B39FB2E" w:rsidR="009E069D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noProof/>
          <w:sz w:val="24"/>
          <w:szCs w:val="24"/>
        </w:rPr>
        <w:drawing>
          <wp:inline distT="0" distB="0" distL="0" distR="0" wp14:anchorId="65D7DB4D" wp14:editId="589730DA">
            <wp:extent cx="5400040" cy="2691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CCD" w14:textId="58590CB1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as rotas não foram executadas, porém, quando incluímos </w:t>
      </w:r>
      <w:proofErr w:type="spellStart"/>
      <w:proofErr w:type="gram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 a rota principal é executada.</w:t>
      </w:r>
    </w:p>
    <w:p w14:paraId="5F9C871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2F8930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gram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52CE9B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70F664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B48BBC3" w14:textId="77777777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1BD92E8D" w14:textId="47F136F3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9F91E39" wp14:editId="3DD8F9BA">
            <wp:extent cx="4308747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396" cy="2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F514" w14:textId="1703539F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definir que a rota deverá ser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1BFDE87F" w14:textId="77777777" w:rsidR="009D7A30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iremos </w:t>
      </w:r>
      <w:r w:rsidR="00826BA0">
        <w:rPr>
          <w:rFonts w:ascii="Consolas" w:hAnsi="Consolas"/>
          <w:sz w:val="24"/>
          <w:szCs w:val="24"/>
        </w:rPr>
        <w:t xml:space="preserve">inserir a rota dentro do parênteses de </w:t>
      </w:r>
      <w:proofErr w:type="spellStart"/>
      <w:proofErr w:type="gramStart"/>
      <w:r w:rsidR="00826BA0">
        <w:rPr>
          <w:rFonts w:ascii="Consolas" w:hAnsi="Consolas"/>
          <w:sz w:val="24"/>
          <w:szCs w:val="24"/>
        </w:rPr>
        <w:t>next</w:t>
      </w:r>
      <w:proofErr w:type="spellEnd"/>
      <w:r w:rsidR="00826BA0">
        <w:rPr>
          <w:rFonts w:ascii="Consolas" w:hAnsi="Consolas"/>
          <w:sz w:val="24"/>
          <w:szCs w:val="24"/>
        </w:rPr>
        <w:t>(</w:t>
      </w:r>
      <w:proofErr w:type="gramEnd"/>
      <w:r w:rsidR="00826BA0">
        <w:rPr>
          <w:rFonts w:ascii="Consolas" w:hAnsi="Consolas"/>
          <w:sz w:val="24"/>
          <w:szCs w:val="24"/>
        </w:rPr>
        <w:t xml:space="preserve">) e verificar através de </w:t>
      </w:r>
      <w:proofErr w:type="spellStart"/>
      <w:r w:rsidR="00826BA0">
        <w:rPr>
          <w:rFonts w:ascii="Consolas" w:hAnsi="Consolas"/>
          <w:sz w:val="24"/>
          <w:szCs w:val="24"/>
        </w:rPr>
        <w:t>to.path</w:t>
      </w:r>
      <w:proofErr w:type="spellEnd"/>
      <w:r w:rsidR="00826BA0">
        <w:rPr>
          <w:rFonts w:ascii="Consolas" w:hAnsi="Consolas"/>
          <w:sz w:val="24"/>
          <w:szCs w:val="24"/>
        </w:rPr>
        <w:t xml:space="preserve"> se na </w:t>
      </w:r>
      <w:proofErr w:type="spellStart"/>
      <w:r w:rsidR="00826BA0">
        <w:rPr>
          <w:rFonts w:ascii="Consolas" w:hAnsi="Consolas"/>
          <w:sz w:val="24"/>
          <w:szCs w:val="24"/>
        </w:rPr>
        <w:t>url</w:t>
      </w:r>
      <w:proofErr w:type="spellEnd"/>
      <w:r w:rsidR="00826BA0">
        <w:rPr>
          <w:rFonts w:ascii="Consolas" w:hAnsi="Consolas"/>
          <w:sz w:val="24"/>
          <w:szCs w:val="24"/>
        </w:rPr>
        <w:t xml:space="preserve">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 xml:space="preserve">’ já foi </w:t>
      </w:r>
      <w:proofErr w:type="spellStart"/>
      <w:r w:rsidR="00826BA0">
        <w:rPr>
          <w:rFonts w:ascii="Consolas" w:hAnsi="Consolas"/>
          <w:sz w:val="24"/>
          <w:szCs w:val="24"/>
        </w:rPr>
        <w:t>setado</w:t>
      </w:r>
      <w:proofErr w:type="spellEnd"/>
      <w:r w:rsidR="00826BA0">
        <w:rPr>
          <w:rFonts w:ascii="Consolas" w:hAnsi="Consolas"/>
          <w:sz w:val="24"/>
          <w:szCs w:val="24"/>
        </w:rPr>
        <w:t>, se não foi, a única rota permitida será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>’.</w:t>
      </w:r>
    </w:p>
    <w:p w14:paraId="0F36A45B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proofErr w:type="gram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E4BEDF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gramStart"/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1F5A3DD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.path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!==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79C0DA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8C3CA1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gramStart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1A2D5EE1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99D94E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D65965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D4470B4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5ABAFA8" w14:textId="06105764" w:rsidR="000F30A4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D7A30">
        <w:rPr>
          <w:rFonts w:ascii="Consolas" w:hAnsi="Consolas"/>
          <w:noProof/>
          <w:sz w:val="24"/>
          <w:szCs w:val="24"/>
        </w:rPr>
        <w:drawing>
          <wp:inline distT="0" distB="0" distL="0" distR="0" wp14:anchorId="3BF55AEA" wp14:editId="49A2ECD6">
            <wp:extent cx="4157980" cy="2449121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7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t xml:space="preserve"> </w:t>
      </w:r>
    </w:p>
    <w:p w14:paraId="1D576CD7" w14:textId="39056729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Desta forma ‘travamos’ a navegação e somente a rota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será permitida.</w:t>
      </w:r>
    </w:p>
    <w:p w14:paraId="1F5368FD" w14:textId="2AB03669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comentar o código dentro de </w:t>
      </w:r>
      <w:proofErr w:type="spellStart"/>
      <w:proofErr w:type="gram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 para podermos testar as outras possibilidades.</w:t>
      </w:r>
    </w:p>
    <w:p w14:paraId="62A09B5D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proofErr w:type="gram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proofErr w:type="gram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752044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gram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663B69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proofErr w:type="gram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if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proofErr w:type="gram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to.path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!== 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'){</w:t>
      </w:r>
    </w:p>
    <w:p w14:paraId="0A61335A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    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</w:t>
      </w:r>
    </w:p>
    <w:p w14:paraId="4DFBAB6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gram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 }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else</w:t>
      </w:r>
      <w:proofErr w:type="spellEnd"/>
      <w:proofErr w:type="gram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</w:t>
      </w:r>
    </w:p>
    <w:p w14:paraId="4AEB98F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proofErr w:type="gram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B57E99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 }</w:t>
      </w:r>
    </w:p>
    <w:p w14:paraId="06A8FFA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1C6378B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45241A0F" w14:textId="77777777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5608F90" w14:textId="37CEC445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possibilidade é incluirmos </w:t>
      </w:r>
      <w:r w:rsidR="00BE5002">
        <w:rPr>
          <w:rFonts w:ascii="Consolas" w:hAnsi="Consolas"/>
          <w:sz w:val="24"/>
          <w:szCs w:val="24"/>
        </w:rPr>
        <w:t xml:space="preserve">o atributo </w:t>
      </w:r>
      <w:proofErr w:type="spellStart"/>
      <w:r w:rsidR="00BE5002">
        <w:rPr>
          <w:rFonts w:ascii="Consolas" w:hAnsi="Consolas"/>
          <w:sz w:val="24"/>
          <w:szCs w:val="24"/>
        </w:rPr>
        <w:t>beforeEnter</w:t>
      </w:r>
      <w:proofErr w:type="spellEnd"/>
      <w:r w:rsidR="00BE5002">
        <w:rPr>
          <w:rFonts w:ascii="Consolas" w:hAnsi="Consolas"/>
          <w:sz w:val="24"/>
          <w:szCs w:val="24"/>
        </w:rPr>
        <w:t>:</w:t>
      </w:r>
      <w:r>
        <w:rPr>
          <w:rFonts w:ascii="Consolas" w:hAnsi="Consolas"/>
          <w:sz w:val="24"/>
          <w:szCs w:val="24"/>
        </w:rPr>
        <w:t xml:space="preserve"> dentro de uma rota específica</w:t>
      </w:r>
      <w:r w:rsidR="00880242">
        <w:rPr>
          <w:rFonts w:ascii="Consolas" w:hAnsi="Consolas"/>
          <w:sz w:val="24"/>
          <w:szCs w:val="24"/>
        </w:rPr>
        <w:t xml:space="preserve">, passando os mesmos </w:t>
      </w:r>
      <w:proofErr w:type="spellStart"/>
      <w:r w:rsidR="00880242">
        <w:rPr>
          <w:rFonts w:ascii="Consolas" w:hAnsi="Consolas"/>
          <w:sz w:val="24"/>
          <w:szCs w:val="24"/>
        </w:rPr>
        <w:t>parâmetrod</w:t>
      </w:r>
      <w:proofErr w:type="spellEnd"/>
      <w:r w:rsidR="00880242">
        <w:rPr>
          <w:rFonts w:ascii="Consolas" w:hAnsi="Consolas"/>
          <w:sz w:val="24"/>
          <w:szCs w:val="24"/>
        </w:rPr>
        <w:t xml:space="preserve"> de </w:t>
      </w:r>
      <w:proofErr w:type="spellStart"/>
      <w:r w:rsidR="00880242">
        <w:rPr>
          <w:rFonts w:ascii="Consolas" w:hAnsi="Consolas"/>
          <w:sz w:val="24"/>
          <w:szCs w:val="24"/>
        </w:rPr>
        <w:t>beforeEach</w:t>
      </w:r>
      <w:proofErr w:type="spellEnd"/>
      <w:r w:rsidR="00880242">
        <w:rPr>
          <w:rFonts w:ascii="Consolas" w:hAnsi="Consolas"/>
          <w:sz w:val="24"/>
          <w:szCs w:val="24"/>
        </w:rPr>
        <w:t>.</w:t>
      </w:r>
    </w:p>
    <w:p w14:paraId="2015F957" w14:textId="261F987A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ess</w:t>
      </w:r>
      <w:r w:rsidR="00BE5002">
        <w:rPr>
          <w:rFonts w:ascii="Consolas" w:hAnsi="Consolas"/>
          <w:sz w:val="24"/>
          <w:szCs w:val="24"/>
        </w:rPr>
        <w:t xml:space="preserve">e atributo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 xml:space="preserve"> exibindo a mensagem ‘antes da rota =&gt; </w:t>
      </w:r>
      <w:proofErr w:type="spellStart"/>
      <w:r w:rsidR="00880242"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>’.</w:t>
      </w:r>
    </w:p>
    <w:p w14:paraId="1733599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2800D9A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43AB0023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2310D1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proofErr w:type="gram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gram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ED0050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proofErr w:type="gram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                   </w:t>
      </w:r>
    </w:p>
    <w:p w14:paraId="0D5E611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78BFB75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DE9C52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3DFBEE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F6B64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52935E5" w14:textId="266122F8" w:rsidR="00BE5002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Veremos que todas as rotas serão </w:t>
      </w:r>
      <w:proofErr w:type="gramStart"/>
      <w:r>
        <w:rPr>
          <w:rFonts w:ascii="Consolas" w:hAnsi="Consolas"/>
          <w:sz w:val="24"/>
          <w:szCs w:val="24"/>
        </w:rPr>
        <w:t>permitidas</w:t>
      </w:r>
      <w:proofErr w:type="gramEnd"/>
      <w:r>
        <w:rPr>
          <w:rFonts w:ascii="Consolas" w:hAnsi="Consolas"/>
          <w:sz w:val="24"/>
          <w:szCs w:val="24"/>
        </w:rPr>
        <w:t xml:space="preserve"> porém não conseguiremos navegar para a rota de usuário detalhe.</w:t>
      </w:r>
    </w:p>
    <w:p w14:paraId="778739F7" w14:textId="7FEFEDBB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noProof/>
          <w:sz w:val="24"/>
          <w:szCs w:val="24"/>
        </w:rPr>
        <w:drawing>
          <wp:inline distT="0" distB="0" distL="0" distR="0" wp14:anchorId="32802116" wp14:editId="34898ECD">
            <wp:extent cx="4465320" cy="24589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164" cy="24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77A" w14:textId="456C419D" w:rsidR="009D7A30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146431E" wp14:editId="0A504B7A">
            <wp:extent cx="4348314" cy="2811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354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0A03" w14:textId="245CEE20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 rota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foi chamada, porém não navegou para ela, somente a mensagem foi mostrada.</w:t>
      </w:r>
    </w:p>
    <w:p w14:paraId="1C280896" w14:textId="2DC29E66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inserir </w:t>
      </w:r>
      <w:proofErr w:type="spellStart"/>
      <w:proofErr w:type="gram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dentro de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6C2BB24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gram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proofErr w:type="gram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363CE7F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proofErr w:type="gramStart"/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gram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6F5C3A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proofErr w:type="gramStart"/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D602F52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proofErr w:type="spellStart"/>
      <w:proofErr w:type="gram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                   </w:t>
      </w:r>
    </w:p>
    <w:p w14:paraId="0E04191C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1E438693" w14:textId="6FCCA32F" w:rsidR="00116908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desta forma a rota foi completada para </w:t>
      </w:r>
      <w:proofErr w:type="spellStart"/>
      <w:r>
        <w:rPr>
          <w:rFonts w:ascii="Consolas" w:hAnsi="Consolas"/>
          <w:sz w:val="24"/>
          <w:szCs w:val="24"/>
        </w:rPr>
        <w:t>usuárioDetalhe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189D43C7" w14:textId="323BF7DC" w:rsidR="006F2C83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6F2C83">
        <w:rPr>
          <w:rFonts w:ascii="Consolas" w:hAnsi="Consolas"/>
          <w:noProof/>
          <w:sz w:val="24"/>
          <w:szCs w:val="24"/>
        </w:rPr>
        <w:drawing>
          <wp:inline distT="0" distB="0" distL="0" distR="0" wp14:anchorId="5517B8A6" wp14:editId="54A888A5">
            <wp:extent cx="4153453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662" cy="19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7B4E" w14:textId="0BAC2B73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além de enviar mensagem para o console, gerar um </w:t>
      </w:r>
      <w:proofErr w:type="spellStart"/>
      <w:r>
        <w:rPr>
          <w:rFonts w:ascii="Consolas" w:hAnsi="Consolas"/>
          <w:sz w:val="24"/>
          <w:szCs w:val="24"/>
        </w:rPr>
        <w:t>alert</w:t>
      </w:r>
      <w:proofErr w:type="spellEnd"/>
      <w:r>
        <w:rPr>
          <w:rFonts w:ascii="Consolas" w:hAnsi="Consolas"/>
          <w:sz w:val="24"/>
          <w:szCs w:val="24"/>
        </w:rPr>
        <w:t xml:space="preserve"> na tela.</w:t>
      </w:r>
    </w:p>
    <w:p w14:paraId="670BA1F5" w14:textId="2AC9FDF7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5067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6D58744" wp14:editId="4034E40A">
            <wp:extent cx="4122167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907" cy="30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C154" w14:textId="2949BF87" w:rsidR="005067AA" w:rsidRDefault="00197E6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maneira também de protegermos nossas rotas é utilizar um método de ciclo de vida dentro de </w:t>
      </w:r>
      <w:proofErr w:type="spellStart"/>
      <w:r>
        <w:rPr>
          <w:rFonts w:ascii="Consolas" w:hAnsi="Consolas"/>
          <w:sz w:val="24"/>
          <w:szCs w:val="24"/>
        </w:rPr>
        <w:t>export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gramStart"/>
      <w:r>
        <w:rPr>
          <w:rFonts w:ascii="Consolas" w:hAnsi="Consolas"/>
          <w:sz w:val="24"/>
          <w:szCs w:val="24"/>
        </w:rPr>
        <w:t>default(</w:t>
      </w:r>
      <w:proofErr w:type="gramEnd"/>
      <w:r>
        <w:rPr>
          <w:rFonts w:ascii="Consolas" w:hAnsi="Consolas"/>
          <w:sz w:val="24"/>
          <w:szCs w:val="24"/>
        </w:rPr>
        <w:t>) do componente.</w:t>
      </w:r>
    </w:p>
    <w:p w14:paraId="0D456408" w14:textId="0E922062" w:rsidR="00197E69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método utilizado será o </w:t>
      </w:r>
      <w:proofErr w:type="spellStart"/>
      <w:proofErr w:type="gramStart"/>
      <w:r>
        <w:rPr>
          <w:rFonts w:ascii="Consolas" w:hAnsi="Consolas"/>
          <w:sz w:val="24"/>
          <w:szCs w:val="24"/>
        </w:rPr>
        <w:t>beforeRouteEnter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que possui os mesmos parâmetros de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 xml:space="preserve">() 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16F1136A" w14:textId="585FEDC5" w:rsidR="007660F1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Então dentro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,</w:t>
      </w:r>
      <w:r w:rsidR="00BB5331">
        <w:rPr>
          <w:rFonts w:ascii="Consolas" w:hAnsi="Consolas"/>
          <w:sz w:val="24"/>
          <w:szCs w:val="24"/>
        </w:rPr>
        <w:t xml:space="preserve"> vamos inserir este método.</w:t>
      </w:r>
    </w:p>
    <w:p w14:paraId="4B582344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0F4DC46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73FE41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3DEDD9DB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BB53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CB830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626E3633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29E8D6A6" w14:textId="0657E600" w:rsidR="007660F1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Veremos que agora não será possível entrar na rota do usuário detalhe, a mensagem no console é </w:t>
      </w:r>
      <w:proofErr w:type="gramStart"/>
      <w:r>
        <w:rPr>
          <w:rFonts w:ascii="Consolas" w:hAnsi="Consolas"/>
          <w:sz w:val="24"/>
          <w:szCs w:val="24"/>
        </w:rPr>
        <w:t>exibida</w:t>
      </w:r>
      <w:proofErr w:type="gramEnd"/>
      <w:r>
        <w:rPr>
          <w:rFonts w:ascii="Consolas" w:hAnsi="Consolas"/>
          <w:sz w:val="24"/>
          <w:szCs w:val="24"/>
        </w:rPr>
        <w:t xml:space="preserve"> porém a rota não é completada.</w:t>
      </w:r>
    </w:p>
    <w:p w14:paraId="751F4A17" w14:textId="6F3A367C" w:rsidR="004B1A29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B1A29">
        <w:rPr>
          <w:rFonts w:ascii="Consolas" w:hAnsi="Consolas"/>
          <w:noProof/>
          <w:sz w:val="24"/>
          <w:szCs w:val="24"/>
        </w:rPr>
        <w:drawing>
          <wp:inline distT="0" distB="0" distL="0" distR="0" wp14:anchorId="6C2BDD0E" wp14:editId="0BE870C0">
            <wp:extent cx="4176968" cy="2491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395" cy="24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30DA" w14:textId="32A1734A" w:rsidR="004B1A29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Caso seja necessário podemos acessar os dados do componente dentro de </w:t>
      </w:r>
      <w:proofErr w:type="spellStart"/>
      <w:proofErr w:type="gram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pois quando a rota é completada, dentro de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podemos acessar a nova instância do componente.</w:t>
      </w:r>
    </w:p>
    <w:p w14:paraId="40AFBBC1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0C2AAC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71DD7E7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EF0835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BEAC8CA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`Id do usuário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)})</w:t>
      </w:r>
    </w:p>
    <w:p w14:paraId="3925CBB8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7A051F9E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6D0BAB7" w14:textId="77777777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470233" w14:textId="18C449CD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2D3DA5">
        <w:rPr>
          <w:rFonts w:ascii="Consolas" w:hAnsi="Consolas"/>
          <w:noProof/>
          <w:sz w:val="24"/>
          <w:szCs w:val="24"/>
        </w:rPr>
        <w:drawing>
          <wp:inline distT="0" distB="0" distL="0" distR="0" wp14:anchorId="7F4475B5" wp14:editId="2CD59510">
            <wp:extent cx="4309110" cy="234964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23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739" w14:textId="79FB74F6" w:rsidR="001112D4" w:rsidRPr="001112D4" w:rsidRDefault="002D3DA5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hAnsi="Consolas"/>
          <w:sz w:val="24"/>
          <w:szCs w:val="24"/>
        </w:rPr>
        <w:t xml:space="preserve">Podemos por exemplo criar um variável de autenticação e caso ela seja false a rota não será </w:t>
      </w:r>
      <w:proofErr w:type="gramStart"/>
      <w:r w:rsidRPr="001112D4">
        <w:rPr>
          <w:rFonts w:ascii="Consolas" w:hAnsi="Consolas"/>
          <w:sz w:val="24"/>
          <w:szCs w:val="24"/>
        </w:rPr>
        <w:t>completada</w:t>
      </w:r>
      <w:r w:rsidR="001112D4">
        <w:rPr>
          <w:rFonts w:ascii="Consolas" w:hAnsi="Consolas"/>
          <w:sz w:val="24"/>
          <w:szCs w:val="24"/>
        </w:rPr>
        <w:t xml:space="preserve"> .</w:t>
      </w:r>
      <w:proofErr w:type="gramEnd"/>
    </w:p>
    <w:p w14:paraId="7497AC1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79B1D0A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9EC939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279A63D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F57B5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proofErr w:type="gram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proofErr w:type="gram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2C8A581B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5262DBE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proofErr w:type="gram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59BDDF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379E9EB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3EC30325" w14:textId="77777777" w:rsidR="001112D4" w:rsidRPr="001112D4" w:rsidRDefault="001112D4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87D863C" w14:textId="77777777" w:rsidR="001112D4" w:rsidRPr="002D3DA5" w:rsidRDefault="001112D4" w:rsidP="001112D4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9654BB" w14:textId="5CA847BA" w:rsidR="002D3DA5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72EFD6EA" wp14:editId="4DCD6BAA">
            <wp:extent cx="5003800" cy="2357741"/>
            <wp:effectExtent l="0" t="0" r="635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260" cy="23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4C9" w14:textId="4A998E7E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Caso não esteja autenticado.</w:t>
      </w:r>
    </w:p>
    <w:p w14:paraId="3BB4E65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25F58A0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57BCC9A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091758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7564555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proofErr w:type="gram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proofErr w:type="gram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73AEBBC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11677853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proofErr w:type="gram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não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497FBB5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444261AD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FFC48FE" w14:textId="77777777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311CB2D" w14:textId="680B3B5A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noProof/>
          <w:sz w:val="24"/>
          <w:szCs w:val="24"/>
        </w:rPr>
        <w:drawing>
          <wp:inline distT="0" distB="0" distL="0" distR="0" wp14:anchorId="0DDD57C1" wp14:editId="1268693A">
            <wp:extent cx="5008461" cy="271272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857" cy="2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89E9" w14:textId="77777777" w:rsidR="00D27019" w:rsidRDefault="00D27019" w:rsidP="00D270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1F0E0A9" w14:textId="1B709F28" w:rsidR="00852E84" w:rsidRPr="00D27019" w:rsidRDefault="00852E84" w:rsidP="00D2701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D27019">
        <w:rPr>
          <w:rFonts w:ascii="Consolas" w:hAnsi="Consolas"/>
          <w:b/>
          <w:bCs/>
          <w:sz w:val="28"/>
          <w:szCs w:val="28"/>
        </w:rPr>
        <w:t xml:space="preserve">Aula 274 – Usando o evento </w:t>
      </w:r>
      <w:proofErr w:type="spellStart"/>
      <w:r w:rsidRPr="00D27019">
        <w:rPr>
          <w:rFonts w:ascii="Consolas" w:hAnsi="Consolas"/>
          <w:b/>
          <w:bCs/>
          <w:sz w:val="28"/>
          <w:szCs w:val="28"/>
        </w:rPr>
        <w:t>BeforeLeave</w:t>
      </w:r>
      <w:proofErr w:type="spellEnd"/>
    </w:p>
    <w:p w14:paraId="14555045" w14:textId="04FE83FE" w:rsidR="00852E84" w:rsidRDefault="00852E8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interceptar um componente antes da saída de um componente, fazemos isso dentro do componente que está saindo.</w:t>
      </w:r>
    </w:p>
    <w:p w14:paraId="331A67A3" w14:textId="160D838C" w:rsidR="00852E84" w:rsidRDefault="00852E8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Vamos abrir 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e vamos criar dentro de data uma variável </w:t>
      </w:r>
      <w:proofErr w:type="spellStart"/>
      <w:r>
        <w:rPr>
          <w:rFonts w:ascii="Consolas" w:hAnsi="Consolas"/>
          <w:sz w:val="24"/>
          <w:szCs w:val="24"/>
        </w:rPr>
        <w:t>boolean</w:t>
      </w:r>
      <w:proofErr w:type="spellEnd"/>
      <w:r>
        <w:rPr>
          <w:rFonts w:ascii="Consolas" w:hAnsi="Consolas"/>
          <w:sz w:val="24"/>
          <w:szCs w:val="24"/>
        </w:rPr>
        <w:t xml:space="preserve"> chamada ‘confirmou’ que inicialmente e false. Vamos definir o método de ciclo de vida </w:t>
      </w:r>
      <w:proofErr w:type="spellStart"/>
      <w:proofErr w:type="gramStart"/>
      <w:r>
        <w:rPr>
          <w:rFonts w:ascii="Consolas" w:hAnsi="Consolas"/>
          <w:sz w:val="24"/>
          <w:szCs w:val="24"/>
        </w:rPr>
        <w:t>beforeRouteLeave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que possui os mesmos parâmetros de </w:t>
      </w:r>
      <w:proofErr w:type="spellStart"/>
      <w:r>
        <w:rPr>
          <w:rFonts w:ascii="Consolas" w:hAnsi="Consolas"/>
          <w:sz w:val="24"/>
          <w:szCs w:val="24"/>
        </w:rPr>
        <w:t>beforeRouteEnter</w:t>
      </w:r>
      <w:proofErr w:type="spellEnd"/>
      <w:r>
        <w:rPr>
          <w:rFonts w:ascii="Consolas" w:hAnsi="Consolas"/>
          <w:sz w:val="24"/>
          <w:szCs w:val="24"/>
        </w:rPr>
        <w:t xml:space="preserve">(), então iremos verificar se a variável ‘confirmou’ é </w:t>
      </w:r>
      <w:proofErr w:type="spellStart"/>
      <w:r>
        <w:rPr>
          <w:rFonts w:ascii="Consolas" w:hAnsi="Consolas"/>
          <w:sz w:val="24"/>
          <w:szCs w:val="24"/>
        </w:rPr>
        <w:t>true</w:t>
      </w:r>
      <w:proofErr w:type="spellEnd"/>
      <w:r>
        <w:rPr>
          <w:rFonts w:ascii="Consolas" w:hAnsi="Consolas"/>
          <w:sz w:val="24"/>
          <w:szCs w:val="24"/>
        </w:rPr>
        <w:t xml:space="preserve"> neste caso iremos chamar a próxima rota com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iremos utilizar um </w:t>
      </w:r>
      <w:proofErr w:type="spellStart"/>
      <w:r>
        <w:rPr>
          <w:rFonts w:ascii="Consolas" w:hAnsi="Consolas"/>
          <w:sz w:val="24"/>
          <w:szCs w:val="24"/>
        </w:rPr>
        <w:t>else</w:t>
      </w:r>
      <w:proofErr w:type="spellEnd"/>
      <w:r>
        <w:rPr>
          <w:rFonts w:ascii="Consolas" w:hAnsi="Consolas"/>
          <w:sz w:val="24"/>
          <w:szCs w:val="24"/>
        </w:rPr>
        <w:t xml:space="preserve"> caso a variável ‘confirmou’ seja false</w:t>
      </w:r>
      <w:r w:rsidR="003A7854">
        <w:rPr>
          <w:rFonts w:ascii="Consolas" w:hAnsi="Consolas"/>
          <w:sz w:val="24"/>
          <w:szCs w:val="24"/>
        </w:rPr>
        <w:t xml:space="preserve"> para confirmar a saída do componente.</w:t>
      </w:r>
    </w:p>
    <w:p w14:paraId="41D55DD6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17DC36B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40BEB032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gram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data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6E7A3D36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628B32A8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gramStart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confirmou </w:t>
      </w:r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2701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1123428E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0BD0E2A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},</w:t>
      </w:r>
    </w:p>
    <w:p w14:paraId="3FD52D29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beforeRouteLeave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703257CE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proofErr w:type="gramStart"/>
      <w:r w:rsidRPr="00D27019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.confirmou</w:t>
      </w:r>
      <w:proofErr w:type="spellEnd"/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65F78D7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7ABA573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gramStart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EF70258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D2701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confirm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 certeza ?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)){</w:t>
      </w:r>
    </w:p>
    <w:p w14:paraId="6521D471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proofErr w:type="gram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DDFD13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gramStart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proofErr w:type="gram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E6AD0FF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D2701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2E0BD8D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}</w:t>
      </w:r>
    </w:p>
    <w:p w14:paraId="52D487E3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3E6DFC1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  </w:t>
      </w:r>
    </w:p>
    <w:p w14:paraId="1C6DA68D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359B23A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F7C621C" w14:textId="77777777" w:rsidR="003A7854" w:rsidRDefault="003A785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43F9345" w14:textId="15391BF3" w:rsidR="00C37859" w:rsidRPr="00C37859" w:rsidRDefault="00C37859" w:rsidP="00C37859">
      <w:pPr>
        <w:ind w:left="0" w:firstLine="340"/>
        <w:rPr>
          <w:rFonts w:ascii="Consolas" w:hAnsi="Consolas"/>
          <w:sz w:val="24"/>
          <w:szCs w:val="24"/>
        </w:rPr>
      </w:pPr>
    </w:p>
    <w:sectPr w:rsidR="00C37859" w:rsidRPr="00C378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A68EF"/>
    <w:multiLevelType w:val="hybridMultilevel"/>
    <w:tmpl w:val="C7964340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52A840B7"/>
    <w:multiLevelType w:val="hybridMultilevel"/>
    <w:tmpl w:val="D99A926A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146463566">
    <w:abstractNumId w:val="1"/>
  </w:num>
  <w:num w:numId="2" w16cid:durableId="195759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C2"/>
    <w:rsid w:val="000306AE"/>
    <w:rsid w:val="00036245"/>
    <w:rsid w:val="000532E6"/>
    <w:rsid w:val="00064920"/>
    <w:rsid w:val="00075E67"/>
    <w:rsid w:val="000A088A"/>
    <w:rsid w:val="000A24B1"/>
    <w:rsid w:val="000A7D09"/>
    <w:rsid w:val="000C310C"/>
    <w:rsid w:val="000C4872"/>
    <w:rsid w:val="000C6807"/>
    <w:rsid w:val="000F0544"/>
    <w:rsid w:val="000F30A4"/>
    <w:rsid w:val="001112D4"/>
    <w:rsid w:val="00116908"/>
    <w:rsid w:val="00122729"/>
    <w:rsid w:val="00153F1C"/>
    <w:rsid w:val="001579B5"/>
    <w:rsid w:val="00161D31"/>
    <w:rsid w:val="00197E69"/>
    <w:rsid w:val="001D23A1"/>
    <w:rsid w:val="00230AA2"/>
    <w:rsid w:val="00244832"/>
    <w:rsid w:val="0028044F"/>
    <w:rsid w:val="002B05A1"/>
    <w:rsid w:val="002D3DA5"/>
    <w:rsid w:val="002F534D"/>
    <w:rsid w:val="00323DEE"/>
    <w:rsid w:val="003438E4"/>
    <w:rsid w:val="003A7854"/>
    <w:rsid w:val="003B1B7E"/>
    <w:rsid w:val="003D4A1D"/>
    <w:rsid w:val="003E2E34"/>
    <w:rsid w:val="003E7119"/>
    <w:rsid w:val="00430B93"/>
    <w:rsid w:val="00445CD8"/>
    <w:rsid w:val="0045225D"/>
    <w:rsid w:val="004543F6"/>
    <w:rsid w:val="004728BC"/>
    <w:rsid w:val="00472B6C"/>
    <w:rsid w:val="00474A96"/>
    <w:rsid w:val="00476041"/>
    <w:rsid w:val="0048151A"/>
    <w:rsid w:val="004B1A29"/>
    <w:rsid w:val="004C28BD"/>
    <w:rsid w:val="005067AA"/>
    <w:rsid w:val="00516AD2"/>
    <w:rsid w:val="00531FD5"/>
    <w:rsid w:val="00577AA6"/>
    <w:rsid w:val="00581EA7"/>
    <w:rsid w:val="005E5FDB"/>
    <w:rsid w:val="005F24D9"/>
    <w:rsid w:val="00601668"/>
    <w:rsid w:val="00647FF6"/>
    <w:rsid w:val="0066570F"/>
    <w:rsid w:val="006D6049"/>
    <w:rsid w:val="006F2C83"/>
    <w:rsid w:val="00717933"/>
    <w:rsid w:val="007523AC"/>
    <w:rsid w:val="0075602F"/>
    <w:rsid w:val="00763D04"/>
    <w:rsid w:val="007660F1"/>
    <w:rsid w:val="007F63D5"/>
    <w:rsid w:val="00822E71"/>
    <w:rsid w:val="00825B56"/>
    <w:rsid w:val="00826BA0"/>
    <w:rsid w:val="0083331A"/>
    <w:rsid w:val="0083714D"/>
    <w:rsid w:val="008377F5"/>
    <w:rsid w:val="00844F67"/>
    <w:rsid w:val="008467BA"/>
    <w:rsid w:val="00852E84"/>
    <w:rsid w:val="00863170"/>
    <w:rsid w:val="00875060"/>
    <w:rsid w:val="00880242"/>
    <w:rsid w:val="00916E02"/>
    <w:rsid w:val="00957326"/>
    <w:rsid w:val="0096361A"/>
    <w:rsid w:val="009814DC"/>
    <w:rsid w:val="00994A71"/>
    <w:rsid w:val="00995432"/>
    <w:rsid w:val="009A7787"/>
    <w:rsid w:val="009D7A30"/>
    <w:rsid w:val="009E069D"/>
    <w:rsid w:val="00A42CEB"/>
    <w:rsid w:val="00A45CEF"/>
    <w:rsid w:val="00A47B03"/>
    <w:rsid w:val="00A63285"/>
    <w:rsid w:val="00A96A45"/>
    <w:rsid w:val="00B5579E"/>
    <w:rsid w:val="00B66B11"/>
    <w:rsid w:val="00B74FDB"/>
    <w:rsid w:val="00B840ED"/>
    <w:rsid w:val="00BB5331"/>
    <w:rsid w:val="00BC0B83"/>
    <w:rsid w:val="00BD04D7"/>
    <w:rsid w:val="00BE5002"/>
    <w:rsid w:val="00C07934"/>
    <w:rsid w:val="00C37859"/>
    <w:rsid w:val="00C410A9"/>
    <w:rsid w:val="00C56D03"/>
    <w:rsid w:val="00C93FCF"/>
    <w:rsid w:val="00C955CB"/>
    <w:rsid w:val="00CA1A90"/>
    <w:rsid w:val="00CB36BE"/>
    <w:rsid w:val="00D121D3"/>
    <w:rsid w:val="00D1449F"/>
    <w:rsid w:val="00D22622"/>
    <w:rsid w:val="00D27019"/>
    <w:rsid w:val="00D8103A"/>
    <w:rsid w:val="00DA3F1F"/>
    <w:rsid w:val="00DB612F"/>
    <w:rsid w:val="00DB74C2"/>
    <w:rsid w:val="00DD3C4F"/>
    <w:rsid w:val="00DE1416"/>
    <w:rsid w:val="00E41992"/>
    <w:rsid w:val="00E513B3"/>
    <w:rsid w:val="00E73CB6"/>
    <w:rsid w:val="00E84A00"/>
    <w:rsid w:val="00ED0C41"/>
    <w:rsid w:val="00ED2B2C"/>
    <w:rsid w:val="00EE5674"/>
    <w:rsid w:val="00F318E5"/>
    <w:rsid w:val="00F361F2"/>
    <w:rsid w:val="00F41661"/>
    <w:rsid w:val="00F6621A"/>
    <w:rsid w:val="00FC463B"/>
    <w:rsid w:val="00FD6762"/>
    <w:rsid w:val="00FF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3073D"/>
  <w15:chartTrackingRefBased/>
  <w15:docId w15:val="{C9FFFA31-045D-4B99-8D8E-F9A2E302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ind w:left="-227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74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21D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2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animate-css/animate.css?files=1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29</Pages>
  <Words>5030</Words>
  <Characters>27162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40</cp:revision>
  <dcterms:created xsi:type="dcterms:W3CDTF">2022-06-17T23:22:00Z</dcterms:created>
  <dcterms:modified xsi:type="dcterms:W3CDTF">2022-06-21T19:34:00Z</dcterms:modified>
</cp:coreProperties>
</file>