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4CA75492" w14:textId="77777777" w:rsidR="00875060" w:rsidRDefault="00875060" w:rsidP="0087506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B2B9AD" w14:textId="2F2C2C2C" w:rsidR="001579B5" w:rsidRPr="00875060" w:rsidRDefault="008377F5" w:rsidP="0087506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875060">
        <w:rPr>
          <w:rFonts w:ascii="Consolas" w:hAnsi="Consolas"/>
          <w:b/>
          <w:bCs/>
          <w:sz w:val="28"/>
          <w:szCs w:val="28"/>
        </w:rPr>
        <w:t xml:space="preserve">Aula 266 – Múltiplos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router-views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–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r w:rsidR="00875060" w:rsidRPr="00875060">
        <w:rPr>
          <w:rFonts w:ascii="Consolas" w:hAnsi="Consolas"/>
          <w:b/>
          <w:bCs/>
          <w:sz w:val="28"/>
          <w:szCs w:val="28"/>
        </w:rPr>
        <w:t>nomeados</w:t>
      </w:r>
    </w:p>
    <w:p w14:paraId="66679781" w14:textId="47E342D7" w:rsidR="00875060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apagar &lt;Menu&gt; e no lugar iremos colocar um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‘Menu’ /&gt;</w:t>
      </w:r>
    </w:p>
    <w:p w14:paraId="74881EAC" w14:textId="31B2B440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Teremos assim dois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um nomeado e outro sem nome.</w:t>
      </w:r>
    </w:p>
    <w:p w14:paraId="0EFBBB2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8C586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CEA28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3D4699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&lt;Menu :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/&gt; --&gt;</w:t>
      </w:r>
    </w:p>
    <w:p w14:paraId="77CA083C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CAAEFE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4C1CEAD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229C4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B9D17E" w14:textId="77777777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A4D073E" w14:textId="3BFFC2AC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temos que ir no router.js, vamos comentar o atributo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do path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:’Inicio’. E no lugar vamos incluir componentes: {} passando em que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será renderizado</w:t>
      </w:r>
      <w:r w:rsidR="00FC463B">
        <w:rPr>
          <w:rFonts w:ascii="Consolas" w:hAnsi="Consolas"/>
          <w:sz w:val="24"/>
          <w:szCs w:val="24"/>
        </w:rPr>
        <w:t xml:space="preserve"> cada componente.</w:t>
      </w:r>
    </w:p>
    <w:p w14:paraId="349EDB95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D5AB48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CB766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8945F3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Inicio</w:t>
      </w:r>
    </w:p>
    <w:p w14:paraId="284D4588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714C79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Inicio,</w:t>
      </w:r>
    </w:p>
    <w:p w14:paraId="108F7E2C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Menu</w:t>
      </w:r>
    </w:p>
    <w:p w14:paraId="6BE82B0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4C6E17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DDC1CDF" w14:textId="79B84D59" w:rsidR="00FC463B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importar o componente Menu para o arquivo router.js.</w:t>
      </w:r>
    </w:p>
    <w:p w14:paraId="2E7C58FA" w14:textId="2EC119D4" w:rsidR="00E41992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retirar a importação do componente Menu uma vez que ele será passado via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B5579E">
        <w:rPr>
          <w:rFonts w:ascii="Consolas" w:hAnsi="Consolas"/>
          <w:sz w:val="24"/>
          <w:szCs w:val="24"/>
        </w:rPr>
        <w:t xml:space="preserve">. </w:t>
      </w:r>
    </w:p>
    <w:p w14:paraId="4108AD7C" w14:textId="6C124BF8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componente chamado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>
        <w:rPr>
          <w:rFonts w:ascii="Consolas" w:hAnsi="Consolas"/>
          <w:sz w:val="24"/>
          <w:szCs w:val="24"/>
        </w:rPr>
        <w:t xml:space="preserve"> que será o componente </w:t>
      </w:r>
      <w:proofErr w:type="gramStart"/>
      <w:r>
        <w:rPr>
          <w:rFonts w:ascii="Consolas" w:hAnsi="Consolas"/>
          <w:sz w:val="24"/>
          <w:szCs w:val="24"/>
        </w:rPr>
        <w:t>Menu</w:t>
      </w:r>
      <w:proofErr w:type="gramEnd"/>
      <w:r>
        <w:rPr>
          <w:rFonts w:ascii="Consolas" w:hAnsi="Consolas"/>
          <w:sz w:val="24"/>
          <w:szCs w:val="24"/>
        </w:rPr>
        <w:t xml:space="preserve"> porém em inglês.</w:t>
      </w:r>
    </w:p>
    <w:p w14:paraId="0E3814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74B2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FEA3E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E2044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-link v-for="item in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key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57CA3064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02AF530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="li"</w:t>
      </w:r>
    </w:p>
    <w:p w14:paraId="1B121B0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20A488D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exact</w:t>
      </w:r>
      <w:proofErr w:type="spellEnd"/>
    </w:p>
    <w:p w14:paraId="63222C5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&gt;&lt;a&gt;{{</w:t>
      </w:r>
      <w:proofErr w:type="spellStart"/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item.title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}}&lt;/a&gt;</w:t>
      </w:r>
    </w:p>
    <w:p w14:paraId="310B109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-link&gt; --&gt;</w:t>
      </w:r>
    </w:p>
    <w:p w14:paraId="10876F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6C01B4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2E2A8F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C79CEF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805F0D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16F626E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&gt;Home&lt;/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027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35EF9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366B0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</w:p>
    <w:p w14:paraId="16B48A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40174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C9D43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39DEF8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E2D68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4C8AC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6975B62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B0F8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EE86F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BC16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DBC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01B2BBA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D6967F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5579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FC76AE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5D859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EDA27D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36B82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4446C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B1AC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F14C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F95345" w14:textId="28D68DCD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vamos alterar o path: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’ comentando 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inserindo um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lastRenderedPageBreak/>
        <w:t xml:space="preserve">default: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 menu: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 w:rsidR="00D8103A">
        <w:rPr>
          <w:rFonts w:ascii="Consolas" w:hAnsi="Consolas"/>
          <w:sz w:val="24"/>
          <w:szCs w:val="24"/>
        </w:rPr>
        <w:t xml:space="preserve"> e um </w:t>
      </w:r>
      <w:proofErr w:type="spellStart"/>
      <w:r w:rsidR="00D8103A">
        <w:rPr>
          <w:rFonts w:ascii="Consolas" w:hAnsi="Consolas"/>
          <w:sz w:val="24"/>
          <w:szCs w:val="24"/>
        </w:rPr>
        <w:t>menuInferior</w:t>
      </w:r>
      <w:proofErr w:type="spellEnd"/>
      <w:r w:rsidR="00D8103A">
        <w:rPr>
          <w:rFonts w:ascii="Consolas" w:hAnsi="Consolas"/>
          <w:sz w:val="24"/>
          <w:szCs w:val="24"/>
        </w:rPr>
        <w:t xml:space="preserve">: </w:t>
      </w:r>
      <w:proofErr w:type="spellStart"/>
      <w:r w:rsidR="00D8103A">
        <w:rPr>
          <w:rFonts w:ascii="Consolas" w:hAnsi="Consolas"/>
          <w:sz w:val="24"/>
          <w:szCs w:val="24"/>
        </w:rPr>
        <w:t>MenuAlt</w:t>
      </w:r>
      <w:proofErr w:type="spellEnd"/>
    </w:p>
    <w:p w14:paraId="7E614877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path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25F902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</w:t>
      </w:r>
    </w:p>
    <w:p w14:paraId="4CCEC4A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5A148E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34AAD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E4A67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menuInferior</w:t>
      </w:r>
      <w:proofErr w:type="spellEnd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</w:p>
    <w:p w14:paraId="7BD1FD7C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55E0111" w14:textId="77777777" w:rsidR="00763D04" w:rsidRDefault="00763D04" w:rsidP="005E5FD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076C56B" w14:textId="79AB22AB" w:rsidR="00B5579E" w:rsidRPr="00763D04" w:rsidRDefault="00763D04" w:rsidP="00763D0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63D04">
        <w:rPr>
          <w:rFonts w:ascii="Consolas" w:hAnsi="Consolas"/>
          <w:b/>
          <w:bCs/>
          <w:sz w:val="28"/>
          <w:szCs w:val="28"/>
        </w:rPr>
        <w:t>Aula 267 – Redirecionamento</w:t>
      </w:r>
    </w:p>
    <w:p w14:paraId="6E91A566" w14:textId="30453C59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mostrar como fazer com que ao entrar em uma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o browser redirecione para outra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automaticamente.</w:t>
      </w:r>
    </w:p>
    <w:p w14:paraId="6B28F38D" w14:textId="15C54A22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no arquivo router.js</w:t>
      </w:r>
    </w:p>
    <w:p w14:paraId="4CB9BCF6" w14:textId="4ED5C203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no final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 w:rsidR="005E5FDB">
        <w:rPr>
          <w:rFonts w:ascii="Consolas" w:hAnsi="Consolas"/>
          <w:sz w:val="24"/>
          <w:szCs w:val="24"/>
        </w:rPr>
        <w:t xml:space="preserve"> de rotas vamos adicionar um path.</w:t>
      </w:r>
    </w:p>
    <w:p w14:paraId="2C84D909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},{</w:t>
      </w:r>
    </w:p>
    <w:p w14:paraId="7F87021C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/redirecionar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968F630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AB97FC1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980CDAB" w14:textId="3D37BE56" w:rsidR="005E5FDB" w:rsidRDefault="005E5FDB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quando digitarmos /redirecionar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automaticamente a página será direcionada para /usuário.</w:t>
      </w:r>
    </w:p>
    <w:p w14:paraId="186FAD83" w14:textId="77777777" w:rsidR="00A47B03" w:rsidRDefault="00A47B03" w:rsidP="00A47B0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E8DCA20" w14:textId="3DDB12DE" w:rsidR="005E5FDB" w:rsidRPr="00A47B03" w:rsidRDefault="00A47B03" w:rsidP="00A47B0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47B03">
        <w:rPr>
          <w:rFonts w:ascii="Consolas" w:hAnsi="Consolas"/>
          <w:b/>
          <w:bCs/>
          <w:sz w:val="28"/>
          <w:szCs w:val="28"/>
        </w:rPr>
        <w:t>Aula 268 – Configurando rota Pega Tudo</w:t>
      </w:r>
    </w:p>
    <w:p w14:paraId="0D5A79D9" w14:textId="434B5ACF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configurar nossas rotas para que ao digitarmos uma rota qualquer que não seja suportada, a página seja encaminhada para uma rota padrão.</w:t>
      </w:r>
    </w:p>
    <w:p w14:paraId="3CE7880C" w14:textId="488CEA06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Basta configuramos outra rota conforme a aula anterior, porém no path: iremos passar ‘*’ e em </w:t>
      </w:r>
      <w:proofErr w:type="spellStart"/>
      <w:r>
        <w:rPr>
          <w:rFonts w:ascii="Consolas" w:hAnsi="Consolas"/>
          <w:sz w:val="24"/>
          <w:szCs w:val="24"/>
        </w:rPr>
        <w:t>redirect</w:t>
      </w:r>
      <w:proofErr w:type="spellEnd"/>
      <w:r>
        <w:rPr>
          <w:rFonts w:ascii="Consolas" w:hAnsi="Consolas"/>
          <w:sz w:val="24"/>
          <w:szCs w:val="24"/>
        </w:rPr>
        <w:t xml:space="preserve"> passamos por exemplo a rota raiz ‘/’.</w:t>
      </w:r>
    </w:p>
    <w:p w14:paraId="227A4FB0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94FE62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*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93E6B59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A8F9B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4D1E9BCC" w14:textId="77777777" w:rsidR="00BD04D7" w:rsidRDefault="00BD04D7" w:rsidP="00BD04D7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0FAB9ED" w14:textId="15DCA7D0" w:rsidR="00A47B03" w:rsidRPr="00BD04D7" w:rsidRDefault="00BD04D7" w:rsidP="00BD04D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04D7">
        <w:rPr>
          <w:rFonts w:ascii="Consolas" w:hAnsi="Consolas"/>
          <w:b/>
          <w:bCs/>
          <w:sz w:val="28"/>
          <w:szCs w:val="28"/>
        </w:rPr>
        <w:t>Aula 269 – Animando Transições de rotas</w:t>
      </w:r>
    </w:p>
    <w:p w14:paraId="1654A2FB" w14:textId="5C23BE68" w:rsidR="00BD04D7" w:rsidRDefault="00BD04D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mostrar como realizar animações entre rotas.</w:t>
      </w:r>
    </w:p>
    <w:p w14:paraId="624C820E" w14:textId="1A5FAC04" w:rsidR="00BD04D7" w:rsidRDefault="00BD04D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inserir o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&gt; não nomeado entre duas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14:paraId="4C27640B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35DF87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3CCF63E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6D956" w14:textId="0769B9A6" w:rsidR="00BD04D7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realizamos a configuração do plugin Animate.css na página index.html.</w:t>
      </w:r>
    </w:p>
    <w:p w14:paraId="7E03D48A" w14:textId="26CEAAFB" w:rsidR="00D121D3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descobrir quais as animações em </w:t>
      </w:r>
      <w:hyperlink r:id="rId12" w:history="1">
        <w:r w:rsidRPr="000D6556">
          <w:rPr>
            <w:rStyle w:val="Hyperlink"/>
            <w:rFonts w:ascii="Consolas" w:hAnsi="Consolas"/>
            <w:sz w:val="24"/>
            <w:szCs w:val="24"/>
          </w:rPr>
          <w:t>https://github.com/animate-css/animate.css?files=1</w:t>
        </w:r>
      </w:hyperlink>
      <w:r>
        <w:rPr>
          <w:rFonts w:ascii="Consolas" w:hAnsi="Consolas"/>
          <w:sz w:val="24"/>
          <w:szCs w:val="24"/>
        </w:rPr>
        <w:t>.</w:t>
      </w:r>
    </w:p>
    <w:p w14:paraId="061C91B2" w14:textId="24654B47" w:rsidR="00D121D3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inserir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proofErr w:type="gramStart"/>
      <w:r>
        <w:rPr>
          <w:rFonts w:ascii="Consolas" w:hAnsi="Consolas"/>
          <w:sz w:val="24"/>
          <w:szCs w:val="24"/>
        </w:rPr>
        <w:t>=”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rubberBand</w:t>
      </w:r>
      <w:proofErr w:type="spellEnd"/>
      <w:r>
        <w:rPr>
          <w:rFonts w:ascii="Consolas" w:hAnsi="Consolas"/>
          <w:sz w:val="24"/>
          <w:szCs w:val="24"/>
        </w:rPr>
        <w:t>” que é a classe que será executada na entrada do componente.</w:t>
      </w:r>
    </w:p>
    <w:p w14:paraId="5D05B00B" w14:textId="3943F14F" w:rsidR="00916E0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também a classe ‘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proofErr w:type="gramStart"/>
      <w:r>
        <w:rPr>
          <w:rFonts w:ascii="Consolas" w:hAnsi="Consolas"/>
          <w:sz w:val="24"/>
          <w:szCs w:val="24"/>
        </w:rPr>
        <w:t>=”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rollOut</w:t>
      </w:r>
      <w:proofErr w:type="spellEnd"/>
      <w:r>
        <w:rPr>
          <w:rFonts w:ascii="Consolas" w:hAnsi="Consolas"/>
          <w:sz w:val="24"/>
          <w:szCs w:val="24"/>
        </w:rPr>
        <w:t xml:space="preserve">” essa classe será executada na saída do componente. </w:t>
      </w:r>
    </w:p>
    <w:p w14:paraId="7E8D4062" w14:textId="08FD209C" w:rsidR="00916E0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Vemos que após “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r>
        <w:rPr>
          <w:rFonts w:ascii="Consolas" w:hAnsi="Consolas"/>
          <w:sz w:val="24"/>
          <w:szCs w:val="24"/>
        </w:rPr>
        <w:t>” temos a animação que será executada.</w:t>
      </w:r>
    </w:p>
    <w:p w14:paraId="01B577CC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9C18A07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rubberBand</w:t>
      </w:r>
      <w:proofErr w:type="spellEnd"/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0D8FBE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rollOut</w:t>
      </w:r>
      <w:proofErr w:type="spellEnd"/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4375E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0DE06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54E347" w14:textId="77777777" w:rsidR="00F318E5" w:rsidRDefault="00F318E5" w:rsidP="00F318E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D8C4C7" w14:textId="701F7EEB" w:rsidR="00916E02" w:rsidRPr="00F318E5" w:rsidRDefault="00F318E5" w:rsidP="00F318E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F318E5">
        <w:rPr>
          <w:rFonts w:ascii="Consolas" w:hAnsi="Consolas"/>
          <w:b/>
          <w:bCs/>
          <w:sz w:val="28"/>
          <w:szCs w:val="28"/>
        </w:rPr>
        <w:t xml:space="preserve">Aula 270 – Passando Fragmento </w:t>
      </w:r>
      <w:proofErr w:type="spellStart"/>
      <w:r w:rsidRPr="00F318E5">
        <w:rPr>
          <w:rFonts w:ascii="Consolas" w:hAnsi="Consolas"/>
          <w:b/>
          <w:bCs/>
          <w:sz w:val="28"/>
          <w:szCs w:val="28"/>
        </w:rPr>
        <w:t>hash</w:t>
      </w:r>
      <w:proofErr w:type="spellEnd"/>
    </w:p>
    <w:p w14:paraId="2C2A5C31" w14:textId="36558E4E" w:rsidR="00F318E5" w:rsidRDefault="00F318E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vamos inserir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 h3=Curso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73B82F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DC3A8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7E30B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CDDCC3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AEE6C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B966F2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F3739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E628FF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rodape</w:t>
      </w:r>
      <w:proofErr w:type="spellEnd"/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FADAF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76CD64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B265B8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41287F" w14:textId="77777777" w:rsidR="00E84A00" w:rsidRDefault="00E84A0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77C04A38" w14:textId="3CB67A3E" w:rsidR="00F318E5" w:rsidRDefault="00F318E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um estilo no componente para forçar que o rodapé fique na base da tela.</w:t>
      </w:r>
    </w:p>
    <w:p w14:paraId="3A585779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208DBA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rodape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DEA116D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84A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E84A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7AB8247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B1A50D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EFB32" w14:textId="0CAEB8AF" w:rsidR="00F318E5" w:rsidRDefault="00E84A0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digitarmos no final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/#/rodape, veremos que a que o rodapé será selecionado automaticamente.</w:t>
      </w:r>
    </w:p>
    <w:p w14:paraId="25EFC1C1" w14:textId="139FDB18" w:rsidR="00E84A00" w:rsidRDefault="0096361A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inserirmos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(‘#’) devemos abrir o componente usuário detalhe </w:t>
      </w:r>
      <w:r w:rsidR="000A24B1">
        <w:rPr>
          <w:rFonts w:ascii="Consolas" w:hAnsi="Consolas"/>
          <w:sz w:val="24"/>
          <w:szCs w:val="24"/>
        </w:rPr>
        <w:t xml:space="preserve">e no </w:t>
      </w:r>
      <w:proofErr w:type="spellStart"/>
      <w:r w:rsidR="000A24B1">
        <w:rPr>
          <w:rFonts w:ascii="Consolas" w:hAnsi="Consolas"/>
          <w:sz w:val="24"/>
          <w:szCs w:val="24"/>
        </w:rPr>
        <w:t>router</w:t>
      </w:r>
      <w:proofErr w:type="spellEnd"/>
      <w:r w:rsidR="000A24B1">
        <w:rPr>
          <w:rFonts w:ascii="Consolas" w:hAnsi="Consolas"/>
          <w:sz w:val="24"/>
          <w:szCs w:val="24"/>
        </w:rPr>
        <w:t xml:space="preserve">-link devemos incluir o atributo </w:t>
      </w:r>
      <w:proofErr w:type="spellStart"/>
      <w:r w:rsidR="000A24B1">
        <w:rPr>
          <w:rFonts w:ascii="Consolas" w:hAnsi="Consolas"/>
          <w:sz w:val="24"/>
          <w:szCs w:val="24"/>
        </w:rPr>
        <w:t>hash</w:t>
      </w:r>
      <w:proofErr w:type="spellEnd"/>
      <w:r w:rsidR="000A24B1">
        <w:rPr>
          <w:rFonts w:ascii="Consolas" w:hAnsi="Consolas"/>
          <w:sz w:val="24"/>
          <w:szCs w:val="24"/>
        </w:rPr>
        <w:t xml:space="preserve"> no parâmetro :</w:t>
      </w:r>
      <w:proofErr w:type="spellStart"/>
      <w:r w:rsidR="000A24B1">
        <w:rPr>
          <w:rFonts w:ascii="Consolas" w:hAnsi="Consolas"/>
          <w:sz w:val="24"/>
          <w:szCs w:val="24"/>
        </w:rPr>
        <w:t>to</w:t>
      </w:r>
      <w:proofErr w:type="spellEnd"/>
      <w:r w:rsidR="000A24B1">
        <w:rPr>
          <w:rFonts w:ascii="Consolas" w:hAnsi="Consolas"/>
          <w:sz w:val="24"/>
          <w:szCs w:val="24"/>
        </w:rPr>
        <w:t>=.</w:t>
      </w:r>
    </w:p>
    <w:p w14:paraId="61288949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B278CF5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757923B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2591CBC2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2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 </w:t>
      </w:r>
      <w:proofErr w:type="spellStart"/>
      <w:proofErr w:type="gram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6542A1A6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484044C8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A24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49B8093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hash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rodape</w:t>
      </w:r>
      <w:proofErr w:type="spellEnd"/>
      <w:proofErr w:type="gramStart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proofErr w:type="gram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CA07207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2433C39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A4E143" w14:textId="4FADBAAD" w:rsidR="000A24B1" w:rsidRDefault="000A24B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funcionar, devemos </w:t>
      </w:r>
      <w:proofErr w:type="spellStart"/>
      <w:r>
        <w:rPr>
          <w:rFonts w:ascii="Consolas" w:hAnsi="Consolas"/>
          <w:sz w:val="24"/>
          <w:szCs w:val="24"/>
        </w:rPr>
        <w:t>implentar</w:t>
      </w:r>
      <w:proofErr w:type="spellEnd"/>
      <w:r>
        <w:rPr>
          <w:rFonts w:ascii="Consolas" w:hAnsi="Consolas"/>
          <w:sz w:val="24"/>
          <w:szCs w:val="24"/>
        </w:rPr>
        <w:t xml:space="preserve"> uma função.</w:t>
      </w:r>
    </w:p>
    <w:p w14:paraId="5B972B2B" w14:textId="77777777" w:rsidR="000A24B1" w:rsidRDefault="000A24B1" w:rsidP="000A24B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DF67AC" w14:textId="7F1173DF" w:rsidR="000A24B1" w:rsidRPr="000A24B1" w:rsidRDefault="000A24B1" w:rsidP="000A24B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24B1">
        <w:rPr>
          <w:rFonts w:ascii="Consolas" w:hAnsi="Consolas"/>
          <w:b/>
          <w:bCs/>
          <w:sz w:val="28"/>
          <w:szCs w:val="28"/>
        </w:rPr>
        <w:t>Aula 271 – Controlando comportamento de rolagem (scroll)</w:t>
      </w:r>
    </w:p>
    <w:p w14:paraId="69411796" w14:textId="77777777" w:rsidR="000A24B1" w:rsidRPr="00995432" w:rsidRDefault="000A24B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0A24B1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06AE"/>
    <w:rsid w:val="00036245"/>
    <w:rsid w:val="000532E6"/>
    <w:rsid w:val="00064920"/>
    <w:rsid w:val="00075E67"/>
    <w:rsid w:val="000A088A"/>
    <w:rsid w:val="000A24B1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8044F"/>
    <w:rsid w:val="002B05A1"/>
    <w:rsid w:val="002F534D"/>
    <w:rsid w:val="00323DEE"/>
    <w:rsid w:val="003438E4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5E5FDB"/>
    <w:rsid w:val="00601668"/>
    <w:rsid w:val="00647FF6"/>
    <w:rsid w:val="0066570F"/>
    <w:rsid w:val="006D6049"/>
    <w:rsid w:val="00717933"/>
    <w:rsid w:val="007523AC"/>
    <w:rsid w:val="0075602F"/>
    <w:rsid w:val="00763D04"/>
    <w:rsid w:val="007F63D5"/>
    <w:rsid w:val="00822E71"/>
    <w:rsid w:val="00825B56"/>
    <w:rsid w:val="0083331A"/>
    <w:rsid w:val="0083714D"/>
    <w:rsid w:val="008377F5"/>
    <w:rsid w:val="00844F67"/>
    <w:rsid w:val="008467BA"/>
    <w:rsid w:val="00863170"/>
    <w:rsid w:val="00875060"/>
    <w:rsid w:val="00916E02"/>
    <w:rsid w:val="00957326"/>
    <w:rsid w:val="0096361A"/>
    <w:rsid w:val="009814DC"/>
    <w:rsid w:val="00994A71"/>
    <w:rsid w:val="00995432"/>
    <w:rsid w:val="00A42CEB"/>
    <w:rsid w:val="00A45CEF"/>
    <w:rsid w:val="00A47B03"/>
    <w:rsid w:val="00A63285"/>
    <w:rsid w:val="00A96A45"/>
    <w:rsid w:val="00B5579E"/>
    <w:rsid w:val="00B66B11"/>
    <w:rsid w:val="00B74FDB"/>
    <w:rsid w:val="00BC0B83"/>
    <w:rsid w:val="00BD04D7"/>
    <w:rsid w:val="00C07934"/>
    <w:rsid w:val="00C56D03"/>
    <w:rsid w:val="00C93FCF"/>
    <w:rsid w:val="00C955CB"/>
    <w:rsid w:val="00CA1A90"/>
    <w:rsid w:val="00CB36BE"/>
    <w:rsid w:val="00D121D3"/>
    <w:rsid w:val="00D1449F"/>
    <w:rsid w:val="00D22622"/>
    <w:rsid w:val="00D8103A"/>
    <w:rsid w:val="00DA3F1F"/>
    <w:rsid w:val="00DB612F"/>
    <w:rsid w:val="00DB74C2"/>
    <w:rsid w:val="00DD3C4F"/>
    <w:rsid w:val="00DE1416"/>
    <w:rsid w:val="00E41992"/>
    <w:rsid w:val="00E513B3"/>
    <w:rsid w:val="00E73CB6"/>
    <w:rsid w:val="00E84A00"/>
    <w:rsid w:val="00ED0C41"/>
    <w:rsid w:val="00ED2B2C"/>
    <w:rsid w:val="00EE5674"/>
    <w:rsid w:val="00F318E5"/>
    <w:rsid w:val="00F361F2"/>
    <w:rsid w:val="00F41661"/>
    <w:rsid w:val="00F6621A"/>
    <w:rsid w:val="00FC463B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21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imate-css/animate.css?file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20</Pages>
  <Words>3760</Words>
  <Characters>20304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33</cp:revision>
  <dcterms:created xsi:type="dcterms:W3CDTF">2022-06-17T23:22:00Z</dcterms:created>
  <dcterms:modified xsi:type="dcterms:W3CDTF">2022-06-21T02:28:00Z</dcterms:modified>
</cp:coreProperties>
</file>