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0D306C6C" w:rsidR="00F52DD7" w:rsidRPr="00FA047E" w:rsidRDefault="00FA047E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 w:rsidRPr="00FA047E">
        <w:rPr>
          <w:rFonts w:ascii="Consolas" w:hAnsi="Consolas"/>
          <w:b/>
          <w:bCs/>
          <w:sz w:val="28"/>
          <w:szCs w:val="28"/>
        </w:rPr>
        <w:t>Introdução aos Componentes</w:t>
      </w:r>
    </w:p>
    <w:p w14:paraId="6E06F15F" w14:textId="2C19AFB5" w:rsidR="00FA047E" w:rsidRPr="00CB209B" w:rsidRDefault="00FA047E" w:rsidP="00CB209B">
      <w:pPr>
        <w:pStyle w:val="PargrafodaLista"/>
        <w:rPr>
          <w:rFonts w:ascii="Consolas" w:hAnsi="Consolas"/>
          <w:b/>
          <w:bCs/>
        </w:rPr>
      </w:pPr>
      <w:r w:rsidRPr="00CB209B">
        <w:rPr>
          <w:rFonts w:ascii="Consolas" w:hAnsi="Consolas"/>
          <w:b/>
          <w:bCs/>
        </w:rPr>
        <w:t xml:space="preserve">Aula </w:t>
      </w:r>
      <w:r w:rsidR="00CB209B" w:rsidRPr="00CB209B">
        <w:rPr>
          <w:rFonts w:ascii="Consolas" w:hAnsi="Consolas"/>
          <w:b/>
          <w:bCs/>
        </w:rPr>
        <w:t>105 – Revisão sobre componentes</w:t>
      </w:r>
    </w:p>
    <w:p w14:paraId="0C44D431" w14:textId="3898670B" w:rsidR="00CB209B" w:rsidRDefault="00595E6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pasta chamada componentes e dentro dela um arquivo chamado</w:t>
      </w:r>
      <w:r w:rsidR="000A19D4">
        <w:rPr>
          <w:rFonts w:ascii="Consolas" w:hAnsi="Consolas"/>
        </w:rPr>
        <w:t xml:space="preserve"> revisão.html.</w:t>
      </w:r>
    </w:p>
    <w:p w14:paraId="4E9278E6" w14:textId="5D68934F" w:rsidR="00343E51" w:rsidRDefault="00E1102B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usar a forma antiga </w:t>
      </w:r>
      <w:r w:rsidR="00343E51">
        <w:rPr>
          <w:rFonts w:ascii="Consolas" w:hAnsi="Consolas"/>
        </w:rPr>
        <w:t xml:space="preserve">referenciando o </w:t>
      </w:r>
      <w:proofErr w:type="spellStart"/>
      <w:r w:rsidR="00343E51">
        <w:rPr>
          <w:rFonts w:ascii="Consolas" w:hAnsi="Consolas"/>
        </w:rPr>
        <w:t>vue</w:t>
      </w:r>
      <w:proofErr w:type="spellEnd"/>
      <w:r w:rsidR="00343E51">
        <w:rPr>
          <w:rFonts w:ascii="Consolas" w:hAnsi="Consolas"/>
        </w:rPr>
        <w:t xml:space="preserve"> diretamente no arquivo</w:t>
      </w:r>
      <w:r w:rsidR="00FA7F15">
        <w:rPr>
          <w:rFonts w:ascii="Consolas" w:hAnsi="Consolas"/>
        </w:rPr>
        <w:t xml:space="preserve"> e depois iremos utilizar o </w:t>
      </w:r>
      <w:proofErr w:type="spellStart"/>
      <w:r w:rsidR="00FA7F15">
        <w:rPr>
          <w:rFonts w:ascii="Consolas" w:hAnsi="Consolas"/>
        </w:rPr>
        <w:t>vue-create</w:t>
      </w:r>
      <w:proofErr w:type="spellEnd"/>
      <w:r w:rsidR="00FA7F15">
        <w:rPr>
          <w:rFonts w:ascii="Consolas" w:hAnsi="Consolas"/>
        </w:rPr>
        <w:t xml:space="preserve"> ainda neste capítulo.</w:t>
      </w:r>
    </w:p>
    <w:p w14:paraId="6E27B3E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CC7D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C05F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7E5DD4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E25A37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ABE5C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contador++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9A7EB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contador--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&gt;-&lt;/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FC55F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7B185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615DDA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5A607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3CF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3C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133A121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B9380B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data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 </w:t>
      </w:r>
    </w:p>
    <w:p w14:paraId="60A7DBA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contador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</w:p>
    <w:p w14:paraId="22A297D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A71A5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A99D1E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7F3DB3" w14:textId="2D66E23A" w:rsidR="00FA7F15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Desta forma não é possível duplicar as </w:t>
      </w:r>
      <w:proofErr w:type="spellStart"/>
      <w:r>
        <w:rPr>
          <w:rFonts w:ascii="Consolas" w:hAnsi="Consolas"/>
        </w:rPr>
        <w:t>div’s</w:t>
      </w:r>
      <w:proofErr w:type="spellEnd"/>
      <w:r>
        <w:rPr>
          <w:rFonts w:ascii="Consolas" w:hAnsi="Consolas"/>
        </w:rPr>
        <w:t xml:space="preserve">, temos que criar </w:t>
      </w:r>
      <w:proofErr w:type="spellStart"/>
      <w:r>
        <w:rPr>
          <w:rFonts w:ascii="Consolas" w:hAnsi="Consolas"/>
        </w:rPr>
        <w:t>compontentes</w:t>
      </w:r>
      <w:proofErr w:type="spellEnd"/>
      <w:r>
        <w:rPr>
          <w:rFonts w:ascii="Consolas" w:hAnsi="Consolas"/>
        </w:rPr>
        <w:t>.</w:t>
      </w:r>
    </w:p>
    <w:p w14:paraId="5C6298DA" w14:textId="516A6823" w:rsidR="00AF3CF3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Podemos criar utilizando a forma </w:t>
      </w:r>
      <w:proofErr w:type="spellStart"/>
      <w:r>
        <w:rPr>
          <w:rFonts w:ascii="Consolas" w:hAnsi="Consolas"/>
        </w:rPr>
        <w:t>glogal</w:t>
      </w:r>
      <w:proofErr w:type="spellEnd"/>
      <w:r>
        <w:rPr>
          <w:rFonts w:ascii="Consolas" w:hAnsi="Consolas"/>
        </w:rPr>
        <w:t>.</w:t>
      </w:r>
      <w:r w:rsidR="004D5B6D">
        <w:rPr>
          <w:rFonts w:ascii="Consolas" w:hAnsi="Consolas"/>
        </w:rPr>
        <w:t xml:space="preserve"> Ficando assim:</w:t>
      </w:r>
    </w:p>
    <w:p w14:paraId="2BC6F86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4190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B0EF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D9E51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36AE6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E43D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0E854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C92C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385C0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Vue.</w:t>
      </w:r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proofErr w:type="gramStart"/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  <w:proofErr w:type="gramEnd"/>
    </w:p>
    <w:p w14:paraId="3C2F29C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862517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EDB44F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CF1038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752054F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46941C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050C6CD9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B86B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65F9DBE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D758F0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1FCA0CF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</w:t>
      </w:r>
    </w:p>
    <w:p w14:paraId="33B217EA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4C49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A7816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8746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C1D0A1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19DA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37DB2E34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E884380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2730D" w14:textId="12E8938E" w:rsidR="004D5B6D" w:rsidRDefault="0048746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para </w:t>
      </w:r>
      <w:r w:rsidR="00957E74">
        <w:rPr>
          <w:rFonts w:ascii="Consolas" w:hAnsi="Consolas"/>
        </w:rPr>
        <w:t xml:space="preserve">utilizarmos mais de um componente basta inseri-los dentro da </w:t>
      </w:r>
      <w:proofErr w:type="spellStart"/>
      <w:r w:rsidR="00957E74">
        <w:rPr>
          <w:rFonts w:ascii="Consolas" w:hAnsi="Consolas"/>
        </w:rPr>
        <w:t>div</w:t>
      </w:r>
      <w:proofErr w:type="spellEnd"/>
      <w:r w:rsidR="00957E74">
        <w:rPr>
          <w:rFonts w:ascii="Consolas" w:hAnsi="Consolas"/>
        </w:rPr>
        <w:t xml:space="preserve"> app.</w:t>
      </w:r>
    </w:p>
    <w:p w14:paraId="051F5C1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95D9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D7D55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DF394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565C78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262A0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8395A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1ED6B7" w14:textId="77777777" w:rsidR="00957E74" w:rsidRDefault="00957E74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499F2EB" w14:textId="7B3C2CE0" w:rsidR="000A19D4" w:rsidRPr="00FA047E" w:rsidRDefault="009004A9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sectPr w:rsidR="000A19D4" w:rsidRPr="00FA0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58A6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A19D4"/>
    <w:rsid w:val="00121A91"/>
    <w:rsid w:val="00343E51"/>
    <w:rsid w:val="00487467"/>
    <w:rsid w:val="00495D92"/>
    <w:rsid w:val="004D5B6D"/>
    <w:rsid w:val="00595E60"/>
    <w:rsid w:val="009004A9"/>
    <w:rsid w:val="00957E74"/>
    <w:rsid w:val="00AF3CF3"/>
    <w:rsid w:val="00CB209B"/>
    <w:rsid w:val="00DA3943"/>
    <w:rsid w:val="00E1102B"/>
    <w:rsid w:val="00F52DD7"/>
    <w:rsid w:val="00FA047E"/>
    <w:rsid w:val="00F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234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15</cp:revision>
  <dcterms:created xsi:type="dcterms:W3CDTF">2022-04-26T22:01:00Z</dcterms:created>
  <dcterms:modified xsi:type="dcterms:W3CDTF">2022-04-28T01:02:00Z</dcterms:modified>
</cp:coreProperties>
</file>