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0D306C6C" w:rsidR="00F52DD7" w:rsidRPr="00FA047E" w:rsidRDefault="00FA047E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 w:rsidRPr="00FA047E">
        <w:rPr>
          <w:rFonts w:ascii="Consolas" w:hAnsi="Consolas"/>
          <w:b/>
          <w:bCs/>
          <w:sz w:val="28"/>
          <w:szCs w:val="28"/>
        </w:rPr>
        <w:t>Introdução aos Componentes</w:t>
      </w:r>
    </w:p>
    <w:p w14:paraId="6E06F15F" w14:textId="2C19AFB5" w:rsidR="00FA047E" w:rsidRPr="00CB209B" w:rsidRDefault="00FA047E" w:rsidP="00CB209B">
      <w:pPr>
        <w:pStyle w:val="PargrafodaLista"/>
        <w:rPr>
          <w:rFonts w:ascii="Consolas" w:hAnsi="Consolas"/>
          <w:b/>
          <w:bCs/>
        </w:rPr>
      </w:pPr>
      <w:r w:rsidRPr="00CB209B">
        <w:rPr>
          <w:rFonts w:ascii="Consolas" w:hAnsi="Consolas"/>
          <w:b/>
          <w:bCs/>
        </w:rPr>
        <w:t xml:space="preserve">Aula </w:t>
      </w:r>
      <w:r w:rsidR="00CB209B" w:rsidRPr="00CB209B">
        <w:rPr>
          <w:rFonts w:ascii="Consolas" w:hAnsi="Consolas"/>
          <w:b/>
          <w:bCs/>
        </w:rPr>
        <w:t>105 – Revisão sobre componentes</w:t>
      </w:r>
    </w:p>
    <w:p w14:paraId="0C44D431" w14:textId="3898670B" w:rsidR="00CB209B" w:rsidRDefault="00595E60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pasta chamada componentes e dentro dela um arquivo chamado</w:t>
      </w:r>
      <w:r w:rsidR="000A19D4">
        <w:rPr>
          <w:rFonts w:ascii="Consolas" w:hAnsi="Consolas"/>
        </w:rPr>
        <w:t xml:space="preserve"> revisão.html.</w:t>
      </w:r>
    </w:p>
    <w:p w14:paraId="4E9278E6" w14:textId="5D68934F" w:rsidR="00343E51" w:rsidRDefault="00E1102B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usar a forma antiga </w:t>
      </w:r>
      <w:r w:rsidR="00343E51">
        <w:rPr>
          <w:rFonts w:ascii="Consolas" w:hAnsi="Consolas"/>
        </w:rPr>
        <w:t xml:space="preserve">referenciando o </w:t>
      </w:r>
      <w:proofErr w:type="spellStart"/>
      <w:r w:rsidR="00343E51">
        <w:rPr>
          <w:rFonts w:ascii="Consolas" w:hAnsi="Consolas"/>
        </w:rPr>
        <w:t>vue</w:t>
      </w:r>
      <w:proofErr w:type="spellEnd"/>
      <w:r w:rsidR="00343E51">
        <w:rPr>
          <w:rFonts w:ascii="Consolas" w:hAnsi="Consolas"/>
        </w:rPr>
        <w:t xml:space="preserve"> diretamente no arquivo</w:t>
      </w:r>
      <w:r w:rsidR="00FA7F15">
        <w:rPr>
          <w:rFonts w:ascii="Consolas" w:hAnsi="Consolas"/>
        </w:rPr>
        <w:t xml:space="preserve"> e depois iremos utilizar o </w:t>
      </w:r>
      <w:proofErr w:type="spellStart"/>
      <w:r w:rsidR="00FA7F15">
        <w:rPr>
          <w:rFonts w:ascii="Consolas" w:hAnsi="Consolas"/>
        </w:rPr>
        <w:t>vue-create</w:t>
      </w:r>
      <w:proofErr w:type="spellEnd"/>
      <w:r w:rsidR="00FA7F15">
        <w:rPr>
          <w:rFonts w:ascii="Consolas" w:hAnsi="Consolas"/>
        </w:rPr>
        <w:t xml:space="preserve"> ainda neste capítulo.</w:t>
      </w:r>
    </w:p>
    <w:p w14:paraId="6E27B3E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CC7DC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C05FC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7E5DD4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E25A37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ABE5C5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contador++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&gt;+&lt;/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9A7EB9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contador--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&gt;-&lt;/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FC55F9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7B1855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615DDA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5A6078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3CF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3CF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133A121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3CF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3CF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4B9380B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data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 </w:t>
      </w:r>
    </w:p>
    <w:p w14:paraId="60A7DBA8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contador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CF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</w:t>
      </w:r>
    </w:p>
    <w:p w14:paraId="22A297D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A71A52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FA99D1E" w14:textId="77777777" w:rsidR="00AF3CF3" w:rsidRPr="00AF3CF3" w:rsidRDefault="00AF3CF3" w:rsidP="00AF3CF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3CF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3CF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7F3DB3" w14:textId="2D66E23A" w:rsidR="00FA7F15" w:rsidRDefault="00AF3CF3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Desta forma não é possível duplicar as </w:t>
      </w:r>
      <w:proofErr w:type="spellStart"/>
      <w:r>
        <w:rPr>
          <w:rFonts w:ascii="Consolas" w:hAnsi="Consolas"/>
        </w:rPr>
        <w:t>div’s</w:t>
      </w:r>
      <w:proofErr w:type="spellEnd"/>
      <w:r>
        <w:rPr>
          <w:rFonts w:ascii="Consolas" w:hAnsi="Consolas"/>
        </w:rPr>
        <w:t xml:space="preserve">, temos que criar </w:t>
      </w:r>
      <w:proofErr w:type="spellStart"/>
      <w:r>
        <w:rPr>
          <w:rFonts w:ascii="Consolas" w:hAnsi="Consolas"/>
        </w:rPr>
        <w:t>compontentes</w:t>
      </w:r>
      <w:proofErr w:type="spellEnd"/>
      <w:r>
        <w:rPr>
          <w:rFonts w:ascii="Consolas" w:hAnsi="Consolas"/>
        </w:rPr>
        <w:t>.</w:t>
      </w:r>
    </w:p>
    <w:p w14:paraId="5C6298DA" w14:textId="516A6823" w:rsidR="00AF3CF3" w:rsidRDefault="00AF3CF3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Podemos criar utilizando a forma </w:t>
      </w:r>
      <w:proofErr w:type="spellStart"/>
      <w:r>
        <w:rPr>
          <w:rFonts w:ascii="Consolas" w:hAnsi="Consolas"/>
        </w:rPr>
        <w:t>glogal</w:t>
      </w:r>
      <w:proofErr w:type="spellEnd"/>
      <w:r>
        <w:rPr>
          <w:rFonts w:ascii="Consolas" w:hAnsi="Consolas"/>
        </w:rPr>
        <w:t>.</w:t>
      </w:r>
      <w:r w:rsidR="004D5B6D">
        <w:rPr>
          <w:rFonts w:ascii="Consolas" w:hAnsi="Consolas"/>
        </w:rPr>
        <w:t xml:space="preserve"> Ficando assim:</w:t>
      </w:r>
    </w:p>
    <w:p w14:paraId="2BC6F866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341908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B0EF5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D9E518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36AE6C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E43D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0E854B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1C92CB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385C05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Vue.</w:t>
      </w:r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proofErr w:type="gramStart"/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  <w:proofErr w:type="gramEnd"/>
    </w:p>
    <w:p w14:paraId="3C2F29C5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template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862517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6EDB44F3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&gt;{{contador</w:t>
      </w:r>
      <w:proofErr w:type="gram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}}&lt;</w:t>
      </w:r>
      <w:proofErr w:type="gram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6CF1038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@click="contador++"&gt;+&lt;/button&gt;</w:t>
      </w:r>
    </w:p>
    <w:p w14:paraId="752054FC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@click="contador--"&gt;-&lt;/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746941C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</w:t>
      </w:r>
      <w:proofErr w:type="spellStart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050C6CD9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B86B51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  </w:t>
      </w:r>
    </w:p>
    <w:p w14:paraId="65F9DBE3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D758F06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746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1FCA0CF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</w:t>
      </w:r>
    </w:p>
    <w:p w14:paraId="33B217EA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4C495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3A7816D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8746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746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C1D0A1D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4874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19DA5E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37DB2E34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E884380" w14:textId="77777777" w:rsidR="00487467" w:rsidRPr="00487467" w:rsidRDefault="00487467" w:rsidP="0048746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74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74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2730D" w14:textId="12E8938E" w:rsidR="004D5B6D" w:rsidRDefault="00487467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para </w:t>
      </w:r>
      <w:r w:rsidR="00957E74">
        <w:rPr>
          <w:rFonts w:ascii="Consolas" w:hAnsi="Consolas"/>
        </w:rPr>
        <w:t xml:space="preserve">utilizarmos mais de um componente basta inseri-los dentro da </w:t>
      </w:r>
      <w:proofErr w:type="spellStart"/>
      <w:r w:rsidR="00957E74">
        <w:rPr>
          <w:rFonts w:ascii="Consolas" w:hAnsi="Consolas"/>
        </w:rPr>
        <w:t>div</w:t>
      </w:r>
      <w:proofErr w:type="spellEnd"/>
      <w:r w:rsidR="00957E74">
        <w:rPr>
          <w:rFonts w:ascii="Consolas" w:hAnsi="Consolas"/>
        </w:rPr>
        <w:t xml:space="preserve"> app.</w:t>
      </w:r>
    </w:p>
    <w:p w14:paraId="051F5C1D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95D9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95D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95D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95D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D7D55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DF394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565C78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262A0D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95D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95D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8395A" w14:textId="77777777" w:rsidR="00495D92" w:rsidRPr="00495D92" w:rsidRDefault="00495D92" w:rsidP="00495D9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1ED6B7" w14:textId="77777777" w:rsidR="00957E74" w:rsidRDefault="00957E74" w:rsidP="00646A00">
      <w:pPr>
        <w:pStyle w:val="PargrafodaLista"/>
        <w:rPr>
          <w:rFonts w:ascii="Consolas" w:hAnsi="Consolas"/>
        </w:rPr>
      </w:pPr>
    </w:p>
    <w:p w14:paraId="3E9B8526" w14:textId="77777777" w:rsidR="00646A00" w:rsidRDefault="00646A00" w:rsidP="00646A00">
      <w:pPr>
        <w:pStyle w:val="PargrafodaLista"/>
        <w:rPr>
          <w:rFonts w:ascii="Consolas" w:hAnsi="Consolas"/>
        </w:rPr>
      </w:pPr>
    </w:p>
    <w:p w14:paraId="333F9B7A" w14:textId="77777777" w:rsidR="00646A00" w:rsidRPr="00646A00" w:rsidRDefault="00646A00" w:rsidP="00646A00">
      <w:pPr>
        <w:pStyle w:val="PargrafodaLista"/>
        <w:rPr>
          <w:rFonts w:ascii="Consolas" w:hAnsi="Consolas"/>
          <w:b/>
          <w:bCs/>
          <w:sz w:val="28"/>
          <w:szCs w:val="28"/>
        </w:rPr>
      </w:pPr>
      <w:r w:rsidRPr="00646A00">
        <w:rPr>
          <w:rFonts w:ascii="Consolas" w:hAnsi="Consolas"/>
          <w:b/>
          <w:bCs/>
          <w:sz w:val="28"/>
          <w:szCs w:val="28"/>
        </w:rPr>
        <w:t>Aula 106 -Registrando componentes (Local e global)</w:t>
      </w:r>
    </w:p>
    <w:p w14:paraId="6499F2EB" w14:textId="4F1F5A43" w:rsidR="000A19D4" w:rsidRDefault="009004A9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0D3194">
        <w:rPr>
          <w:rFonts w:ascii="Consolas" w:hAnsi="Consolas"/>
        </w:rPr>
        <w:t>Vamos mostrar outra forma de registrar um componente, para isso vamos criar o arquivo compontente-registro.html.</w:t>
      </w:r>
    </w:p>
    <w:p w14:paraId="430A22D2" w14:textId="3ED98150" w:rsidR="000D3194" w:rsidRDefault="00D5634D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duplicar a</w:t>
      </w:r>
      <w:r w:rsidR="00CD342E">
        <w:rPr>
          <w:rFonts w:ascii="Consolas" w:hAnsi="Consolas"/>
        </w:rPr>
        <w:t xml:space="preserve"> </w:t>
      </w:r>
      <w:proofErr w:type="spellStart"/>
      <w:r w:rsidR="00CD342E">
        <w:rPr>
          <w:rFonts w:ascii="Consolas" w:hAnsi="Consolas"/>
        </w:rPr>
        <w:t>div</w:t>
      </w:r>
      <w:proofErr w:type="spellEnd"/>
      <w:r w:rsidR="00CD342E">
        <w:rPr>
          <w:rFonts w:ascii="Consolas" w:hAnsi="Consolas"/>
        </w:rPr>
        <w:t xml:space="preserve"> app, criando uma </w:t>
      </w:r>
      <w:proofErr w:type="spellStart"/>
      <w:r w:rsidR="00CD342E">
        <w:rPr>
          <w:rFonts w:ascii="Consolas" w:hAnsi="Consolas"/>
        </w:rPr>
        <w:t>div</w:t>
      </w:r>
      <w:proofErr w:type="spellEnd"/>
      <w:r w:rsidR="00CD342E">
        <w:rPr>
          <w:rFonts w:ascii="Consolas" w:hAnsi="Consolas"/>
        </w:rPr>
        <w:t xml:space="preserve"> com app1 e outra app2, vamos também duplicar a instância </w:t>
      </w:r>
      <w:proofErr w:type="spellStart"/>
      <w:r w:rsidR="00CD342E">
        <w:rPr>
          <w:rFonts w:ascii="Consolas" w:hAnsi="Consolas"/>
        </w:rPr>
        <w:t>vue</w:t>
      </w:r>
      <w:proofErr w:type="spellEnd"/>
      <w:r w:rsidR="00CD342E">
        <w:rPr>
          <w:rFonts w:ascii="Consolas" w:hAnsi="Consolas"/>
        </w:rPr>
        <w:t xml:space="preserve"> apontando para app1 e outra para app2.</w:t>
      </w:r>
    </w:p>
    <w:p w14:paraId="0EBA11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409A8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75F9E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FFDA5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app1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939B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D8EF96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6C24D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CEDDD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208938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3D11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app2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7DAE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F62AE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D9EA3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FA2BB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6B39F5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9B543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FB285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Vue.</w:t>
      </w:r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proofErr w:type="gramStart"/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  <w:proofErr w:type="gramEnd"/>
    </w:p>
    <w:p w14:paraId="6A46469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template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25103F7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7B6096A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&gt;{{contador</w:t>
      </w:r>
      <w:proofErr w:type="gram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}}&lt;</w:t>
      </w:r>
      <w:proofErr w:type="gram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43810C6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@click="contador++"&gt;+&lt;/button&gt;</w:t>
      </w:r>
    </w:p>
    <w:p w14:paraId="48C626B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@click="contador--"&gt;-&lt;/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74C8C72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</w:t>
      </w:r>
      <w:proofErr w:type="spellStart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558DCAC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A86458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  </w:t>
      </w:r>
    </w:p>
    <w:p w14:paraId="461E6513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7187354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3F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00D26CC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3962C5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232EC87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4CE2B91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3F7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46A3072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#app1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D145ED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0F747E00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31284DE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7FFB55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3F7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3F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D9DF0B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#app2</w:t>
      </w:r>
      <w:r w:rsidRPr="00943F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4EA0C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607BE9AF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CC0B92A" w14:textId="77777777" w:rsidR="00943F71" w:rsidRPr="00943F71" w:rsidRDefault="00943F71" w:rsidP="00943F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3F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3F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4A43A" w14:textId="3F9E9635" w:rsidR="00CD342E" w:rsidRDefault="00943F71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Isso só é possível devido termos criado o componente de forma global.</w:t>
      </w:r>
    </w:p>
    <w:p w14:paraId="48215514" w14:textId="77777777" w:rsidR="00736E3C" w:rsidRDefault="00736E3C" w:rsidP="00736E3C">
      <w:pPr>
        <w:pStyle w:val="PargrafodaLista"/>
        <w:rPr>
          <w:rFonts w:ascii="Consolas" w:hAnsi="Consolas"/>
        </w:rPr>
      </w:pPr>
    </w:p>
    <w:p w14:paraId="7B5E55B3" w14:textId="2F17AED4" w:rsidR="008B5E3B" w:rsidRPr="00736E3C" w:rsidRDefault="00736E3C" w:rsidP="00736E3C">
      <w:pPr>
        <w:pStyle w:val="PargrafodaLista"/>
        <w:rPr>
          <w:rFonts w:ascii="Consolas" w:hAnsi="Consolas"/>
          <w:b/>
          <w:bCs/>
          <w:sz w:val="24"/>
          <w:szCs w:val="24"/>
          <w:u w:val="single"/>
        </w:rPr>
      </w:pPr>
      <w:r w:rsidRPr="00736E3C">
        <w:rPr>
          <w:rFonts w:ascii="Consolas" w:hAnsi="Consolas"/>
          <w:b/>
          <w:bCs/>
          <w:sz w:val="24"/>
          <w:szCs w:val="24"/>
          <w:u w:val="single"/>
        </w:rPr>
        <w:t>Criando componente Local</w:t>
      </w:r>
    </w:p>
    <w:p w14:paraId="4EF9527F" w14:textId="1A4A100F" w:rsidR="00886D98" w:rsidRDefault="00CB4587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utilizar forma</w:t>
      </w:r>
      <w:r w:rsidR="00DE258F">
        <w:rPr>
          <w:rFonts w:ascii="Consolas" w:hAnsi="Consolas"/>
        </w:rPr>
        <w:t xml:space="preserve"> local</w:t>
      </w:r>
      <w:r>
        <w:rPr>
          <w:rFonts w:ascii="Consolas" w:hAnsi="Consolas"/>
        </w:rPr>
        <w:t xml:space="preserve"> de criação de componente, para isso vamos</w:t>
      </w:r>
      <w:r w:rsidR="004C2675">
        <w:rPr>
          <w:rFonts w:ascii="Consolas" w:hAnsi="Consolas"/>
        </w:rPr>
        <w:t xml:space="preserve"> apagar </w:t>
      </w:r>
      <w:r w:rsidR="00D22B41">
        <w:rPr>
          <w:rFonts w:ascii="Consolas" w:hAnsi="Consolas"/>
        </w:rPr>
        <w:t xml:space="preserve">o </w:t>
      </w:r>
      <w:proofErr w:type="spellStart"/>
      <w:proofErr w:type="gramStart"/>
      <w:r w:rsidR="00D22B41">
        <w:rPr>
          <w:rFonts w:ascii="Consolas" w:hAnsi="Consolas"/>
        </w:rPr>
        <w:t>vue.componente</w:t>
      </w:r>
      <w:proofErr w:type="spellEnd"/>
      <w:proofErr w:type="gramEnd"/>
      <w:r w:rsidR="00D22B41">
        <w:rPr>
          <w:rFonts w:ascii="Consolas" w:hAnsi="Consolas"/>
        </w:rPr>
        <w:t xml:space="preserve"> e </w:t>
      </w:r>
      <w:r>
        <w:rPr>
          <w:rFonts w:ascii="Consolas" w:hAnsi="Consolas"/>
        </w:rPr>
        <w:t xml:space="preserve"> criar uma constante do tipo objeto chamad</w:t>
      </w:r>
      <w:r w:rsidR="004C2675">
        <w:rPr>
          <w:rFonts w:ascii="Consolas" w:hAnsi="Consolas"/>
        </w:rPr>
        <w:t>a contador e vamos passar todo o conteúdo do componente.</w:t>
      </w:r>
    </w:p>
    <w:p w14:paraId="69589194" w14:textId="043C4EF3" w:rsidR="00DE258F" w:rsidRDefault="00DE258F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dentro da instância do </w:t>
      </w:r>
      <w:proofErr w:type="spellStart"/>
      <w:r>
        <w:rPr>
          <w:rFonts w:ascii="Consolas" w:hAnsi="Consolas"/>
        </w:rPr>
        <w:t>vue</w:t>
      </w:r>
      <w:proofErr w:type="spellEnd"/>
      <w:r w:rsidR="004E453A">
        <w:rPr>
          <w:rFonts w:ascii="Consolas" w:hAnsi="Consolas"/>
        </w:rPr>
        <w:t xml:space="preserve"> app1</w:t>
      </w:r>
      <w:r>
        <w:rPr>
          <w:rFonts w:ascii="Consolas" w:hAnsi="Consolas"/>
        </w:rPr>
        <w:t xml:space="preserve"> vamos criar um atributo chamado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, dentro de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vamos criar uma </w:t>
      </w:r>
      <w:r w:rsidR="004E453A">
        <w:rPr>
          <w:rFonts w:ascii="Consolas" w:hAnsi="Consolas"/>
        </w:rPr>
        <w:t>variável chamada contador1 que irá receber a variável contador. Agora a primeira instância app1 irá funcionar.</w:t>
      </w:r>
    </w:p>
    <w:p w14:paraId="2C5F0C95" w14:textId="26670486" w:rsidR="004C2675" w:rsidRDefault="00482E20" w:rsidP="00FA047E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repetir o mesmo procedimento </w:t>
      </w:r>
      <w:r w:rsidR="006E4376">
        <w:rPr>
          <w:rFonts w:ascii="Consolas" w:hAnsi="Consolas"/>
        </w:rPr>
        <w:t xml:space="preserve">na instância </w:t>
      </w:r>
      <w:proofErr w:type="gramStart"/>
      <w:r w:rsidR="006E4376">
        <w:rPr>
          <w:rFonts w:ascii="Consolas" w:hAnsi="Consolas"/>
        </w:rPr>
        <w:t>app2</w:t>
      </w:r>
      <w:proofErr w:type="gramEnd"/>
      <w:r w:rsidR="006E4376">
        <w:rPr>
          <w:rFonts w:ascii="Consolas" w:hAnsi="Consolas"/>
        </w:rPr>
        <w:t xml:space="preserve"> porém com o</w:t>
      </w:r>
      <w:r w:rsidR="00127136">
        <w:rPr>
          <w:rFonts w:ascii="Consolas" w:hAnsi="Consolas"/>
        </w:rPr>
        <w:t xml:space="preserve"> </w:t>
      </w:r>
      <w:proofErr w:type="spellStart"/>
      <w:r w:rsidR="00127136">
        <w:rPr>
          <w:rFonts w:ascii="Consolas" w:hAnsi="Consolas"/>
        </w:rPr>
        <w:t>component</w:t>
      </w:r>
      <w:proofErr w:type="spellEnd"/>
      <w:r w:rsidR="00127136">
        <w:rPr>
          <w:rFonts w:ascii="Consolas" w:hAnsi="Consolas"/>
        </w:rPr>
        <w:t xml:space="preserve"> chamado contador2.</w:t>
      </w:r>
    </w:p>
    <w:p w14:paraId="1FCCCA17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71854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130C7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9D163D4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app1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EFA3DE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6E4C0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683E6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contador1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2DD6CB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6157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36442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app2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E9F78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C95DFE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27A75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contador2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4BE58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0A6D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FC335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4A1F7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A50A8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template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C923DD3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lastRenderedPageBreak/>
        <w:t>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115AC4DC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&gt;{{contador</w:t>
      </w:r>
      <w:proofErr w:type="gram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}}&lt;</w:t>
      </w:r>
      <w:proofErr w:type="gram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623EF37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@click="contador++"&gt;+&lt;/button&gt;</w:t>
      </w:r>
    </w:p>
    <w:p w14:paraId="240F7B12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@click="contador--"&gt;-&lt;/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00F11CA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&lt;/</w:t>
      </w:r>
      <w:proofErr w:type="spellStart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3CE53EE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`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AC31D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  </w:t>
      </w:r>
    </w:p>
    <w:p w14:paraId="0601C4D4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CE8AED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contador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5874B6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265D46A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792C05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3E9E80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F7647C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2713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AB8556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#app1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27265C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AF76367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contador1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</w:p>
    <w:p w14:paraId="4FAD20F0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3FD56BB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991D46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A8E1821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2713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271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840AA7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#app2</w:t>
      </w:r>
      <w:r w:rsidRPr="001271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3D96AF5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6E901E9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contador2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2713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contador</w:t>
      </w:r>
    </w:p>
    <w:p w14:paraId="03FB175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}</w:t>
      </w:r>
    </w:p>
    <w:p w14:paraId="52BC552D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1E1C8BFF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83377A6" w14:textId="77777777" w:rsidR="00127136" w:rsidRPr="00127136" w:rsidRDefault="00127136" w:rsidP="001271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271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71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9E2F67" w14:textId="0A95AEA9" w:rsidR="00127136" w:rsidRDefault="00127136" w:rsidP="00383237">
      <w:pPr>
        <w:pStyle w:val="PargrafodaLista"/>
        <w:rPr>
          <w:rFonts w:ascii="Consolas" w:hAnsi="Consolas"/>
        </w:rPr>
      </w:pPr>
    </w:p>
    <w:p w14:paraId="57615267" w14:textId="41A15461" w:rsidR="003269D7" w:rsidRPr="00383237" w:rsidRDefault="00383237" w:rsidP="00383237">
      <w:pPr>
        <w:pStyle w:val="PargrafodaLista"/>
        <w:rPr>
          <w:rFonts w:ascii="Consolas" w:hAnsi="Consolas"/>
          <w:b/>
          <w:bCs/>
          <w:sz w:val="28"/>
          <w:szCs w:val="28"/>
        </w:rPr>
      </w:pPr>
      <w:r w:rsidRPr="00383237">
        <w:rPr>
          <w:rFonts w:ascii="Consolas" w:hAnsi="Consolas"/>
          <w:b/>
          <w:bCs/>
          <w:sz w:val="28"/>
          <w:szCs w:val="28"/>
        </w:rPr>
        <w:t xml:space="preserve">Aula 107 – Criando projeto usando </w:t>
      </w:r>
      <w:proofErr w:type="spellStart"/>
      <w:r w:rsidRPr="00383237">
        <w:rPr>
          <w:rFonts w:ascii="Consolas" w:hAnsi="Consolas"/>
          <w:b/>
          <w:bCs/>
          <w:sz w:val="28"/>
          <w:szCs w:val="28"/>
        </w:rPr>
        <w:t>Vue</w:t>
      </w:r>
      <w:proofErr w:type="spellEnd"/>
      <w:r w:rsidRPr="00383237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83237">
        <w:rPr>
          <w:rFonts w:ascii="Consolas" w:hAnsi="Consolas"/>
          <w:b/>
          <w:bCs/>
          <w:sz w:val="28"/>
          <w:szCs w:val="28"/>
        </w:rPr>
        <w:t>Cli</w:t>
      </w:r>
      <w:proofErr w:type="spellEnd"/>
    </w:p>
    <w:p w14:paraId="616ADC20" w14:textId="606BE709" w:rsidR="00E357DB" w:rsidRDefault="00595DE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337578">
        <w:rPr>
          <w:rFonts w:ascii="Consolas" w:hAnsi="Consolas"/>
        </w:rPr>
        <w:t>Vamos criar um projeto chamado componente-</w:t>
      </w:r>
      <w:proofErr w:type="spellStart"/>
      <w:r w:rsidRPr="00337578">
        <w:rPr>
          <w:rFonts w:ascii="Consolas" w:hAnsi="Consolas"/>
        </w:rPr>
        <w:t>intro</w:t>
      </w:r>
      <w:proofErr w:type="spellEnd"/>
      <w:r w:rsidRPr="00337578">
        <w:rPr>
          <w:rFonts w:ascii="Consolas" w:hAnsi="Consolas"/>
        </w:rPr>
        <w:t xml:space="preserve"> e armazen</w:t>
      </w:r>
      <w:r w:rsidR="00400F88" w:rsidRPr="00337578">
        <w:rPr>
          <w:rFonts w:ascii="Consolas" w:hAnsi="Consolas"/>
        </w:rPr>
        <w:t>á-lo dentro da pasta componentes</w:t>
      </w:r>
      <w:r w:rsidR="00E357DB" w:rsidRPr="00337578">
        <w:rPr>
          <w:rFonts w:ascii="Consolas" w:hAnsi="Consolas"/>
        </w:rPr>
        <w:t xml:space="preserve">. Vamos utilizar o </w:t>
      </w:r>
      <w:proofErr w:type="gramStart"/>
      <w:r w:rsidR="00E357DB" w:rsidRPr="00337578">
        <w:rPr>
          <w:rFonts w:ascii="Consolas" w:hAnsi="Consolas"/>
        </w:rPr>
        <w:t>modelo</w:t>
      </w:r>
      <w:proofErr w:type="gramEnd"/>
      <w:r w:rsidR="00E357DB" w:rsidRPr="00337578">
        <w:rPr>
          <w:rFonts w:ascii="Consolas" w:hAnsi="Consolas"/>
        </w:rPr>
        <w:t xml:space="preserve"> </w:t>
      </w:r>
      <w:proofErr w:type="spellStart"/>
      <w:r w:rsidR="00337578">
        <w:rPr>
          <w:rFonts w:ascii="Consolas" w:hAnsi="Consolas"/>
        </w:rPr>
        <w:t>modelo</w:t>
      </w:r>
      <w:proofErr w:type="spellEnd"/>
      <w:r w:rsidR="00337578">
        <w:rPr>
          <w:rFonts w:ascii="Consolas" w:hAnsi="Consolas"/>
        </w:rPr>
        <w:t xml:space="preserve"> padrão do </w:t>
      </w:r>
      <w:proofErr w:type="spellStart"/>
      <w:r w:rsidR="00337578">
        <w:rPr>
          <w:rFonts w:ascii="Consolas" w:hAnsi="Consolas"/>
        </w:rPr>
        <w:t>vue</w:t>
      </w:r>
      <w:proofErr w:type="spellEnd"/>
      <w:r w:rsidR="00337578">
        <w:rPr>
          <w:rFonts w:ascii="Consolas" w:hAnsi="Consolas"/>
        </w:rPr>
        <w:t xml:space="preserve"> 2.0.</w:t>
      </w:r>
    </w:p>
    <w:p w14:paraId="41D84C4D" w14:textId="1D7E82ED" w:rsidR="00337578" w:rsidRDefault="00337578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criado o projeto iremos realizar algumas alterações.</w:t>
      </w:r>
    </w:p>
    <w:p w14:paraId="34073912" w14:textId="6CC2BB57" w:rsidR="00337578" w:rsidRDefault="00337578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apagar a pasta </w:t>
      </w:r>
      <w:proofErr w:type="spellStart"/>
      <w:r>
        <w:rPr>
          <w:rFonts w:ascii="Consolas" w:hAnsi="Consolas"/>
        </w:rPr>
        <w:t>assets</w:t>
      </w:r>
      <w:proofErr w:type="spellEnd"/>
      <w:r w:rsidR="006455F6">
        <w:rPr>
          <w:rFonts w:ascii="Consolas" w:hAnsi="Consolas"/>
        </w:rPr>
        <w:t>, a pasta componente e vamos limpar o conteúdo do componente app</w:t>
      </w:r>
      <w:r w:rsidR="00716A0A">
        <w:rPr>
          <w:rFonts w:ascii="Consolas" w:hAnsi="Consolas"/>
        </w:rPr>
        <w:t>.</w:t>
      </w:r>
    </w:p>
    <w:p w14:paraId="7EB45153" w14:textId="2A45C17D" w:rsidR="00716A0A" w:rsidRDefault="00716A0A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componente App vamos criar uma </w:t>
      </w:r>
      <w:proofErr w:type="spellStart"/>
      <w:r>
        <w:rPr>
          <w:rFonts w:ascii="Consolas" w:hAnsi="Consolas"/>
        </w:rPr>
        <w:t>extrutura</w:t>
      </w:r>
      <w:proofErr w:type="spellEnd"/>
      <w:r>
        <w:rPr>
          <w:rFonts w:ascii="Consolas" w:hAnsi="Consolas"/>
        </w:rPr>
        <w:t xml:space="preserve"> de componente.</w:t>
      </w:r>
    </w:p>
    <w:p w14:paraId="3B5ABDD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3099E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</w:p>
    <w:p w14:paraId="1A8BDA87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4B30B5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98440E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779EB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0F88FF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078E49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5CEA37D2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6C6110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D45A42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977FB4" w14:textId="77777777" w:rsidR="003F73FE" w:rsidRPr="003F73FE" w:rsidRDefault="003F73FE" w:rsidP="003F73F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3F7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3F7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00A92A" w14:textId="73978EF1" w:rsidR="00716A0A" w:rsidRDefault="00DE4EF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Vamos criar um H1 com uma interpolação de uma variável chamada ‘contador’.</w:t>
      </w:r>
    </w:p>
    <w:p w14:paraId="5C99F6A7" w14:textId="249F2EAA" w:rsidR="00DE4EFD" w:rsidRDefault="00DE4EF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isso vamos criar dentro de data: a </w:t>
      </w:r>
      <w:proofErr w:type="gramStart"/>
      <w:r>
        <w:rPr>
          <w:rFonts w:ascii="Consolas" w:hAnsi="Consolas"/>
        </w:rPr>
        <w:t>variável contador</w:t>
      </w:r>
      <w:proofErr w:type="gramEnd"/>
      <w:r>
        <w:rPr>
          <w:rFonts w:ascii="Consolas" w:hAnsi="Consolas"/>
        </w:rPr>
        <w:t>.</w:t>
      </w:r>
    </w:p>
    <w:p w14:paraId="4EDEC08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8DDDC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10A9C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&gt;Contadores&lt;/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0BFD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4B70CC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F0DE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 ++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&gt;+&lt;/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32FA9A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C4E48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6D7ED465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A714FD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DCEFC5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E74BC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F54059D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682177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F0DE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EF0DE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6D8AC5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gramStart"/>
      <w:r w:rsidRPr="00EF0D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1597FB3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184989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contador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F0D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6DDE8C4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377054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},</w:t>
      </w:r>
    </w:p>
    <w:p w14:paraId="3BDD5182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48CBFF8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AD5B79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AE449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348841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5C073E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EF0D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EF0D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8EC95D" w14:textId="77777777" w:rsidR="00EF0DE0" w:rsidRPr="00EF0DE0" w:rsidRDefault="00EF0DE0" w:rsidP="00EF0D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310856" w14:textId="24F8AAF7" w:rsidR="00DE4EFD" w:rsidRDefault="00DE4EFD" w:rsidP="004F3FA4">
      <w:pPr>
        <w:pStyle w:val="PargrafodaLista"/>
        <w:rPr>
          <w:rFonts w:ascii="Consolas" w:hAnsi="Consolas"/>
        </w:rPr>
      </w:pPr>
    </w:p>
    <w:p w14:paraId="3CE5AC40" w14:textId="783A691A" w:rsidR="004F3FA4" w:rsidRPr="004F3FA4" w:rsidRDefault="004F3FA4" w:rsidP="00D62524">
      <w:pPr>
        <w:pStyle w:val="PargrafodaLista"/>
        <w:numPr>
          <w:ilvl w:val="0"/>
          <w:numId w:val="1"/>
        </w:numPr>
        <w:rPr>
          <w:rFonts w:ascii="Consolas" w:hAnsi="Consolas"/>
          <w:b/>
          <w:bCs/>
          <w:sz w:val="28"/>
          <w:szCs w:val="28"/>
        </w:rPr>
      </w:pPr>
      <w:r w:rsidRPr="004F3FA4">
        <w:rPr>
          <w:rFonts w:ascii="Consolas" w:hAnsi="Consolas"/>
          <w:b/>
          <w:bCs/>
          <w:sz w:val="28"/>
          <w:szCs w:val="28"/>
        </w:rPr>
        <w:t>Aula 108 – Criando um componente</w:t>
      </w:r>
    </w:p>
    <w:p w14:paraId="4D71E205" w14:textId="24300C4E" w:rsidR="004F3FA4" w:rsidRDefault="00DE376E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 novo componente e utilizar dentro do componente App.</w:t>
      </w:r>
    </w:p>
    <w:p w14:paraId="6A1E2B69" w14:textId="3010D34B" w:rsidR="00DE376E" w:rsidRDefault="000E7EEF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nome será </w:t>
      </w:r>
      <w:proofErr w:type="spellStart"/>
      <w:r>
        <w:rPr>
          <w:rFonts w:ascii="Consolas" w:hAnsi="Consolas"/>
        </w:rPr>
        <w:t>contador.vue</w:t>
      </w:r>
      <w:proofErr w:type="spellEnd"/>
      <w:r>
        <w:rPr>
          <w:rFonts w:ascii="Consolas" w:hAnsi="Consolas"/>
        </w:rPr>
        <w:t xml:space="preserve"> com a estrutura simples de um componente.</w:t>
      </w:r>
    </w:p>
    <w:p w14:paraId="2AFBD040" w14:textId="0C47C23F" w:rsidR="00831B26" w:rsidRDefault="00831B26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do campo de script vamos criar a variável contador em data e também dois métodos que será um de adicionar e outro de </w:t>
      </w:r>
      <w:r w:rsidR="00556D6B">
        <w:rPr>
          <w:rFonts w:ascii="Consolas" w:hAnsi="Consolas"/>
        </w:rPr>
        <w:t>subtra</w:t>
      </w:r>
      <w:r w:rsidR="00BE2F62">
        <w:rPr>
          <w:rFonts w:ascii="Consolas" w:hAnsi="Consolas"/>
        </w:rPr>
        <w:t>ir</w:t>
      </w:r>
      <w:r>
        <w:rPr>
          <w:rFonts w:ascii="Consolas" w:hAnsi="Consolas"/>
        </w:rPr>
        <w:t>.</w:t>
      </w:r>
    </w:p>
    <w:p w14:paraId="7983043C" w14:textId="3877B083" w:rsidR="00831B26" w:rsidRDefault="00BE2F62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Estes métodos irão </w:t>
      </w:r>
      <w:r w:rsidR="00486703">
        <w:rPr>
          <w:rFonts w:ascii="Consolas" w:hAnsi="Consolas"/>
        </w:rPr>
        <w:t xml:space="preserve">incrementar e decrementar a variável contador que está </w:t>
      </w:r>
      <w:r w:rsidR="00BE14E2">
        <w:rPr>
          <w:rFonts w:ascii="Consolas" w:hAnsi="Consolas"/>
        </w:rPr>
        <w:t>no campo data.</w:t>
      </w:r>
    </w:p>
    <w:p w14:paraId="4CC4593C" w14:textId="1BDC36B3" w:rsidR="00BE14E2" w:rsidRDefault="00BE14E2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adicionar uma </w:t>
      </w:r>
      <w:proofErr w:type="spellStart"/>
      <w:r>
        <w:rPr>
          <w:rFonts w:ascii="Consolas" w:hAnsi="Consolas"/>
        </w:rPr>
        <w:t>div</w:t>
      </w:r>
      <w:proofErr w:type="spellEnd"/>
      <w:r>
        <w:rPr>
          <w:rFonts w:ascii="Consolas" w:hAnsi="Consolas"/>
        </w:rPr>
        <w:t xml:space="preserve"> com a classe </w:t>
      </w:r>
      <w:r w:rsidR="00F10A24">
        <w:rPr>
          <w:rFonts w:ascii="Consolas" w:hAnsi="Consolas"/>
        </w:rPr>
        <w:t>chamada ‘</w:t>
      </w:r>
      <w:proofErr w:type="spellStart"/>
      <w:r w:rsidR="00F10A24">
        <w:rPr>
          <w:rFonts w:ascii="Consolas" w:hAnsi="Consolas"/>
        </w:rPr>
        <w:t>contador’para</w:t>
      </w:r>
      <w:proofErr w:type="spellEnd"/>
      <w:r w:rsidR="00F10A24">
        <w:rPr>
          <w:rFonts w:ascii="Consolas" w:hAnsi="Consolas"/>
        </w:rPr>
        <w:t xml:space="preserve"> aplicarmos estilos.</w:t>
      </w:r>
    </w:p>
    <w:p w14:paraId="178E1339" w14:textId="54F663F3" w:rsidR="00F10A24" w:rsidRDefault="00F10A24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</w:t>
      </w:r>
      <w:proofErr w:type="spellStart"/>
      <w:r>
        <w:rPr>
          <w:rFonts w:ascii="Consolas" w:hAnsi="Consolas"/>
        </w:rPr>
        <w:t>div</w:t>
      </w:r>
      <w:proofErr w:type="spellEnd"/>
      <w:r>
        <w:rPr>
          <w:rFonts w:ascii="Consolas" w:hAnsi="Consolas"/>
        </w:rPr>
        <w:t xml:space="preserve"> vamos adicionar um </w:t>
      </w:r>
      <w:proofErr w:type="spellStart"/>
      <w:r>
        <w:rPr>
          <w:rFonts w:ascii="Consolas" w:hAnsi="Consolas"/>
        </w:rPr>
        <w:t>span</w:t>
      </w:r>
      <w:proofErr w:type="spellEnd"/>
      <w:r>
        <w:rPr>
          <w:rFonts w:ascii="Consolas" w:hAnsi="Consolas"/>
        </w:rPr>
        <w:t xml:space="preserve"> que terá a interpolação da variável ‘contador’.</w:t>
      </w:r>
    </w:p>
    <w:p w14:paraId="454F02EF" w14:textId="78320AE7" w:rsidR="00F10A24" w:rsidRDefault="00F10A24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Teremos também dois botões que </w:t>
      </w:r>
      <w:r w:rsidR="00825C39">
        <w:rPr>
          <w:rFonts w:ascii="Consolas" w:hAnsi="Consolas"/>
        </w:rPr>
        <w:t xml:space="preserve">irão chamar os métodos </w:t>
      </w:r>
      <w:r w:rsidR="00766D33">
        <w:rPr>
          <w:rFonts w:ascii="Consolas" w:hAnsi="Consolas"/>
        </w:rPr>
        <w:t xml:space="preserve">adicionar e subtrair, </w:t>
      </w:r>
      <w:proofErr w:type="gramStart"/>
      <w:r w:rsidR="00766D33">
        <w:rPr>
          <w:rFonts w:ascii="Consolas" w:hAnsi="Consolas"/>
        </w:rPr>
        <w:t>neste botões</w:t>
      </w:r>
      <w:proofErr w:type="gramEnd"/>
      <w:r w:rsidR="00766D33">
        <w:rPr>
          <w:rFonts w:ascii="Consolas" w:hAnsi="Consolas"/>
        </w:rPr>
        <w:t xml:space="preserve"> teremos a diretiva </w:t>
      </w:r>
      <w:proofErr w:type="spellStart"/>
      <w:r w:rsidR="00766D33">
        <w:rPr>
          <w:rFonts w:ascii="Consolas" w:hAnsi="Consolas"/>
        </w:rPr>
        <w:t>v-on</w:t>
      </w:r>
      <w:proofErr w:type="spellEnd"/>
      <w:r w:rsidR="00766D33">
        <w:rPr>
          <w:rFonts w:ascii="Consolas" w:hAnsi="Consolas"/>
        </w:rPr>
        <w:t xml:space="preserve"> que utilizará o evento do click do botão.</w:t>
      </w:r>
    </w:p>
    <w:p w14:paraId="32CC178C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B01F10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A49469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DE53B1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proofErr w:type="spell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&gt;+&lt;/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D7516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subtrair</w:t>
      </w:r>
      <w:r w:rsidRPr="0006774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&gt;-&lt;/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C180E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7B8C7D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5DC97E6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045F2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C384E1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CD958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4EE94E5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D2CCC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06774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50732AD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0301A20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066FA18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9953499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C0FAF2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BFD972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058F34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06774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F539ED8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6774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601D1C9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ED9D5AC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06774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subtrair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5E71688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6774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D581A39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7F2ED1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D7EC39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6322DDE2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BA7195E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85050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E200F73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FDAA6A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.contador</w:t>
      </w:r>
      <w:proofErr w:type="gram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47F4CB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border-bottom</w:t>
      </w:r>
      <w:proofErr w:type="spell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#ccc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2B0039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587A223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63D51B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3F35614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93A4556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06774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.contador</w:t>
      </w:r>
      <w:proofErr w:type="gram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2C8B0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359D69D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88B143C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proofErr w:type="spell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941B69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coral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EEC6E47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4F592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margin-left</w:t>
      </w:r>
      <w:proofErr w:type="spell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21D2D2C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6774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proofErr w:type="spellEnd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6774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5AEDAB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F5C762F" w14:textId="77777777" w:rsidR="00067743" w:rsidRPr="00067743" w:rsidRDefault="00067743" w:rsidP="0006774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6774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6774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6B80B" w14:textId="13DC36D8" w:rsidR="00766D33" w:rsidRDefault="00067743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criar o componente iremos registrar o componente de maneira global.</w:t>
      </w:r>
    </w:p>
    <w:p w14:paraId="22F15089" w14:textId="46CB16C7" w:rsidR="00067743" w:rsidRDefault="00067743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isso vamos abrir o arquivo </w:t>
      </w:r>
      <w:r w:rsidR="00BB1AC3">
        <w:rPr>
          <w:rFonts w:ascii="Consolas" w:hAnsi="Consolas"/>
        </w:rPr>
        <w:t xml:space="preserve">main.js e iremos importar o componente contador </w:t>
      </w:r>
    </w:p>
    <w:p w14:paraId="0CC13A89" w14:textId="77777777" w:rsidR="006D445E" w:rsidRPr="006D445E" w:rsidRDefault="006D445E" w:rsidP="006D445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6D44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6D44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Contador</w:t>
      </w:r>
      <w:proofErr w:type="gramEnd"/>
      <w:r w:rsidRPr="006D44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445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6D44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44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D44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6D445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Contador.vue</w:t>
      </w:r>
      <w:proofErr w:type="spellEnd"/>
      <w:r w:rsidRPr="006D445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FD94D" w14:textId="0F8D01AE" w:rsidR="00FD2C7E" w:rsidRDefault="006674B4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Após isso vamos </w:t>
      </w:r>
      <w:r w:rsidR="0004110C">
        <w:rPr>
          <w:rFonts w:ascii="Consolas" w:hAnsi="Consolas"/>
        </w:rPr>
        <w:t>registrar o componente de forma global.</w:t>
      </w:r>
    </w:p>
    <w:p w14:paraId="6F8A4264" w14:textId="77777777" w:rsidR="00101694" w:rsidRPr="00101694" w:rsidRDefault="00101694" w:rsidP="0010169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0169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0169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0169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10169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0169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0169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app-contador</w:t>
      </w:r>
      <w:r w:rsidRPr="0010169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0169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Contador)</w:t>
      </w:r>
    </w:p>
    <w:p w14:paraId="4675FB3B" w14:textId="58FF7530" w:rsidR="0004110C" w:rsidRDefault="00101694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Criando o nome ‘app-contador’</w:t>
      </w:r>
      <w:r w:rsidR="004D155A">
        <w:rPr>
          <w:rFonts w:ascii="Consolas" w:hAnsi="Consolas"/>
        </w:rPr>
        <w:t>.</w:t>
      </w:r>
    </w:p>
    <w:p w14:paraId="274443B4" w14:textId="27EEAA49" w:rsidR="00E602B9" w:rsidRPr="00E602B9" w:rsidRDefault="004D155A" w:rsidP="00947F42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</w:rPr>
        <w:t xml:space="preserve">No arquivo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iremos utilizar o componente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31F3FA6A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DA9490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6F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6F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6F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66F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825346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app-contador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/&gt;</w:t>
      </w:r>
    </w:p>
    <w:p w14:paraId="7DC15AC0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app-contador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/&gt;</w:t>
      </w:r>
    </w:p>
    <w:p w14:paraId="7DC36C09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proofErr w:type="spellStart"/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1491E0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2D1AEA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6E42FF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0D0F20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09F3F9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BE17DE3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</w:p>
    <w:p w14:paraId="34A72C8E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C651B2E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D07427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04B7BC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0990A6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FEF29E" w14:textId="77777777" w:rsidR="00766FDC" w:rsidRPr="00766FDC" w:rsidRDefault="00766FDC" w:rsidP="00766F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66F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766F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56896" w14:textId="77777777" w:rsidR="004D155A" w:rsidRDefault="004D155A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1B318F6F" w14:textId="6CBF7046" w:rsidR="000E7EEF" w:rsidRDefault="000E7EEF" w:rsidP="00EA661D">
      <w:pPr>
        <w:pStyle w:val="PargrafodaLista"/>
        <w:rPr>
          <w:rFonts w:ascii="Consolas" w:hAnsi="Consolas"/>
        </w:rPr>
      </w:pPr>
    </w:p>
    <w:p w14:paraId="30EB3EAA" w14:textId="77777777" w:rsidR="00EA661D" w:rsidRPr="00EA661D" w:rsidRDefault="00962ACE" w:rsidP="00EA661D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32"/>
          <w:szCs w:val="32"/>
        </w:rPr>
      </w:pPr>
      <w:r w:rsidRPr="00EA661D">
        <w:rPr>
          <w:rFonts w:ascii="Consolas" w:hAnsi="Consolas"/>
          <w:sz w:val="32"/>
          <w:szCs w:val="32"/>
        </w:rPr>
        <w:t xml:space="preserve">CORREÇÃO DO ERRO </w:t>
      </w:r>
      <w:proofErr w:type="spell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error</w:t>
      </w:r>
      <w:proofErr w:type="spellEnd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 </w:t>
      </w:r>
      <w:proofErr w:type="spell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Component</w:t>
      </w:r>
      <w:proofErr w:type="spellEnd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 </w:t>
      </w:r>
      <w:proofErr w:type="spell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name</w:t>
      </w:r>
      <w:proofErr w:type="spellEnd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 “</w:t>
      </w:r>
      <w:proofErr w:type="gram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home“ </w:t>
      </w:r>
      <w:proofErr w:type="spell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should</w:t>
      </w:r>
      <w:proofErr w:type="spellEnd"/>
      <w:proofErr w:type="gramEnd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 </w:t>
      </w:r>
      <w:proofErr w:type="spell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always</w:t>
      </w:r>
      <w:proofErr w:type="spellEnd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 </w:t>
      </w:r>
      <w:proofErr w:type="spell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be</w:t>
      </w:r>
      <w:proofErr w:type="spellEnd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 </w:t>
      </w:r>
      <w:proofErr w:type="spell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multi-word</w:t>
      </w:r>
      <w:proofErr w:type="spellEnd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 xml:space="preserve"> </w:t>
      </w:r>
      <w:proofErr w:type="spell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vue</w:t>
      </w:r>
      <w:proofErr w:type="spellEnd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/</w:t>
      </w:r>
      <w:proofErr w:type="spell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multi</w:t>
      </w:r>
      <w:proofErr w:type="spellEnd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-word-</w:t>
      </w:r>
      <w:proofErr w:type="spell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component</w:t>
      </w:r>
      <w:proofErr w:type="spellEnd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-</w:t>
      </w:r>
      <w:proofErr w:type="spellStart"/>
      <w:r w:rsidR="00EA661D" w:rsidRPr="00EA661D">
        <w:rPr>
          <w:rFonts w:ascii="Helvetica" w:hAnsi="Helvetica" w:cs="Helvetica"/>
          <w:b w:val="0"/>
          <w:bCs w:val="0"/>
          <w:color w:val="444444"/>
          <w:sz w:val="32"/>
          <w:szCs w:val="32"/>
        </w:rPr>
        <w:t>names</w:t>
      </w:r>
      <w:proofErr w:type="spellEnd"/>
    </w:p>
    <w:p w14:paraId="6E3938B1" w14:textId="4DDDC2A6" w:rsidR="00962ACE" w:rsidRDefault="00EA661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Localize o arquivo</w:t>
      </w:r>
      <w:r w:rsidR="00B52EFD">
        <w:rPr>
          <w:rFonts w:ascii="Consolas" w:hAnsi="Consolas"/>
        </w:rPr>
        <w:t xml:space="preserve"> vue.config.js e inclua a </w:t>
      </w:r>
      <w:proofErr w:type="gramStart"/>
      <w:r w:rsidR="00B52EFD">
        <w:rPr>
          <w:rFonts w:ascii="Consolas" w:hAnsi="Consolas"/>
        </w:rPr>
        <w:t>expressão :</w:t>
      </w:r>
      <w:proofErr w:type="gramEnd"/>
    </w:p>
    <w:p w14:paraId="2A10A8BF" w14:textId="0EE25176" w:rsidR="00B52EFD" w:rsidRDefault="00B52EF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lintOnSave</w:t>
      </w:r>
      <w:proofErr w:type="spellEnd"/>
      <w:r>
        <w:rPr>
          <w:rFonts w:ascii="Consolas" w:hAnsi="Consolas"/>
        </w:rPr>
        <w:t>: false.</w:t>
      </w:r>
    </w:p>
    <w:p w14:paraId="696171E1" w14:textId="77777777" w:rsidR="00B52EFD" w:rsidRPr="00337578" w:rsidRDefault="00B52EFD" w:rsidP="00D62524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sectPr w:rsidR="00B52EFD" w:rsidRPr="00337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58A64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4110C"/>
    <w:rsid w:val="00067743"/>
    <w:rsid w:val="000A19D4"/>
    <w:rsid w:val="000D3194"/>
    <w:rsid w:val="000E7EEF"/>
    <w:rsid w:val="00101694"/>
    <w:rsid w:val="00121A91"/>
    <w:rsid w:val="00127136"/>
    <w:rsid w:val="001F64CC"/>
    <w:rsid w:val="003269D7"/>
    <w:rsid w:val="00337578"/>
    <w:rsid w:val="00343E51"/>
    <w:rsid w:val="00383237"/>
    <w:rsid w:val="003F73FE"/>
    <w:rsid w:val="00400F88"/>
    <w:rsid w:val="00482E20"/>
    <w:rsid w:val="00486703"/>
    <w:rsid w:val="00487467"/>
    <w:rsid w:val="00495D92"/>
    <w:rsid w:val="004C2675"/>
    <w:rsid w:val="004D155A"/>
    <w:rsid w:val="004D5B6D"/>
    <w:rsid w:val="004E453A"/>
    <w:rsid w:val="004F3FA4"/>
    <w:rsid w:val="00556D6B"/>
    <w:rsid w:val="00595DED"/>
    <w:rsid w:val="00595E60"/>
    <w:rsid w:val="006455F6"/>
    <w:rsid w:val="00646A00"/>
    <w:rsid w:val="006674B4"/>
    <w:rsid w:val="006D445E"/>
    <w:rsid w:val="006E4376"/>
    <w:rsid w:val="00716A0A"/>
    <w:rsid w:val="00736E3C"/>
    <w:rsid w:val="00766D33"/>
    <w:rsid w:val="00766FDC"/>
    <w:rsid w:val="00825C39"/>
    <w:rsid w:val="00831B26"/>
    <w:rsid w:val="00886D98"/>
    <w:rsid w:val="008B5E3B"/>
    <w:rsid w:val="009004A9"/>
    <w:rsid w:val="00943F71"/>
    <w:rsid w:val="00947F42"/>
    <w:rsid w:val="00957E74"/>
    <w:rsid w:val="00962ACE"/>
    <w:rsid w:val="00AF3CF3"/>
    <w:rsid w:val="00B52EFD"/>
    <w:rsid w:val="00BB1AC3"/>
    <w:rsid w:val="00BE14E2"/>
    <w:rsid w:val="00BE2F62"/>
    <w:rsid w:val="00C07151"/>
    <w:rsid w:val="00CB209B"/>
    <w:rsid w:val="00CB4587"/>
    <w:rsid w:val="00CD342E"/>
    <w:rsid w:val="00CF324E"/>
    <w:rsid w:val="00D22B41"/>
    <w:rsid w:val="00D5634D"/>
    <w:rsid w:val="00DA3943"/>
    <w:rsid w:val="00DE258F"/>
    <w:rsid w:val="00DE376E"/>
    <w:rsid w:val="00DE4EFD"/>
    <w:rsid w:val="00E1102B"/>
    <w:rsid w:val="00E357DB"/>
    <w:rsid w:val="00E602B9"/>
    <w:rsid w:val="00EA661D"/>
    <w:rsid w:val="00EF0DE0"/>
    <w:rsid w:val="00F10A24"/>
    <w:rsid w:val="00F52DD7"/>
    <w:rsid w:val="00FA047E"/>
    <w:rsid w:val="00FA7F15"/>
    <w:rsid w:val="00FD2C7E"/>
    <w:rsid w:val="00FE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1124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71</cp:revision>
  <dcterms:created xsi:type="dcterms:W3CDTF">2022-04-26T22:01:00Z</dcterms:created>
  <dcterms:modified xsi:type="dcterms:W3CDTF">2022-05-02T01:23:00Z</dcterms:modified>
</cp:coreProperties>
</file>