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Default="00897D36" w:rsidP="00897D36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>
        <w:rPr>
          <w:rFonts w:ascii="Consolas" w:hAnsi="Consolas"/>
          <w:b/>
          <w:bCs/>
          <w:sz w:val="24"/>
          <w:szCs w:val="24"/>
        </w:rPr>
        <w:t>–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33723C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BB388F" w:rsidRDefault="003A0A52" w:rsidP="00BB388F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BB388F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BB388F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BB388F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BB388F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</w:t>
      </w:r>
      <w:r w:rsidR="00EE47CE">
        <w:rPr>
          <w:rFonts w:ascii="Consolas" w:hAnsi="Consolas"/>
          <w:sz w:val="24"/>
          <w:szCs w:val="24"/>
        </w:rPr>
        <w:lastRenderedPageBreak/>
        <w:t xml:space="preserve">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 xml:space="preserve">. Vamos também adicionar um parágrafo intermediário e vamos </w:t>
      </w:r>
      <w:proofErr w:type="gramStart"/>
      <w:r w:rsidR="00EE47CE">
        <w:rPr>
          <w:rFonts w:ascii="Consolas" w:hAnsi="Consolas"/>
          <w:sz w:val="24"/>
          <w:szCs w:val="24"/>
        </w:rPr>
        <w:t>utilizar  condicional</w:t>
      </w:r>
      <w:proofErr w:type="gramEnd"/>
      <w:r w:rsidR="00EE47CE">
        <w:rPr>
          <w:rFonts w:ascii="Consolas" w:hAnsi="Consolas"/>
          <w:sz w:val="24"/>
          <w:szCs w:val="24"/>
        </w:rPr>
        <w:t xml:space="preserve">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77109A" w:rsidRDefault="0077109A" w:rsidP="0077109A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77109A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77109A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77109A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77109A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77109A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22EDD729" w:rsidR="000C21AE" w:rsidRDefault="000C21AE" w:rsidP="00C42B4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B9D3197" w14:textId="3AFD7574" w:rsidR="00C42B40" w:rsidRPr="00057E1D" w:rsidRDefault="00C42B40" w:rsidP="00C42B40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057E1D">
        <w:rPr>
          <w:rFonts w:ascii="Consolas" w:hAnsi="Consolas"/>
          <w:b/>
          <w:bCs/>
          <w:sz w:val="24"/>
          <w:szCs w:val="24"/>
        </w:rPr>
        <w:t xml:space="preserve">Aula 50 </w:t>
      </w:r>
      <w:proofErr w:type="gramStart"/>
      <w:r w:rsidRPr="00057E1D">
        <w:rPr>
          <w:rFonts w:ascii="Consolas" w:hAnsi="Consolas"/>
          <w:b/>
          <w:bCs/>
          <w:sz w:val="24"/>
          <w:szCs w:val="24"/>
        </w:rPr>
        <w:t>–  v</w:t>
      </w:r>
      <w:proofErr w:type="gramEnd"/>
      <w:r w:rsidRPr="00057E1D">
        <w:rPr>
          <w:rFonts w:ascii="Consolas" w:hAnsi="Consolas"/>
          <w:b/>
          <w:bCs/>
          <w:sz w:val="24"/>
          <w:szCs w:val="24"/>
        </w:rPr>
        <w:t>-show</w:t>
      </w:r>
    </w:p>
    <w:p w14:paraId="288FC3E0" w14:textId="54019D85" w:rsidR="00C42B40" w:rsidRDefault="001E7073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utilizado para ocultar elementos da página.</w:t>
      </w:r>
    </w:p>
    <w:p w14:paraId="5D04CA43" w14:textId="206D683E" w:rsidR="001E7073" w:rsidRDefault="00057E1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por motivos de segurança não deve ser utilizado para ocultar elementos que envolva segurança no acesso à página, por exemplo permissões de acesso.</w:t>
      </w:r>
    </w:p>
    <w:p w14:paraId="2044CDF2" w14:textId="0355E74C" w:rsidR="00057E1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anterior.</w:t>
      </w:r>
    </w:p>
    <w:p w14:paraId="1196FC8B" w14:textId="14E5530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criar um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B020E5" w14:textId="0AC874F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iremos adicionar a </w:t>
      </w:r>
      <w:proofErr w:type="spellStart"/>
      <w:r>
        <w:rPr>
          <w:rFonts w:ascii="Consolas" w:hAnsi="Consolas"/>
          <w:sz w:val="24"/>
          <w:szCs w:val="24"/>
        </w:rPr>
        <w:t>condicionalde</w:t>
      </w:r>
      <w:proofErr w:type="spellEnd"/>
      <w:r>
        <w:rPr>
          <w:rFonts w:ascii="Consolas" w:hAnsi="Consolas"/>
          <w:sz w:val="24"/>
          <w:szCs w:val="24"/>
        </w:rPr>
        <w:t xml:space="preserve"> renderização v-show passando para ela a variável logado. Se for verdadeira 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será mostrado caso contrário será oculto.</w:t>
      </w:r>
    </w:p>
    <w:p w14:paraId="35FC9320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4F5C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50A1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10DC6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5847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1874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8B286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5581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</w:t>
      </w:r>
    </w:p>
    <w:p w14:paraId="2248205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0D706A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E5EE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CDB2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60495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E9CD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6BFB4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&gt;Desenvolvido por 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você.&lt;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4D7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0E914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E89E7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14529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B11B09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A51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18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F18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89DCB4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488CDC3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E991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6ECD2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24AA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2B6ECE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EABBDB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995D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3D14DB" w14:textId="77777777" w:rsidR="00452C0D" w:rsidRPr="0033723C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sectPr w:rsidR="00452C0D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3B661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57E1D"/>
    <w:rsid w:val="000C21AE"/>
    <w:rsid w:val="000D7EC5"/>
    <w:rsid w:val="001C59EE"/>
    <w:rsid w:val="001E7073"/>
    <w:rsid w:val="0024758B"/>
    <w:rsid w:val="0033723C"/>
    <w:rsid w:val="003A0A52"/>
    <w:rsid w:val="00452C0D"/>
    <w:rsid w:val="00580589"/>
    <w:rsid w:val="00632C78"/>
    <w:rsid w:val="0064453B"/>
    <w:rsid w:val="006B45BA"/>
    <w:rsid w:val="0077109A"/>
    <w:rsid w:val="008114E2"/>
    <w:rsid w:val="00897D36"/>
    <w:rsid w:val="008A1E92"/>
    <w:rsid w:val="008A5E59"/>
    <w:rsid w:val="009C76D0"/>
    <w:rsid w:val="009F18C0"/>
    <w:rsid w:val="00A6739B"/>
    <w:rsid w:val="00BB388F"/>
    <w:rsid w:val="00C42B40"/>
    <w:rsid w:val="00D15C7B"/>
    <w:rsid w:val="00E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23</cp:revision>
  <dcterms:created xsi:type="dcterms:W3CDTF">2022-04-09T18:26:00Z</dcterms:created>
  <dcterms:modified xsi:type="dcterms:W3CDTF">2022-04-10T14:53:00Z</dcterms:modified>
</cp:coreProperties>
</file>