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Pr="00271534" w:rsidRDefault="00897D36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 w:rsidRPr="00271534">
        <w:rPr>
          <w:rFonts w:ascii="Consolas" w:hAnsi="Consolas"/>
          <w:b/>
          <w:bCs/>
          <w:sz w:val="24"/>
          <w:szCs w:val="24"/>
        </w:rPr>
        <w:t>–</w:t>
      </w:r>
      <w:r w:rsidRPr="00271534">
        <w:rPr>
          <w:rFonts w:ascii="Consolas" w:hAnsi="Consolas"/>
          <w:b/>
          <w:bCs/>
          <w:sz w:val="24"/>
          <w:szCs w:val="24"/>
        </w:rPr>
        <w:t xml:space="preserve"> </w:t>
      </w:r>
      <w:r w:rsidR="0033723C" w:rsidRPr="00271534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271534" w:rsidRDefault="003A0A52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 w:rsidRPr="00271534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. Vamos também adicionar um parágrafo intermediário e vamos utilizar  condicional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271534" w:rsidRDefault="0077109A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22EDD729" w:rsidR="000C21AE" w:rsidRDefault="000C21AE" w:rsidP="00C42B4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B9D3197" w14:textId="3AFD7574" w:rsidR="00C42B40" w:rsidRPr="00271534" w:rsidRDefault="00C42B40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50 –  v-show</w:t>
      </w:r>
    </w:p>
    <w:p w14:paraId="288FC3E0" w14:textId="54019D85" w:rsidR="00C42B40" w:rsidRDefault="001E7073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utilizado para ocultar elementos da página.</w:t>
      </w:r>
    </w:p>
    <w:p w14:paraId="5D04CA43" w14:textId="206D683E" w:rsidR="001E7073" w:rsidRDefault="00057E1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por motivos de segurança não deve ser utilizado para ocultar elementos que envolva segurança no acesso à página, por exemplo permissões de acesso.</w:t>
      </w:r>
    </w:p>
    <w:p w14:paraId="2044CDF2" w14:textId="0355E74C" w:rsidR="00057E1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anterior.</w:t>
      </w:r>
    </w:p>
    <w:p w14:paraId="1196FC8B" w14:textId="14E5530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criar um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B020E5" w14:textId="0AC874F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iremos adicionar a </w:t>
      </w:r>
      <w:proofErr w:type="spellStart"/>
      <w:r>
        <w:rPr>
          <w:rFonts w:ascii="Consolas" w:hAnsi="Consolas"/>
          <w:sz w:val="24"/>
          <w:szCs w:val="24"/>
        </w:rPr>
        <w:t>condicionalde</w:t>
      </w:r>
      <w:proofErr w:type="spellEnd"/>
      <w:r>
        <w:rPr>
          <w:rFonts w:ascii="Consolas" w:hAnsi="Consolas"/>
          <w:sz w:val="24"/>
          <w:szCs w:val="24"/>
        </w:rPr>
        <w:t xml:space="preserve"> renderização v-show passando para ela a variável logado. Se for verdadeira 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será mostrado caso contrário será oculto.</w:t>
      </w:r>
    </w:p>
    <w:p w14:paraId="35FC9320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4F5C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50A1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10DC6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5847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1874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8B286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5581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</w:t>
      </w:r>
    </w:p>
    <w:p w14:paraId="2248205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0D706A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E5EE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CDB2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60495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E9CD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6BFB4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&gt;Desenvolvido por você.&lt;/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4D7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0E914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E89E7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14529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B11B09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A51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18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89DCB4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488CDC3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EE991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6ECD2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24AA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2B6ECE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3EABBDB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995D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3D14DB" w14:textId="2ADACA08" w:rsidR="00452C0D" w:rsidRDefault="00452C0D" w:rsidP="00EA252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1FC448A" w14:textId="78774D0D" w:rsidR="00EA2529" w:rsidRPr="000166BD" w:rsidRDefault="00EA2529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51 – Renderização de listas</w:t>
      </w:r>
      <w:r w:rsidR="00EA5BB9" w:rsidRPr="000166BD">
        <w:rPr>
          <w:rFonts w:ascii="Consolas" w:hAnsi="Consolas"/>
          <w:b/>
          <w:bCs/>
          <w:sz w:val="24"/>
          <w:szCs w:val="24"/>
        </w:rPr>
        <w:t xml:space="preserve"> – v-for</w:t>
      </w:r>
    </w:p>
    <w:p w14:paraId="407385A4" w14:textId="2A9859B9" w:rsidR="00EA2529" w:rsidRDefault="00EA5BB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configurar um exemplo vazio</w:t>
      </w:r>
      <w:r w:rsidR="009C361D">
        <w:rPr>
          <w:rFonts w:ascii="Consolas" w:hAnsi="Consolas"/>
          <w:sz w:val="24"/>
          <w:szCs w:val="24"/>
        </w:rPr>
        <w:t xml:space="preserve">, porém iremos criar duas listas ou seja dois </w:t>
      </w:r>
      <w:proofErr w:type="spellStart"/>
      <w:r w:rsidR="009C361D">
        <w:rPr>
          <w:rFonts w:ascii="Consolas" w:hAnsi="Consolas"/>
          <w:sz w:val="24"/>
          <w:szCs w:val="24"/>
        </w:rPr>
        <w:t>arrays</w:t>
      </w:r>
      <w:proofErr w:type="spellEnd"/>
      <w:r w:rsidR="009C361D">
        <w:rPr>
          <w:rFonts w:ascii="Consolas" w:hAnsi="Consolas"/>
          <w:sz w:val="24"/>
          <w:szCs w:val="24"/>
        </w:rPr>
        <w:t xml:space="preserve"> dentro de data(). Neste exemplo iremos utilizar a princípio a lista de cores.</w:t>
      </w:r>
    </w:p>
    <w:p w14:paraId="31B6E919" w14:textId="24F68435" w:rsidR="009C361D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um li.</w:t>
      </w:r>
    </w:p>
    <w:p w14:paraId="203AAE76" w14:textId="5A20F917" w:rsidR="0006506F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acrescentar um v-for 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será repetida.</w:t>
      </w:r>
    </w:p>
    <w:p w14:paraId="3E00D93F" w14:textId="2FC68328" w:rsidR="0006506F" w:rsidRDefault="00D9187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dentro de v-for nós criamos uma variável ‘cor’ que será utilizada para renderizar as cores recebendo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‘cores’.</w:t>
      </w:r>
      <w:r w:rsidR="00B0034A">
        <w:rPr>
          <w:rFonts w:ascii="Consolas" w:hAnsi="Consolas"/>
          <w:sz w:val="24"/>
          <w:szCs w:val="24"/>
        </w:rPr>
        <w:t xml:space="preserve"> Dentro da </w:t>
      </w:r>
      <w:proofErr w:type="spellStart"/>
      <w:r w:rsidR="00B0034A">
        <w:rPr>
          <w:rFonts w:ascii="Consolas" w:hAnsi="Consolas"/>
          <w:sz w:val="24"/>
          <w:szCs w:val="24"/>
        </w:rPr>
        <w:t>tag</w:t>
      </w:r>
      <w:proofErr w:type="spellEnd"/>
      <w:r w:rsidR="00B0034A">
        <w:rPr>
          <w:rFonts w:ascii="Consolas" w:hAnsi="Consolas"/>
          <w:sz w:val="24"/>
          <w:szCs w:val="24"/>
        </w:rPr>
        <w:t xml:space="preserve"> li nós iremos interpolar a variável ‘cor’ que foi criada, desta forma será renderizado na tela todas cores.</w:t>
      </w:r>
    </w:p>
    <w:p w14:paraId="28EA74E7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93801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682D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F7708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A53B92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B16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 in cores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&gt;{{cor}}&lt;/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E0E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F1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D0E1F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79E55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063A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5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7DB826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5B25FAD0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B13D82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3581AC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0608DAA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90AA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DA047B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23EAA06D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1942D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3267A1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A27450" w14:textId="6E3AC85D" w:rsidR="00B0034A" w:rsidRDefault="00B0034A" w:rsidP="000166B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65F77B" w14:textId="18BCD6EF" w:rsidR="00945668" w:rsidRPr="000166BD" w:rsidRDefault="00945668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</w:t>
      </w:r>
      <w:r w:rsidR="00817B0A">
        <w:rPr>
          <w:rFonts w:ascii="Consolas" w:hAnsi="Consolas"/>
          <w:b/>
          <w:bCs/>
          <w:sz w:val="24"/>
          <w:szCs w:val="24"/>
        </w:rPr>
        <w:t>2</w:t>
      </w:r>
      <w:r w:rsidRPr="000166BD">
        <w:rPr>
          <w:rFonts w:ascii="Consolas" w:hAnsi="Consolas"/>
          <w:b/>
          <w:bCs/>
          <w:sz w:val="24"/>
          <w:szCs w:val="24"/>
        </w:rPr>
        <w:t xml:space="preserve"> – Acessando o índice atual</w:t>
      </w:r>
    </w:p>
    <w:p w14:paraId="0DB80887" w14:textId="6732196E" w:rsidR="00EC1D96" w:rsidRDefault="00EC1D96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termos acesso ao índice basta adicionarmos no v-for um</w:t>
      </w:r>
      <w:r w:rsidR="006461AF">
        <w:rPr>
          <w:rFonts w:ascii="Consolas" w:hAnsi="Consolas"/>
          <w:sz w:val="24"/>
          <w:szCs w:val="24"/>
        </w:rPr>
        <w:t xml:space="preserve"> parênteses</w:t>
      </w:r>
      <w:r>
        <w:rPr>
          <w:rFonts w:ascii="Consolas" w:hAnsi="Consolas"/>
          <w:sz w:val="24"/>
          <w:szCs w:val="24"/>
        </w:rPr>
        <w:t xml:space="preserve"> que terá</w:t>
      </w:r>
      <w:r w:rsidR="00663556">
        <w:rPr>
          <w:rFonts w:ascii="Consolas" w:hAnsi="Consolas"/>
          <w:sz w:val="24"/>
          <w:szCs w:val="24"/>
        </w:rPr>
        <w:t xml:space="preserve"> a variável cor e outra variável que será o índice.</w:t>
      </w:r>
    </w:p>
    <w:p w14:paraId="030924C1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D3C4F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385B8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C1712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ADDCE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FD8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EEC5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DAC1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10743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47CEF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C3AF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61A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5CEF0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1EDAC4F0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9C1EBD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81DAA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23AEAF1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F80889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058E6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4D35EF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44E1E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29B3F2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D3562D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9DB1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C25F9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D95F5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6461A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3F2C989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E724A9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E158E" w14:textId="4EDC8008" w:rsidR="00663556" w:rsidRDefault="00663556" w:rsidP="006B43C3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E389A58" w14:textId="26019F8B" w:rsidR="00817B0A" w:rsidRPr="00817B0A" w:rsidRDefault="00817B0A" w:rsidP="00817B0A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817B0A">
        <w:rPr>
          <w:rFonts w:ascii="Consolas" w:hAnsi="Consolas"/>
          <w:b/>
          <w:bCs/>
          <w:sz w:val="24"/>
          <w:szCs w:val="24"/>
        </w:rPr>
        <w:t xml:space="preserve">Aula 53 – Usando o v-for com </w:t>
      </w:r>
      <w:proofErr w:type="spellStart"/>
      <w:r w:rsidRPr="00817B0A">
        <w:rPr>
          <w:rFonts w:ascii="Consolas" w:hAnsi="Consolas"/>
          <w:b/>
          <w:bCs/>
          <w:sz w:val="24"/>
          <w:szCs w:val="24"/>
        </w:rPr>
        <w:t>template</w:t>
      </w:r>
      <w:proofErr w:type="spellEnd"/>
    </w:p>
    <w:p w14:paraId="27525384" w14:textId="2D901782" w:rsidR="00817B0A" w:rsidRDefault="00C05A9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utilizarmos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é que ao realizarmos o v-for,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não serão repetidas na página. </w:t>
      </w:r>
      <w:r w:rsidR="001D5B0F">
        <w:rPr>
          <w:rFonts w:ascii="Consolas" w:hAnsi="Consolas"/>
          <w:sz w:val="24"/>
          <w:szCs w:val="24"/>
        </w:rPr>
        <w:t xml:space="preserve">Vamos criar um </w:t>
      </w:r>
      <w:proofErr w:type="spellStart"/>
      <w:r w:rsidR="001D5B0F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com um v-for criando nele uma variável cor </w:t>
      </w:r>
      <w:r w:rsidR="00933FD2">
        <w:rPr>
          <w:rFonts w:ascii="Consolas" w:hAnsi="Consolas"/>
          <w:sz w:val="24"/>
          <w:szCs w:val="24"/>
        </w:rPr>
        <w:t xml:space="preserve">que terá um índice. Dentro da </w:t>
      </w:r>
      <w:proofErr w:type="spellStart"/>
      <w:r w:rsidR="00933FD2">
        <w:rPr>
          <w:rFonts w:ascii="Consolas" w:hAnsi="Consolas"/>
          <w:sz w:val="24"/>
          <w:szCs w:val="24"/>
        </w:rPr>
        <w:t>tag</w:t>
      </w:r>
      <w:proofErr w:type="spellEnd"/>
      <w:r w:rsidR="00933FD2">
        <w:rPr>
          <w:rFonts w:ascii="Consolas" w:hAnsi="Consolas"/>
          <w:sz w:val="24"/>
          <w:szCs w:val="24"/>
        </w:rPr>
        <w:t xml:space="preserve"> </w:t>
      </w:r>
      <w:proofErr w:type="spellStart"/>
      <w:r w:rsidR="00933FD2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vamos colocar um h1 e um parágrafo. Dentro do h1 nós vamos interpolar</w:t>
      </w:r>
      <w:r w:rsidR="00933FD2">
        <w:rPr>
          <w:rFonts w:ascii="Consolas" w:hAnsi="Consolas"/>
          <w:sz w:val="24"/>
          <w:szCs w:val="24"/>
        </w:rPr>
        <w:t xml:space="preserve"> a variável cor e dentro do parágra</w:t>
      </w:r>
      <w:r w:rsidR="00D10FFF">
        <w:rPr>
          <w:rFonts w:ascii="Consolas" w:hAnsi="Consolas"/>
          <w:sz w:val="24"/>
          <w:szCs w:val="24"/>
        </w:rPr>
        <w:t>f</w:t>
      </w:r>
      <w:r w:rsidR="00933FD2">
        <w:rPr>
          <w:rFonts w:ascii="Consolas" w:hAnsi="Consolas"/>
          <w:sz w:val="24"/>
          <w:szCs w:val="24"/>
        </w:rPr>
        <w:t>o iremos interpolar o índice.</w:t>
      </w:r>
    </w:p>
    <w:p w14:paraId="145EFF0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9DCE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C2FF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D9948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347B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4424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EF7A1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2C2F4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1DBB7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AD787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&gt;{{cor}}&lt;/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F2EB2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&gt;{{i}}&lt;/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334DE4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401C2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54629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E150A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4A7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05A9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7389B7D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71B1BF3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023CC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E3AD2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4C75ECA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305CEA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D6287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62DB863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AB7F6B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E80C06C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29EF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793840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FFD3E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52EF1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C05A9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22AB2EB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C2B981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0E3753" w14:textId="31FAFF60" w:rsidR="00C05A91" w:rsidRDefault="00C05A91" w:rsidP="00F53F5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BFF2EBC" w14:textId="2DEA3743" w:rsidR="00F53F56" w:rsidRPr="00F53F56" w:rsidRDefault="00F53F56" w:rsidP="00F53F56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F53F56">
        <w:rPr>
          <w:rFonts w:ascii="Consolas" w:hAnsi="Consolas"/>
          <w:b/>
          <w:bCs/>
          <w:sz w:val="24"/>
          <w:szCs w:val="24"/>
        </w:rPr>
        <w:t>Aula 54 – Iterando Objetos</w:t>
      </w:r>
    </w:p>
    <w:p w14:paraId="0D56C5B5" w14:textId="70301D8F" w:rsidR="00F53F56" w:rsidRDefault="001472C4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 e iremos realizar a iteração do objeto pessoas.</w:t>
      </w:r>
    </w:p>
    <w:p w14:paraId="00EAE1BA" w14:textId="32142FEE" w:rsidR="001472C4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com um li passando para o li um v-for que irá percorrer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objetos pessoas.</w:t>
      </w:r>
    </w:p>
    <w:p w14:paraId="4B7F9008" w14:textId="11E110B3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li iremos criar outro v-for que irá percorrer a variável pessoa criado na iteração anterior. </w:t>
      </w:r>
    </w:p>
    <w:p w14:paraId="024A51DD" w14:textId="7F772D69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podemos </w:t>
      </w:r>
      <w:r w:rsidR="00680A6D">
        <w:rPr>
          <w:rFonts w:ascii="Consolas" w:hAnsi="Consolas"/>
          <w:sz w:val="24"/>
          <w:szCs w:val="24"/>
        </w:rPr>
        <w:t>também</w:t>
      </w:r>
      <w:r>
        <w:rPr>
          <w:rFonts w:ascii="Consolas" w:hAnsi="Consolas"/>
          <w:sz w:val="24"/>
          <w:szCs w:val="24"/>
        </w:rPr>
        <w:t xml:space="preserve"> recuperar a chave</w:t>
      </w:r>
      <w:r w:rsidR="00680A6D">
        <w:rPr>
          <w:rFonts w:ascii="Consolas" w:hAnsi="Consolas"/>
          <w:sz w:val="24"/>
          <w:szCs w:val="24"/>
        </w:rPr>
        <w:t xml:space="preserve"> e o índice</w:t>
      </w:r>
      <w:r>
        <w:rPr>
          <w:rFonts w:ascii="Consolas" w:hAnsi="Consolas"/>
          <w:sz w:val="24"/>
          <w:szCs w:val="24"/>
        </w:rPr>
        <w:t xml:space="preserve"> do objeto.</w:t>
      </w:r>
    </w:p>
    <w:p w14:paraId="630C8C00" w14:textId="53BA7C9A" w:rsidR="00B91AA1" w:rsidRDefault="0040184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utilizarmos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ao invés de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teremos os itens renderizados em linha.</w:t>
      </w:r>
    </w:p>
    <w:p w14:paraId="6516E0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3BBA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31EC1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3B686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2111C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401E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B978BE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5A06F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C9E1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E0FA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E8C9B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9013F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075B40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B7F17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B6C33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BC0C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0CF7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B300D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33E2F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0184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396F3A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210EF470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4363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635FD6E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6EC46BB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064C80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55ACD9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78F2A1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A4FDBE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74B4E5E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E4510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404E39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9BE93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39F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6EFDF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9129D2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40184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1A242E5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911E65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4B1416" w14:textId="0340B4DA" w:rsidR="00401847" w:rsidRDefault="0040184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664FA956" w14:textId="77777777" w:rsidR="00401847" w:rsidRDefault="0040184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p w14:paraId="4046E0E1" w14:textId="77777777" w:rsidR="00EA5BB9" w:rsidRPr="0033723C" w:rsidRDefault="00EA5BB9" w:rsidP="00945668">
      <w:pPr>
        <w:pStyle w:val="PargrafodaLista"/>
        <w:jc w:val="both"/>
        <w:rPr>
          <w:rFonts w:ascii="Consolas" w:hAnsi="Consolas"/>
          <w:sz w:val="24"/>
          <w:szCs w:val="24"/>
        </w:rPr>
      </w:pPr>
    </w:p>
    <w:sectPr w:rsidR="00EA5BB9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9B0CB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166BD"/>
    <w:rsid w:val="00057E1D"/>
    <w:rsid w:val="0006506F"/>
    <w:rsid w:val="000C21AE"/>
    <w:rsid w:val="000D7EC5"/>
    <w:rsid w:val="001472C4"/>
    <w:rsid w:val="001C59EE"/>
    <w:rsid w:val="001D5B0F"/>
    <w:rsid w:val="001E7073"/>
    <w:rsid w:val="0024758B"/>
    <w:rsid w:val="00271534"/>
    <w:rsid w:val="0033723C"/>
    <w:rsid w:val="003A0A52"/>
    <w:rsid w:val="00401847"/>
    <w:rsid w:val="00452C0D"/>
    <w:rsid w:val="00580589"/>
    <w:rsid w:val="00632C78"/>
    <w:rsid w:val="0064453B"/>
    <w:rsid w:val="006461AF"/>
    <w:rsid w:val="00663556"/>
    <w:rsid w:val="00680A6D"/>
    <w:rsid w:val="006B43C3"/>
    <w:rsid w:val="006B45BA"/>
    <w:rsid w:val="0077109A"/>
    <w:rsid w:val="008114E2"/>
    <w:rsid w:val="00817B0A"/>
    <w:rsid w:val="00897D36"/>
    <w:rsid w:val="008A1E92"/>
    <w:rsid w:val="008A5E59"/>
    <w:rsid w:val="00933FD2"/>
    <w:rsid w:val="00945668"/>
    <w:rsid w:val="009C361D"/>
    <w:rsid w:val="009C76D0"/>
    <w:rsid w:val="009F18C0"/>
    <w:rsid w:val="00A6739B"/>
    <w:rsid w:val="00B0034A"/>
    <w:rsid w:val="00B91AA1"/>
    <w:rsid w:val="00BB388F"/>
    <w:rsid w:val="00C05A91"/>
    <w:rsid w:val="00C42B40"/>
    <w:rsid w:val="00D10FFF"/>
    <w:rsid w:val="00D15C7B"/>
    <w:rsid w:val="00D9187C"/>
    <w:rsid w:val="00EA2529"/>
    <w:rsid w:val="00EA5BB9"/>
    <w:rsid w:val="00EC1D96"/>
    <w:rsid w:val="00EE47CE"/>
    <w:rsid w:val="00F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1323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41</cp:revision>
  <dcterms:created xsi:type="dcterms:W3CDTF">2022-04-09T18:26:00Z</dcterms:created>
  <dcterms:modified xsi:type="dcterms:W3CDTF">2022-04-10T22:20:00Z</dcterms:modified>
</cp:coreProperties>
</file>