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52230" w14:textId="77777777" w:rsidR="00EA2596" w:rsidRPr="00EA2596" w:rsidRDefault="00EA2596" w:rsidP="00EA25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A2596">
        <w:rPr>
          <w:rFonts w:ascii="宋体" w:eastAsia="宋体" w:hAnsi="宋体" w:cs="宋体"/>
          <w:b/>
          <w:bCs/>
          <w:kern w:val="0"/>
          <w:sz w:val="36"/>
          <w:szCs w:val="36"/>
        </w:rPr>
        <w:t>Pass-03黑名单绕过</w:t>
      </w:r>
    </w:p>
    <w:p w14:paraId="27E4F0E7" w14:textId="56F19403" w:rsidR="00EA2596" w:rsidRDefault="00EA2596">
      <w:r>
        <w:rPr>
          <w:rFonts w:hint="eastAsia"/>
        </w:rPr>
        <w:t>先上传一个后缀.</w:t>
      </w:r>
      <w:r>
        <w:t>php</w:t>
      </w:r>
      <w:r>
        <w:rPr>
          <w:rFonts w:hint="eastAsia"/>
        </w:rPr>
        <w:t>的文件。</w:t>
      </w:r>
    </w:p>
    <w:p w14:paraId="3D42D8BB" w14:textId="0CC81979" w:rsidR="00B40A3B" w:rsidRDefault="00EA2596">
      <w:r>
        <w:rPr>
          <w:noProof/>
        </w:rPr>
        <w:drawing>
          <wp:inline distT="0" distB="0" distL="0" distR="0" wp14:anchorId="610B7824" wp14:editId="64E54009">
            <wp:extent cx="5274310" cy="3614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FD63" w14:textId="034018CC" w:rsidR="00EA2596" w:rsidRDefault="00EA2596">
      <w:r>
        <w:t>可以看到，服务器端做了一个黑名单过滤，过滤了 asp、aspx、php、jsp</w:t>
      </w:r>
      <w:r>
        <w:rPr>
          <w:rFonts w:hint="eastAsia"/>
        </w:rPr>
        <w:t>。</w:t>
      </w:r>
    </w:p>
    <w:p w14:paraId="7448E342" w14:textId="77777777" w:rsidR="00EA2596" w:rsidRPr="00EA2596" w:rsidRDefault="00EA2596" w:rsidP="00EA259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A2596">
        <w:rPr>
          <w:rFonts w:ascii="宋体" w:eastAsia="宋体" w:hAnsi="宋体" w:cs="宋体"/>
          <w:b/>
          <w:bCs/>
          <w:kern w:val="0"/>
          <w:sz w:val="27"/>
          <w:szCs w:val="27"/>
        </w:rPr>
        <w:t>绕过方法</w:t>
      </w:r>
    </w:p>
    <w:p w14:paraId="2715BEA9" w14:textId="77777777" w:rsidR="00D42A69" w:rsidRPr="00D42A69" w:rsidRDefault="00EA2596" w:rsidP="00D42A69">
      <w:pPr>
        <w:pStyle w:val="a7"/>
        <w:rPr>
          <w:rFonts w:ascii="宋体" w:eastAsia="宋体" w:hAnsi="宋体" w:cs="宋体"/>
          <w:kern w:val="0"/>
        </w:rPr>
      </w:pPr>
      <w:r w:rsidRPr="00EA2596">
        <w:rPr>
          <w:rFonts w:ascii="宋体" w:eastAsia="宋体" w:hAnsi="宋体" w:cs="宋体"/>
          <w:kern w:val="0"/>
        </w:rPr>
        <w:t>不允许上传.asp,.aspx,.php,.jsp后缀文件，但是可以上传其他任意后缀。比如说:.phtml .phps .php5 .pht，但如果上传的是.php5这种类型文件的话，如果想要被当成php执行的话，需要有个前提条件，即Apache的httpd.conf有如</w:t>
      </w:r>
      <w:r w:rsidR="00D42A69" w:rsidRPr="00D42A69">
        <w:rPr>
          <w:rFonts w:ascii="宋体" w:eastAsia="宋体" w:hAnsi="宋体" w:cs="宋体"/>
          <w:kern w:val="0"/>
        </w:rPr>
        <w:t>关于AddType命令的作用解释如下</w:t>
      </w:r>
    </w:p>
    <w:p w14:paraId="08401DA8" w14:textId="6634A85B" w:rsidR="00D42A69" w:rsidRDefault="00D42A69" w:rsidP="00D42A6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A69">
        <w:rPr>
          <w:rFonts w:ascii="宋体" w:eastAsia="宋体" w:hAnsi="宋体" w:cs="宋体"/>
          <w:kern w:val="0"/>
          <w:sz w:val="24"/>
          <w:szCs w:val="24"/>
        </w:rPr>
        <w:t>AddType 指令</w:t>
      </w:r>
      <w:r w:rsidRPr="00D42A69">
        <w:rPr>
          <w:rFonts w:ascii="宋体" w:eastAsia="宋体" w:hAnsi="宋体" w:cs="宋体"/>
          <w:kern w:val="0"/>
          <w:sz w:val="24"/>
          <w:szCs w:val="24"/>
        </w:rPr>
        <w:br/>
        <w:t>作用：在给定的文件扩展名与特定的内容类型之间建立映射</w:t>
      </w:r>
      <w:r w:rsidRPr="00D42A69">
        <w:rPr>
          <w:rFonts w:ascii="宋体" w:eastAsia="宋体" w:hAnsi="宋体" w:cs="宋体"/>
          <w:kern w:val="0"/>
          <w:sz w:val="24"/>
          <w:szCs w:val="24"/>
        </w:rPr>
        <w:br/>
        <w:t>语法：AddType MIME-type extension [extension] ...</w:t>
      </w:r>
      <w:r w:rsidRPr="00D42A69">
        <w:rPr>
          <w:rFonts w:ascii="宋体" w:eastAsia="宋体" w:hAnsi="宋体" w:cs="宋体"/>
          <w:kern w:val="0"/>
          <w:sz w:val="24"/>
          <w:szCs w:val="24"/>
        </w:rPr>
        <w:br/>
        <w:t>AddType指令在给定的文件扩展名与特定的内容类型之间建立映射关系。MIME-type指明了包含extension扩展名的文件的媒体类型。</w:t>
      </w:r>
      <w:r w:rsidRPr="00D42A69">
        <w:rPr>
          <w:rFonts w:ascii="宋体" w:eastAsia="宋体" w:hAnsi="宋体" w:cs="宋体"/>
          <w:kern w:val="0"/>
          <w:sz w:val="24"/>
          <w:szCs w:val="24"/>
        </w:rPr>
        <w:br/>
        <w:t>AddType 是与类型表相关的，描述的是扩展名与文件类型之间的关系。</w:t>
      </w:r>
    </w:p>
    <w:p w14:paraId="0D2BA379" w14:textId="1086FA4B" w:rsidR="00A91359" w:rsidRDefault="00A91359" w:rsidP="00D42A6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F5409" wp14:editId="2607A601">
            <wp:extent cx="5274310" cy="3811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57F" w14:textId="7A26D762" w:rsidR="00A91359" w:rsidRDefault="00A91359" w:rsidP="00D42A6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21C1D0" w14:textId="402FD739" w:rsidR="00A91359" w:rsidRDefault="00A91359" w:rsidP="00D42A69">
      <w:pPr>
        <w:widowControl/>
        <w:spacing w:beforeAutospacing="1" w:afterAutospacing="1"/>
        <w:jc w:val="left"/>
        <w:rPr>
          <w:rFonts w:ascii="微软雅黑" w:eastAsia="微软雅黑" w:hAnsi="微软雅黑"/>
          <w:color w:val="515151"/>
          <w:szCs w:val="21"/>
          <w:shd w:val="clear" w:color="auto" w:fill="FFFFFF"/>
        </w:rPr>
      </w:pPr>
      <w:r w:rsidRPr="00A91359">
        <w:rPr>
          <w:rFonts w:ascii="微软雅黑" w:eastAsia="微软雅黑" w:hAnsi="微软雅黑" w:hint="eastAsia"/>
          <w:color w:val="515151"/>
          <w:szCs w:val="21"/>
          <w:shd w:val="clear" w:color="auto" w:fill="FFFFFF"/>
        </w:rPr>
        <w:t>发现是黑名单判断，于是尝试用php3,phtml绕过</w:t>
      </w:r>
    </w:p>
    <w:p w14:paraId="066074FC" w14:textId="5012ED89" w:rsidR="00A91359" w:rsidRDefault="00A91359" w:rsidP="00D42A6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2184DB" wp14:editId="7370F925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8C98" w14:textId="77777777" w:rsidR="00A91359" w:rsidRPr="00A91359" w:rsidRDefault="00A91359" w:rsidP="00D42A69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804A90" w14:textId="2C25D478" w:rsidR="00A91359" w:rsidRPr="00A91359" w:rsidRDefault="00A91359" w:rsidP="00D42A69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4CA5F" wp14:editId="5E26950A">
            <wp:extent cx="5274310" cy="2388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A34D" w14:textId="77777777" w:rsidR="00963DBF" w:rsidRPr="00963DBF" w:rsidRDefault="00963DBF" w:rsidP="00963D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此处黑名单没有过滤.htaccess后缀，故此处也可上传.htaccess文件进行绕过。</w:t>
      </w:r>
      <w:r w:rsidRPr="00963DBF">
        <w:rPr>
          <w:rFonts w:ascii="宋体" w:eastAsia="宋体" w:hAnsi="宋体" w:cs="宋体"/>
          <w:kern w:val="0"/>
          <w:sz w:val="24"/>
          <w:szCs w:val="24"/>
        </w:rPr>
        <w:br/>
      </w:r>
      <w:r w:rsidRPr="00963DBF">
        <w:rPr>
          <w:rFonts w:ascii="宋体" w:eastAsia="宋体" w:hAnsi="宋体" w:cs="宋体"/>
          <w:i/>
          <w:iCs/>
          <w:kern w:val="0"/>
          <w:sz w:val="24"/>
          <w:szCs w:val="24"/>
        </w:rPr>
        <w:t>注: .htaccess文件生效前提条件为1.mod_rewrite模块开启。2.AllowOverride All</w:t>
      </w:r>
    </w:p>
    <w:p w14:paraId="75D57CB0" w14:textId="77777777" w:rsidR="00963DBF" w:rsidRPr="00963DBF" w:rsidRDefault="00963DBF" w:rsidP="00963DB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.htaccess文件是Apache服务器中的一个配置文件，它负责相关目录下的网页配置。通过htaccess文件，可以实现：网页301重定向、自定义404错误页面、改变文件扩展名、允许/阻止特定的用户或者目录的访问、禁止目录列表、配置默认文档等功能IIS平台上不存在该文件，该文件默认开启，启用和关闭在httpd.conf文件中配置。</w:t>
      </w:r>
    </w:p>
    <w:p w14:paraId="74746223" w14:textId="5FEBDAEF" w:rsidR="00963DBF" w:rsidRPr="00963DBF" w:rsidRDefault="00963DBF" w:rsidP="00963D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构造.htaccess文件，内容如下:AddType application/x-httpd-php .jpg</w:t>
      </w:r>
      <w:r w:rsidRPr="00963DBF">
        <w:rPr>
          <w:rFonts w:ascii="宋体" w:eastAsia="宋体" w:hAnsi="宋体" w:cs="宋体"/>
          <w:kern w:val="0"/>
          <w:sz w:val="24"/>
          <w:szCs w:val="24"/>
        </w:rPr>
        <w:br/>
        <w:t>这里代码的意思可以让 .jpg后缀名文件格式的文件名以php格式解析，因此达到了可执行的效果。所以我们可以把要上传的php文件的后缀名改为.jpg格式从而绕过</w:t>
      </w:r>
    </w:p>
    <w:p w14:paraId="4D03FEDC" w14:textId="77777777" w:rsidR="00EA2596" w:rsidRPr="00963DBF" w:rsidRDefault="00EA2596"/>
    <w:sectPr w:rsidR="00EA2596" w:rsidRPr="0096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3DD6" w14:textId="77777777" w:rsidR="00816863" w:rsidRDefault="00816863" w:rsidP="00EA2596">
      <w:r>
        <w:separator/>
      </w:r>
    </w:p>
  </w:endnote>
  <w:endnote w:type="continuationSeparator" w:id="0">
    <w:p w14:paraId="0CBA6BD1" w14:textId="77777777" w:rsidR="00816863" w:rsidRDefault="00816863" w:rsidP="00EA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5754" w14:textId="77777777" w:rsidR="00816863" w:rsidRDefault="00816863" w:rsidP="00EA2596">
      <w:r>
        <w:separator/>
      </w:r>
    </w:p>
  </w:footnote>
  <w:footnote w:type="continuationSeparator" w:id="0">
    <w:p w14:paraId="0DB4BE65" w14:textId="77777777" w:rsidR="00816863" w:rsidRDefault="00816863" w:rsidP="00EA2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D"/>
    <w:rsid w:val="008022ED"/>
    <w:rsid w:val="00816863"/>
    <w:rsid w:val="00963DBF"/>
    <w:rsid w:val="00A91359"/>
    <w:rsid w:val="00B40A3B"/>
    <w:rsid w:val="00C64876"/>
    <w:rsid w:val="00D42A69"/>
    <w:rsid w:val="00E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693C7"/>
  <w15:chartTrackingRefBased/>
  <w15:docId w15:val="{DA4458F6-D639-419B-B070-156C637D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59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42A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5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11</cp:revision>
  <dcterms:created xsi:type="dcterms:W3CDTF">2020-07-16T09:17:00Z</dcterms:created>
  <dcterms:modified xsi:type="dcterms:W3CDTF">2020-07-21T08:43:00Z</dcterms:modified>
</cp:coreProperties>
</file>