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0D1FA" w14:textId="77777777" w:rsidR="005D0E7C" w:rsidRDefault="005D0E7C" w:rsidP="005D0E7C">
      <w:pPr>
        <w:pStyle w:val="a7"/>
      </w:pPr>
      <w:r>
        <w:t>查看源代码：</w:t>
      </w:r>
    </w:p>
    <w:p w14:paraId="47242F6D" w14:textId="6B93794A" w:rsidR="005D0E7C" w:rsidRDefault="005D0E7C" w:rsidP="005D0E7C">
      <w:pPr>
        <w:pStyle w:val="a7"/>
      </w:pPr>
      <w:r>
        <w:rPr>
          <w:noProof/>
        </w:rPr>
        <w:drawing>
          <wp:inline distT="0" distB="0" distL="0" distR="0" wp14:anchorId="13A0EE6B" wp14:editId="278C946F">
            <wp:extent cx="5274310" cy="30841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3DA4" w14:textId="77777777" w:rsidR="005D0E7C" w:rsidRDefault="005D0E7C" w:rsidP="005D0E7C">
      <w:pPr>
        <w:pStyle w:val="a7"/>
      </w:pPr>
      <w:r>
        <w:t>还是黑名单，加上了.htaccess，但是没有将后缀进行大小写统一，于是可以通过大小写绕过：</w:t>
      </w:r>
    </w:p>
    <w:p w14:paraId="6C159CA2" w14:textId="40625AF4" w:rsidR="005D0E7C" w:rsidRDefault="005D0E7C" w:rsidP="005D0E7C">
      <w:pPr>
        <w:pStyle w:val="a7"/>
      </w:pPr>
      <w:r>
        <w:rPr>
          <w:noProof/>
        </w:rPr>
        <w:drawing>
          <wp:inline distT="0" distB="0" distL="0" distR="0" wp14:anchorId="18480FE5" wp14:editId="2C4AA676">
            <wp:extent cx="5274310" cy="27901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EDD0" w14:textId="77777777" w:rsidR="005D0E7C" w:rsidRDefault="005D0E7C" w:rsidP="005D0E7C">
      <w:pPr>
        <w:pStyle w:val="a7"/>
      </w:pPr>
      <w:r>
        <w:t>访问：</w:t>
      </w:r>
    </w:p>
    <w:p w14:paraId="347DFAE3" w14:textId="044C4C20" w:rsidR="005D0E7C" w:rsidRDefault="00D705BF" w:rsidP="005D0E7C">
      <w:pPr>
        <w:pStyle w:val="a7"/>
      </w:pPr>
      <w:r>
        <w:rPr>
          <w:noProof/>
        </w:rPr>
        <w:lastRenderedPageBreak/>
        <w:drawing>
          <wp:inline distT="0" distB="0" distL="0" distR="0" wp14:anchorId="7E111EB2" wp14:editId="5277D423">
            <wp:extent cx="5274310" cy="29248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B52D" w14:textId="77777777" w:rsidR="005E2983" w:rsidRDefault="005E2983"/>
    <w:sectPr w:rsidR="005E2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E012C" w14:textId="77777777" w:rsidR="00F72B6D" w:rsidRDefault="00F72B6D" w:rsidP="005D0E7C">
      <w:r>
        <w:separator/>
      </w:r>
    </w:p>
  </w:endnote>
  <w:endnote w:type="continuationSeparator" w:id="0">
    <w:p w14:paraId="78037B08" w14:textId="77777777" w:rsidR="00F72B6D" w:rsidRDefault="00F72B6D" w:rsidP="005D0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2066A1" w14:textId="77777777" w:rsidR="00F72B6D" w:rsidRDefault="00F72B6D" w:rsidP="005D0E7C">
      <w:r>
        <w:separator/>
      </w:r>
    </w:p>
  </w:footnote>
  <w:footnote w:type="continuationSeparator" w:id="0">
    <w:p w14:paraId="5645BCFD" w14:textId="77777777" w:rsidR="00F72B6D" w:rsidRDefault="00F72B6D" w:rsidP="005D0E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E93"/>
    <w:rsid w:val="00362DF2"/>
    <w:rsid w:val="005D0E7C"/>
    <w:rsid w:val="005E2983"/>
    <w:rsid w:val="007C6E93"/>
    <w:rsid w:val="00D705BF"/>
    <w:rsid w:val="00F7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795FA2-DE66-4A78-8DEC-E80D7AFF0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E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0E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0E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0E7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D0E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52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949947516@qq.com</dc:creator>
  <cp:keywords/>
  <dc:description/>
  <cp:lastModifiedBy>949947516@qq.com</cp:lastModifiedBy>
  <cp:revision>3</cp:revision>
  <dcterms:created xsi:type="dcterms:W3CDTF">2020-07-20T07:42:00Z</dcterms:created>
  <dcterms:modified xsi:type="dcterms:W3CDTF">2020-07-21T09:00:00Z</dcterms:modified>
</cp:coreProperties>
</file>