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1305B" w14:textId="4D596103" w:rsidR="00DB2FA9" w:rsidRDefault="00737E6B">
      <w:pPr>
        <w:rPr>
          <w:rFonts w:ascii="微软雅黑" w:eastAsia="微软雅黑" w:hAnsi="微软雅黑"/>
          <w:color w:val="51515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15151"/>
          <w:szCs w:val="21"/>
          <w:shd w:val="clear" w:color="auto" w:fill="FFFFFF"/>
        </w:rPr>
        <w:t>查看源代码：</w:t>
      </w:r>
    </w:p>
    <w:p w14:paraId="78EB825C" w14:textId="7F1E1861" w:rsidR="00737E6B" w:rsidRDefault="00737E6B">
      <w:r>
        <w:rPr>
          <w:noProof/>
        </w:rPr>
        <w:drawing>
          <wp:inline distT="0" distB="0" distL="0" distR="0" wp14:anchorId="034713ED" wp14:editId="73EA5079">
            <wp:extent cx="5274310" cy="3212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4D21" w14:textId="12C1967E" w:rsidR="00737E6B" w:rsidRDefault="00737E6B">
      <w:pPr>
        <w:rPr>
          <w:rFonts w:ascii="微软雅黑" w:eastAsia="微软雅黑" w:hAnsi="微软雅黑"/>
          <w:color w:val="51515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15151"/>
          <w:szCs w:val="21"/>
          <w:shd w:val="clear" w:color="auto" w:fill="FFFFFF"/>
        </w:rPr>
        <w:t>还是黑名单，但是没有对后缀名进行去空处理，可在后缀名中加空绕过：</w:t>
      </w:r>
    </w:p>
    <w:p w14:paraId="27B70B9C" w14:textId="632C7B3E" w:rsidR="00737E6B" w:rsidRDefault="00737E6B">
      <w:r>
        <w:rPr>
          <w:noProof/>
        </w:rPr>
        <w:drawing>
          <wp:inline distT="0" distB="0" distL="0" distR="0" wp14:anchorId="7D8A7975" wp14:editId="6A5F4023">
            <wp:extent cx="5274310" cy="337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3963" w14:textId="77777777" w:rsidR="00737E6B" w:rsidRDefault="00737E6B">
      <w:r>
        <w:rPr>
          <w:rFonts w:hint="eastAsia"/>
        </w:rPr>
        <w:t>访问：</w:t>
      </w:r>
    </w:p>
    <w:p w14:paraId="3C80F561" w14:textId="52098940" w:rsidR="00737E6B" w:rsidRDefault="00737E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086460" wp14:editId="1E07AAA4">
            <wp:extent cx="5274310" cy="2256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A121A8" w14:textId="77777777" w:rsidR="00EB670B" w:rsidRDefault="00EB670B" w:rsidP="00737E6B">
      <w:r>
        <w:separator/>
      </w:r>
    </w:p>
  </w:endnote>
  <w:endnote w:type="continuationSeparator" w:id="0">
    <w:p w14:paraId="051E7B0F" w14:textId="77777777" w:rsidR="00EB670B" w:rsidRDefault="00EB670B" w:rsidP="00737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3968E" w14:textId="77777777" w:rsidR="00EB670B" w:rsidRDefault="00EB670B" w:rsidP="00737E6B">
      <w:r>
        <w:separator/>
      </w:r>
    </w:p>
  </w:footnote>
  <w:footnote w:type="continuationSeparator" w:id="0">
    <w:p w14:paraId="6DF2F7EC" w14:textId="77777777" w:rsidR="00EB670B" w:rsidRDefault="00EB670B" w:rsidP="00737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CF"/>
    <w:rsid w:val="00737E6B"/>
    <w:rsid w:val="008758CF"/>
    <w:rsid w:val="00DB2FA9"/>
    <w:rsid w:val="00EB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9E093"/>
  <w15:chartTrackingRefBased/>
  <w15:docId w15:val="{E23FAC94-BB05-48E8-B8AD-F7EB433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2</cp:revision>
  <dcterms:created xsi:type="dcterms:W3CDTF">2020-07-21T09:01:00Z</dcterms:created>
  <dcterms:modified xsi:type="dcterms:W3CDTF">2020-07-21T10:04:00Z</dcterms:modified>
</cp:coreProperties>
</file>