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alias w:val="html"/>
        <w:tag w:val="html"/>
        <w:id w:val="12043414"/>
        <w:placeholder>
          <w:docPart w:val="DefaultPlaceholder_-1854013440"/>
        </w:placeholder>
      </w:sdtPr>
      <w:sdtContent>
        <w:p w:rsidR="00BD4C23" w:rsidRDefault="00BD4C23">
          <w:pPr>
            <w:rPr>
              <w:lang w:val="en-US"/>
            </w:rPr>
          </w:pPr>
          <w:r>
            <w:rPr>
              <w:lang w:val="en-US"/>
            </w:rPr>
            <w:t>Text</w:t>
          </w:r>
        </w:p>
      </w:sdtContent>
    </w:sdt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7D8B" w:rsidTr="000E7D8B">
        <w:tc>
          <w:tcPr>
            <w:tcW w:w="4672" w:type="dxa"/>
          </w:tcPr>
          <w:sdt>
            <w:sdtPr>
              <w:rPr>
                <w:lang w:val="en-US"/>
              </w:rPr>
              <w:alias w:val="html"/>
              <w:tag w:val="html"/>
              <w:id w:val="-1737696734"/>
              <w:placeholder>
                <w:docPart w:val="DefaultPlaceholder_-1854013440"/>
              </w:placeholder>
              <w:showingPlcHdr/>
            </w:sdtPr>
            <w:sdtContent>
              <w:p w:rsidR="000E7D8B" w:rsidRDefault="00165A2A">
                <w:pPr>
                  <w:rPr>
                    <w:lang w:val="en-US"/>
                  </w:rPr>
                </w:pPr>
                <w:r w:rsidRPr="00E36488">
                  <w:rPr>
                    <w:rStyle w:val="a3"/>
                  </w:rPr>
                  <w:t>Место для ввода текста.</w:t>
                </w:r>
              </w:p>
            </w:sdtContent>
          </w:sdt>
        </w:tc>
        <w:sdt>
          <w:sdtPr>
            <w:rPr>
              <w:lang w:val="en-US"/>
            </w:rPr>
            <w:alias w:val="html"/>
            <w:tag w:val="html"/>
            <w:id w:val="-409550827"/>
            <w:placeholder>
              <w:docPart w:val="DefaultPlaceholder_-1854013440"/>
            </w:placeholder>
            <w:showingPlcHdr/>
          </w:sdtPr>
          <w:sdtContent>
            <w:tc>
              <w:tcPr>
                <w:tcW w:w="4673" w:type="dxa"/>
              </w:tcPr>
              <w:p w:rsidR="000E7D8B" w:rsidRDefault="00866A65">
                <w:pPr>
                  <w:rPr>
                    <w:lang w:val="en-US"/>
                  </w:rPr>
                </w:pPr>
                <w:r w:rsidRPr="00E36488">
                  <w:rPr>
                    <w:rStyle w:val="a3"/>
                  </w:rPr>
                  <w:t>Место для ввода текста.</w:t>
                </w:r>
              </w:p>
            </w:tc>
          </w:sdtContent>
        </w:sdt>
      </w:tr>
      <w:tr w:rsidR="000E7D8B" w:rsidTr="000E7D8B">
        <w:tc>
          <w:tcPr>
            <w:tcW w:w="4672" w:type="dxa"/>
          </w:tcPr>
          <w:p w:rsidR="000E7D8B" w:rsidRPr="00900FDB" w:rsidRDefault="000E7D8B"/>
        </w:tc>
        <w:tc>
          <w:tcPr>
            <w:tcW w:w="4673" w:type="dxa"/>
          </w:tcPr>
          <w:p w:rsidR="000E7D8B" w:rsidRDefault="000E7D8B">
            <w:pPr>
              <w:rPr>
                <w:lang w:val="en-US"/>
              </w:rPr>
            </w:pPr>
          </w:p>
        </w:tc>
      </w:tr>
    </w:tbl>
    <w:p w:rsidR="000E7D8B" w:rsidRDefault="000E7D8B">
      <w:pPr>
        <w:rPr>
          <w:lang w:val="en-US"/>
        </w:rPr>
      </w:pPr>
    </w:p>
    <w:sdt>
      <w:sdtPr>
        <w:rPr>
          <w:lang w:val="en-US"/>
        </w:rPr>
        <w:alias w:val="html"/>
        <w:tag w:val="html"/>
        <w:id w:val="944959942"/>
        <w:placeholder>
          <w:docPart w:val="DefaultPlaceholder_-1854013440"/>
        </w:placeholder>
      </w:sdtPr>
      <w:sdtContent>
        <w:bookmarkStart w:id="0" w:name="_GoBack" w:displacedByCustomXml="prev"/>
        <w:p w:rsidR="00B26D7E" w:rsidRPr="003C62AE" w:rsidRDefault="003C62AE" w:rsidP="003C62AE">
          <w:pPr>
            <w:pStyle w:val="a5"/>
            <w:numPr>
              <w:ilvl w:val="0"/>
              <w:numId w:val="1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sss</w:t>
          </w:r>
          <w:proofErr w:type="spellEnd"/>
        </w:p>
        <w:bookmarkEnd w:id="0" w:displacedByCustomXml="next"/>
      </w:sdtContent>
    </w:sdt>
    <w:sdt>
      <w:sdtPr>
        <w:rPr>
          <w:lang w:val="en-US"/>
        </w:rPr>
        <w:alias w:val="html"/>
        <w:tag w:val="html"/>
        <w:id w:val="-307163720"/>
        <w:placeholder>
          <w:docPart w:val="DefaultPlaceholder_-1854013440"/>
        </w:placeholder>
        <w:text/>
      </w:sdtPr>
      <w:sdtContent>
        <w:p w:rsidR="00900FDB" w:rsidRPr="00900FDB" w:rsidRDefault="00900FDB">
          <w:pPr>
            <w:rPr>
              <w:lang w:val="en-US"/>
            </w:rPr>
          </w:pPr>
          <w:r>
            <w:rPr>
              <w:lang w:val="en-US"/>
            </w:rPr>
            <w:t>Not rtf</w:t>
          </w:r>
        </w:p>
      </w:sdtContent>
    </w:sdt>
    <w:sectPr w:rsidR="00900FDB" w:rsidRPr="0090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020"/>
    <w:multiLevelType w:val="hybridMultilevel"/>
    <w:tmpl w:val="8444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FA"/>
    <w:rsid w:val="000E7D8B"/>
    <w:rsid w:val="00101388"/>
    <w:rsid w:val="00165A2A"/>
    <w:rsid w:val="001A0E71"/>
    <w:rsid w:val="003C62AE"/>
    <w:rsid w:val="0042758F"/>
    <w:rsid w:val="005E1823"/>
    <w:rsid w:val="007924A1"/>
    <w:rsid w:val="00841D46"/>
    <w:rsid w:val="00866A65"/>
    <w:rsid w:val="00900FDB"/>
    <w:rsid w:val="00994A58"/>
    <w:rsid w:val="009B20FA"/>
    <w:rsid w:val="00A44E6E"/>
    <w:rsid w:val="00B26D7E"/>
    <w:rsid w:val="00BD4C23"/>
    <w:rsid w:val="00C7553D"/>
    <w:rsid w:val="00C90954"/>
    <w:rsid w:val="00D9454B"/>
    <w:rsid w:val="00E543C4"/>
    <w:rsid w:val="00F814FA"/>
    <w:rsid w:val="00FA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55DA"/>
  <w15:chartTrackingRefBased/>
  <w15:docId w15:val="{C59B5C73-7851-4067-9434-61FB08B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20FA"/>
    <w:rPr>
      <w:color w:val="808080"/>
    </w:rPr>
  </w:style>
  <w:style w:type="table" w:styleId="a4">
    <w:name w:val="Table Grid"/>
    <w:basedOn w:val="a1"/>
    <w:uiPriority w:val="39"/>
    <w:rsid w:val="00841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4CC9A-EE8D-4CC3-9EAA-BFC6CEED91AF}"/>
      </w:docPartPr>
      <w:docPartBody>
        <w:p w:rsidR="005F3279" w:rsidRDefault="00134886">
          <w:r w:rsidRPr="00E3648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86"/>
    <w:rsid w:val="00134886"/>
    <w:rsid w:val="00260CC4"/>
    <w:rsid w:val="005F3279"/>
    <w:rsid w:val="00A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279"/>
    <w:rPr>
      <w:color w:val="808080"/>
    </w:rPr>
  </w:style>
  <w:style w:type="paragraph" w:customStyle="1" w:styleId="46F39DAA35554E4584E9C445779BA035">
    <w:name w:val="46F39DAA35554E4584E9C445779BA035"/>
    <w:rsid w:val="005F3279"/>
  </w:style>
  <w:style w:type="paragraph" w:customStyle="1" w:styleId="6914B0F0738F40F6B5D7693EF9940D18">
    <w:name w:val="6914B0F0738F40F6B5D7693EF9940D18"/>
    <w:rsid w:val="005F3279"/>
  </w:style>
  <w:style w:type="paragraph" w:customStyle="1" w:styleId="8D01AF8311104F8A98D6CA57FD3670BC">
    <w:name w:val="8D01AF8311104F8A98D6CA57FD3670BC"/>
    <w:rsid w:val="005F3279"/>
  </w:style>
  <w:style w:type="paragraph" w:customStyle="1" w:styleId="F5243C97C70347738940630BD600CBA1">
    <w:name w:val="F5243C97C70347738940630BD600CBA1"/>
    <w:rsid w:val="005F3279"/>
  </w:style>
  <w:style w:type="paragraph" w:customStyle="1" w:styleId="C4EABDD65E914898B354A22FEF057D0E">
    <w:name w:val="C4EABDD65E914898B354A22FEF057D0E"/>
    <w:rsid w:val="005F32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Шаталкин</dc:creator>
  <cp:keywords/>
  <dc:description/>
  <cp:lastModifiedBy>Игорь Шаталкин</cp:lastModifiedBy>
  <cp:revision>21</cp:revision>
  <dcterms:created xsi:type="dcterms:W3CDTF">2023-01-13T11:34:00Z</dcterms:created>
  <dcterms:modified xsi:type="dcterms:W3CDTF">2023-01-16T12:09:00Z</dcterms:modified>
</cp:coreProperties>
</file>