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263775A2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No </w:t>
      </w:r>
      <w:r w:rsidR="00FE0844">
        <w:rPr>
          <w:rFonts w:ascii="Arial" w:eastAsia="Calibri" w:hAnsi="Arial" w:cs="Arial"/>
          <w:color w:val="A6A6A6" w:themeColor="background1" w:themeShade="A6"/>
          <w:sz w:val="22"/>
          <w:szCs w:val="22"/>
          <w:lang w:val="en-US"/>
        </w:rPr>
        <w:t xml:space="preserve">            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/WN.03.04-01/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${bl_num_short}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${th_num_short}</w:t>
      </w:r>
    </w:p>
    <w:p w14:paraId="22A16462" w14:textId="77777777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This is to certify that the signature appears on this document is that of :</w:t>
      </w:r>
    </w:p>
    <w:p w14:paraId="2494D13B" w14:textId="77777777" w:rsidR="00255351" w:rsidRPr="00255351" w:rsidRDefault="00255351" w:rsidP="00255351">
      <w:pPr>
        <w:spacing w:line="360" w:lineRule="auto"/>
        <w:jc w:val="center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${nama_kemlu_malaysia}</w:t>
      </w:r>
    </w:p>
    <w:p w14:paraId="7C2B7ECD" w14:textId="77777777" w:rsidR="00255351" w:rsidRPr="00255351" w:rsidRDefault="00255351" w:rsidP="00255351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>Ministry of Foreign Affairs Malaysia</w:t>
      </w:r>
    </w:p>
    <w:p w14:paraId="062BBBD0" w14:textId="050A2CA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The Embassy of the Republic of Indonesia in Kuala Lumpur is not responsible of the accuracy of the information contained therein.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${qr_code: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cm}</w:t>
            </w:r>
          </w:p>
        </w:tc>
        <w:tc>
          <w:tcPr>
            <w:tcW w:w="3672" w:type="dxa"/>
          </w:tcPr>
          <w:p w14:paraId="1160FF10" w14:textId="60D51058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 xml:space="preserve">Kuala Lumpur, </w:t>
            </w:r>
            <w:r w:rsidR="00846B03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${date_tr_long}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5DE8CE18" w14:textId="6DA81322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  <w:r w:rsidRPr="00255351"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  <w:t>${nama_hs}</w:t>
            </w:r>
          </w:p>
          <w:p w14:paraId="27F5F531" w14:textId="7BDB40FC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US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${jabatan_hs}</w:t>
            </w: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6A24"/>
    <w:rsid w:val="003D3494"/>
    <w:rsid w:val="005209D3"/>
    <w:rsid w:val="00594B5B"/>
    <w:rsid w:val="006B14C3"/>
    <w:rsid w:val="00703EA3"/>
    <w:rsid w:val="00714D78"/>
    <w:rsid w:val="007402FF"/>
    <w:rsid w:val="00846B03"/>
    <w:rsid w:val="009C484F"/>
    <w:rsid w:val="00A56ED3"/>
    <w:rsid w:val="00E10D43"/>
    <w:rsid w:val="00E35561"/>
    <w:rsid w:val="00FE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AHMAD SYAFIQ KAMIL (553146)</cp:lastModifiedBy>
  <cp:revision>11</cp:revision>
  <dcterms:created xsi:type="dcterms:W3CDTF">2021-10-31T08:36:00Z</dcterms:created>
  <dcterms:modified xsi:type="dcterms:W3CDTF">2022-01-11T05:25:00Z</dcterms:modified>
</cp:coreProperties>
</file>