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4C39E" w14:textId="2EAAE25A" w:rsidR="00255351" w:rsidRPr="00255351" w:rsidRDefault="00255351" w:rsidP="00255351">
      <w:pPr>
        <w:spacing w:line="360" w:lineRule="auto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 xml:space="preserve">No </w:t>
      </w:r>
      <w:r w:rsidR="0042022E">
        <w:rPr>
          <w:rFonts w:ascii="Arial" w:eastAsia="Calibri" w:hAnsi="Arial" w:cs="Arial"/>
          <w:color w:val="A6A6A6" w:themeColor="background1" w:themeShade="A6"/>
          <w:sz w:val="22"/>
          <w:szCs w:val="22"/>
          <w:lang w:val="id-ID"/>
        </w:rPr>
        <w:tab/>
      </w:r>
      <w:r w:rsidR="0042022E">
        <w:rPr>
          <w:rFonts w:ascii="Arial" w:eastAsia="Calibri" w:hAnsi="Arial" w:cs="Arial"/>
          <w:color w:val="A6A6A6" w:themeColor="background1" w:themeShade="A6"/>
          <w:sz w:val="22"/>
          <w:szCs w:val="22"/>
          <w:lang w:val="id-ID"/>
        </w:rPr>
        <w:tab/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/WN.03.04-01/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${bl_num_short}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${th_num_short}</w:t>
      </w:r>
    </w:p>
    <w:p w14:paraId="22A16462" w14:textId="77777777" w:rsidR="00255351" w:rsidRPr="00255351" w:rsidRDefault="00255351" w:rsidP="00255351">
      <w:pPr>
        <w:spacing w:line="360" w:lineRule="auto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 xml:space="preserve">This is to certify that the signature appears on this document is that </w:t>
      </w:r>
      <w:proofErr w:type="gramStart"/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of :</w:t>
      </w:r>
      <w:proofErr w:type="gramEnd"/>
    </w:p>
    <w:p w14:paraId="2494D13B" w14:textId="06DE77E6" w:rsidR="00255351" w:rsidRPr="00255351" w:rsidRDefault="00255351" w:rsidP="00255351">
      <w:pPr>
        <w:spacing w:line="360" w:lineRule="auto"/>
        <w:jc w:val="center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${</w:t>
      </w:r>
      <w:r w:rsidR="009651D2" w:rsidRPr="009651D2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nama_kemlu_indonesia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}</w:t>
      </w:r>
    </w:p>
    <w:p w14:paraId="7C2B7ECD" w14:textId="54D157DA" w:rsidR="00255351" w:rsidRPr="00255351" w:rsidRDefault="00255351" w:rsidP="00255351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  <w:t xml:space="preserve">Ministry of Foreign Affairs </w:t>
      </w:r>
      <w:r w:rsidR="00CA2AB1">
        <w:rPr>
          <w:rFonts w:ascii="Arial" w:hAnsi="Arial" w:cs="Arial"/>
          <w:color w:val="A6A6A6" w:themeColor="background1" w:themeShade="A6"/>
          <w:sz w:val="22"/>
          <w:szCs w:val="22"/>
          <w:u w:val="single"/>
          <w:lang w:val="en-US"/>
        </w:rPr>
        <w:t>Republic of Indonesia</w:t>
      </w:r>
    </w:p>
    <w:p w14:paraId="062BBBD0" w14:textId="050A2CA7" w:rsidR="00255351" w:rsidRPr="00255351" w:rsidRDefault="00255351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The Embassy of the Republic of Indonesia in Kuala Lumpur is not responsible of the accuracy of the information contained therein.</w:t>
      </w:r>
    </w:p>
    <w:p w14:paraId="725FBF82" w14:textId="77777777" w:rsidR="00255351" w:rsidRPr="00255351" w:rsidRDefault="00255351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4"/>
        <w:gridCol w:w="3286"/>
      </w:tblGrid>
      <w:tr w:rsidR="00255351" w:rsidRPr="00255351" w14:paraId="21CC2FCB" w14:textId="77777777" w:rsidTr="00E10D43">
        <w:trPr>
          <w:trHeight w:val="1984"/>
        </w:trPr>
        <w:tc>
          <w:tcPr>
            <w:tcW w:w="1838" w:type="dxa"/>
          </w:tcPr>
          <w:p w14:paraId="6D45C07A" w14:textId="4FA0BFA9" w:rsidR="00E10D43" w:rsidRPr="00255351" w:rsidRDefault="00E10D43" w:rsidP="009C484F">
            <w:pPr>
              <w:spacing w:line="360" w:lineRule="auto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${qr_code:</w:t>
            </w:r>
            <w:r w:rsidR="00594B5B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3</w:t>
            </w: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cm:</w:t>
            </w:r>
            <w:r w:rsidR="00594B5B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3</w:t>
            </w: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>cm}</w:t>
            </w:r>
          </w:p>
        </w:tc>
        <w:tc>
          <w:tcPr>
            <w:tcW w:w="3672" w:type="dxa"/>
          </w:tcPr>
          <w:p w14:paraId="1160FF10" w14:textId="36868687" w:rsidR="00E10D43" w:rsidRPr="00255351" w:rsidRDefault="00E10D43" w:rsidP="009C484F">
            <w:pPr>
              <w:spacing w:line="360" w:lineRule="auto"/>
              <w:jc w:val="center"/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 xml:space="preserve">Kuala Lumpur, </w:t>
            </w:r>
            <w:r w:rsidR="00FA316F" w:rsidRPr="00FA316F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${date_tr_long}</w:t>
            </w:r>
          </w:p>
          <w:p w14:paraId="1590032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15C625E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63F2FCDB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5DE8CE18" w14:textId="6DA81322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  <w:r w:rsidRPr="00255351"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  <w:t>${nama_hs}</w:t>
            </w:r>
          </w:p>
          <w:p w14:paraId="27F5F531" w14:textId="7BDB40FC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olor w:val="A6A6A6" w:themeColor="background1" w:themeShade="A6"/>
                <w:sz w:val="22"/>
                <w:szCs w:val="22"/>
                <w:lang w:val="en-US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${jabatan_hs}</w:t>
            </w:r>
          </w:p>
        </w:tc>
      </w:tr>
    </w:tbl>
    <w:p w14:paraId="6BE31DE1" w14:textId="77777777" w:rsidR="00E10D43" w:rsidRPr="00255351" w:rsidRDefault="00E10D43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sectPr w:rsidR="00E10D43" w:rsidRPr="00255351" w:rsidSect="003D3494">
      <w:pgSz w:w="8400" w:h="119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CAB"/>
    <w:multiLevelType w:val="multilevel"/>
    <w:tmpl w:val="8FDED70A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C6744F"/>
    <w:multiLevelType w:val="multilevel"/>
    <w:tmpl w:val="47B2D538"/>
    <w:lvl w:ilvl="0">
      <w:start w:val="1"/>
      <w:numFmt w:val="decimal"/>
      <w:pStyle w:val="BAB1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6781E4D"/>
    <w:multiLevelType w:val="multilevel"/>
    <w:tmpl w:val="96D01E8A"/>
    <w:lvl w:ilvl="0">
      <w:start w:val="1"/>
      <w:numFmt w:val="decimal"/>
      <w:pStyle w:val="BAB"/>
      <w:suff w:val="space"/>
      <w:lvlText w:val="BAB %1 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9891C46"/>
    <w:multiLevelType w:val="multilevel"/>
    <w:tmpl w:val="D37CB1C8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129936068">
    <w:abstractNumId w:val="1"/>
  </w:num>
  <w:num w:numId="2" w16cid:durableId="90321814">
    <w:abstractNumId w:val="3"/>
  </w:num>
  <w:num w:numId="3" w16cid:durableId="500973984">
    <w:abstractNumId w:val="0"/>
  </w:num>
  <w:num w:numId="4" w16cid:durableId="665792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94"/>
    <w:rsid w:val="000B3900"/>
    <w:rsid w:val="00255351"/>
    <w:rsid w:val="00264E18"/>
    <w:rsid w:val="00276A24"/>
    <w:rsid w:val="003D3494"/>
    <w:rsid w:val="0042022E"/>
    <w:rsid w:val="005209D3"/>
    <w:rsid w:val="00594B5B"/>
    <w:rsid w:val="006B14C3"/>
    <w:rsid w:val="00703EA3"/>
    <w:rsid w:val="00714D78"/>
    <w:rsid w:val="007402FF"/>
    <w:rsid w:val="00926457"/>
    <w:rsid w:val="009651D2"/>
    <w:rsid w:val="009C484F"/>
    <w:rsid w:val="00A56ED3"/>
    <w:rsid w:val="00CA2AB1"/>
    <w:rsid w:val="00E10D43"/>
    <w:rsid w:val="00FA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E0BED"/>
  <w15:chartTrackingRefBased/>
  <w15:docId w15:val="{6468B6A1-EAA3-144D-AA10-576B302E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1">
    <w:name w:val="BAB 1"/>
    <w:basedOn w:val="Heading1"/>
    <w:qFormat/>
    <w:rsid w:val="007402F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4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AB">
    <w:name w:val="BAB"/>
    <w:basedOn w:val="Heading1"/>
    <w:next w:val="Heading1"/>
    <w:qFormat/>
    <w:rsid w:val="007402FF"/>
    <w:pPr>
      <w:numPr>
        <w:numId w:val="4"/>
      </w:numPr>
      <w:jc w:val="center"/>
    </w:pPr>
    <w:rPr>
      <w:color w:val="auto"/>
    </w:rPr>
  </w:style>
  <w:style w:type="table" w:styleId="TableGrid">
    <w:name w:val="Table Grid"/>
    <w:basedOn w:val="TableNormal"/>
    <w:uiPriority w:val="39"/>
    <w:rsid w:val="00E10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SYAFIQ KAMIL (553146)</dc:creator>
  <cp:keywords/>
  <dc:description/>
  <cp:lastModifiedBy>AHMAD SYAFIQ KAMIL (553146)</cp:lastModifiedBy>
  <cp:revision>13</cp:revision>
  <dcterms:created xsi:type="dcterms:W3CDTF">2021-10-31T08:36:00Z</dcterms:created>
  <dcterms:modified xsi:type="dcterms:W3CDTF">2022-07-04T01:46:00Z</dcterms:modified>
</cp:coreProperties>
</file>