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D0C5" w14:textId="60429729" w:rsidR="00ED34CD" w:rsidRDefault="00ED34CD"/>
    <w:p w14:paraId="75ADE0D9" w14:textId="2A97E6AF" w:rsidR="00CF6C5F" w:rsidRDefault="00CF6C5F"/>
    <w:p w14:paraId="2079992C" w14:textId="77777777" w:rsidR="00CF6C5F" w:rsidRDefault="00CF6C5F"/>
    <w:p w14:paraId="1B422A93" w14:textId="77777777" w:rsidR="00ED34CD" w:rsidRDefault="00ED34CD"/>
    <w:p w14:paraId="07F982F0" w14:textId="0A20D5C2" w:rsidR="00ED34CD" w:rsidRDefault="00ED34CD"/>
    <w:p w14:paraId="28B5192B" w14:textId="77777777" w:rsidR="00ED34CD" w:rsidRDefault="00ED34CD"/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530"/>
        <w:gridCol w:w="415"/>
        <w:gridCol w:w="7081"/>
      </w:tblGrid>
      <w:tr w:rsidR="00ED34CD" w:rsidRPr="008F10BB" w14:paraId="73EDE4B7" w14:textId="77777777" w:rsidTr="00ED34CD">
        <w:tc>
          <w:tcPr>
            <w:tcW w:w="1530" w:type="dxa"/>
            <w:shd w:val="clear" w:color="auto" w:fill="auto"/>
          </w:tcPr>
          <w:p w14:paraId="6BEE6A00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415" w:type="dxa"/>
            <w:shd w:val="clear" w:color="auto" w:fill="auto"/>
          </w:tcPr>
          <w:p w14:paraId="346582E1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355AB566" w14:textId="1215D27E" w:rsidR="00ED34CD" w:rsidRPr="00BD73FD" w:rsidRDefault="00BD73FD" w:rsidP="00BD73FD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${no_register_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94127">
              <w:rPr>
                <w:rFonts w:ascii="Arial" w:hAnsi="Arial" w:cs="Arial"/>
                <w:sz w:val="22"/>
                <w:szCs w:val="22"/>
              </w:rPr>
              <w:t>}/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  <w:r w:rsidRPr="00294127">
              <w:rPr>
                <w:rFonts w:ascii="Arial" w:hAnsi="Arial" w:cs="Arial"/>
                <w:sz w:val="22"/>
                <w:szCs w:val="22"/>
              </w:rPr>
              <w:t>/${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bl_num_short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  <w:r w:rsidR="00450CB5">
              <w:rPr>
                <w:rFonts w:ascii="Arial" w:hAnsi="Arial" w:cs="Arial"/>
                <w:sz w:val="22"/>
                <w:szCs w:val="22"/>
              </w:rPr>
              <w:t>/</w:t>
            </w:r>
            <w:r w:rsidRPr="0029412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th_num_</w:t>
            </w:r>
            <w:r w:rsidR="00450CB5">
              <w:rPr>
                <w:rFonts w:ascii="Arial" w:hAnsi="Arial" w:cs="Arial"/>
                <w:sz w:val="22"/>
                <w:szCs w:val="22"/>
              </w:rPr>
              <w:t>long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>/04</w:t>
            </w:r>
          </w:p>
        </w:tc>
      </w:tr>
      <w:tr w:rsidR="00ED34CD" w:rsidRPr="008F10BB" w14:paraId="1A8C2A9B" w14:textId="77777777" w:rsidTr="00ED34CD">
        <w:trPr>
          <w:trHeight w:val="306"/>
        </w:trPr>
        <w:tc>
          <w:tcPr>
            <w:tcW w:w="1530" w:type="dxa"/>
            <w:shd w:val="clear" w:color="auto" w:fill="auto"/>
          </w:tcPr>
          <w:p w14:paraId="086C3872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Lampiran </w:t>
            </w:r>
          </w:p>
        </w:tc>
        <w:tc>
          <w:tcPr>
            <w:tcW w:w="415" w:type="dxa"/>
            <w:shd w:val="clear" w:color="auto" w:fill="auto"/>
          </w:tcPr>
          <w:p w14:paraId="3ABE198C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29E6E92D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1 (satu) berkas</w:t>
            </w:r>
          </w:p>
        </w:tc>
      </w:tr>
      <w:tr w:rsidR="00ED34CD" w:rsidRPr="008F10BB" w14:paraId="0B9FEF61" w14:textId="77777777" w:rsidTr="00ED34CD">
        <w:tc>
          <w:tcPr>
            <w:tcW w:w="1530" w:type="dxa"/>
            <w:shd w:val="clear" w:color="auto" w:fill="auto"/>
          </w:tcPr>
          <w:p w14:paraId="0E4B4C2F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Perihal </w:t>
            </w:r>
          </w:p>
        </w:tc>
        <w:tc>
          <w:tcPr>
            <w:tcW w:w="415" w:type="dxa"/>
            <w:shd w:val="clear" w:color="auto" w:fill="auto"/>
          </w:tcPr>
          <w:p w14:paraId="79B672AC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675A3B40" w14:textId="3A969CEB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Konfirmasi Pengesahan </w:t>
            </w:r>
            <w:r w:rsidR="00392539">
              <w:t xml:space="preserve"> </w:t>
            </w:r>
            <w:r w:rsidR="00392539" w:rsidRPr="00392539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${jenis_dokumen}</w:t>
            </w:r>
            <w:r w:rsidR="00392539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a.n </w:t>
            </w:r>
            <w:r w:rsidR="00392539">
              <w:t xml:space="preserve"> </w:t>
            </w:r>
            <w:r w:rsidR="00532A55"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${suami}</w:t>
            </w:r>
            <w:r w:rsid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 xml:space="preserve">dengan </w:t>
            </w:r>
            <w:r w:rsidR="00392539">
              <w:t xml:space="preserve"> </w:t>
            </w:r>
            <w:r w:rsidR="00532A55"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${isteri}</w:t>
            </w:r>
          </w:p>
        </w:tc>
      </w:tr>
    </w:tbl>
    <w:p w14:paraId="11AF09A6" w14:textId="77777777" w:rsidR="00ED34CD" w:rsidRDefault="00ED34CD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0311DBA2" w14:textId="77777777" w:rsidR="00ED34CD" w:rsidRDefault="00ED34CD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5F237D6A" w14:textId="1F7C1BC6" w:rsidR="00ED34CD" w:rsidRPr="008F10BB" w:rsidRDefault="005D3268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="00ED34CD" w:rsidRPr="008F10BB">
        <w:rPr>
          <w:rFonts w:ascii="Arial" w:hAnsi="Arial" w:cs="Arial"/>
          <w:color w:val="000000"/>
          <w:sz w:val="22"/>
          <w:szCs w:val="22"/>
          <w:lang w:val="fi-FI"/>
        </w:rPr>
        <w:t>Kepada Yang Terhormat</w:t>
      </w:r>
    </w:p>
    <w:p w14:paraId="610EB636" w14:textId="77422C3B" w:rsidR="00ED34CD" w:rsidRDefault="005D3268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="00392539"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${tujuan_surat}</w:t>
      </w:r>
    </w:p>
    <w:p w14:paraId="0C713260" w14:textId="7EABC5C6" w:rsidR="00ED34CD" w:rsidRDefault="005D3268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="00392539"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${alamat_surat}</w:t>
      </w:r>
    </w:p>
    <w:p w14:paraId="21C127C5" w14:textId="77777777" w:rsidR="00392539" w:rsidRPr="00392539" w:rsidRDefault="00392539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</w:p>
    <w:p w14:paraId="6DA650E8" w14:textId="0D160DCC" w:rsidR="00ED34CD" w:rsidRPr="008F10BB" w:rsidRDefault="005D3268" w:rsidP="00ED34CD">
      <w:pPr>
        <w:spacing w:before="120" w:after="120" w:line="276" w:lineRule="auto"/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="00ED34CD" w:rsidRPr="008F10BB">
        <w:rPr>
          <w:rFonts w:ascii="Arial" w:hAnsi="Arial" w:cs="Arial"/>
          <w:color w:val="000000"/>
          <w:sz w:val="22"/>
          <w:szCs w:val="22"/>
          <w:lang w:val="fi-FI"/>
        </w:rPr>
        <w:t>Dengan hormat,</w:t>
      </w:r>
    </w:p>
    <w:p w14:paraId="207AD1CA" w14:textId="7665D865" w:rsidR="00ED34CD" w:rsidRPr="00D000C7" w:rsidRDefault="00ED34CD" w:rsidP="00ED34CD">
      <w:pPr>
        <w:spacing w:before="100" w:beforeAutospacing="1" w:after="100" w:afterAutospacing="1" w:line="276" w:lineRule="auto"/>
        <w:ind w:left="142" w:firstLine="720"/>
        <w:jc w:val="both"/>
        <w:rPr>
          <w:rFonts w:ascii="Arial" w:hAnsi="Arial" w:cs="Arial"/>
          <w:bCs/>
          <w:color w:val="000000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>Merujuk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surat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dari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${instansi_asal_surat}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Nomor.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${nomor_asal_surat}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bersama ini disampaikan bahwa pengesahan Kutipan Akta Nikah a.</w:t>
      </w:r>
      <w:r>
        <w:rPr>
          <w:rFonts w:ascii="Arial" w:hAnsi="Arial" w:cs="Arial"/>
          <w:color w:val="000000"/>
          <w:sz w:val="22"/>
          <w:szCs w:val="22"/>
          <w:lang w:val="fi-FI"/>
        </w:rPr>
        <w:t>n</w:t>
      </w:r>
      <w:r w:rsidRPr="003C02B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="003A2AD2"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${suami}</w:t>
      </w:r>
      <w:r w:rsidR="003A2AD2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dengan </w:t>
      </w:r>
      <w:r w:rsidR="003A2AD2">
        <w:t xml:space="preserve"> </w:t>
      </w:r>
      <w:r w:rsidR="003A2AD2"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${isteri}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yang</w:t>
      </w:r>
      <w:r w:rsidRPr="008F10B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diterbitkan oleh Kedutaan Besar Republik Indonesia (KBRI) Kuala Lumpur Nomor: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${nomor_pengesahan_kbri}</w:t>
      </w:r>
      <w:r w:rsidR="00392539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tanggal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${tanggal_pengesahan_kbri}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sebagaimana yang dilampirkan adalah 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TERDAFTAR </w:t>
      </w:r>
      <w:r w:rsidRPr="00D000C7">
        <w:rPr>
          <w:rFonts w:ascii="Arial" w:hAnsi="Arial" w:cs="Arial"/>
          <w:bCs/>
          <w:color w:val="000000"/>
          <w:sz w:val="22"/>
          <w:szCs w:val="22"/>
          <w:lang w:val="fi-FI"/>
        </w:rPr>
        <w:t>pada buku registrasi</w:t>
      </w:r>
      <w:r>
        <w:rPr>
          <w:rFonts w:ascii="Arial" w:hAnsi="Arial" w:cs="Arial"/>
          <w:bCs/>
          <w:color w:val="000000"/>
          <w:sz w:val="22"/>
          <w:szCs w:val="22"/>
          <w:lang w:val="fi-FI"/>
        </w:rPr>
        <w:t xml:space="preserve"> pengesahan surat nikah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bCs/>
          <w:color w:val="000000"/>
          <w:sz w:val="22"/>
          <w:szCs w:val="22"/>
          <w:lang w:val="fi-FI"/>
        </w:rPr>
        <w:t>KBRI Kuala Lumpur.</w:t>
      </w:r>
    </w:p>
    <w:p w14:paraId="5D36BD45" w14:textId="221C0734" w:rsidR="006C7D6E" w:rsidRDefault="00ED34CD" w:rsidP="005D3268">
      <w:pPr>
        <w:spacing w:line="276" w:lineRule="auto"/>
        <w:ind w:left="180" w:firstLine="900"/>
        <w:jc w:val="both"/>
        <w:rPr>
          <w:rFonts w:ascii="Arial" w:hAnsi="Arial" w:cs="Arial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Bila ada perkara yang akan ditanyakan silahkan menghubungi bagian Konsuler </w:t>
      </w:r>
      <w:r w:rsidR="005D3268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melalui telephone 603-2116 4016/17 Ext 4180/4042, faksimile 603 2116 4048 atau email: </w:t>
      </w:r>
      <w:hyperlink r:id="rId4" w:history="1">
        <w:r w:rsidRPr="000F5AAB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fi-FI"/>
          </w:rPr>
          <w:t>konsuler.kualalumpur@kemlu.go.id</w:t>
        </w:r>
      </w:hyperlink>
      <w:r w:rsidRPr="000F5AAB">
        <w:rPr>
          <w:rFonts w:ascii="Arial" w:hAnsi="Arial" w:cs="Arial"/>
          <w:sz w:val="22"/>
          <w:szCs w:val="22"/>
          <w:lang w:val="fi-FI"/>
        </w:rPr>
        <w:t>.</w:t>
      </w:r>
    </w:p>
    <w:p w14:paraId="4F1D0104" w14:textId="77BE5E5B" w:rsidR="00BD73FD" w:rsidRPr="009131C0" w:rsidRDefault="00ED34CD" w:rsidP="005D3268">
      <w:pPr>
        <w:spacing w:before="240" w:line="276" w:lineRule="auto"/>
        <w:ind w:left="180" w:firstLine="900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8F10BB">
        <w:rPr>
          <w:rFonts w:ascii="Arial" w:hAnsi="Arial" w:cs="Arial"/>
          <w:sz w:val="22"/>
          <w:szCs w:val="22"/>
        </w:rPr>
        <w:t>Demikian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disampaikan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atas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perhatian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F10BB">
        <w:rPr>
          <w:rFonts w:ascii="Arial" w:hAnsi="Arial" w:cs="Arial"/>
          <w:sz w:val="22"/>
          <w:szCs w:val="22"/>
        </w:rPr>
        <w:t>kerja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sama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10BB">
        <w:rPr>
          <w:rFonts w:ascii="Arial" w:hAnsi="Arial" w:cs="Arial"/>
          <w:sz w:val="22"/>
          <w:szCs w:val="22"/>
        </w:rPr>
        <w:t>baik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diucapkan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terima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kasih</w:t>
      </w:r>
      <w:proofErr w:type="spellEnd"/>
      <w:r w:rsidRPr="008F10BB">
        <w:rPr>
          <w:rFonts w:ascii="Arial" w:hAnsi="Arial" w:cs="Arial"/>
          <w:sz w:val="22"/>
          <w:szCs w:val="22"/>
        </w:rPr>
        <w:t>.</w:t>
      </w:r>
    </w:p>
    <w:p w14:paraId="678AE441" w14:textId="77777777" w:rsidR="00BD73FD" w:rsidRDefault="00BD73FD" w:rsidP="00BD73FD">
      <w:pPr>
        <w:jc w:val="both"/>
        <w:rPr>
          <w:rFonts w:ascii="Arial" w:hAnsi="Arial" w:cs="Arial"/>
          <w:sz w:val="22"/>
          <w:szCs w:val="22"/>
        </w:rPr>
      </w:pPr>
    </w:p>
    <w:p w14:paraId="26BCDE28" w14:textId="77777777" w:rsidR="00BD73FD" w:rsidRDefault="00BD73FD" w:rsidP="00BD73FD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BD73FD" w14:paraId="7C4C553F" w14:textId="77777777" w:rsidTr="00BD73FD">
        <w:tc>
          <w:tcPr>
            <w:tcW w:w="4608" w:type="dxa"/>
            <w:hideMark/>
          </w:tcPr>
          <w:p w14:paraId="36A366FE" w14:textId="65BF0AB3" w:rsidR="00BD73FD" w:rsidRDefault="00BD7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n-AU"/>
              </w:rPr>
              <mc:AlternateContent>
                <mc:Choice Requires="wps">
                  <w:drawing>
                    <wp:inline distT="0" distB="0" distL="0" distR="0" wp14:anchorId="1F0627C2" wp14:editId="282670B8">
                      <wp:extent cx="1649095" cy="1196340"/>
                      <wp:effectExtent l="0" t="0" r="0" b="3810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9095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FF0985" w14:textId="77777777" w:rsidR="00BD73FD" w:rsidRDefault="00BD73FD" w:rsidP="00BD73FD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>${qr_code:3cm:3cm}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0627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29.85pt;height: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kZDAIAAAIEAAAOAAAAZHJzL2Uyb0RvYy54bWysU9uO0zAQfUfiHyy/0ySlW2jUdLV0tQhp&#10;uUgLH+A4ThPheMzYbVK+nrHddgu8IfJg2TPxmTlnjte306DZQaHrwVS8mOWcKSOh6c2u4t++Prx6&#10;y5nzwjRCg1EVPyrHbzcvX6xHW6o5dKAbhYxAjCtHW/HOe1tmmZOdGoSbgVWGki3gIDwdcZc1KEZC&#10;H3Q2z/NlNgI2FkEq5yh6n5J8E/HbVkn/uW2d8kxXnHrzccW41mHNNmtR7lDYrpenNsQ/dDGI3lDR&#10;C9S98ILtsf8LauglgoPWzyQMGbRtL1XkQGyK/A82T52wKnIhcZy9yOT+H6z8dHiyX5D56R1MNMBI&#10;wtlHkN8dM7DthNmpO0QYOyUaKlwEybLRuvJ0NUjtShdA6vEjNDRksfcQgaYWh6AK8WSETgM4XkRX&#10;k2cylFwuVvnqhjNJuaJYLV8v4lgyUZ6vW3T+vYKBhU3FkaYa4cXh0fnQjijPv4RqDnTfPPRax0Nw&#10;ktpqZAdBHtA+UdT7gXpNsSIPX7ICxckwKX5uI5oxQMRKv6FrE2oYCNVSIyES5QmKJG38VE+UDDLV&#10;0BxJKIRkRHo4tOkAf3I2kgkr7n7sBSrO9AdDYq+KBYnBfDwsbt7M6YDXmfo6I4wkqIp7ztJ265PT&#10;9xb7XUeVEncDdzSgto/SPXd16puMFnmeHkVw8vU5/vX8dDe/AAAA//8DAFBLAwQUAAYACAAAACEA&#10;en8qtN4AAAAFAQAADwAAAGRycy9kb3ducmV2LnhtbEyPzU7DMBCE70h9B2uRuKDWoaU0TeNUCPEj&#10;caMpIG5uvCRR43UUu0l4exYucBlpNaOZb9PtaBvRY+drRwquZhEIpMKZmkoF+/xhGoPwQZPRjSNU&#10;8IUettnkLNWJcQO9YL8LpeAS8olWUIXQJlL6okKr/cy1SOx9us7qwGdXStPpgcttI+dRdCOtrokX&#10;Kt3iXYXFcXeyCj4uy/dnPz6+Dovlor1/6vPVm8mVujgfbzcgAo7hLww/+IwOGTMd3ImMF40CfiT8&#10;Knvz5XoF4sChOL4GmaXyP332DQAA//8DAFBLAQItABQABgAIAAAAIQC2gziS/gAAAOEBAAATAAAA&#10;AAAAAAAAAAAAAAAAAABbQ29udGVudF9UeXBlc10ueG1sUEsBAi0AFAAGAAgAAAAhADj9If/WAAAA&#10;lAEAAAsAAAAAAAAAAAAAAAAALwEAAF9yZWxzLy5yZWxzUEsBAi0AFAAGAAgAAAAhANTqeRkMAgAA&#10;AgQAAA4AAAAAAAAAAAAAAAAALgIAAGRycy9lMm9Eb2MueG1sUEsBAi0AFAAGAAgAAAAhAHp/KrTe&#10;AAAABQEAAA8AAAAAAAAAAAAAAAAAZgQAAGRycy9kb3ducmV2LnhtbFBLBQYAAAAABAAEAPMAAABx&#10;BQAAAAA=&#10;" fillcolor="white [3201]" stroked="f" strokeweight=".5pt">
                      <v:textbox>
                        <w:txbxContent>
                          <w:p w14:paraId="2CFF0985" w14:textId="77777777" w:rsidR="00BD73FD" w:rsidRDefault="00BD73FD" w:rsidP="00BD73FD"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${qr_code:3cm:3cm}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dxa"/>
          </w:tcPr>
          <w:p w14:paraId="35B2FC89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Kuala Lumpur,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date_tr_long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E8EDA94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39642C3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300382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762C25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2885F55" w14:textId="77777777" w:rsidR="00BD73FD" w:rsidRDefault="00BD73FD">
            <w:pPr>
              <w:jc w:val="center"/>
              <w:rPr>
                <w:rFonts w:ascii="Arial" w:hAnsi="Arial" w:cs="Arial"/>
                <w:b/>
                <w:cap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  <w:u w:val="single"/>
              </w:rPr>
              <w:t>${nama_hs}</w:t>
            </w:r>
          </w:p>
          <w:p w14:paraId="34BE1C3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jabatan_hs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23BEFEE4" w14:textId="176F3CBD" w:rsidR="00994ADE" w:rsidRDefault="00994ADE" w:rsidP="00BD73FD">
      <w:pPr>
        <w:spacing w:before="120" w:after="120" w:line="276" w:lineRule="auto"/>
        <w:ind w:left="270"/>
        <w:jc w:val="both"/>
      </w:pPr>
    </w:p>
    <w:sectPr w:rsidR="0099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CD"/>
    <w:rsid w:val="000F5AAB"/>
    <w:rsid w:val="00392539"/>
    <w:rsid w:val="003A2AD2"/>
    <w:rsid w:val="00450CB5"/>
    <w:rsid w:val="00532A55"/>
    <w:rsid w:val="005D3268"/>
    <w:rsid w:val="006C7D6E"/>
    <w:rsid w:val="009131C0"/>
    <w:rsid w:val="00994ADE"/>
    <w:rsid w:val="00BD73FD"/>
    <w:rsid w:val="00CF6C5F"/>
    <w:rsid w:val="00ED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2B5"/>
  <w15:chartTrackingRefBased/>
  <w15:docId w15:val="{D91B3DAF-CFA5-4AC8-8919-58249B11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4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D34CD"/>
    <w:rPr>
      <w:color w:val="0000FF"/>
      <w:u w:val="single"/>
    </w:rPr>
  </w:style>
  <w:style w:type="table" w:styleId="TableGrid">
    <w:name w:val="Table Grid"/>
    <w:basedOn w:val="TableNormal"/>
    <w:uiPriority w:val="59"/>
    <w:rsid w:val="00BD73FD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6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nsuler.kualalumpur@keml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Barlianti</dc:creator>
  <cp:keywords/>
  <dc:description/>
  <cp:lastModifiedBy>Reddy Risman Hidayat</cp:lastModifiedBy>
  <cp:revision>10</cp:revision>
  <dcterms:created xsi:type="dcterms:W3CDTF">2022-04-22T01:49:00Z</dcterms:created>
  <dcterms:modified xsi:type="dcterms:W3CDTF">2023-01-04T02:04:00Z</dcterms:modified>
</cp:coreProperties>
</file>