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39E88" w14:textId="77777777" w:rsidR="00E54A87" w:rsidRPr="00E54A87" w:rsidRDefault="00E54A87" w:rsidP="00E54A87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</w:rPr>
      </w:pPr>
      <w:r w:rsidRPr="00E54A87">
        <w:rPr>
          <w:rFonts w:ascii="Arial" w:eastAsia="Times New Roman" w:hAnsi="Arial" w:cs="Arial"/>
          <w:b/>
          <w:bCs/>
          <w:color w:val="000000"/>
          <w:sz w:val="48"/>
          <w:szCs w:val="48"/>
        </w:rPr>
        <w:t>SURAT PENGAMBILAN</w:t>
      </w:r>
    </w:p>
    <w:tbl>
      <w:tblPr>
        <w:tblW w:w="5000" w:type="pct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250"/>
        <w:gridCol w:w="225"/>
        <w:gridCol w:w="6885"/>
      </w:tblGrid>
      <w:tr w:rsidR="00E54A87" w:rsidRPr="00E54A87" w14:paraId="63C49526" w14:textId="77777777" w:rsidTr="00E54A87">
        <w:trPr>
          <w:tblCellSpacing w:w="0" w:type="dxa"/>
        </w:trPr>
        <w:tc>
          <w:tcPr>
            <w:tcW w:w="0" w:type="auto"/>
            <w:hideMark/>
          </w:tcPr>
          <w:p w14:paraId="19B5C2F7" w14:textId="77777777" w:rsidR="00E54A87" w:rsidRPr="00E54A87" w:rsidRDefault="00E54A87" w:rsidP="00E54A87">
            <w:pPr>
              <w:spacing w:before="225" w:after="0" w:line="240" w:lineRule="auto"/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</w:pPr>
            <w:r w:rsidRPr="00E54A87"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  <w:t>DITERIMA DARI</w:t>
            </w:r>
          </w:p>
        </w:tc>
        <w:tc>
          <w:tcPr>
            <w:tcW w:w="0" w:type="auto"/>
            <w:hideMark/>
          </w:tcPr>
          <w:p w14:paraId="6D05455C" w14:textId="77777777" w:rsidR="00E54A87" w:rsidRPr="00E54A87" w:rsidRDefault="00E54A87" w:rsidP="00E54A87">
            <w:pPr>
              <w:spacing w:before="225" w:after="0" w:line="240" w:lineRule="auto"/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</w:pPr>
            <w:r w:rsidRPr="00E54A87"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  <w:t>:</w:t>
            </w:r>
          </w:p>
        </w:tc>
        <w:tc>
          <w:tcPr>
            <w:tcW w:w="0" w:type="auto"/>
            <w:hideMark/>
          </w:tcPr>
          <w:p w14:paraId="7E42CD22" w14:textId="55C7AC1C" w:rsidR="00E54A87" w:rsidRPr="00E54A87" w:rsidRDefault="00E54A87" w:rsidP="00E54A87">
            <w:pPr>
              <w:spacing w:before="225" w:after="0" w:line="240" w:lineRule="auto"/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</w:pPr>
            <w:r w:rsidRPr="00E54A87"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  <w:t>${nama_pemohon_vka} (${no_identitas_pemohon_vka})</w:t>
            </w:r>
          </w:p>
        </w:tc>
      </w:tr>
      <w:tr w:rsidR="00E54A87" w:rsidRPr="00E54A87" w14:paraId="3493F78B" w14:textId="77777777" w:rsidTr="00E54A87">
        <w:trPr>
          <w:tblCellSpacing w:w="0" w:type="dxa"/>
        </w:trPr>
        <w:tc>
          <w:tcPr>
            <w:tcW w:w="0" w:type="auto"/>
            <w:hideMark/>
          </w:tcPr>
          <w:p w14:paraId="079AC021" w14:textId="77777777" w:rsidR="00E54A87" w:rsidRPr="00E54A87" w:rsidRDefault="00E54A87" w:rsidP="00E54A87">
            <w:pPr>
              <w:spacing w:before="225" w:after="0" w:line="240" w:lineRule="auto"/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</w:pPr>
            <w:r w:rsidRPr="00E54A87"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  <w:t>PELAYANAN</w:t>
            </w:r>
          </w:p>
        </w:tc>
        <w:tc>
          <w:tcPr>
            <w:tcW w:w="0" w:type="auto"/>
            <w:hideMark/>
          </w:tcPr>
          <w:p w14:paraId="56C965FD" w14:textId="77777777" w:rsidR="00E54A87" w:rsidRPr="00E54A87" w:rsidRDefault="00E54A87" w:rsidP="00E54A87">
            <w:pPr>
              <w:spacing w:before="225" w:after="0" w:line="240" w:lineRule="auto"/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</w:pPr>
            <w:r w:rsidRPr="00E54A87"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  <w:t>:</w:t>
            </w:r>
          </w:p>
        </w:tc>
        <w:tc>
          <w:tcPr>
            <w:tcW w:w="0" w:type="auto"/>
            <w:hideMark/>
          </w:tcPr>
          <w:p w14:paraId="075A7700" w14:textId="700A22CC" w:rsidR="00E54A87" w:rsidRPr="00E54A87" w:rsidRDefault="00E54A87" w:rsidP="00E54A87">
            <w:pPr>
              <w:spacing w:before="225" w:after="0" w:line="240" w:lineRule="auto"/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  <w:t>Surat Keterangan Kedutaan Asing</w:t>
            </w:r>
          </w:p>
        </w:tc>
      </w:tr>
      <w:tr w:rsidR="00E54A87" w:rsidRPr="00E54A87" w14:paraId="3052E1F3" w14:textId="77777777" w:rsidTr="00E54A87">
        <w:trPr>
          <w:tblCellSpacing w:w="0" w:type="dxa"/>
        </w:trPr>
        <w:tc>
          <w:tcPr>
            <w:tcW w:w="2250" w:type="dxa"/>
            <w:hideMark/>
          </w:tcPr>
          <w:p w14:paraId="2B8C6058" w14:textId="77777777" w:rsidR="00E54A87" w:rsidRPr="00E54A87" w:rsidRDefault="00E54A87" w:rsidP="00E54A87">
            <w:pPr>
              <w:spacing w:before="225" w:after="0" w:line="240" w:lineRule="auto"/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</w:pPr>
            <w:r w:rsidRPr="00E54A87"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  <w:t>KODE PELAYANAN</w:t>
            </w:r>
          </w:p>
        </w:tc>
        <w:tc>
          <w:tcPr>
            <w:tcW w:w="225" w:type="dxa"/>
            <w:hideMark/>
          </w:tcPr>
          <w:p w14:paraId="4358E96F" w14:textId="77777777" w:rsidR="00E54A87" w:rsidRPr="00E54A87" w:rsidRDefault="00E54A87" w:rsidP="00E54A87">
            <w:pPr>
              <w:spacing w:before="225" w:after="0" w:line="240" w:lineRule="auto"/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</w:pPr>
            <w:r w:rsidRPr="00E54A87"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  <w:t>:</w:t>
            </w:r>
          </w:p>
        </w:tc>
        <w:tc>
          <w:tcPr>
            <w:tcW w:w="0" w:type="auto"/>
            <w:hideMark/>
          </w:tcPr>
          <w:p w14:paraId="45001C85" w14:textId="33467D2D" w:rsidR="00E54A87" w:rsidRPr="00E54A87" w:rsidRDefault="00E54A87" w:rsidP="00E54A87">
            <w:pPr>
              <w:spacing w:before="225" w:after="0" w:line="240" w:lineRule="auto"/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</w:pPr>
            <w:r w:rsidRPr="00E54A87"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  <w:t>${</w:t>
            </w:r>
            <w:r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  <w:t>kode_tr</w:t>
            </w:r>
            <w:r w:rsidRPr="00E54A87"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  <w:t>}</w:t>
            </w:r>
          </w:p>
        </w:tc>
      </w:tr>
      <w:tr w:rsidR="00E54A87" w:rsidRPr="00E54A87" w14:paraId="02A30C6F" w14:textId="77777777" w:rsidTr="00E54A87">
        <w:trPr>
          <w:tblCellSpacing w:w="0" w:type="dxa"/>
        </w:trPr>
        <w:tc>
          <w:tcPr>
            <w:tcW w:w="2250" w:type="dxa"/>
            <w:hideMark/>
          </w:tcPr>
          <w:p w14:paraId="76B2F3A0" w14:textId="77777777" w:rsidR="00E54A87" w:rsidRPr="00E54A87" w:rsidRDefault="00E54A87" w:rsidP="00E54A87">
            <w:pPr>
              <w:spacing w:before="225" w:after="0" w:line="240" w:lineRule="auto"/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</w:pPr>
            <w:r w:rsidRPr="00E54A87"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  <w:t>JUMLAH</w:t>
            </w:r>
          </w:p>
        </w:tc>
        <w:tc>
          <w:tcPr>
            <w:tcW w:w="225" w:type="dxa"/>
            <w:hideMark/>
          </w:tcPr>
          <w:p w14:paraId="4A3944D9" w14:textId="77777777" w:rsidR="00E54A87" w:rsidRPr="00E54A87" w:rsidRDefault="00E54A87" w:rsidP="00E54A87">
            <w:pPr>
              <w:spacing w:before="225" w:after="0" w:line="240" w:lineRule="auto"/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</w:pPr>
            <w:r w:rsidRPr="00E54A87"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  <w:t>:</w:t>
            </w:r>
          </w:p>
        </w:tc>
        <w:tc>
          <w:tcPr>
            <w:tcW w:w="0" w:type="auto"/>
            <w:hideMark/>
          </w:tcPr>
          <w:p w14:paraId="12131F43" w14:textId="77777777" w:rsidR="00E54A87" w:rsidRPr="00E54A87" w:rsidRDefault="00E54A87" w:rsidP="00E54A87">
            <w:pPr>
              <w:spacing w:before="225" w:after="0" w:line="240" w:lineRule="auto"/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</w:pPr>
            <w:r w:rsidRPr="00E54A87"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  <w:t>1</w:t>
            </w:r>
          </w:p>
        </w:tc>
      </w:tr>
      <w:tr w:rsidR="00E54A87" w:rsidRPr="00E54A87" w14:paraId="7E30EED1" w14:textId="77777777" w:rsidTr="00E54A87">
        <w:trPr>
          <w:tblCellSpacing w:w="0" w:type="dxa"/>
        </w:trPr>
        <w:tc>
          <w:tcPr>
            <w:tcW w:w="2250" w:type="dxa"/>
            <w:hideMark/>
          </w:tcPr>
          <w:p w14:paraId="4420AF8D" w14:textId="77777777" w:rsidR="00E54A87" w:rsidRPr="00E54A87" w:rsidRDefault="00E54A87" w:rsidP="00E54A87">
            <w:pPr>
              <w:spacing w:before="225" w:after="0" w:line="240" w:lineRule="auto"/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</w:pPr>
            <w:r w:rsidRPr="00E54A87"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  <w:t>BIAYA</w:t>
            </w:r>
          </w:p>
        </w:tc>
        <w:tc>
          <w:tcPr>
            <w:tcW w:w="225" w:type="dxa"/>
            <w:hideMark/>
          </w:tcPr>
          <w:p w14:paraId="34FB9B07" w14:textId="77777777" w:rsidR="00E54A87" w:rsidRPr="00E54A87" w:rsidRDefault="00E54A87" w:rsidP="00E54A87">
            <w:pPr>
              <w:spacing w:before="225" w:after="0" w:line="240" w:lineRule="auto"/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</w:pPr>
            <w:r w:rsidRPr="00E54A87"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  <w:t>:</w:t>
            </w:r>
          </w:p>
        </w:tc>
        <w:tc>
          <w:tcPr>
            <w:tcW w:w="0" w:type="auto"/>
            <w:hideMark/>
          </w:tcPr>
          <w:p w14:paraId="33772E1D" w14:textId="1B7449C9" w:rsidR="00E54A87" w:rsidRPr="00E54A87" w:rsidRDefault="00E54A87" w:rsidP="00E54A87">
            <w:pPr>
              <w:spacing w:before="225" w:after="0" w:line="240" w:lineRule="auto"/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</w:pPr>
            <w:r w:rsidRPr="00E54A87"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  <w:t xml:space="preserve">1 X </w:t>
            </w:r>
            <w:r w:rsidR="00557B5A"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  <w:t>95</w:t>
            </w:r>
            <w:r w:rsidRPr="00E54A87"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  <w:t xml:space="preserve"> = </w:t>
            </w:r>
            <w:r w:rsidR="00557B5A"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  <w:t>95</w:t>
            </w:r>
            <w:r w:rsidRPr="00E54A87"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  <w:t xml:space="preserve"> (</w:t>
            </w:r>
            <w:r w:rsidR="00557B5A"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  <w:t xml:space="preserve">SEMBILAN </w:t>
            </w:r>
            <w:r w:rsidRPr="00E54A87"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  <w:t>PULUH LIMA RM)</w:t>
            </w:r>
          </w:p>
        </w:tc>
      </w:tr>
      <w:tr w:rsidR="00E54A87" w:rsidRPr="00E54A87" w14:paraId="49C8FECE" w14:textId="77777777" w:rsidTr="00E54A87">
        <w:trPr>
          <w:tblCellSpacing w:w="0" w:type="dxa"/>
        </w:trPr>
        <w:tc>
          <w:tcPr>
            <w:tcW w:w="0" w:type="auto"/>
            <w:hideMark/>
          </w:tcPr>
          <w:p w14:paraId="3646B16D" w14:textId="77777777" w:rsidR="00E54A87" w:rsidRPr="00E54A87" w:rsidRDefault="00E54A87" w:rsidP="00E54A87">
            <w:pPr>
              <w:spacing w:before="225" w:after="0" w:line="240" w:lineRule="auto"/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</w:pPr>
            <w:r w:rsidRPr="00E54A87"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  <w:t>TANGGAL</w:t>
            </w:r>
          </w:p>
        </w:tc>
        <w:tc>
          <w:tcPr>
            <w:tcW w:w="0" w:type="auto"/>
            <w:hideMark/>
          </w:tcPr>
          <w:p w14:paraId="511172D8" w14:textId="77777777" w:rsidR="00E54A87" w:rsidRPr="00E54A87" w:rsidRDefault="00E54A87" w:rsidP="00E54A87">
            <w:pPr>
              <w:spacing w:before="225" w:after="0" w:line="240" w:lineRule="auto"/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</w:pPr>
            <w:r w:rsidRPr="00E54A87"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  <w:t>:</w:t>
            </w:r>
          </w:p>
        </w:tc>
        <w:tc>
          <w:tcPr>
            <w:tcW w:w="0" w:type="auto"/>
            <w:hideMark/>
          </w:tcPr>
          <w:p w14:paraId="256FB6EA" w14:textId="7E6C89AD" w:rsidR="00E54A87" w:rsidRPr="00E54A87" w:rsidRDefault="00E54A87" w:rsidP="00E54A87">
            <w:pPr>
              <w:spacing w:before="225" w:after="0" w:line="240" w:lineRule="auto"/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</w:pPr>
            <w:r w:rsidRPr="00E54A87"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  <w:t>${</w:t>
            </w:r>
            <w:r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  <w:t>date_now_day</w:t>
            </w:r>
            <w:r w:rsidRPr="00E54A87"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  <w:t>}</w:t>
            </w:r>
          </w:p>
        </w:tc>
      </w:tr>
      <w:tr w:rsidR="00E54A87" w:rsidRPr="00E54A87" w14:paraId="4E4046E7" w14:textId="77777777" w:rsidTr="00E54A87">
        <w:trPr>
          <w:tblCellSpacing w:w="0" w:type="dxa"/>
        </w:trPr>
        <w:tc>
          <w:tcPr>
            <w:tcW w:w="0" w:type="auto"/>
            <w:gridSpan w:val="3"/>
            <w:hideMark/>
          </w:tcPr>
          <w:p w14:paraId="3EE40FD5" w14:textId="7FE5A60B" w:rsidR="00E54A87" w:rsidRPr="00E54A87" w:rsidRDefault="00E54A87" w:rsidP="00E54A87">
            <w:pPr>
              <w:spacing w:before="225" w:after="0" w:line="240" w:lineRule="auto"/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</w:pPr>
            <w:r w:rsidRPr="00E54A87"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  <w:br/>
            </w:r>
            <w:r w:rsidRPr="00E54A87">
              <w:rPr>
                <w:rFonts w:ascii="Times New Roman" w:eastAsia="Times New Roman" w:hAnsi="Times New Roman" w:cs="Times New Roman"/>
                <w:i/>
                <w:iCs/>
                <w:caps/>
                <w:sz w:val="24"/>
                <w:szCs w:val="24"/>
              </w:rPr>
              <w:t>DOKUMEN DAPAT DIAMBIL PADA TANGGAL ${date_now_day}</w:t>
            </w:r>
            <w:r>
              <w:rPr>
                <w:rFonts w:ascii="Times New Roman" w:eastAsia="Times New Roman" w:hAnsi="Times New Roman" w:cs="Times New Roman"/>
                <w:i/>
                <w:iCs/>
                <w:caps/>
                <w:sz w:val="24"/>
                <w:szCs w:val="24"/>
              </w:rPr>
              <w:t xml:space="preserve"> </w:t>
            </w:r>
            <w:r w:rsidRPr="00E54A87">
              <w:rPr>
                <w:rFonts w:ascii="Times New Roman" w:eastAsia="Times New Roman" w:hAnsi="Times New Roman" w:cs="Times New Roman"/>
                <w:b/>
                <w:bCs/>
                <w:i/>
                <w:iCs/>
                <w:caps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aps/>
                <w:sz w:val="24"/>
                <w:szCs w:val="24"/>
              </w:rPr>
              <w:t>4</w:t>
            </w:r>
            <w:r w:rsidRPr="00E54A87">
              <w:rPr>
                <w:rFonts w:ascii="Times New Roman" w:eastAsia="Times New Roman" w:hAnsi="Times New Roman" w:cs="Times New Roman"/>
                <w:b/>
                <w:bCs/>
                <w:i/>
                <w:iCs/>
                <w:caps/>
                <w:sz w:val="24"/>
                <w:szCs w:val="24"/>
              </w:rPr>
              <w:t>:30</w:t>
            </w:r>
            <w:r w:rsidRPr="00E54A87"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  <w:t>.</w:t>
            </w:r>
          </w:p>
        </w:tc>
      </w:tr>
    </w:tbl>
    <w:p w14:paraId="12ECF4AC" w14:textId="77777777" w:rsidR="00E54A87" w:rsidRPr="00E54A87" w:rsidRDefault="00E54A87" w:rsidP="00E54A8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54A87">
        <w:rPr>
          <w:rFonts w:ascii="Arial" w:eastAsia="Times New Roman" w:hAnsi="Arial" w:cs="Arial"/>
          <w:color w:val="000000"/>
          <w:sz w:val="27"/>
          <w:szCs w:val="27"/>
        </w:rPr>
        <w:t>* KAMI TIDAK BERTANGGUNG JAWAB PADA DOKUMEN ANDA JIKA TIDAK DIAMBIL LEBIH DARI 3 (TIGA) BULAN SEJAK TANGGAL PENGAMBILAN.</w:t>
      </w:r>
    </w:p>
    <w:p w14:paraId="1A32E0FF" w14:textId="1D1F64D2" w:rsidR="003E2A5B" w:rsidRPr="00E54A87" w:rsidRDefault="00557B5A" w:rsidP="00E54A87"/>
    <w:sectPr w:rsidR="003E2A5B" w:rsidRPr="00E54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A87"/>
    <w:rsid w:val="00557B5A"/>
    <w:rsid w:val="00692C24"/>
    <w:rsid w:val="00BC67AB"/>
    <w:rsid w:val="00E5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44854"/>
  <w15:chartTrackingRefBased/>
  <w15:docId w15:val="{F3BD871C-091C-42A6-A425-66E3345F4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54A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4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3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23441">
          <w:marLeft w:val="0"/>
          <w:marRight w:val="0"/>
          <w:marTop w:val="0"/>
          <w:marBottom w:val="0"/>
          <w:divBdr>
            <w:top w:val="dashed" w:sz="6" w:space="11" w:color="000000"/>
            <w:left w:val="dashed" w:sz="6" w:space="11" w:color="000000"/>
            <w:bottom w:val="dashed" w:sz="6" w:space="11" w:color="000000"/>
            <w:right w:val="dashed" w:sz="6" w:space="11" w:color="00000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Risman Hidayat</dc:creator>
  <cp:keywords/>
  <dc:description/>
  <cp:lastModifiedBy>Reddy Risman Hidayat</cp:lastModifiedBy>
  <cp:revision>2</cp:revision>
  <dcterms:created xsi:type="dcterms:W3CDTF">2022-03-11T04:50:00Z</dcterms:created>
  <dcterms:modified xsi:type="dcterms:W3CDTF">2022-11-14T01:25:00Z</dcterms:modified>
</cp:coreProperties>
</file>