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7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4C39E" w14:textId="2F7DA361" w:rsidR="00255351" w:rsidRPr="00255351" w:rsidRDefault="00255351" w:rsidP="00255351">
      <w:pPr>
        <w:spacing w:line="360" w:lineRule="auto"/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</w:pP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 xml:space="preserve">No </w:t>
      </w:r>
      <w:r w:rsidRPr="00255351">
        <w:rPr>
          <w:rFonts w:ascii="Arial" w:eastAsia="Calibri" w:hAnsi="Arial" w:cs="Arial"/>
          <w:color w:val="A6A6A6" w:themeColor="background1" w:themeShade="A6"/>
          <w:sz w:val="22"/>
          <w:szCs w:val="22"/>
          <w:lang w:val="id-ID"/>
        </w:rPr>
        <w:t>001</w:t>
      </w: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/WN.03.04-01/</w:t>
      </w:r>
      <w:r w:rsidR="00264E18" w:rsidRPr="00264E18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08</w:t>
      </w: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/</w:t>
      </w:r>
      <w:r w:rsidR="00264E18" w:rsidRPr="00264E18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23</w:t>
      </w:r>
    </w:p>
    <w:p w14:paraId="22A16462" w14:textId="77777777" w:rsidR="00255351" w:rsidRPr="00255351" w:rsidRDefault="00255351" w:rsidP="00255351">
      <w:pPr>
        <w:spacing w:line="360" w:lineRule="auto"/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</w:pP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This is to certify that the signature appears on this document is that of :</w:t>
      </w:r>
    </w:p>
    <w:p w14:paraId="2494D13B" w14:textId="77777777" w:rsidR="00255351" w:rsidRPr="00255351" w:rsidRDefault="00255351" w:rsidP="00255351">
      <w:pPr>
        <w:spacing w:line="360" w:lineRule="auto"/>
        <w:jc w:val="center"/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</w:pP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JOHAN</w:t>
      </w:r>
    </w:p>
    <w:p w14:paraId="7C2B7ECD" w14:textId="77777777" w:rsidR="00255351" w:rsidRPr="00255351" w:rsidRDefault="00255351" w:rsidP="00255351">
      <w:pPr>
        <w:spacing w:line="360" w:lineRule="auto"/>
        <w:jc w:val="both"/>
        <w:rPr>
          <w:rFonts w:ascii="Arial" w:hAnsi="Arial" w:cs="Arial"/>
          <w:color w:val="A6A6A6" w:themeColor="background1" w:themeShade="A6"/>
          <w:sz w:val="22"/>
          <w:szCs w:val="22"/>
          <w:u w:val="single"/>
          <w:lang w:val="en-US"/>
        </w:rPr>
      </w:pPr>
      <w:r w:rsidRPr="00255351">
        <w:rPr>
          <w:rFonts w:ascii="Arial" w:hAnsi="Arial" w:cs="Arial"/>
          <w:color w:val="A6A6A6" w:themeColor="background1" w:themeShade="A6"/>
          <w:sz w:val="22"/>
          <w:szCs w:val="22"/>
          <w:u w:val="single"/>
          <w:lang w:val="en-US"/>
        </w:rPr>
        <w:t>Ministry of Foreign Affairs Malaysia</w:t>
      </w:r>
    </w:p>
    <w:p w14:paraId="062BBBD0" w14:textId="050A2CA7" w:rsidR="00255351" w:rsidRPr="00255351" w:rsidRDefault="00255351" w:rsidP="009C484F">
      <w:pPr>
        <w:spacing w:line="360" w:lineRule="auto"/>
        <w:jc w:val="both"/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</w:pP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The Embassy of the Republic of Indonesia in Kuala Lumpur is not responsible of the accuracy of the information contained therein.</w:t>
      </w:r>
    </w:p>
    <w:p w14:paraId="725FBF82" w14:textId="77777777" w:rsidR="00255351" w:rsidRPr="00255351" w:rsidRDefault="00255351" w:rsidP="009C484F">
      <w:pPr>
        <w:spacing w:line="360" w:lineRule="auto"/>
        <w:jc w:val="both"/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4"/>
        <w:gridCol w:w="3286"/>
      </w:tblGrid>
      <w:tr w:rsidR="00255351" w:rsidRPr="00255351" w14:paraId="21CC2FCB" w14:textId="77777777" w:rsidTr="00E10D43">
        <w:trPr>
          <w:trHeight w:val="1984"/>
        </w:trPr>
        <w:tc>
          <w:tcPr>
            <w:tcW w:w="1838" w:type="dxa"/>
          </w:tcPr>
          <w:p w14:paraId="6D45C07A" w14:textId="4FA0BFA9" w:rsidR="00E10D43" w:rsidRPr="00255351" w:rsidRDefault="00E10D43" w:rsidP="009C484F">
            <w:pPr>
              <w:spacing w:line="360" w:lineRule="auto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  <w:r w:rsidRPr="00255351">
              <w:rPr>
                <w:rFonts w:ascii="Arial" w:eastAsia="Times New Roman" w:hAnsi="Arial" w:cs="Arial"/>
                <w:color w:val="A6A6A6" w:themeColor="background1" w:themeShade="A6"/>
                <w:sz w:val="22"/>
                <w:szCs w:val="22"/>
              </w:rPr>
              <w:t/>
              <w:pict>
                <v:shape type="#_x0000_t75" style="width:3cm;height:3cm" stroked="f">
                  <v:imagedata r:id="rId7" o:title=""/>
                </v:shape>
              </w:pict>
              <w:t/>
            </w:r>
          </w:p>
        </w:tc>
        <w:tc>
          <w:tcPr>
            <w:tcW w:w="3672" w:type="dxa"/>
          </w:tcPr>
          <w:p w14:paraId="1160FF10" w14:textId="63284C1D" w:rsidR="00E10D43" w:rsidRPr="00255351" w:rsidRDefault="00E10D43" w:rsidP="009C484F">
            <w:pPr>
              <w:spacing w:line="360" w:lineRule="auto"/>
              <w:jc w:val="center"/>
              <w:rPr>
                <w:rFonts w:ascii="Arial" w:eastAsia="Times New Roman" w:hAnsi="Arial" w:cs="Arial"/>
                <w:color w:val="A6A6A6" w:themeColor="background1" w:themeShade="A6"/>
                <w:sz w:val="22"/>
                <w:szCs w:val="22"/>
              </w:rPr>
            </w:pPr>
            <w:r w:rsidRPr="00255351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Kuala Lumpur, Sabtu, 05 Agustus 2023</w:t>
            </w:r>
          </w:p>
          <w:p w14:paraId="15900322" w14:textId="77777777" w:rsidR="00E10D43" w:rsidRPr="00255351" w:rsidRDefault="00E10D43" w:rsidP="009C484F">
            <w:pPr>
              <w:spacing w:line="360" w:lineRule="auto"/>
              <w:jc w:val="center"/>
              <w:rPr>
                <w:rFonts w:ascii="Arial" w:hAnsi="Arial" w:cs="Arial"/>
                <w:caps/>
                <w:color w:val="A6A6A6" w:themeColor="background1" w:themeShade="A6"/>
                <w:sz w:val="22"/>
                <w:szCs w:val="22"/>
                <w:u w:val="single"/>
              </w:rPr>
            </w:pPr>
          </w:p>
          <w:p w14:paraId="15C625E2" w14:textId="77777777" w:rsidR="00E10D43" w:rsidRPr="00255351" w:rsidRDefault="00E10D43" w:rsidP="009C484F">
            <w:pPr>
              <w:spacing w:line="360" w:lineRule="auto"/>
              <w:jc w:val="center"/>
              <w:rPr>
                <w:rFonts w:ascii="Arial" w:hAnsi="Arial" w:cs="Arial"/>
                <w:caps/>
                <w:color w:val="A6A6A6" w:themeColor="background1" w:themeShade="A6"/>
                <w:sz w:val="22"/>
                <w:szCs w:val="22"/>
                <w:u w:val="single"/>
              </w:rPr>
            </w:pPr>
          </w:p>
          <w:p w14:paraId="63F2FCDB" w14:textId="77777777" w:rsidR="00E10D43" w:rsidRPr="00255351" w:rsidRDefault="00E10D43" w:rsidP="009C484F">
            <w:pPr>
              <w:spacing w:line="360" w:lineRule="auto"/>
              <w:jc w:val="center"/>
              <w:rPr>
                <w:rFonts w:ascii="Arial" w:hAnsi="Arial" w:cs="Arial"/>
                <w:caps/>
                <w:color w:val="A6A6A6" w:themeColor="background1" w:themeShade="A6"/>
                <w:sz w:val="22"/>
                <w:szCs w:val="22"/>
                <w:u w:val="single"/>
              </w:rPr>
            </w:pPr>
          </w:p>
          <w:p w14:paraId="5DE8CE18" w14:textId="6DA81322" w:rsidR="00E10D43" w:rsidRPr="00255351" w:rsidRDefault="00E10D43" w:rsidP="009C484F">
            <w:pPr>
              <w:spacing w:line="360" w:lineRule="auto"/>
              <w:jc w:val="center"/>
              <w:rPr>
                <w:rFonts w:ascii="Arial" w:hAnsi="Arial" w:cs="Arial"/>
                <w:caps/>
                <w:color w:val="A6A6A6" w:themeColor="background1" w:themeShade="A6"/>
                <w:sz w:val="22"/>
                <w:szCs w:val="22"/>
                <w:u w:val="single"/>
              </w:rPr>
            </w:pPr>
            <w:r w:rsidRPr="00255351">
              <w:rPr>
                <w:rFonts w:ascii="Arial" w:hAnsi="Arial" w:cs="Arial"/>
                <w:caps/>
                <w:color w:val="A6A6A6" w:themeColor="background1" w:themeShade="A6"/>
                <w:sz w:val="22"/>
                <w:szCs w:val="22"/>
                <w:u w:val="single"/>
              </w:rPr>
              <w:t>user_hs</w:t>
            </w:r>
          </w:p>
          <w:p w14:paraId="27F5F531" w14:textId="7BDB40FC" w:rsidR="00E10D43" w:rsidRPr="00255351" w:rsidRDefault="00E10D43" w:rsidP="009C484F">
            <w:pPr>
              <w:spacing w:line="360" w:lineRule="auto"/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  <w:lang w:val="en-US"/>
              </w:rPr>
            </w:pPr>
            <w:r w:rsidRPr="00255351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-</w:t>
            </w:r>
          </w:p>
        </w:tc>
      </w:tr>
    </w:tbl>
    <w:p w14:paraId="6BE31DE1" w14:textId="77777777" w:rsidR="00E10D43" w:rsidRPr="00255351" w:rsidRDefault="00E10D43" w:rsidP="009C484F">
      <w:pPr>
        <w:spacing w:line="360" w:lineRule="auto"/>
        <w:jc w:val="both"/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</w:pPr>
    </w:p>
    <w:sectPr w:rsidR="00E10D43" w:rsidRPr="00255351" w:rsidSect="003D3494">
      <w:pgSz w:w="8400" w:h="1190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86CAB"/>
    <w:multiLevelType w:val="multilevel"/>
    <w:tmpl w:val="8FDED70A"/>
    <w:lvl w:ilvl="0">
      <w:start w:val="1"/>
      <w:numFmt w:val="decimal"/>
      <w:suff w:val="space"/>
      <w:lvlText w:val="BAB %1 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suff w:val="space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0C6744F"/>
    <w:multiLevelType w:val="multilevel"/>
    <w:tmpl w:val="47B2D538"/>
    <w:lvl w:ilvl="0">
      <w:start w:val="1"/>
      <w:numFmt w:val="decimal"/>
      <w:pStyle w:val="BAB1"/>
      <w:suff w:val="space"/>
      <w:lvlText w:val="BAB %1 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46781E4D"/>
    <w:multiLevelType w:val="multilevel"/>
    <w:tmpl w:val="96D01E8A"/>
    <w:lvl w:ilvl="0">
      <w:start w:val="1"/>
      <w:numFmt w:val="decimal"/>
      <w:pStyle w:val="BAB"/>
      <w:suff w:val="space"/>
      <w:lvlText w:val="BAB %1 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upperLetter"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9891C46"/>
    <w:multiLevelType w:val="multilevel"/>
    <w:tmpl w:val="D37CB1C8"/>
    <w:lvl w:ilvl="0">
      <w:start w:val="1"/>
      <w:numFmt w:val="decimal"/>
      <w:suff w:val="space"/>
      <w:lvlText w:val="BAB %1 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suff w:val="space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494"/>
    <w:rsid w:val="000B3900"/>
    <w:rsid w:val="00255351"/>
    <w:rsid w:val="00264E18"/>
    <w:rsid w:val="00276A24"/>
    <w:rsid w:val="003D3494"/>
    <w:rsid w:val="005209D3"/>
    <w:rsid w:val="00594B5B"/>
    <w:rsid w:val="006B14C3"/>
    <w:rsid w:val="00703EA3"/>
    <w:rsid w:val="00714D78"/>
    <w:rsid w:val="007402FF"/>
    <w:rsid w:val="009C484F"/>
    <w:rsid w:val="00A56ED3"/>
    <w:rsid w:val="00E10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E0BED"/>
  <w15:chartTrackingRefBased/>
  <w15:docId w15:val="{6468B6A1-EAA3-144D-AA10-576B302EA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2F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B1">
    <w:name w:val="BAB 1"/>
    <w:basedOn w:val="Heading1"/>
    <w:qFormat/>
    <w:rsid w:val="007402FF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7402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BAB">
    <w:name w:val="BAB"/>
    <w:basedOn w:val="Heading1"/>
    <w:next w:val="Heading1"/>
    <w:qFormat/>
    <w:rsid w:val="007402FF"/>
    <w:pPr>
      <w:numPr>
        <w:numId w:val="4"/>
      </w:numPr>
      <w:jc w:val="center"/>
    </w:pPr>
    <w:rPr>
      <w:color w:val="auto"/>
    </w:rPr>
  </w:style>
  <w:style w:type="table" w:styleId="TableGrid">
    <w:name w:val="Table Grid"/>
    <w:basedOn w:val="TableNormal"/>
    <w:uiPriority w:val="39"/>
    <w:rsid w:val="00E10D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_rId7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SYAFIQ KAMIL (553146)</dc:creator>
  <cp:keywords/>
  <dc:description/>
  <cp:lastModifiedBy>AHMAD SYAFIQ KAMIL (553146)</cp:lastModifiedBy>
  <cp:revision>8</cp:revision>
  <dcterms:created xsi:type="dcterms:W3CDTF">2021-10-31T08:36:00Z</dcterms:created>
  <dcterms:modified xsi:type="dcterms:W3CDTF">2021-11-01T01:22:00Z</dcterms:modified>
</cp:coreProperties>
</file>