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502102" w:rsidRDefault="00502102">
      <w:r>
        <w:t>(word wrap alt+shift+Y)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254144" w:rsidRDefault="00254144" w:rsidP="00254144">
      <w:pPr>
        <w:pStyle w:val="ListParagraph"/>
      </w:pPr>
      <w:r>
        <w:t>Variables:</w:t>
      </w:r>
    </w:p>
    <w:p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  <w:bookmarkStart w:id="0" w:name="_GoBack"/>
      <w:bookmarkEnd w:id="0"/>
    </w:p>
    <w:p w:rsidR="00254144" w:rsidRPr="000E476C" w:rsidRDefault="00254144">
      <w:pPr>
        <w:rPr>
          <w:b/>
        </w:rPr>
      </w:pP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  <w:r w:rsidR="00DF7A87">
        <w:rPr>
          <w:b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its this class that calls all the methods</w:t>
      </w:r>
    </w:p>
    <w:p w:rsidR="00B54013" w:rsidRDefault="00B54013" w:rsidP="007D756B">
      <w:pPr>
        <w:pStyle w:val="ListParagraph"/>
        <w:numPr>
          <w:ilvl w:val="2"/>
          <w:numId w:val="1"/>
        </w:numPr>
      </w:pPr>
      <w:r>
        <w:t>Call calculation methods then the print receipt method</w:t>
      </w:r>
    </w:p>
    <w:p w:rsidR="00E95303" w:rsidRDefault="004612E2" w:rsidP="007D756B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>, increase  the transaction number by 1</w:t>
      </w:r>
      <w:r w:rsidR="00296B7D">
        <w:t>, otherwise reset it using the new date. Turn it into a string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mm/dd/yyyy</w:t>
      </w:r>
    </w:p>
    <w:p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>ing into mm, dd, yyyy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>Call object’s corresponding DisplayReport method</w:t>
      </w:r>
      <w:r w:rsidR="00CA5F33">
        <w:t xml:space="preserve"> and pass in date</w:t>
      </w:r>
      <w:r w:rsidR="00532C05">
        <w:t xml:space="preserve"> from earlier</w:t>
      </w:r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mm/yyyy</w:t>
      </w:r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yyyy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>Ask user for which year to run the report in format of yyyy</w:t>
      </w:r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r>
        <w:rPr>
          <w:b/>
        </w:rPr>
        <w:t>TokenizeLine</w:t>
      </w:r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r w:rsidRPr="00254144">
        <w:rPr>
          <w:b/>
          <w:highlight w:val="yellow"/>
        </w:rPr>
        <w:t xml:space="preserve">DisplayReport </w:t>
      </w:r>
      <w:r w:rsidR="0038491F" w:rsidRPr="00254144">
        <w:rPr>
          <w:b/>
          <w:highlight w:val="yellow"/>
        </w:rPr>
        <w:t>methods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342A3"/>
    <w:rsid w:val="00246EE3"/>
    <w:rsid w:val="00254144"/>
    <w:rsid w:val="00282347"/>
    <w:rsid w:val="00296B7D"/>
    <w:rsid w:val="002E0B23"/>
    <w:rsid w:val="00336513"/>
    <w:rsid w:val="003613D4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7F6EDA"/>
    <w:rsid w:val="00803638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A053BF"/>
    <w:rsid w:val="00A13513"/>
    <w:rsid w:val="00A342A8"/>
    <w:rsid w:val="00A50708"/>
    <w:rsid w:val="00A52F7B"/>
    <w:rsid w:val="00A6623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428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H1.D257</cp:lastModifiedBy>
  <cp:revision>75</cp:revision>
  <dcterms:created xsi:type="dcterms:W3CDTF">2019-04-22T20:47:00Z</dcterms:created>
  <dcterms:modified xsi:type="dcterms:W3CDTF">2019-04-24T19:29:00Z</dcterms:modified>
</cp:coreProperties>
</file>