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254144" w:rsidRDefault="00254144" w:rsidP="00254144">
      <w:pPr>
        <w:pStyle w:val="ListParagraph"/>
      </w:pPr>
      <w:r>
        <w:t>Variables:</w:t>
      </w:r>
    </w:p>
    <w:p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</w:p>
    <w:p w:rsidR="00254144" w:rsidRPr="000E476C" w:rsidRDefault="00254144">
      <w:pPr>
        <w:rPr>
          <w:b/>
        </w:rPr>
      </w:pP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  <w:r w:rsidR="00DF7A87">
        <w:rPr>
          <w:b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</w:t>
      </w:r>
      <w:proofErr w:type="spellStart"/>
      <w:r w:rsidR="007F6EDA">
        <w:t>its</w:t>
      </w:r>
      <w:proofErr w:type="spellEnd"/>
      <w:r w:rsidR="007F6EDA">
        <w:t xml:space="preserve"> this class that calls all the methods</w:t>
      </w:r>
    </w:p>
    <w:p w:rsidR="00367889" w:rsidRDefault="00367889" w:rsidP="00A824A7">
      <w:pPr>
        <w:pStyle w:val="ListParagraph"/>
        <w:numPr>
          <w:ilvl w:val="2"/>
          <w:numId w:val="1"/>
        </w:numPr>
      </w:pPr>
      <w:r>
        <w:t xml:space="preserve">Make transaction number based off date, call </w:t>
      </w:r>
      <w:proofErr w:type="spellStart"/>
      <w:r>
        <w:t>printReceipt</w:t>
      </w:r>
      <w:proofErr w:type="spellEnd"/>
      <w:r>
        <w:t xml:space="preserve"> method</w:t>
      </w:r>
    </w:p>
    <w:p w:rsidR="00E95303" w:rsidRDefault="004612E2" w:rsidP="00A824A7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296B7D">
        <w:t>, otherwise reset it using the new date. Turn it into a string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  <w:bookmarkStart w:id="0" w:name="_GoBack"/>
      <w:bookmarkEnd w:id="0"/>
    </w:p>
    <w:p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</w:t>
      </w:r>
      <w:proofErr w:type="spellStart"/>
      <w:r w:rsidR="00990E99">
        <w:t>dd</w:t>
      </w:r>
      <w:proofErr w:type="spellEnd"/>
      <w:r w:rsidR="00990E99">
        <w:t xml:space="preserve">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  <w:r w:rsidR="00CA5F33">
        <w:t xml:space="preserve"> and pass in date</w:t>
      </w:r>
      <w:r w:rsidR="00532C05">
        <w:t xml:space="preserve"> from earlier</w:t>
      </w:r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TokenizeLine</w:t>
      </w:r>
      <w:proofErr w:type="spellEnd"/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54144">
        <w:rPr>
          <w:b/>
          <w:highlight w:val="yellow"/>
        </w:rPr>
        <w:t>DisplayReport</w:t>
      </w:r>
      <w:proofErr w:type="spellEnd"/>
      <w:r w:rsidRPr="00254144">
        <w:rPr>
          <w:b/>
          <w:highlight w:val="yellow"/>
        </w:rPr>
        <w:t xml:space="preserve"> </w:t>
      </w:r>
      <w:r w:rsidR="0038491F" w:rsidRPr="00254144">
        <w:rPr>
          <w:b/>
          <w:highlight w:val="yellow"/>
        </w:rPr>
        <w:t>methods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2227E5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2227E5">
        <w:rPr>
          <w:b/>
          <w:highlight w:val="yellow"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227E5"/>
    <w:rsid w:val="002342A3"/>
    <w:rsid w:val="00246EE3"/>
    <w:rsid w:val="00254144"/>
    <w:rsid w:val="00282347"/>
    <w:rsid w:val="00296B7D"/>
    <w:rsid w:val="002E0B23"/>
    <w:rsid w:val="00336513"/>
    <w:rsid w:val="003613D4"/>
    <w:rsid w:val="00367889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7F6EDA"/>
    <w:rsid w:val="00803638"/>
    <w:rsid w:val="00833117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A053BF"/>
    <w:rsid w:val="00A13513"/>
    <w:rsid w:val="00A342A8"/>
    <w:rsid w:val="00A50708"/>
    <w:rsid w:val="00A52F7B"/>
    <w:rsid w:val="00A6623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428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H1.D257</cp:lastModifiedBy>
  <cp:revision>76</cp:revision>
  <dcterms:created xsi:type="dcterms:W3CDTF">2019-04-22T20:47:00Z</dcterms:created>
  <dcterms:modified xsi:type="dcterms:W3CDTF">2019-04-24T23:31:00Z</dcterms:modified>
</cp:coreProperties>
</file>