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E07" w:rsidRPr="00821DB9" w:rsidRDefault="000F0E07" w:rsidP="000F0E07">
      <w:bookmarkStart w:id="0" w:name="_GoBack"/>
      <w:bookmarkEnd w:id="0"/>
      <w:r w:rsidRPr="00821DB9">
        <w:t xml:space="preserve">At </w:t>
      </w:r>
      <w:proofErr w:type="spellStart"/>
      <w:r>
        <w:t>Staffind</w:t>
      </w:r>
      <w:proofErr w:type="spellEnd"/>
      <w:r w:rsidRPr="00821DB9">
        <w:t>, we believe that business has to be done with the best services to our clients. This can be done only when we can associate ourselves with our clients as being a shadow of theirs in the recruitment needs. Before going ahead with the procedure, we first get clear about the needs and the qualities that you desire. The clear understanding of your values and culture are essential for getting candidates who can fit in your requirements. Our staffs are trained in such a manner that they undertake the recruitment process in such a manner as if they are recruiting for their own organization.</w:t>
      </w:r>
    </w:p>
    <w:p w:rsidR="000F0E07" w:rsidRPr="00821DB9" w:rsidRDefault="000F0E07" w:rsidP="000F0E07">
      <w:r w:rsidRPr="00821DB9">
        <w:t>Our Delivery Your Satisfaction</w:t>
      </w:r>
    </w:p>
    <w:p w:rsidR="000F0E07" w:rsidRPr="00821DB9" w:rsidRDefault="000F0E07" w:rsidP="000F0E07">
      <w:r w:rsidRPr="00821DB9">
        <w:t>Since we are in the service industry, it is utmost essential to deliver the best of customer satisfaction levels to you. In the case of any suggestions for improvement we are open to it always. If you so desire, we can provide you with a list of our past and exist clients who can give you the authentic feedback about us. We would encourage you to take this feedback as we are confident of our deliveries. We have handled the requirements of all our past projects with cent percent efficiency. This has helped us to become a leading recruitment and staffing solutions provider</w:t>
      </w:r>
      <w:r>
        <w:t>.</w:t>
      </w:r>
    </w:p>
    <w:p w:rsidR="000F0E07" w:rsidRPr="00821DB9" w:rsidRDefault="000F0E07" w:rsidP="000F0E07">
      <w:r w:rsidRPr="00821DB9">
        <w:t>Give Thrust On Reliability</w:t>
      </w:r>
    </w:p>
    <w:p w:rsidR="000F0E07" w:rsidRPr="00821DB9" w:rsidRDefault="000F0E07" w:rsidP="000F0E07">
      <w:r w:rsidRPr="00821DB9">
        <w:t>Human Resources in an organization are the driving force behind each activity which leads to the business revenues of the company. So, the selection of this resource element is very vital. This is not something that you can leave on any organization which does not have the credentials. We have been successfully recruiting for the largest corporations from the junior most to the top level positions. We know the in and out of this activity. It will be our greatest satisfaction when we see your organization grow with the contributions from the candidate sourced by us.</w:t>
      </w:r>
    </w:p>
    <w:p w:rsidR="000F0E07" w:rsidRPr="00821DB9" w:rsidRDefault="000F0E07" w:rsidP="000F0E07">
      <w:r w:rsidRPr="00821DB9">
        <w:t>Our Staffs Are Given Regular Training</w:t>
      </w:r>
    </w:p>
    <w:p w:rsidR="000F0E07" w:rsidRPr="00821DB9" w:rsidRDefault="000F0E07" w:rsidP="000F0E07">
      <w:r w:rsidRPr="00821DB9">
        <w:t>Our employees are given training on the recent recruitment trends on a regular basis so that they remain updated about the recruitment industry. This field is a dynamic one where changes take place within short spans. We are also abreast of the techniques employed by our competitors and try to remain ahead of them. Make us your recruitment partner and see the difference we can make to your recruitment procedures.</w:t>
      </w:r>
    </w:p>
    <w:p w:rsidR="00804D44" w:rsidRDefault="00804D44"/>
    <w:sectPr w:rsidR="00804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07"/>
    <w:rsid w:val="000F0E07"/>
    <w:rsid w:val="00804D44"/>
    <w:rsid w:val="00FB0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0485"/>
  <w15:chartTrackingRefBased/>
  <w15:docId w15:val="{61A2E849-EB3D-4B1F-BD6A-924FFBF7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Radhakrishnan</dc:creator>
  <cp:keywords/>
  <dc:description/>
  <cp:lastModifiedBy>Vignesh kumar Radhakrishnan</cp:lastModifiedBy>
  <cp:revision>2</cp:revision>
  <dcterms:created xsi:type="dcterms:W3CDTF">2019-06-28T10:44:00Z</dcterms:created>
  <dcterms:modified xsi:type="dcterms:W3CDTF">2019-06-28T10:44:00Z</dcterms:modified>
</cp:coreProperties>
</file>