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9D2636" w14:textId="5E536789" w:rsidR="00E749E5" w:rsidRDefault="00E64D7A">
      <w:hyperlink r:id="rId5" w:history="1">
        <w:r>
          <w:rPr>
            <w:rStyle w:val="Hyperlink"/>
          </w:rPr>
          <w:t>https://recruiterdotcom.typeform.com/to/yI5m7M?typeform-collect=0&amp;page=freejobposting</w:t>
        </w:r>
      </w:hyperlink>
    </w:p>
    <w:p w14:paraId="40B7EA35" w14:textId="2D0E496D" w:rsidR="00E64D7A" w:rsidRDefault="001B4680" w:rsidP="00E64D7A">
      <w:pPr>
        <w:pStyle w:val="ListParagraph"/>
        <w:numPr>
          <w:ilvl w:val="0"/>
          <w:numId w:val="1"/>
        </w:numPr>
      </w:pPr>
      <w:r>
        <w:t>Use the above link as a reference to take the job details</w:t>
      </w:r>
    </w:p>
    <w:p w14:paraId="1823980B" w14:textId="77777777" w:rsidR="001B4680" w:rsidRDefault="001B4680" w:rsidP="001B4680">
      <w:bookmarkStart w:id="0" w:name="_GoBack"/>
      <w:bookmarkEnd w:id="0"/>
    </w:p>
    <w:p w14:paraId="381F4CAA" w14:textId="77777777" w:rsidR="00E64D7A" w:rsidRDefault="00E64D7A" w:rsidP="00E64D7A"/>
    <w:sectPr w:rsidR="00E64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12597"/>
    <w:multiLevelType w:val="hybridMultilevel"/>
    <w:tmpl w:val="B83A28AA"/>
    <w:lvl w:ilvl="0" w:tplc="A7AE72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F3"/>
    <w:rsid w:val="001B4680"/>
    <w:rsid w:val="00CF3EF3"/>
    <w:rsid w:val="00E64D7A"/>
    <w:rsid w:val="00E7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C9BD7"/>
  <w15:chartTrackingRefBased/>
  <w15:docId w15:val="{164ADAAF-5B09-4830-B1E9-2A3A965A3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64D7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64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cruiterdotcom.typeform.com/to/yI5m7M?typeform-collect=0&amp;page=freejobpost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kumar Radhakrishnan</dc:creator>
  <cp:keywords/>
  <dc:description/>
  <cp:lastModifiedBy>Vignesh kumar Radhakrishnan</cp:lastModifiedBy>
  <cp:revision>3</cp:revision>
  <dcterms:created xsi:type="dcterms:W3CDTF">2019-06-25T09:15:00Z</dcterms:created>
  <dcterms:modified xsi:type="dcterms:W3CDTF">2019-06-25T09:18:00Z</dcterms:modified>
</cp:coreProperties>
</file>