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5,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2025-12-05T20:59:02Z</dcterms:created>
  <dcterms:modified xsi:type="dcterms:W3CDTF">2025-12-05T20:59:02Z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5, 2025</vt:lpwstr>
  </property>
</Properties>
</file>