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13,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2026-01-13T00:19:11Z</dcterms:created>
  <dcterms:modified xsi:type="dcterms:W3CDTF">2026-01-13T00:19:11Z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13, 2026</vt:lpwstr>
  </property>
</Properties>
</file>