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13,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2025-12-13T21:01:26Z</dcterms:created>
  <dcterms:modified xsi:type="dcterms:W3CDTF">2025-12-13T21:01:26Z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13, 2025</vt:lpwstr>
  </property>
</Properties>
</file>