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January 20, 2026</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2026-01-20T22:25:23Z</dcterms:created>
  <dcterms:modified xsi:type="dcterms:W3CDTF">2026-01-20T22:25:23Z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20, 2026</vt:lpwstr>
  </property>
</Properties>
</file>