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10, 2025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2025-12-10T19:35:06Z</dcterms:created>
  <dcterms:modified xsi:type="dcterms:W3CDTF">2025-12-10T19:35:06Z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10, 2025</vt:lpwstr>
  </property>
</Properties>
</file>