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1D32A" w14:textId="4BCA505B" w:rsidR="0035692F" w:rsidRDefault="002B1D4D" w:rsidP="004B4372">
      <w:pPr>
        <w:pStyle w:val="Heading1"/>
        <w:jc w:val="center"/>
      </w:pPr>
      <w:r>
        <w:t>CVE AWG Sub Working Group Proposed User Registry Stories</w:t>
      </w:r>
    </w:p>
    <w:p w14:paraId="689F45A1" w14:textId="4A9E0C39" w:rsidR="00DF422D" w:rsidRDefault="002B1D4D" w:rsidP="00E60129">
      <w:r>
        <w:t>The below 24 User Stor</w:t>
      </w:r>
      <w:r w:rsidR="008A7D03">
        <w:t>i</w:t>
      </w:r>
      <w:r>
        <w:t xml:space="preserve">es are the results of </w:t>
      </w:r>
      <w:r w:rsidR="0079452A">
        <w:t>a series of</w:t>
      </w:r>
      <w:r w:rsidR="004B4372">
        <w:t xml:space="preserve"> AWG</w:t>
      </w:r>
      <w:r w:rsidR="0079452A">
        <w:t xml:space="preserve"> sub working group meeting</w:t>
      </w:r>
      <w:r w:rsidR="004B4372">
        <w:t>s</w:t>
      </w:r>
      <w:r w:rsidR="0079452A">
        <w:t xml:space="preserve"> to consider</w:t>
      </w:r>
      <w:r w:rsidR="008A7D03">
        <w:t>, clarify and provide guidance on the</w:t>
      </w:r>
      <w:r w:rsidR="0079452A">
        <w:t xml:space="preserve"> the P4 User Registry recommendation </w:t>
      </w:r>
      <w:r w:rsidR="008A7D03">
        <w:t xml:space="preserve">offered </w:t>
      </w:r>
      <w:r w:rsidR="0079452A">
        <w:t xml:space="preserve">to the AWG </w:t>
      </w:r>
      <w:r w:rsidR="00A15FB9">
        <w:t>by the</w:t>
      </w:r>
      <w:r w:rsidR="004B4372">
        <w:t xml:space="preserve"> User Registry</w:t>
      </w:r>
      <w:r w:rsidR="00A15FB9">
        <w:t xml:space="preserve"> development team </w:t>
      </w:r>
      <w:r w:rsidR="00DA14B3">
        <w:t xml:space="preserve">at </w:t>
      </w:r>
      <w:proofErr w:type="gramStart"/>
      <w:r w:rsidR="00DA14B3">
        <w:t>the July</w:t>
      </w:r>
      <w:proofErr w:type="gramEnd"/>
      <w:r w:rsidR="00DA14B3">
        <w:t xml:space="preserve"> </w:t>
      </w:r>
      <w:r w:rsidR="00A11CB3">
        <w:t xml:space="preserve">29, </w:t>
      </w:r>
      <w:proofErr w:type="gramStart"/>
      <w:r w:rsidR="00A11CB3">
        <w:t>2025</w:t>
      </w:r>
      <w:proofErr w:type="gramEnd"/>
      <w:r w:rsidR="00A11CB3">
        <w:t xml:space="preserve"> AWG meeting.    </w:t>
      </w:r>
      <w:r w:rsidR="007D2648">
        <w:t xml:space="preserve">  </w:t>
      </w:r>
    </w:p>
    <w:p w14:paraId="7CAAB06E" w14:textId="6D5AC6DA" w:rsidR="002B1D4D" w:rsidRDefault="00DF422D" w:rsidP="00E60129">
      <w:r>
        <w:t xml:space="preserve">The user stories were created with the help of </w:t>
      </w:r>
      <w:r w:rsidR="009C1E82">
        <w:t xml:space="preserve">the Claude LLM AI system which consumed AI generated </w:t>
      </w:r>
      <w:r w:rsidR="00663184">
        <w:t xml:space="preserve">notes from the meetings.   </w:t>
      </w:r>
      <w:r w:rsidR="00F6403C">
        <w:t xml:space="preserve">The User stories were then reviewed by the P4 </w:t>
      </w:r>
      <w:proofErr w:type="spellStart"/>
      <w:r w:rsidR="00F6403C">
        <w:t>subworking</w:t>
      </w:r>
      <w:proofErr w:type="spellEnd"/>
      <w:r w:rsidR="00F6403C">
        <w:t xml:space="preserve"> group.   </w:t>
      </w:r>
      <w:r w:rsidR="007D2648">
        <w:t>Each user Story has 4 parts:</w:t>
      </w:r>
    </w:p>
    <w:p w14:paraId="09DEBD80" w14:textId="78D07993" w:rsidR="007D2648" w:rsidRDefault="007D2648" w:rsidP="007D2648">
      <w:pPr>
        <w:pStyle w:val="ListParagraph"/>
        <w:numPr>
          <w:ilvl w:val="0"/>
          <w:numId w:val="37"/>
        </w:numPr>
      </w:pPr>
      <w:r>
        <w:t xml:space="preserve">A User story </w:t>
      </w:r>
      <w:r w:rsidR="00354924">
        <w:t>description</w:t>
      </w:r>
    </w:p>
    <w:p w14:paraId="327BFFA1" w14:textId="7BD46802" w:rsidR="00354924" w:rsidRDefault="00354924" w:rsidP="007D2648">
      <w:pPr>
        <w:pStyle w:val="ListParagraph"/>
        <w:numPr>
          <w:ilvl w:val="0"/>
          <w:numId w:val="37"/>
        </w:numPr>
      </w:pPr>
      <w:r>
        <w:t xml:space="preserve">Supporting evidence from the discussions held during the meetings as recorded in various meeting notes. </w:t>
      </w:r>
    </w:p>
    <w:p w14:paraId="076B27C9" w14:textId="0AA8C047" w:rsidR="00354924" w:rsidRDefault="00D36B8D" w:rsidP="007D2648">
      <w:pPr>
        <w:pStyle w:val="ListParagraph"/>
        <w:numPr>
          <w:ilvl w:val="0"/>
          <w:numId w:val="37"/>
        </w:numPr>
      </w:pPr>
      <w:r>
        <w:t xml:space="preserve">An explanation of the development work that </w:t>
      </w:r>
      <w:proofErr w:type="gramStart"/>
      <w:r>
        <w:t>has to</w:t>
      </w:r>
      <w:proofErr w:type="gramEnd"/>
      <w:r>
        <w:t xml:space="preserve"> be </w:t>
      </w:r>
      <w:proofErr w:type="gramStart"/>
      <w:r>
        <w:t xml:space="preserve">done </w:t>
      </w:r>
      <w:r w:rsidR="00A8199D">
        <w:t xml:space="preserve"> to</w:t>
      </w:r>
      <w:proofErr w:type="gramEnd"/>
      <w:r w:rsidR="00A8199D">
        <w:t xml:space="preserve"> implement the user story</w:t>
      </w:r>
    </w:p>
    <w:p w14:paraId="22D381E9" w14:textId="04A088D4" w:rsidR="00013B9D" w:rsidRDefault="00013B9D" w:rsidP="007D2648">
      <w:pPr>
        <w:pStyle w:val="ListParagraph"/>
        <w:numPr>
          <w:ilvl w:val="0"/>
          <w:numId w:val="37"/>
        </w:numPr>
      </w:pPr>
      <w:r>
        <w:t xml:space="preserve">A description of the </w:t>
      </w:r>
      <w:r w:rsidR="005B7811">
        <w:t xml:space="preserve">impact that the implemented User Story would have on the User Registry/CVE Program.  </w:t>
      </w:r>
    </w:p>
    <w:p w14:paraId="4B391B01" w14:textId="77777777" w:rsidR="00701F48" w:rsidRDefault="00701F48" w:rsidP="00701F48">
      <w:pPr>
        <w:pStyle w:val="ListParagraph"/>
      </w:pPr>
    </w:p>
    <w:p w14:paraId="54118E82" w14:textId="3DF44AEE" w:rsidR="00701F48" w:rsidRDefault="00260BDB" w:rsidP="00260BDB">
      <w:pPr>
        <w:pStyle w:val="ListParagraph"/>
        <w:ind w:left="0"/>
      </w:pPr>
      <w:r>
        <w:t xml:space="preserve">These User Stories were provided to the AWG at the 11/11/2025 AWG meeting for review/adjudication. </w:t>
      </w:r>
    </w:p>
    <w:p w14:paraId="483D4C4D" w14:textId="34E2E70D" w:rsidR="00700107" w:rsidRPr="0035692F" w:rsidRDefault="00700107" w:rsidP="0035692F">
      <w:pPr>
        <w:pStyle w:val="UserStoryHeading"/>
      </w:pPr>
      <w:r w:rsidRPr="0035692F">
        <w:t>Multi-Level Approval Workflows</w:t>
      </w:r>
    </w:p>
    <w:p w14:paraId="72A4F060" w14:textId="77777777" w:rsidR="00700107" w:rsidRPr="00B1772C" w:rsidRDefault="00700107" w:rsidP="00700107">
      <w:r w:rsidRPr="00B1772C">
        <w:rPr>
          <w:b/>
          <w:bCs/>
        </w:rPr>
        <w:t>User Story:</w:t>
      </w:r>
      <w:r w:rsidRPr="00B1772C">
        <w:t xml:space="preserve"> As a CVE administrator, I want critical organizational changes to require approval from multiple levels in the hierarchy so that we maintain data quality and prevent unauthorized modifications.</w:t>
      </w:r>
    </w:p>
    <w:p w14:paraId="3CA67AE0" w14:textId="77777777" w:rsidR="00700107" w:rsidRPr="00B1772C" w:rsidRDefault="00700107" w:rsidP="00700107">
      <w:r w:rsidRPr="00B1772C">
        <w:rPr>
          <w:b/>
          <w:bCs/>
        </w:rPr>
        <w:t>Supporting Evidence:</w:t>
      </w:r>
    </w:p>
    <w:p w14:paraId="59C4C1B5" w14:textId="77777777" w:rsidR="00700107" w:rsidRPr="00B1772C" w:rsidRDefault="00700107" w:rsidP="00700107">
      <w:pPr>
        <w:numPr>
          <w:ilvl w:val="0"/>
          <w:numId w:val="1"/>
        </w:numPr>
      </w:pPr>
      <w:r w:rsidRPr="00B1772C">
        <w:t>"The need for a 'dummy-proof' system with real-time validation and approval workflows to prevent incorrect information from being entered was also discussed. This would likely involve a joint approval process, with certain changes requiring root permission and major changes needing approval from multiple levels." (10/2/2025)</w:t>
      </w:r>
    </w:p>
    <w:p w14:paraId="6C4830E4" w14:textId="77777777" w:rsidR="00700107" w:rsidRPr="00B1772C" w:rsidRDefault="00700107" w:rsidP="00700107">
      <w:pPr>
        <w:numPr>
          <w:ilvl w:val="0"/>
          <w:numId w:val="1"/>
        </w:numPr>
      </w:pPr>
      <w:r w:rsidRPr="00B1772C">
        <w:t>"Support for approval workflows (e.g., real-time validation, multi-level approvals for changes) for organizational data." (10/2/2025)</w:t>
      </w:r>
    </w:p>
    <w:p w14:paraId="28888980" w14:textId="77777777" w:rsidR="00700107" w:rsidRPr="00B1772C" w:rsidRDefault="00700107" w:rsidP="00700107">
      <w:r w:rsidRPr="00B1772C">
        <w:rPr>
          <w:b/>
          <w:bCs/>
        </w:rPr>
        <w:lastRenderedPageBreak/>
        <w:t>Development Effort:</w:t>
      </w:r>
      <w:r w:rsidRPr="00B1772C">
        <w:t xml:space="preserve"> Requires workflow engine, role-based approval routing, notification system, and UI for approval actions.</w:t>
      </w:r>
    </w:p>
    <w:p w14:paraId="6BED2BCC" w14:textId="190FB1EB" w:rsidR="006E386D" w:rsidRDefault="00700107" w:rsidP="00700107">
      <w:r w:rsidRPr="00B1772C">
        <w:rPr>
          <w:b/>
          <w:bCs/>
        </w:rPr>
        <w:t>Program Impact:</w:t>
      </w:r>
      <w:r w:rsidRPr="00B1772C">
        <w:t xml:space="preserve"> Improves data quality, provides accountability, prevents costly errors, but adds process overhead for changes.</w:t>
      </w:r>
    </w:p>
    <w:p w14:paraId="23211506" w14:textId="3EA44353" w:rsidR="00700107" w:rsidRPr="00C106EF" w:rsidRDefault="00700107" w:rsidP="00C106EF">
      <w:pPr>
        <w:pStyle w:val="UserStoryHeading"/>
      </w:pPr>
      <w:r w:rsidRPr="00C106EF">
        <w:t>Unique Organization Identifiers</w:t>
      </w:r>
    </w:p>
    <w:p w14:paraId="47305329" w14:textId="77777777" w:rsidR="00700107" w:rsidRPr="00B1772C" w:rsidRDefault="00700107" w:rsidP="00700107">
      <w:r w:rsidRPr="00B1772C">
        <w:rPr>
          <w:b/>
          <w:bCs/>
        </w:rPr>
        <w:t>User Story:</w:t>
      </w:r>
      <w:r w:rsidRPr="00B1772C">
        <w:t xml:space="preserve"> As a system integrator, I want organizations to have stable unique identifiers (UUID) so that I can reliably reference and link organizational data across systems.</w:t>
      </w:r>
    </w:p>
    <w:p w14:paraId="23F31D6B" w14:textId="77777777" w:rsidR="00700107" w:rsidRPr="00B1772C" w:rsidRDefault="00700107" w:rsidP="00700107">
      <w:r w:rsidRPr="00B1772C">
        <w:rPr>
          <w:b/>
          <w:bCs/>
        </w:rPr>
        <w:t>Supporting Evidence:</w:t>
      </w:r>
    </w:p>
    <w:p w14:paraId="40BC5D53" w14:textId="77777777" w:rsidR="00700107" w:rsidRPr="00B1772C" w:rsidRDefault="00700107" w:rsidP="00700107">
      <w:pPr>
        <w:numPr>
          <w:ilvl w:val="0"/>
          <w:numId w:val="4"/>
        </w:numPr>
      </w:pPr>
      <w:r w:rsidRPr="00B1772C">
        <w:t xml:space="preserve">"Align with the UUID for organizations in CVE services for </w:t>
      </w:r>
      <w:proofErr w:type="gramStart"/>
      <w:r w:rsidRPr="00B1772C">
        <w:t>lookups, but</w:t>
      </w:r>
      <w:proofErr w:type="gramEnd"/>
      <w:r w:rsidRPr="00B1772C">
        <w:t xml:space="preserve"> potentially retain a separate metadata field for the original join date." (9/18/2025)</w:t>
      </w:r>
    </w:p>
    <w:p w14:paraId="15550F9F" w14:textId="77777777" w:rsidR="00700107" w:rsidRPr="00B1772C" w:rsidRDefault="00700107" w:rsidP="00700107">
      <w:pPr>
        <w:numPr>
          <w:ilvl w:val="0"/>
          <w:numId w:val="4"/>
        </w:numPr>
      </w:pPr>
      <w:r w:rsidRPr="00B1772C">
        <w:t>"Currently, Monday.com uses a CNA number (CNA-date-sequence), while CVE services use a UUID ID. The group generally agreed on the need for a unique identifier." (9/18/2025)</w:t>
      </w:r>
    </w:p>
    <w:p w14:paraId="7B4511C3" w14:textId="77777777" w:rsidR="00700107" w:rsidRPr="00B1772C" w:rsidRDefault="00700107" w:rsidP="00700107">
      <w:r w:rsidRPr="00B1772C">
        <w:rPr>
          <w:b/>
          <w:bCs/>
        </w:rPr>
        <w:t>Development Effort</w:t>
      </w:r>
      <w:proofErr w:type="gramStart"/>
      <w:r w:rsidRPr="00B1772C">
        <w:rPr>
          <w:b/>
          <w:bCs/>
        </w:rPr>
        <w:t>:</w:t>
      </w:r>
      <w:r w:rsidRPr="00B1772C">
        <w:t xml:space="preserve"> </w:t>
      </w:r>
      <w:r>
        <w:t xml:space="preserve"> </w:t>
      </w:r>
      <w:r w:rsidRPr="00B1772C">
        <w:t>UUID</w:t>
      </w:r>
      <w:proofErr w:type="gramEnd"/>
      <w:r w:rsidRPr="00B1772C">
        <w:t xml:space="preserve"> generation is </w:t>
      </w:r>
      <w:proofErr w:type="gramStart"/>
      <w:r w:rsidRPr="00B1772C">
        <w:t>standard, but</w:t>
      </w:r>
      <w:proofErr w:type="gramEnd"/>
      <w:r w:rsidRPr="00B1772C">
        <w:t xml:space="preserve"> requires migration planning for existing records and establishing consistency across systems.</w:t>
      </w:r>
    </w:p>
    <w:p w14:paraId="23C75F3A" w14:textId="77777777" w:rsidR="00700107" w:rsidRPr="00B1772C" w:rsidRDefault="00700107" w:rsidP="00700107">
      <w:r w:rsidRPr="00B1772C">
        <w:rPr>
          <w:b/>
          <w:bCs/>
        </w:rPr>
        <w:t>Program Impact:</w:t>
      </w:r>
      <w:r w:rsidRPr="00B1772C">
        <w:t xml:space="preserve"> Ensures data integrity, enables reliable system integration, prevents duplicate records, and provides stable references for external systems.</w:t>
      </w:r>
    </w:p>
    <w:p w14:paraId="65D6206D" w14:textId="6EA60192" w:rsidR="00700107" w:rsidRPr="00700107" w:rsidRDefault="00700107" w:rsidP="00C106EF">
      <w:pPr>
        <w:pStyle w:val="UserStoryHeading"/>
      </w:pPr>
      <w:r w:rsidRPr="00700107">
        <w:t>Automated Website Content Generation</w:t>
      </w:r>
    </w:p>
    <w:p w14:paraId="62A6F37A" w14:textId="77777777" w:rsidR="00700107" w:rsidRPr="00B1772C" w:rsidRDefault="00700107" w:rsidP="00700107">
      <w:r w:rsidRPr="00B1772C">
        <w:rPr>
          <w:b/>
          <w:bCs/>
        </w:rPr>
        <w:t>User Story:</w:t>
      </w:r>
      <w:r w:rsidRPr="00B1772C">
        <w:t xml:space="preserve"> As a website administrator, I want the CVE website to automatically pull organizational data from the user registry so that I don't have to manually update organization information weekly.</w:t>
      </w:r>
    </w:p>
    <w:p w14:paraId="39D76F28" w14:textId="77777777" w:rsidR="00700107" w:rsidRPr="00B1772C" w:rsidRDefault="00700107" w:rsidP="00700107">
      <w:r w:rsidRPr="00B1772C">
        <w:rPr>
          <w:b/>
          <w:bCs/>
        </w:rPr>
        <w:t>Supporting Evidence:</w:t>
      </w:r>
    </w:p>
    <w:p w14:paraId="18D01139" w14:textId="77777777" w:rsidR="00700107" w:rsidRPr="00B1772C" w:rsidRDefault="00700107" w:rsidP="00700107">
      <w:pPr>
        <w:numPr>
          <w:ilvl w:val="0"/>
          <w:numId w:val="5"/>
        </w:numPr>
      </w:pPr>
      <w:r w:rsidRPr="00B1772C">
        <w:t xml:space="preserve">"The goal is for the website to eventually pull data directly from the user registry. However, for the MVP, </w:t>
      </w:r>
      <w:proofErr w:type="gramStart"/>
      <w:r w:rsidRPr="00B1772C">
        <w:t>a security</w:t>
      </w:r>
      <w:proofErr w:type="gramEnd"/>
      <w:r w:rsidRPr="00B1772C">
        <w:t xml:space="preserve"> concern prevents the website from directly accessing the user registry due to its current serverless architecture and lack of a user account for the website generation process." (9/18/2025)</w:t>
      </w:r>
    </w:p>
    <w:p w14:paraId="01317A53" w14:textId="77777777" w:rsidR="00700107" w:rsidRPr="00B1772C" w:rsidRDefault="00700107" w:rsidP="00700107">
      <w:pPr>
        <w:numPr>
          <w:ilvl w:val="0"/>
          <w:numId w:val="5"/>
        </w:numPr>
      </w:pPr>
      <w:r w:rsidRPr="00B1772C">
        <w:t>"Prioritize automating website updates directly from the user registry data. Address the security concerns preventing direct access for the MVP, potentially through an intermediate automated file generation and manual approval process." (9/18/2025)</w:t>
      </w:r>
    </w:p>
    <w:p w14:paraId="622E619F" w14:textId="77777777" w:rsidR="00700107" w:rsidRPr="00B1772C" w:rsidRDefault="00700107" w:rsidP="00700107">
      <w:r w:rsidRPr="00B1772C">
        <w:rPr>
          <w:b/>
          <w:bCs/>
        </w:rPr>
        <w:lastRenderedPageBreak/>
        <w:t>Development Effort</w:t>
      </w:r>
      <w:proofErr w:type="gramStart"/>
      <w:r w:rsidRPr="00B1772C">
        <w:rPr>
          <w:b/>
          <w:bCs/>
        </w:rPr>
        <w:t>:</w:t>
      </w:r>
      <w:r w:rsidRPr="00B1772C">
        <w:t xml:space="preserve">  Requires</w:t>
      </w:r>
      <w:proofErr w:type="gramEnd"/>
      <w:r w:rsidRPr="00B1772C">
        <w:t xml:space="preserve"> resolving serverless security constraints, potentially creating service accounts, implementing API authentication, and ensuring data freshness.</w:t>
      </w:r>
    </w:p>
    <w:p w14:paraId="2863F5B1" w14:textId="77777777" w:rsidR="00700107" w:rsidRPr="00B1772C" w:rsidRDefault="00700107" w:rsidP="00700107">
      <w:r w:rsidRPr="00B1772C">
        <w:rPr>
          <w:b/>
          <w:bCs/>
        </w:rPr>
        <w:t>Program Impact:</w:t>
      </w:r>
      <w:r w:rsidRPr="00B1772C">
        <w:t xml:space="preserve"> Reduces manual work but doesn't affect core CVE program operations. Can be deferred with interim manual process.</w:t>
      </w:r>
    </w:p>
    <w:p w14:paraId="58B4631C" w14:textId="5360D161" w:rsidR="00700107" w:rsidRPr="00700107" w:rsidRDefault="00700107" w:rsidP="00C106EF">
      <w:pPr>
        <w:pStyle w:val="UserStoryHeading"/>
      </w:pPr>
      <w:r w:rsidRPr="00700107">
        <w:t>Self-Service Mailing List Subscriptions</w:t>
      </w:r>
    </w:p>
    <w:p w14:paraId="1B4B03B0" w14:textId="77777777" w:rsidR="00700107" w:rsidRPr="00B1772C" w:rsidRDefault="00700107" w:rsidP="00700107">
      <w:r w:rsidRPr="00B1772C">
        <w:rPr>
          <w:b/>
          <w:bCs/>
        </w:rPr>
        <w:t>User Story:</w:t>
      </w:r>
      <w:r w:rsidRPr="00B1772C">
        <w:t xml:space="preserve"> As a working group member, I want to manage my own subscriptions to working group mailing lists through the registry so that I don't have to email administrators for list management.</w:t>
      </w:r>
    </w:p>
    <w:p w14:paraId="27D93A99" w14:textId="77777777" w:rsidR="00700107" w:rsidRPr="00B1772C" w:rsidRDefault="00700107" w:rsidP="00700107">
      <w:r w:rsidRPr="00B1772C">
        <w:rPr>
          <w:b/>
          <w:bCs/>
        </w:rPr>
        <w:t>Supporting Evidence:</w:t>
      </w:r>
    </w:p>
    <w:p w14:paraId="53A9DA3F" w14:textId="77777777" w:rsidR="00700107" w:rsidRPr="00B1772C" w:rsidRDefault="00700107" w:rsidP="00700107">
      <w:pPr>
        <w:numPr>
          <w:ilvl w:val="0"/>
          <w:numId w:val="6"/>
        </w:numPr>
      </w:pPr>
      <w:r w:rsidRPr="00B1772C">
        <w:t>"He also mentioned the long-term idea of self-managing subscriptions to working groups and mailing lists." (8/28/2025)</w:t>
      </w:r>
    </w:p>
    <w:p w14:paraId="3626747C" w14:textId="77777777" w:rsidR="00700107" w:rsidRPr="00B1772C" w:rsidRDefault="00700107" w:rsidP="00700107">
      <w:r w:rsidRPr="00B1772C">
        <w:rPr>
          <w:b/>
          <w:bCs/>
        </w:rPr>
        <w:t>Development Effort</w:t>
      </w:r>
      <w:proofErr w:type="gramStart"/>
      <w:r w:rsidRPr="00B1772C">
        <w:rPr>
          <w:b/>
          <w:bCs/>
        </w:rPr>
        <w:t>:</w:t>
      </w:r>
      <w:r w:rsidRPr="00B1772C">
        <w:t xml:space="preserve">  Requires</w:t>
      </w:r>
      <w:proofErr w:type="gramEnd"/>
      <w:r w:rsidRPr="00B1772C">
        <w:t xml:space="preserve"> integration with mailing list system, implementing subscription management UI, and sync mechanisms.</w:t>
      </w:r>
    </w:p>
    <w:p w14:paraId="42E4CC24" w14:textId="7C4F8B77" w:rsidR="00700107" w:rsidRDefault="00700107" w:rsidP="00700107">
      <w:r w:rsidRPr="00B1772C">
        <w:rPr>
          <w:b/>
          <w:bCs/>
        </w:rPr>
        <w:t>Program Impact:</w:t>
      </w:r>
      <w:r w:rsidRPr="00B1772C">
        <w:t xml:space="preserve"> Reduces minor administrative burden but doesn't affect core program. Limited to working group participants.</w:t>
      </w:r>
    </w:p>
    <w:p w14:paraId="63A39BE7" w14:textId="77777777" w:rsidR="00C106EF" w:rsidRDefault="00C106EF" w:rsidP="00700107"/>
    <w:p w14:paraId="10A69403" w14:textId="77777777" w:rsidR="00C106EF" w:rsidRPr="00B1772C" w:rsidRDefault="00C106EF" w:rsidP="00C106EF">
      <w:pPr>
        <w:pStyle w:val="UserStoryHeading"/>
      </w:pPr>
      <w:r w:rsidRPr="00B1772C">
        <w:t>Organizational Transfer Workflow</w:t>
      </w:r>
    </w:p>
    <w:p w14:paraId="6188FE6B" w14:textId="77777777" w:rsidR="00C106EF" w:rsidRPr="00B1772C" w:rsidRDefault="00C106EF" w:rsidP="00C106EF">
      <w:r w:rsidRPr="00B1772C">
        <w:rPr>
          <w:b/>
          <w:bCs/>
        </w:rPr>
        <w:t>User Story:</w:t>
      </w:r>
      <w:r w:rsidRPr="00B1772C">
        <w:t xml:space="preserve"> As a CNA administrator, I want to initiate and manage the transfer of my organization to a different </w:t>
      </w:r>
      <w:proofErr w:type="spellStart"/>
      <w:r w:rsidRPr="00B1772C">
        <w:t>root</w:t>
      </w:r>
      <w:proofErr w:type="spellEnd"/>
      <w:r w:rsidRPr="00B1772C">
        <w:t xml:space="preserve"> through an automated workflow so that I can change my organizational affiliation without manual administrator intervention.</w:t>
      </w:r>
    </w:p>
    <w:p w14:paraId="5F954C13" w14:textId="77777777" w:rsidR="00C106EF" w:rsidRPr="00B1772C" w:rsidRDefault="00C106EF" w:rsidP="00C106EF">
      <w:r w:rsidRPr="00B1772C">
        <w:rPr>
          <w:b/>
          <w:bCs/>
        </w:rPr>
        <w:t>Supporting Evidence:</w:t>
      </w:r>
    </w:p>
    <w:p w14:paraId="7D9462BE" w14:textId="77777777" w:rsidR="00C106EF" w:rsidRPr="00B1772C" w:rsidRDefault="00C106EF" w:rsidP="00C106EF">
      <w:pPr>
        <w:numPr>
          <w:ilvl w:val="0"/>
          <w:numId w:val="15"/>
        </w:numPr>
      </w:pPr>
      <w:r w:rsidRPr="00B1772C">
        <w:t>"A key area of discussion was the need for a workflow for moving an organization within the hierarchy, similar to the process of transferring a CVE record. This would involve a 'three-way handshake' where the requesting organization initiates the transfer, the receiving organization approves it, and then the requesting organization is notified." (9/4/2025)</w:t>
      </w:r>
    </w:p>
    <w:p w14:paraId="409D1E2A" w14:textId="77777777" w:rsidR="00C106EF" w:rsidRPr="00B1772C" w:rsidRDefault="00C106EF" w:rsidP="00C106EF">
      <w:pPr>
        <w:numPr>
          <w:ilvl w:val="0"/>
          <w:numId w:val="15"/>
        </w:numPr>
      </w:pPr>
      <w:r w:rsidRPr="00B1772C">
        <w:t>"This automation aims to streamline current manual administrative tasks, such as emailing CNAs, and to offload work to other organizations." (9/4/2025)</w:t>
      </w:r>
    </w:p>
    <w:p w14:paraId="669B16EF" w14:textId="77777777" w:rsidR="00C106EF" w:rsidRPr="00B1772C" w:rsidRDefault="00C106EF" w:rsidP="00C106EF">
      <w:r w:rsidRPr="00B1772C">
        <w:rPr>
          <w:b/>
          <w:bCs/>
        </w:rPr>
        <w:lastRenderedPageBreak/>
        <w:t>Development Effort:</w:t>
      </w:r>
      <w:r w:rsidRPr="00B1772C">
        <w:t xml:space="preserve"> Requires workflow state machine, notification system, three-way approval logic, and potential reuse of CVE transfer workflow patterns.</w:t>
      </w:r>
    </w:p>
    <w:p w14:paraId="38556DEF" w14:textId="5D455293" w:rsidR="00C106EF" w:rsidRDefault="00C106EF" w:rsidP="00C106EF">
      <w:r w:rsidRPr="00B1772C">
        <w:rPr>
          <w:b/>
          <w:bCs/>
        </w:rPr>
        <w:t>Program Impact:</w:t>
      </w:r>
      <w:r w:rsidRPr="00B1772C">
        <w:t xml:space="preserve"> Reduces secretariat workload, empowers organizations to self-manage, but addresses relatively infrequent operation. Improves user autonomy.</w:t>
      </w:r>
    </w:p>
    <w:p w14:paraId="51541374" w14:textId="463BA1F1" w:rsidR="00C106EF" w:rsidRDefault="00C106EF" w:rsidP="00C106EF">
      <w:pPr>
        <w:rPr>
          <w:b/>
          <w:bCs/>
        </w:rPr>
      </w:pPr>
    </w:p>
    <w:p w14:paraId="1DE7A5DA" w14:textId="77777777" w:rsidR="00C106EF" w:rsidRPr="00B1772C" w:rsidRDefault="00C106EF" w:rsidP="00C106EF">
      <w:pPr>
        <w:pStyle w:val="UserStoryHeading"/>
      </w:pPr>
      <w:r w:rsidRPr="00B1772C">
        <w:t>User and Organization Status Management</w:t>
      </w:r>
    </w:p>
    <w:p w14:paraId="5AD24F25" w14:textId="77777777" w:rsidR="00C106EF" w:rsidRPr="00B1772C" w:rsidRDefault="00C106EF" w:rsidP="00C106EF">
      <w:r w:rsidRPr="00B1772C">
        <w:rPr>
          <w:b/>
          <w:bCs/>
        </w:rPr>
        <w:t>User Story:</w:t>
      </w:r>
      <w:r w:rsidRPr="00B1772C">
        <w:t xml:space="preserve"> As a CVE administrator, I want to manage user and organization status independently (active/disabled/deleted, good standing) so that I can handle policy violations and security incidents without losing historical data.</w:t>
      </w:r>
    </w:p>
    <w:p w14:paraId="51332C10" w14:textId="77777777" w:rsidR="00C106EF" w:rsidRPr="00B1772C" w:rsidRDefault="00C106EF" w:rsidP="00C106EF">
      <w:r w:rsidRPr="00B1772C">
        <w:rPr>
          <w:b/>
          <w:bCs/>
        </w:rPr>
        <w:t>Supporting Evidence:</w:t>
      </w:r>
    </w:p>
    <w:p w14:paraId="332E31B0" w14:textId="77777777" w:rsidR="00C106EF" w:rsidRPr="00B1772C" w:rsidRDefault="00C106EF" w:rsidP="00C106EF">
      <w:pPr>
        <w:numPr>
          <w:ilvl w:val="0"/>
          <w:numId w:val="16"/>
        </w:numPr>
      </w:pPr>
      <w:r w:rsidRPr="00B1772C">
        <w:t>"A suggestion was made to include a status field for CNAs with states like active, disabled, and deleted. 'Deleted' would be a soft delete, meaning the record remains but appears deleted, useful for looking up past details or ensuring short names remain resolvable." (10/2/2025)</w:t>
      </w:r>
    </w:p>
    <w:p w14:paraId="0E34F88B" w14:textId="77777777" w:rsidR="00C106EF" w:rsidRPr="00B1772C" w:rsidRDefault="00C106EF" w:rsidP="00C106EF">
      <w:pPr>
        <w:numPr>
          <w:ilvl w:val="0"/>
          <w:numId w:val="16"/>
        </w:numPr>
      </w:pPr>
      <w:r w:rsidRPr="00B1772C">
        <w:t>"It was proposed to have two separate fields: one for 'good standing' and one for 'enabled/disabled,' as an organization could be active but not in good standing." (9/25/2025)</w:t>
      </w:r>
    </w:p>
    <w:p w14:paraId="212FAA8A" w14:textId="77777777" w:rsidR="00C106EF" w:rsidRPr="00B1772C" w:rsidRDefault="00C106EF" w:rsidP="00C106EF">
      <w:r w:rsidRPr="00B1772C">
        <w:rPr>
          <w:b/>
          <w:bCs/>
        </w:rPr>
        <w:t>Development Effort:</w:t>
      </w:r>
      <w:r w:rsidRPr="00B1772C">
        <w:t xml:space="preserve"> Requires adding status fields, implementing soft delete logic, updating queries to respect status, and creating admin interfaces.</w:t>
      </w:r>
    </w:p>
    <w:p w14:paraId="3CAE32E5" w14:textId="77777777" w:rsidR="00C106EF" w:rsidRPr="00B1772C" w:rsidRDefault="00C106EF" w:rsidP="00C106EF">
      <w:r w:rsidRPr="00B1772C">
        <w:rPr>
          <w:b/>
          <w:bCs/>
        </w:rPr>
        <w:t>Program Impact</w:t>
      </w:r>
      <w:r>
        <w:rPr>
          <w:b/>
          <w:bCs/>
        </w:rPr>
        <w:t xml:space="preserve">: </w:t>
      </w:r>
      <w:r>
        <w:t xml:space="preserve">Needed </w:t>
      </w:r>
      <w:r w:rsidRPr="00B1772C">
        <w:t>for security incident response, policy enforcement, maintaining historical records, and preventing data loss while managing inactive participants.</w:t>
      </w:r>
    </w:p>
    <w:p w14:paraId="4E277C15" w14:textId="77777777" w:rsidR="008C3748" w:rsidRPr="00B1772C" w:rsidRDefault="008C3748" w:rsidP="008C3748">
      <w:pPr>
        <w:pStyle w:val="UserStoryHeading"/>
      </w:pPr>
      <w:r w:rsidRPr="00B1772C">
        <w:t>Separate Charter and Scope Fields</w:t>
      </w:r>
    </w:p>
    <w:p w14:paraId="5BCFFEE1" w14:textId="77777777" w:rsidR="008C3748" w:rsidRPr="00B1772C" w:rsidRDefault="008C3748" w:rsidP="008C3748">
      <w:r w:rsidRPr="00B1772C">
        <w:rPr>
          <w:b/>
          <w:bCs/>
        </w:rPr>
        <w:t>User Story:</w:t>
      </w:r>
      <w:r w:rsidRPr="00B1772C">
        <w:t xml:space="preserve"> As a data analyst, I want charter and scope stored in separate fields so that I can query and report on CNA scopes without mixing in working group charter data.</w:t>
      </w:r>
    </w:p>
    <w:p w14:paraId="5571E1FE" w14:textId="77777777" w:rsidR="008C3748" w:rsidRPr="00B1772C" w:rsidRDefault="008C3748" w:rsidP="008C3748">
      <w:r w:rsidRPr="00B1772C">
        <w:rPr>
          <w:b/>
          <w:bCs/>
        </w:rPr>
        <w:t>Supporting Evidence:</w:t>
      </w:r>
    </w:p>
    <w:p w14:paraId="0CF7A877" w14:textId="77777777" w:rsidR="008C3748" w:rsidRPr="00B1772C" w:rsidRDefault="008C3748" w:rsidP="008C3748">
      <w:pPr>
        <w:numPr>
          <w:ilvl w:val="0"/>
          <w:numId w:val="33"/>
        </w:numPr>
      </w:pPr>
      <w:r w:rsidRPr="00B1772C">
        <w:t xml:space="preserve">"It was suggested that </w:t>
      </w:r>
      <w:proofErr w:type="gramStart"/>
      <w:r w:rsidRPr="00B1772C">
        <w:t>these</w:t>
      </w:r>
      <w:proofErr w:type="gramEnd"/>
      <w:r w:rsidRPr="00B1772C">
        <w:t xml:space="preserve"> should be separate fields to simplify querying and data management, especially if the system needs to distinguish between working group data and core CNA data." (9/18/2025)</w:t>
      </w:r>
    </w:p>
    <w:p w14:paraId="140692E2" w14:textId="77777777" w:rsidR="008C3748" w:rsidRPr="00B1772C" w:rsidRDefault="008C3748" w:rsidP="008C3748">
      <w:pPr>
        <w:numPr>
          <w:ilvl w:val="0"/>
          <w:numId w:val="33"/>
        </w:numPr>
      </w:pPr>
      <w:r w:rsidRPr="00B1772C">
        <w:lastRenderedPageBreak/>
        <w:t>"Charter vs. Scope: Separate 'Charter' and 'Scope' into distinct fields to improve querying and data management, especially with the potential inclusion of working groups." (9/18/2025)</w:t>
      </w:r>
    </w:p>
    <w:p w14:paraId="5B3D9DAD" w14:textId="77777777" w:rsidR="008C3748" w:rsidRPr="00B1772C" w:rsidRDefault="008C3748" w:rsidP="008C3748">
      <w:r w:rsidRPr="00B1772C">
        <w:rPr>
          <w:b/>
          <w:bCs/>
        </w:rPr>
        <w:t>Development Effort</w:t>
      </w:r>
      <w:r>
        <w:rPr>
          <w:b/>
          <w:bCs/>
        </w:rPr>
        <w:t xml:space="preserve">: </w:t>
      </w:r>
      <w:r w:rsidRPr="00B1772C">
        <w:t>Requires schema changes and data migration, but straightforward implementation.</w:t>
      </w:r>
    </w:p>
    <w:p w14:paraId="65D6CAD0" w14:textId="77777777" w:rsidR="008C3748" w:rsidRPr="00B1772C" w:rsidRDefault="008C3748" w:rsidP="008C3748">
      <w:r w:rsidRPr="00B1772C">
        <w:rPr>
          <w:b/>
          <w:bCs/>
        </w:rPr>
        <w:t>Program Impact:</w:t>
      </w:r>
      <w:r w:rsidRPr="00B1772C">
        <w:t xml:space="preserve"> Improves data clarity and querying but doesn't significantly impact operations. More relevant if working groups are included in registry.</w:t>
      </w:r>
    </w:p>
    <w:p w14:paraId="7C0686AC" w14:textId="77777777" w:rsidR="00584256" w:rsidRPr="00B1772C" w:rsidRDefault="00584256" w:rsidP="00584256">
      <w:pPr>
        <w:pStyle w:val="UserStoryHeading"/>
      </w:pPr>
      <w:r w:rsidRPr="00B1772C">
        <w:t>Short-Lived Authentication Tokens</w:t>
      </w:r>
    </w:p>
    <w:p w14:paraId="21698014" w14:textId="77777777" w:rsidR="00584256" w:rsidRPr="00B1772C" w:rsidRDefault="00584256" w:rsidP="00584256">
      <w:r w:rsidRPr="00B1772C">
        <w:rPr>
          <w:b/>
          <w:bCs/>
        </w:rPr>
        <w:t>User Story:</w:t>
      </w:r>
      <w:r w:rsidRPr="00B1772C">
        <w:t xml:space="preserve"> As a security-conscious user, I want to use short-lived authentication tokens instead of long-lived credentials so that my account security is improved when acting across multiple organizations.</w:t>
      </w:r>
    </w:p>
    <w:p w14:paraId="67634206" w14:textId="77777777" w:rsidR="00584256" w:rsidRPr="00B1772C" w:rsidRDefault="00584256" w:rsidP="00584256">
      <w:r w:rsidRPr="00B1772C">
        <w:rPr>
          <w:b/>
          <w:bCs/>
        </w:rPr>
        <w:t>Supporting Evidence:</w:t>
      </w:r>
    </w:p>
    <w:p w14:paraId="65E8DA50" w14:textId="77777777" w:rsidR="00584256" w:rsidRPr="00B1772C" w:rsidRDefault="00584256" w:rsidP="00584256">
      <w:pPr>
        <w:numPr>
          <w:ilvl w:val="0"/>
          <w:numId w:val="19"/>
        </w:numPr>
      </w:pPr>
      <w:r w:rsidRPr="00B1772C">
        <w:t>"It was suggested that moving towards short-lived tokens and a more traditional login situation could address this. This would allow a single account to manage distinct organizational roles without accidentally using the wrong credentials." (10/2/2025)</w:t>
      </w:r>
    </w:p>
    <w:p w14:paraId="310C0BC0" w14:textId="77777777" w:rsidR="00584256" w:rsidRPr="00B1772C" w:rsidRDefault="00584256" w:rsidP="00584256">
      <w:pPr>
        <w:numPr>
          <w:ilvl w:val="0"/>
          <w:numId w:val="19"/>
        </w:numPr>
      </w:pPr>
      <w:r w:rsidRPr="00B1772C">
        <w:t>"Security Policy Updates (Short-Lived Tokens): A move towards short-lived tokens and a more traditional login situation is needed to address security concerns related to single accounts in multiple organizations." (10/2/2025)</w:t>
      </w:r>
    </w:p>
    <w:p w14:paraId="362B92AD" w14:textId="77777777" w:rsidR="00584256" w:rsidRPr="00B1772C" w:rsidRDefault="00584256" w:rsidP="00584256">
      <w:r w:rsidRPr="00B1772C">
        <w:rPr>
          <w:b/>
          <w:bCs/>
        </w:rPr>
        <w:t>Development Effort:</w:t>
      </w:r>
      <w:r w:rsidRPr="00B1772C">
        <w:t xml:space="preserve"> Requires implementing token refresh mechanisms, potentially adopting OAuth2/OIDC patterns, updating authentication middleware, and considering alternatives like </w:t>
      </w:r>
      <w:proofErr w:type="spellStart"/>
      <w:r w:rsidRPr="00B1772C">
        <w:t>Keycloak</w:t>
      </w:r>
      <w:proofErr w:type="spellEnd"/>
      <w:r w:rsidRPr="00B1772C">
        <w:t>.</w:t>
      </w:r>
    </w:p>
    <w:p w14:paraId="53B1F678" w14:textId="40A6CD17" w:rsidR="00584256" w:rsidRDefault="00584256" w:rsidP="00584256">
      <w:r w:rsidRPr="00B1772C">
        <w:rPr>
          <w:b/>
          <w:bCs/>
        </w:rPr>
        <w:t>Program Impact:</w:t>
      </w:r>
      <w:r w:rsidRPr="00B1772C">
        <w:t xml:space="preserve"> Improves security posture, reduces credential misuse risk, aligns with modern authentication practices, but requires user behavior adjustment.</w:t>
      </w:r>
    </w:p>
    <w:p w14:paraId="5BF2A1FA" w14:textId="77777777" w:rsidR="00584256" w:rsidRPr="00B1772C" w:rsidRDefault="00584256" w:rsidP="00584256">
      <w:pPr>
        <w:pStyle w:val="UserStoryHeading"/>
      </w:pPr>
      <w:r w:rsidRPr="00B1772C">
        <w:t>Delegated Operations for Root CNAs</w:t>
      </w:r>
    </w:p>
    <w:p w14:paraId="063CD365" w14:textId="77777777" w:rsidR="00584256" w:rsidRPr="00B1772C" w:rsidRDefault="00584256" w:rsidP="00584256">
      <w:r w:rsidRPr="00B1772C">
        <w:rPr>
          <w:b/>
          <w:bCs/>
        </w:rPr>
        <w:t>User Story:</w:t>
      </w:r>
      <w:r w:rsidRPr="00B1772C">
        <w:t xml:space="preserve"> As a Root CNA, I want to perform operations on behalf of my subordinate CNAs so that I can provide support when they need assistance with CVE assignments or other tasks.</w:t>
      </w:r>
    </w:p>
    <w:p w14:paraId="66868422" w14:textId="77777777" w:rsidR="00584256" w:rsidRPr="00B1772C" w:rsidRDefault="00584256" w:rsidP="00584256">
      <w:r w:rsidRPr="00B1772C">
        <w:rPr>
          <w:b/>
          <w:bCs/>
        </w:rPr>
        <w:t>Supporting Evidence:</w:t>
      </w:r>
    </w:p>
    <w:p w14:paraId="51880044" w14:textId="77777777" w:rsidR="00584256" w:rsidRPr="00B1772C" w:rsidRDefault="00584256" w:rsidP="00584256">
      <w:pPr>
        <w:numPr>
          <w:ilvl w:val="0"/>
          <w:numId w:val="18"/>
        </w:numPr>
      </w:pPr>
      <w:r w:rsidRPr="00B1772C">
        <w:lastRenderedPageBreak/>
        <w:t>"This would allow a root organization to act on behalf of a child organization if needed. For instance, if a subordinate CNA required assistance with a CVE assignment, the root could perform the assignment, and the assignment would be attributed to the subordinate CNA." (9/4/2025)</w:t>
      </w:r>
    </w:p>
    <w:p w14:paraId="697F0A77" w14:textId="77777777" w:rsidR="00584256" w:rsidRPr="00B1772C" w:rsidRDefault="00584256" w:rsidP="00584256">
      <w:pPr>
        <w:numPr>
          <w:ilvl w:val="0"/>
          <w:numId w:val="18"/>
        </w:numPr>
      </w:pPr>
      <w:r w:rsidRPr="00B1772C">
        <w:t>"This delegated authority could be controlled by a specific permission associated with the root or a flag on either the root or child organization." (9/4/2025)</w:t>
      </w:r>
    </w:p>
    <w:p w14:paraId="49C1684C" w14:textId="77777777" w:rsidR="00584256" w:rsidRPr="00B1772C" w:rsidRDefault="00584256" w:rsidP="00584256">
      <w:r w:rsidRPr="00B1772C">
        <w:rPr>
          <w:b/>
          <w:bCs/>
        </w:rPr>
        <w:t>Development Effort</w:t>
      </w:r>
      <w:r>
        <w:rPr>
          <w:b/>
          <w:bCs/>
        </w:rPr>
        <w:t xml:space="preserve">: </w:t>
      </w:r>
      <w:r w:rsidRPr="00B1772C">
        <w:t>Requires permission framework extension, audit logging for delegated actions, UI for acting on behalf of others, and attribution mechanisms.</w:t>
      </w:r>
    </w:p>
    <w:p w14:paraId="1BCB091F" w14:textId="77777777" w:rsidR="00584256" w:rsidRDefault="00584256" w:rsidP="00584256">
      <w:r w:rsidRPr="00B1772C">
        <w:rPr>
          <w:b/>
          <w:bCs/>
        </w:rPr>
        <w:t>Program Impact:</w:t>
      </w:r>
      <w:r w:rsidRPr="00B1772C">
        <w:t xml:space="preserve"> Improves support model for subordinate CNAs, reduces bottlenecks, but only affects root-subordinate relationships. May influence CNA choice of root.</w:t>
      </w:r>
    </w:p>
    <w:p w14:paraId="231DE782" w14:textId="77777777" w:rsidR="00AD493A" w:rsidRPr="00B1772C" w:rsidRDefault="00AD493A" w:rsidP="00AD493A">
      <w:pPr>
        <w:pStyle w:val="UserStoryHeading"/>
      </w:pPr>
      <w:r w:rsidRPr="00B1772C">
        <w:t>Single User Account for Multiple Organizations</w:t>
      </w:r>
    </w:p>
    <w:p w14:paraId="4D472B03" w14:textId="77777777" w:rsidR="00AD493A" w:rsidRPr="00B1772C" w:rsidRDefault="00AD493A" w:rsidP="00AD493A">
      <w:r w:rsidRPr="00B1772C">
        <w:rPr>
          <w:b/>
          <w:bCs/>
        </w:rPr>
        <w:t>User Story:</w:t>
      </w:r>
      <w:r w:rsidRPr="00B1772C">
        <w:t xml:space="preserve"> As a CVE program participant, I want to use a single user account across multiple organizations so that I can manage my involvement with different entities without maintaining separate credentials.</w:t>
      </w:r>
    </w:p>
    <w:p w14:paraId="3E49E230" w14:textId="77777777" w:rsidR="00AD493A" w:rsidRPr="00B1772C" w:rsidRDefault="00AD493A" w:rsidP="00AD493A">
      <w:r w:rsidRPr="00B1772C">
        <w:rPr>
          <w:b/>
          <w:bCs/>
        </w:rPr>
        <w:t>Supporting Evidence:</w:t>
      </w:r>
    </w:p>
    <w:p w14:paraId="33772BF2" w14:textId="77777777" w:rsidR="00AD493A" w:rsidRPr="00B1772C" w:rsidRDefault="00AD493A" w:rsidP="00AD493A">
      <w:pPr>
        <w:numPr>
          <w:ilvl w:val="0"/>
          <w:numId w:val="20"/>
        </w:numPr>
      </w:pPr>
      <w:r w:rsidRPr="00B1772C">
        <w:t>"The idea of a single user account capable of belonging to multiple organizations was brought up as an original goal for the working group. Currently, this requires separate accounts." (10/2/2025)</w:t>
      </w:r>
    </w:p>
    <w:p w14:paraId="7DDDBAF4" w14:textId="77777777" w:rsidR="00AD493A" w:rsidRPr="00B1772C" w:rsidRDefault="00AD493A" w:rsidP="00AD493A">
      <w:pPr>
        <w:numPr>
          <w:ilvl w:val="0"/>
          <w:numId w:val="20"/>
        </w:numPr>
      </w:pPr>
      <w:r w:rsidRPr="00B1772C">
        <w:t>"The scenario of a user being a member of multiple organizations (e.g., working part-time for Red Hat and MITRE) was used to illustrate the need for distinct contact information associated with each organizational role, even with a single login." (10/2/2025)</w:t>
      </w:r>
    </w:p>
    <w:p w14:paraId="3E5A0CE4" w14:textId="77777777" w:rsidR="00AD493A" w:rsidRPr="00B1772C" w:rsidRDefault="00AD493A" w:rsidP="00AD493A">
      <w:r w:rsidRPr="00B1772C">
        <w:rPr>
          <w:b/>
          <w:bCs/>
        </w:rPr>
        <w:t>Development Effort:</w:t>
      </w:r>
      <w:r w:rsidRPr="00B1772C">
        <w:t xml:space="preserve"> Requires changes to user object structure, authentication patterns, role-based access control, and API header mechanisms for organizational context.</w:t>
      </w:r>
    </w:p>
    <w:p w14:paraId="76F42A20" w14:textId="1FAD502F" w:rsidR="00584256" w:rsidRDefault="00AD493A" w:rsidP="00AD493A">
      <w:r w:rsidRPr="00B1772C">
        <w:rPr>
          <w:b/>
          <w:bCs/>
        </w:rPr>
        <w:t>Program Impact</w:t>
      </w:r>
      <w:proofErr w:type="gramStart"/>
      <w:r w:rsidRPr="00B1772C">
        <w:rPr>
          <w:b/>
          <w:bCs/>
        </w:rPr>
        <w:t>:</w:t>
      </w:r>
      <w:r w:rsidRPr="00B1772C">
        <w:t xml:space="preserve"> </w:t>
      </w:r>
      <w:r>
        <w:t xml:space="preserve"> </w:t>
      </w:r>
      <w:r w:rsidRPr="00B1772C">
        <w:t>Eliminates</w:t>
      </w:r>
      <w:proofErr w:type="gramEnd"/>
      <w:r w:rsidRPr="00B1772C">
        <w:t xml:space="preserve"> credential management burden for users, reduces security risks from multiple accounts, and enables more flexible organizational participation models critical for program growth.</w:t>
      </w:r>
    </w:p>
    <w:p w14:paraId="22894F25" w14:textId="35DFE6AE" w:rsidR="00AD493A" w:rsidRPr="00B1772C" w:rsidRDefault="00AD493A" w:rsidP="00AD493A">
      <w:pPr>
        <w:pStyle w:val="UserStoryHeading"/>
      </w:pPr>
      <w:r w:rsidRPr="00B1772C">
        <w:t>Historical Join Date Tracking</w:t>
      </w:r>
    </w:p>
    <w:p w14:paraId="08AE0E18" w14:textId="77777777" w:rsidR="00AD493A" w:rsidRPr="00B1772C" w:rsidRDefault="00AD493A" w:rsidP="00AD493A">
      <w:r w:rsidRPr="00B1772C">
        <w:rPr>
          <w:b/>
          <w:bCs/>
        </w:rPr>
        <w:t>User Story:</w:t>
      </w:r>
      <w:r w:rsidRPr="00B1772C">
        <w:t xml:space="preserve"> As a program analyst, I want to see when organizations originally joined the CVE program so that I can analyze program growth and organizational tenure.</w:t>
      </w:r>
    </w:p>
    <w:p w14:paraId="185F656B" w14:textId="77777777" w:rsidR="00AD493A" w:rsidRPr="00B1772C" w:rsidRDefault="00AD493A" w:rsidP="00AD493A">
      <w:r w:rsidRPr="00B1772C">
        <w:rPr>
          <w:b/>
          <w:bCs/>
        </w:rPr>
        <w:lastRenderedPageBreak/>
        <w:t>Supporting Evidence:</w:t>
      </w:r>
    </w:p>
    <w:p w14:paraId="1EC28447" w14:textId="77777777" w:rsidR="00AD493A" w:rsidRPr="00B1772C" w:rsidRDefault="00AD493A" w:rsidP="00AD493A">
      <w:pPr>
        <w:numPr>
          <w:ilvl w:val="0"/>
          <w:numId w:val="22"/>
        </w:numPr>
      </w:pPr>
      <w:r w:rsidRPr="00B1772C">
        <w:t>"The CNA number provides historical context (year joined) but can be less reliable if a CNA becomes inactive and rejoins. It was suggested that a separate metadata field for the join date could address this." (9/18/2025)</w:t>
      </w:r>
    </w:p>
    <w:p w14:paraId="2759596F" w14:textId="77777777" w:rsidR="00AD493A" w:rsidRPr="00B1772C" w:rsidRDefault="00AD493A" w:rsidP="00AD493A">
      <w:pPr>
        <w:numPr>
          <w:ilvl w:val="0"/>
          <w:numId w:val="22"/>
        </w:numPr>
      </w:pPr>
      <w:r w:rsidRPr="00B1772C">
        <w:t>"Consider splitting 'Partner Active Date' into a 'Program Start Date' and a 'Last Active Date' to accurately track an organization's history of participation." (9/18/2025)</w:t>
      </w:r>
    </w:p>
    <w:p w14:paraId="29C8AF4C" w14:textId="0BE42CD6" w:rsidR="00AD493A" w:rsidRPr="00B1772C" w:rsidRDefault="00AD493A" w:rsidP="00AD493A">
      <w:r w:rsidRPr="00B1772C">
        <w:rPr>
          <w:b/>
          <w:bCs/>
        </w:rPr>
        <w:t>Development Effort</w:t>
      </w:r>
      <w:proofErr w:type="gramStart"/>
      <w:r w:rsidRPr="00B1772C">
        <w:rPr>
          <w:b/>
          <w:bCs/>
        </w:rPr>
        <w:t>:</w:t>
      </w:r>
      <w:r w:rsidRPr="00B1772C">
        <w:t xml:space="preserve">  </w:t>
      </w:r>
      <w:r w:rsidR="00E443B7">
        <w:t>Requires</w:t>
      </w:r>
      <w:proofErr w:type="gramEnd"/>
      <w:r w:rsidR="00E443B7">
        <w:t xml:space="preserve"> </w:t>
      </w:r>
      <w:r w:rsidRPr="00B1772C">
        <w:t>date field addition with backfill of historical data where available.</w:t>
      </w:r>
    </w:p>
    <w:p w14:paraId="12F9C463" w14:textId="77777777" w:rsidR="00AD493A" w:rsidRDefault="00AD493A" w:rsidP="00AD493A">
      <w:r w:rsidRPr="00B1772C">
        <w:rPr>
          <w:b/>
          <w:bCs/>
        </w:rPr>
        <w:t>Program Impact:</w:t>
      </w:r>
      <w:r w:rsidRPr="00B1772C">
        <w:t xml:space="preserve"> Useful for historical analysis and reporting but doesn't affect day-to-day operations. Nice-to-have metadata.</w:t>
      </w:r>
    </w:p>
    <w:p w14:paraId="17BA6D83" w14:textId="77777777" w:rsidR="00AD493A" w:rsidRPr="00B1772C" w:rsidRDefault="00AD493A" w:rsidP="00AD493A">
      <w:pPr>
        <w:pStyle w:val="UserStoryHeading"/>
      </w:pPr>
      <w:r w:rsidRPr="00B1772C">
        <w:t>Dual Root Hierarchy for Cross-Organizational Relationships</w:t>
      </w:r>
    </w:p>
    <w:p w14:paraId="6607FFAC" w14:textId="77777777" w:rsidR="00AD493A" w:rsidRPr="00B1772C" w:rsidRDefault="00AD493A" w:rsidP="00AD493A">
      <w:r w:rsidRPr="00B1772C">
        <w:rPr>
          <w:b/>
          <w:bCs/>
        </w:rPr>
        <w:t>User Story:</w:t>
      </w:r>
      <w:r w:rsidRPr="00B1772C">
        <w:t xml:space="preserve"> As a Root CNA, I want to manage both internal organizational hierarchies and CVE program reporting structures independently so that I can reflect both my company structure and my CVE program responsibilities.</w:t>
      </w:r>
    </w:p>
    <w:p w14:paraId="5BE85574" w14:textId="77777777" w:rsidR="00AD493A" w:rsidRPr="00B1772C" w:rsidRDefault="00AD493A" w:rsidP="00AD493A">
      <w:r w:rsidRPr="00B1772C">
        <w:rPr>
          <w:b/>
          <w:bCs/>
        </w:rPr>
        <w:t>Supporting Evidence:</w:t>
      </w:r>
    </w:p>
    <w:p w14:paraId="7B233986" w14:textId="77777777" w:rsidR="00AD493A" w:rsidRPr="00B1772C" w:rsidRDefault="00AD493A" w:rsidP="00AD493A">
      <w:pPr>
        <w:numPr>
          <w:ilvl w:val="0"/>
          <w:numId w:val="17"/>
        </w:numPr>
      </w:pPr>
      <w:r w:rsidRPr="00B1772C">
        <w:t>"Each organizational unit (including sub-units) must be able to report to an external 'root' organization, establishing a distinct reporting hierarchy for the CVE program. Roots should also be able to report to other roots." (9/4/2025)</w:t>
      </w:r>
    </w:p>
    <w:p w14:paraId="1162C996" w14:textId="77777777" w:rsidR="00AD493A" w:rsidRPr="00B1772C" w:rsidRDefault="00AD493A" w:rsidP="00AD493A">
      <w:pPr>
        <w:numPr>
          <w:ilvl w:val="0"/>
          <w:numId w:val="17"/>
        </w:numPr>
      </w:pPr>
      <w:r w:rsidRPr="00B1772C">
        <w:t>"A dual hierarchy system was proposed, with a parent-child hierarchy within an organization and a root hierarchy across organizations. This would allow for cross-organizational relationships, such as managing escalations for disputes." (10/2/2025)</w:t>
      </w:r>
    </w:p>
    <w:p w14:paraId="15DC355E" w14:textId="77777777" w:rsidR="00AD493A" w:rsidRPr="00B1772C" w:rsidRDefault="00AD493A" w:rsidP="00AD493A">
      <w:r w:rsidRPr="00B1772C">
        <w:rPr>
          <w:b/>
          <w:bCs/>
        </w:rPr>
        <w:t>Development Effort</w:t>
      </w:r>
      <w:proofErr w:type="gramStart"/>
      <w:r w:rsidRPr="00B1772C">
        <w:rPr>
          <w:b/>
          <w:bCs/>
        </w:rPr>
        <w:t>:</w:t>
      </w:r>
      <w:r w:rsidRPr="00B1772C">
        <w:t xml:space="preserve"> </w:t>
      </w:r>
      <w:r>
        <w:t xml:space="preserve"> </w:t>
      </w:r>
      <w:r w:rsidRPr="00B1772C">
        <w:t>Requires</w:t>
      </w:r>
      <w:proofErr w:type="gramEnd"/>
      <w:r w:rsidRPr="00B1772C">
        <w:t xml:space="preserve"> implementing two parallel graph structures, ensuring they don't conflict, managing dual permission inheritance, and providing clear UI for both.</w:t>
      </w:r>
    </w:p>
    <w:p w14:paraId="3BF821A1" w14:textId="77777777" w:rsidR="00AD493A" w:rsidRPr="00B1772C" w:rsidRDefault="00AD493A" w:rsidP="00AD493A">
      <w:r w:rsidRPr="00B1772C">
        <w:rPr>
          <w:b/>
          <w:bCs/>
        </w:rPr>
        <w:t>Program Impact</w:t>
      </w:r>
      <w:r>
        <w:rPr>
          <w:b/>
          <w:bCs/>
        </w:rPr>
        <w:t xml:space="preserve">: </w:t>
      </w:r>
      <w:r>
        <w:t xml:space="preserve">Supports large </w:t>
      </w:r>
      <w:proofErr w:type="gramStart"/>
      <w:r w:rsidRPr="00B1772C">
        <w:t>organizations  with</w:t>
      </w:r>
      <w:proofErr w:type="gramEnd"/>
      <w:r w:rsidRPr="00B1772C">
        <w:t xml:space="preserve"> multiple reporting </w:t>
      </w:r>
      <w:proofErr w:type="gramStart"/>
      <w:r w:rsidRPr="00B1772C">
        <w:t>lines, but</w:t>
      </w:r>
      <w:proofErr w:type="gramEnd"/>
      <w:r w:rsidRPr="00B1772C">
        <w:t xml:space="preserve"> doesn't affect all participants. Enables accurate representation of program structure.</w:t>
      </w:r>
    </w:p>
    <w:p w14:paraId="365B980B" w14:textId="099CE337" w:rsidR="00AD493A" w:rsidRPr="00B1772C" w:rsidRDefault="00AD493A" w:rsidP="00AD493A">
      <w:pPr>
        <w:pStyle w:val="UserStoryHeading"/>
      </w:pPr>
      <w:r w:rsidRPr="00B1772C">
        <w:lastRenderedPageBreak/>
        <w:t>Test vs. Production Environment Access Management</w:t>
      </w:r>
    </w:p>
    <w:p w14:paraId="72E4A972" w14:textId="77777777" w:rsidR="00AD493A" w:rsidRPr="00B1772C" w:rsidRDefault="00AD493A" w:rsidP="00AD493A">
      <w:r w:rsidRPr="00B1772C">
        <w:rPr>
          <w:b/>
          <w:bCs/>
        </w:rPr>
        <w:t>User Story:</w:t>
      </w:r>
      <w:r w:rsidRPr="00B1772C">
        <w:t xml:space="preserve"> As a new CNA candidate, I want access to a testing environment separate from production so that I can practice CVE operations before going live without affecting real data.</w:t>
      </w:r>
    </w:p>
    <w:p w14:paraId="4945773F" w14:textId="77777777" w:rsidR="00AD493A" w:rsidRPr="00B1772C" w:rsidRDefault="00AD493A" w:rsidP="00AD493A">
      <w:r w:rsidRPr="00B1772C">
        <w:rPr>
          <w:b/>
          <w:bCs/>
        </w:rPr>
        <w:t>Supporting Evidence:</w:t>
      </w:r>
    </w:p>
    <w:p w14:paraId="08FC770B" w14:textId="77777777" w:rsidR="00AD493A" w:rsidRPr="00B1772C" w:rsidRDefault="00AD493A" w:rsidP="00AD493A">
      <w:pPr>
        <w:numPr>
          <w:ilvl w:val="0"/>
          <w:numId w:val="23"/>
        </w:numPr>
      </w:pPr>
      <w:r w:rsidRPr="00B1772C">
        <w:t>"The process for onboarding new CNAs, which includes registering for both testing and production credentials and practicing in a testing environment, also needs to be integrated. The possibility of having a flag in the user registry to indicate access to test versus production environments was suggested for a more unified approach." (10/2/2025)</w:t>
      </w:r>
    </w:p>
    <w:p w14:paraId="586F9B97" w14:textId="77777777" w:rsidR="00AD493A" w:rsidRPr="00B1772C" w:rsidRDefault="00AD493A" w:rsidP="00AD493A">
      <w:pPr>
        <w:numPr>
          <w:ilvl w:val="0"/>
          <w:numId w:val="23"/>
        </w:numPr>
      </w:pPr>
      <w:r w:rsidRPr="00B1772C">
        <w:t>"Test and Production Environment Access Management: A unified approach to managing access to test and production environments, potentially through a flag on the user registry entry." (10/2/2025)</w:t>
      </w:r>
    </w:p>
    <w:p w14:paraId="4CB0CB58" w14:textId="77777777" w:rsidR="00AD493A" w:rsidRPr="00B1772C" w:rsidRDefault="00AD493A" w:rsidP="00AD493A">
      <w:r w:rsidRPr="00B1772C">
        <w:rPr>
          <w:b/>
          <w:bCs/>
        </w:rPr>
        <w:t>Development Effort:</w:t>
      </w:r>
      <w:r w:rsidRPr="00B1772C">
        <w:t xml:space="preserve"> Requires environment separation logic, access flags, potential data isolation, and clear UI indicators for current environment.</w:t>
      </w:r>
    </w:p>
    <w:p w14:paraId="3575C07E" w14:textId="77777777" w:rsidR="00AD493A" w:rsidRPr="00B1772C" w:rsidRDefault="00AD493A" w:rsidP="00AD493A">
      <w:r w:rsidRPr="00B1772C">
        <w:rPr>
          <w:b/>
          <w:bCs/>
        </w:rPr>
        <w:t>Program Impact:</w:t>
      </w:r>
      <w:r w:rsidRPr="00B1772C">
        <w:t xml:space="preserve"> Improves onboarding quality, reduces production errors from new CNAs, but primarily affects training phase. Increases new CNA confidence.</w:t>
      </w:r>
    </w:p>
    <w:p w14:paraId="49823072" w14:textId="77777777" w:rsidR="00AD493A" w:rsidRDefault="00AD493A" w:rsidP="00AD493A"/>
    <w:p w14:paraId="7AFE4715" w14:textId="77777777" w:rsidR="00AD493A" w:rsidRDefault="00AD493A" w:rsidP="00AD493A"/>
    <w:p w14:paraId="50B70770" w14:textId="665FD9DC" w:rsidR="00AD493A" w:rsidRPr="00B1772C" w:rsidRDefault="00AD493A" w:rsidP="00AD493A">
      <w:pPr>
        <w:pStyle w:val="UserStoryHeading"/>
      </w:pPr>
      <w:r w:rsidRPr="00B1772C">
        <w:t>Language Attributes for Contacts</w:t>
      </w:r>
    </w:p>
    <w:p w14:paraId="18A52763" w14:textId="77777777" w:rsidR="00AD493A" w:rsidRPr="00B1772C" w:rsidRDefault="00AD493A" w:rsidP="00AD493A">
      <w:r w:rsidRPr="00B1772C">
        <w:rPr>
          <w:b/>
          <w:bCs/>
        </w:rPr>
        <w:t>User Story:</w:t>
      </w:r>
      <w:r w:rsidRPr="00B1772C">
        <w:t xml:space="preserve"> As an international organization, I want to specify language preferences for my contact information so that stakeholders can communicate with us in their preferred language.</w:t>
      </w:r>
    </w:p>
    <w:p w14:paraId="12E4B053" w14:textId="77777777" w:rsidR="00AD493A" w:rsidRPr="00B1772C" w:rsidRDefault="00AD493A" w:rsidP="00AD493A">
      <w:r w:rsidRPr="00B1772C">
        <w:rPr>
          <w:b/>
          <w:bCs/>
        </w:rPr>
        <w:t>Supporting Evidence:</w:t>
      </w:r>
    </w:p>
    <w:p w14:paraId="6A4D0BD5" w14:textId="77777777" w:rsidR="00AD493A" w:rsidRPr="00B1772C" w:rsidRDefault="00AD493A" w:rsidP="00AD493A">
      <w:pPr>
        <w:numPr>
          <w:ilvl w:val="0"/>
          <w:numId w:val="24"/>
        </w:numPr>
      </w:pPr>
      <w:r w:rsidRPr="00B1772C">
        <w:t>"Regarding contact information, the team considered adding language attributes for contacts, which could be beneficial for organizations in different regions or with different language preferences. However, this was deemed a post-MVP (Minimum Viable Product) feature." (9/4/2025)</w:t>
      </w:r>
    </w:p>
    <w:p w14:paraId="28CBE69D" w14:textId="77777777" w:rsidR="00AD493A" w:rsidRPr="00B1772C" w:rsidRDefault="00AD493A" w:rsidP="00AD493A">
      <w:r w:rsidRPr="00B1772C">
        <w:rPr>
          <w:b/>
          <w:bCs/>
        </w:rPr>
        <w:lastRenderedPageBreak/>
        <w:t>Development Effort:</w:t>
      </w:r>
      <w:r w:rsidRPr="00B1772C">
        <w:t xml:space="preserve"> Requires adding language fields to contacts, implementing language-based filtering/display, and potentially supporting multilingual content.</w:t>
      </w:r>
    </w:p>
    <w:p w14:paraId="00A12A04" w14:textId="6041A8A2" w:rsidR="00AD493A" w:rsidRDefault="00AD493A" w:rsidP="00AD493A">
      <w:r w:rsidRPr="00B1772C">
        <w:rPr>
          <w:b/>
          <w:bCs/>
        </w:rPr>
        <w:t>Program Impact:</w:t>
      </w:r>
      <w:r w:rsidRPr="00B1772C">
        <w:t xml:space="preserve"> Improves international accessibility but affects subset of organizations. Clear post-MVP feature with limited immediate demand.</w:t>
      </w:r>
    </w:p>
    <w:p w14:paraId="45CA1C33" w14:textId="77777777" w:rsidR="00AD493A" w:rsidRPr="00B1772C" w:rsidRDefault="00AD493A" w:rsidP="00AD493A">
      <w:pPr>
        <w:pStyle w:val="UserStoryHeading"/>
      </w:pPr>
      <w:r w:rsidRPr="00B1772C">
        <w:t>Organization Name Validation and Case Handling</w:t>
      </w:r>
    </w:p>
    <w:p w14:paraId="75A89B87" w14:textId="77777777" w:rsidR="00AD493A" w:rsidRPr="00B1772C" w:rsidRDefault="00AD493A" w:rsidP="00AD493A">
      <w:r w:rsidRPr="00B1772C">
        <w:rPr>
          <w:b/>
          <w:bCs/>
        </w:rPr>
        <w:t>User Story:</w:t>
      </w:r>
      <w:r w:rsidRPr="00B1772C">
        <w:t xml:space="preserve"> As a CVE administrator, I want the system to prevent duplicate organization names and handle case-sensitivity intelligently so that we avoid confusion and maintain data quality.</w:t>
      </w:r>
    </w:p>
    <w:p w14:paraId="6063836D" w14:textId="77777777" w:rsidR="00AD493A" w:rsidRPr="00B1772C" w:rsidRDefault="00AD493A" w:rsidP="00AD493A">
      <w:r w:rsidRPr="00B1772C">
        <w:rPr>
          <w:b/>
          <w:bCs/>
        </w:rPr>
        <w:t>Supporting Evidence:</w:t>
      </w:r>
    </w:p>
    <w:p w14:paraId="64B5D053" w14:textId="77777777" w:rsidR="00AD493A" w:rsidRPr="00B1772C" w:rsidRDefault="00AD493A" w:rsidP="00AD493A">
      <w:pPr>
        <w:numPr>
          <w:ilvl w:val="0"/>
          <w:numId w:val="25"/>
        </w:numPr>
      </w:pPr>
      <w:r w:rsidRPr="00B1772C">
        <w:t>"Implement automated checks for unique long names. For short names, store the preferred capitalization for display but treat as case-insensitive for operational use and data quality to prevent accidental duplicates." (9/18/2025)</w:t>
      </w:r>
    </w:p>
    <w:p w14:paraId="2E05F74A" w14:textId="77777777" w:rsidR="00AD493A" w:rsidRPr="00B1772C" w:rsidRDefault="00AD493A" w:rsidP="00AD493A">
      <w:pPr>
        <w:numPr>
          <w:ilvl w:val="0"/>
          <w:numId w:val="25"/>
        </w:numPr>
      </w:pPr>
      <w:r w:rsidRPr="00B1772C">
        <w:t>"It was suggested that this could be automated by making it a unique value in the system, where clashing names would invalidate the record." (9/18/2025)</w:t>
      </w:r>
    </w:p>
    <w:p w14:paraId="35ECA461" w14:textId="77777777" w:rsidR="00AD493A" w:rsidRPr="00B1772C" w:rsidRDefault="00AD493A" w:rsidP="00AD493A">
      <w:r w:rsidRPr="00B1772C">
        <w:rPr>
          <w:b/>
          <w:bCs/>
        </w:rPr>
        <w:t>Development Effort:</w:t>
      </w:r>
      <w:r w:rsidRPr="00B1772C">
        <w:t xml:space="preserve"> Standard database constraints and validation logic, with case-insensitive indexing and display preferences.</w:t>
      </w:r>
    </w:p>
    <w:p w14:paraId="526AF68D" w14:textId="77777777" w:rsidR="00AD493A" w:rsidRDefault="00AD493A" w:rsidP="00AD493A">
      <w:r w:rsidRPr="00B1772C">
        <w:rPr>
          <w:b/>
          <w:bCs/>
        </w:rPr>
        <w:t>Program Impact</w:t>
      </w:r>
      <w:r>
        <w:rPr>
          <w:b/>
          <w:bCs/>
        </w:rPr>
        <w:t xml:space="preserve">: </w:t>
      </w:r>
      <w:r w:rsidRPr="00B1772C">
        <w:t>Prevents confusion, maintains professional appearance, avoids duplicate organizations with different capitalization (e.g., "Meta" vs "META").</w:t>
      </w:r>
    </w:p>
    <w:p w14:paraId="6ED0C9B5" w14:textId="7636D521" w:rsidR="0098280A" w:rsidRPr="00E60129" w:rsidRDefault="0098280A" w:rsidP="00E60129">
      <w:pPr>
        <w:pStyle w:val="UserStoryHeading"/>
      </w:pPr>
      <w:r w:rsidRPr="00E60129">
        <w:t>Support for Aspirational/Training CNA States</w:t>
      </w:r>
    </w:p>
    <w:p w14:paraId="5AD71FED" w14:textId="77777777" w:rsidR="0098280A" w:rsidRPr="00B1772C" w:rsidRDefault="0098280A" w:rsidP="0098280A">
      <w:r w:rsidRPr="00B1772C">
        <w:rPr>
          <w:b/>
          <w:bCs/>
        </w:rPr>
        <w:t>User Story:</w:t>
      </w:r>
      <w:r w:rsidRPr="00B1772C">
        <w:t xml:space="preserve"> As a prospective CNA, I want my organization's information captured in the registry during the training phase so that my onboarding process is streamlined and tracked systematically.</w:t>
      </w:r>
    </w:p>
    <w:p w14:paraId="09F0A97B" w14:textId="77777777" w:rsidR="0098280A" w:rsidRPr="00B1772C" w:rsidRDefault="0098280A" w:rsidP="0098280A">
      <w:r w:rsidRPr="00B1772C">
        <w:rPr>
          <w:b/>
          <w:bCs/>
        </w:rPr>
        <w:t>Supporting Evidence:</w:t>
      </w:r>
    </w:p>
    <w:p w14:paraId="70A29A1D" w14:textId="77777777" w:rsidR="0098280A" w:rsidRPr="00B1772C" w:rsidRDefault="0098280A" w:rsidP="0098280A">
      <w:pPr>
        <w:numPr>
          <w:ilvl w:val="0"/>
          <w:numId w:val="34"/>
        </w:numPr>
      </w:pPr>
      <w:r w:rsidRPr="00B1772C">
        <w:t>"The system should be able to capture information about organizations in different states, beyond just 'active' (e.g., 'lead,' 'training,' 'active,' 'emerging'). This should facilitate the onboarding process for new CNAs and reduce administrative effort." (9/4/2025)</w:t>
      </w:r>
    </w:p>
    <w:p w14:paraId="28FF40D9" w14:textId="77777777" w:rsidR="0098280A" w:rsidRPr="00B1772C" w:rsidRDefault="0098280A" w:rsidP="0098280A">
      <w:pPr>
        <w:numPr>
          <w:ilvl w:val="0"/>
          <w:numId w:val="34"/>
        </w:numPr>
      </w:pPr>
      <w:r w:rsidRPr="00B1772C">
        <w:t>"The importance of identifying users in the testing phase who may not become active CNAs was also raised, suggesting a 'status' field in row 52 that could include states like 'on hold' or 'testing.'" (10/2/2025)</w:t>
      </w:r>
    </w:p>
    <w:p w14:paraId="6367977A" w14:textId="77777777" w:rsidR="0098280A" w:rsidRPr="00B1772C" w:rsidRDefault="0098280A" w:rsidP="0098280A">
      <w:r w:rsidRPr="00B1772C">
        <w:rPr>
          <w:b/>
          <w:bCs/>
        </w:rPr>
        <w:lastRenderedPageBreak/>
        <w:t>Development Effort</w:t>
      </w:r>
      <w:proofErr w:type="gramStart"/>
      <w:r w:rsidRPr="00B1772C">
        <w:rPr>
          <w:b/>
          <w:bCs/>
        </w:rPr>
        <w:t>:</w:t>
      </w:r>
      <w:r w:rsidRPr="00B1772C">
        <w:t xml:space="preserve">  Requires</w:t>
      </w:r>
      <w:proofErr w:type="gramEnd"/>
      <w:r w:rsidRPr="00B1772C">
        <w:t xml:space="preserve"> extending status field values, creating state transition logic, implementing training-specific views, and reporting capabilities.</w:t>
      </w:r>
    </w:p>
    <w:p w14:paraId="182B0A93" w14:textId="77777777" w:rsidR="0098280A" w:rsidRPr="00B1772C" w:rsidRDefault="0098280A" w:rsidP="0098280A">
      <w:r w:rsidRPr="00B1772C">
        <w:rPr>
          <w:b/>
          <w:bCs/>
        </w:rPr>
        <w:t>Program Impact</w:t>
      </w:r>
      <w:proofErr w:type="gramStart"/>
      <w:r w:rsidRPr="00B1772C">
        <w:rPr>
          <w:b/>
          <w:bCs/>
        </w:rPr>
        <w:t>:</w:t>
      </w:r>
      <w:r w:rsidRPr="00B1772C">
        <w:t xml:space="preserve"> </w:t>
      </w:r>
      <w:r>
        <w:t xml:space="preserve"> </w:t>
      </w:r>
      <w:r w:rsidRPr="00B1772C">
        <w:t>Reduces</w:t>
      </w:r>
      <w:proofErr w:type="gramEnd"/>
      <w:r w:rsidRPr="00B1772C">
        <w:t xml:space="preserve"> administrative overhead for onboarding, provides better visibility into the pipeline, but only affects pre-production phase.</w:t>
      </w:r>
    </w:p>
    <w:p w14:paraId="04ED3821" w14:textId="6A7B90E6" w:rsidR="004A4296" w:rsidRPr="00B1772C" w:rsidRDefault="004A4296" w:rsidP="004A4296">
      <w:pPr>
        <w:pStyle w:val="UserStoryHeading"/>
      </w:pPr>
      <w:r w:rsidRPr="00B1772C">
        <w:t>Product List Publication</w:t>
      </w:r>
    </w:p>
    <w:p w14:paraId="1B8EF3CD" w14:textId="77777777" w:rsidR="004A4296" w:rsidRPr="00B1772C" w:rsidRDefault="004A4296" w:rsidP="004A4296">
      <w:r w:rsidRPr="00B1772C">
        <w:rPr>
          <w:b/>
          <w:bCs/>
        </w:rPr>
        <w:t>User Story:</w:t>
      </w:r>
      <w:r w:rsidRPr="00B1772C">
        <w:t xml:space="preserve"> As a vulnerability researcher, I want to view a public list of products covered by each CNA so that I can determine which CNA to contact for a specific product vulnerability.</w:t>
      </w:r>
    </w:p>
    <w:p w14:paraId="562BC096" w14:textId="77777777" w:rsidR="004A4296" w:rsidRPr="00B1772C" w:rsidRDefault="004A4296" w:rsidP="004A4296">
      <w:r w:rsidRPr="00B1772C">
        <w:rPr>
          <w:b/>
          <w:bCs/>
        </w:rPr>
        <w:t>Supporting Evidence:</w:t>
      </w:r>
    </w:p>
    <w:p w14:paraId="67880E69" w14:textId="77777777" w:rsidR="004A4296" w:rsidRPr="00B1772C" w:rsidRDefault="004A4296" w:rsidP="004A4296">
      <w:pPr>
        <w:numPr>
          <w:ilvl w:val="0"/>
          <w:numId w:val="27"/>
        </w:numPr>
      </w:pPr>
      <w:r w:rsidRPr="00B1772C">
        <w:t>"'Product list' was discussed as being potentially very useful to expose publicly and is currently an array of strings in the schema." (9/25/2025)</w:t>
      </w:r>
    </w:p>
    <w:p w14:paraId="699DBCC4" w14:textId="77777777" w:rsidR="004A4296" w:rsidRPr="00B1772C" w:rsidRDefault="004A4296" w:rsidP="004A4296">
      <w:pPr>
        <w:numPr>
          <w:ilvl w:val="0"/>
          <w:numId w:val="27"/>
        </w:numPr>
      </w:pPr>
      <w:r w:rsidRPr="00B1772C">
        <w:t>"Product List: Make this publicly available." (9/25/2025)</w:t>
      </w:r>
    </w:p>
    <w:p w14:paraId="635F973F" w14:textId="5D3532C3" w:rsidR="004A4296" w:rsidRPr="00B1772C" w:rsidRDefault="004A4296" w:rsidP="004A4296">
      <w:r w:rsidRPr="00B1772C">
        <w:rPr>
          <w:b/>
          <w:bCs/>
        </w:rPr>
        <w:t>Development Effort</w:t>
      </w:r>
      <w:proofErr w:type="gramStart"/>
      <w:r w:rsidRPr="00B1772C">
        <w:rPr>
          <w:b/>
          <w:bCs/>
        </w:rPr>
        <w:t>:</w:t>
      </w:r>
      <w:r w:rsidRPr="00B1772C">
        <w:t xml:space="preserve"> </w:t>
      </w:r>
      <w:r>
        <w:t xml:space="preserve"> </w:t>
      </w:r>
      <w:r w:rsidR="00F40B28">
        <w:t>R</w:t>
      </w:r>
      <w:r w:rsidRPr="00B1772C">
        <w:t>equires</w:t>
      </w:r>
      <w:proofErr w:type="gramEnd"/>
      <w:r w:rsidRPr="00B1772C">
        <w:t xml:space="preserve"> making existing data publicly accessible through API and </w:t>
      </w:r>
      <w:proofErr w:type="gramStart"/>
      <w:r w:rsidRPr="00B1772C">
        <w:t>website</w:t>
      </w:r>
      <w:proofErr w:type="gramEnd"/>
      <w:r w:rsidRPr="00B1772C">
        <w:t>, minimal new development.</w:t>
      </w:r>
    </w:p>
    <w:p w14:paraId="7B17D0DC" w14:textId="653A493D" w:rsidR="004A4296" w:rsidRPr="00B1772C" w:rsidRDefault="004A4296" w:rsidP="004A4296">
      <w:r w:rsidRPr="00B1772C">
        <w:rPr>
          <w:b/>
          <w:bCs/>
        </w:rPr>
        <w:t>Program Impact</w:t>
      </w:r>
      <w:proofErr w:type="gramStart"/>
      <w:r>
        <w:rPr>
          <w:b/>
          <w:bCs/>
        </w:rPr>
        <w:t xml:space="preserve">: </w:t>
      </w:r>
      <w:r w:rsidRPr="00B1772C">
        <w:t xml:space="preserve"> Improves</w:t>
      </w:r>
      <w:proofErr w:type="gramEnd"/>
      <w:r w:rsidRPr="00B1772C">
        <w:t xml:space="preserve"> researcher experience and CNA discoverability but doesn't affect core program operations. Nice quality-of-life improvement</w:t>
      </w:r>
    </w:p>
    <w:p w14:paraId="5EF3203B" w14:textId="77777777" w:rsidR="00AD493A" w:rsidRPr="00B1772C" w:rsidRDefault="00AD493A" w:rsidP="00AD493A"/>
    <w:p w14:paraId="717A5B12" w14:textId="77777777" w:rsidR="004A4296" w:rsidRPr="00B1772C" w:rsidRDefault="004A4296" w:rsidP="004A4296">
      <w:pPr>
        <w:pStyle w:val="UserStoryHeading"/>
      </w:pPr>
      <w:r w:rsidRPr="00B1772C">
        <w:t>Role-Based Access Control with Organizational Context</w:t>
      </w:r>
    </w:p>
    <w:p w14:paraId="7E04C70F" w14:textId="77777777" w:rsidR="004A4296" w:rsidRPr="00B1772C" w:rsidRDefault="004A4296" w:rsidP="004A4296">
      <w:r w:rsidRPr="00B1772C">
        <w:rPr>
          <w:b/>
          <w:bCs/>
        </w:rPr>
        <w:t>User Story:</w:t>
      </w:r>
      <w:r w:rsidRPr="00B1772C">
        <w:t xml:space="preserve"> As a user with multiple organizational memberships, I want my permissions to be contextually applied based on which organization I'm acting for so that I can perform different roles in different organizations securely.</w:t>
      </w:r>
    </w:p>
    <w:p w14:paraId="18559598" w14:textId="77777777" w:rsidR="004A4296" w:rsidRPr="00B1772C" w:rsidRDefault="004A4296" w:rsidP="004A4296">
      <w:r w:rsidRPr="00B1772C">
        <w:rPr>
          <w:b/>
          <w:bCs/>
        </w:rPr>
        <w:t>Supporting Evidence:</w:t>
      </w:r>
    </w:p>
    <w:p w14:paraId="2658A789" w14:textId="77777777" w:rsidR="004A4296" w:rsidRPr="00B1772C" w:rsidRDefault="004A4296" w:rsidP="004A4296">
      <w:pPr>
        <w:numPr>
          <w:ilvl w:val="0"/>
          <w:numId w:val="28"/>
        </w:numPr>
      </w:pPr>
      <w:r w:rsidRPr="00B1772C">
        <w:t>"The API currently uses a header to specify the organization an action is being performed for, implying that users would select the organization they are acting as at a given moment, thereby acquiring the corresponding permissions." (10/2/2025)</w:t>
      </w:r>
    </w:p>
    <w:p w14:paraId="321FF8E7" w14:textId="77777777" w:rsidR="004A4296" w:rsidRPr="00B1772C" w:rsidRDefault="004A4296" w:rsidP="004A4296">
      <w:pPr>
        <w:numPr>
          <w:ilvl w:val="0"/>
          <w:numId w:val="28"/>
        </w:numPr>
      </w:pPr>
      <w:r w:rsidRPr="00B1772C">
        <w:t>"Assigning administrative privilege to the user when it applies to the organization is counterproductive. Instead, it should be applied to the membership record for the organization." (9/25/2025)</w:t>
      </w:r>
    </w:p>
    <w:p w14:paraId="0F9C905C" w14:textId="77777777" w:rsidR="004A4296" w:rsidRPr="00B1772C" w:rsidRDefault="004A4296" w:rsidP="004A4296">
      <w:r w:rsidRPr="00B1772C">
        <w:rPr>
          <w:b/>
          <w:bCs/>
        </w:rPr>
        <w:lastRenderedPageBreak/>
        <w:t>Development Effort</w:t>
      </w:r>
      <w:r>
        <w:rPr>
          <w:b/>
          <w:bCs/>
        </w:rPr>
        <w:t xml:space="preserve">: </w:t>
      </w:r>
      <w:r w:rsidRPr="00B1772C">
        <w:t xml:space="preserve">Requires refactoring permission system, implementing organizational context headers, creating membership-based privilege </w:t>
      </w:r>
      <w:proofErr w:type="gramStart"/>
      <w:r w:rsidRPr="00B1772C">
        <w:t>assignment</w:t>
      </w:r>
      <w:proofErr w:type="gramEnd"/>
      <w:r w:rsidRPr="00B1772C">
        <w:t>, and updating all authorization checks.</w:t>
      </w:r>
    </w:p>
    <w:p w14:paraId="36B12AF7" w14:textId="045AD61E" w:rsidR="00AD493A" w:rsidRDefault="004A4296" w:rsidP="004A4296">
      <w:r w:rsidRPr="00B1772C">
        <w:rPr>
          <w:b/>
          <w:bCs/>
        </w:rPr>
        <w:t>Program Impact</w:t>
      </w:r>
      <w:proofErr w:type="gramStart"/>
      <w:r w:rsidRPr="00B1772C">
        <w:rPr>
          <w:b/>
          <w:bCs/>
        </w:rPr>
        <w:t>:</w:t>
      </w:r>
      <w:r w:rsidRPr="00B1772C">
        <w:t xml:space="preserve"> </w:t>
      </w:r>
      <w:r>
        <w:t xml:space="preserve"> </w:t>
      </w:r>
      <w:r w:rsidRPr="00B1772C">
        <w:t>Enables</w:t>
      </w:r>
      <w:proofErr w:type="gramEnd"/>
      <w:r w:rsidRPr="00B1772C">
        <w:t xml:space="preserve"> secure multi-organization participation, prevents privilege escalation, and allows users to have admin rights in one org while being unprivileged in another.</w:t>
      </w:r>
    </w:p>
    <w:p w14:paraId="246579D9" w14:textId="77777777" w:rsidR="004A4296" w:rsidRPr="00B1772C" w:rsidRDefault="004A4296" w:rsidP="004A4296">
      <w:pPr>
        <w:pStyle w:val="UserStoryHeading"/>
      </w:pPr>
      <w:r w:rsidRPr="00B1772C">
        <w:t>User-Specific vs. Organization-Specific Contact Information</w:t>
      </w:r>
    </w:p>
    <w:p w14:paraId="64002ECE" w14:textId="77777777" w:rsidR="004A4296" w:rsidRPr="00B1772C" w:rsidRDefault="004A4296" w:rsidP="004A4296">
      <w:r w:rsidRPr="00B1772C">
        <w:rPr>
          <w:b/>
          <w:bCs/>
        </w:rPr>
        <w:t>User Story:</w:t>
      </w:r>
      <w:r w:rsidRPr="00B1772C">
        <w:t xml:space="preserve"> As a user belonging to multiple organizations, I want to maintain my personal contact information separately from organization-specific contact details so that my personal info remains consistent while organizational contacts can vary.</w:t>
      </w:r>
    </w:p>
    <w:p w14:paraId="76107EC8" w14:textId="77777777" w:rsidR="004A4296" w:rsidRPr="00B1772C" w:rsidRDefault="004A4296" w:rsidP="004A4296">
      <w:r w:rsidRPr="00B1772C">
        <w:rPr>
          <w:b/>
          <w:bCs/>
        </w:rPr>
        <w:t>Supporting Evidence:</w:t>
      </w:r>
    </w:p>
    <w:p w14:paraId="71DCB8B6" w14:textId="77777777" w:rsidR="004A4296" w:rsidRPr="00B1772C" w:rsidRDefault="004A4296" w:rsidP="004A4296">
      <w:pPr>
        <w:numPr>
          <w:ilvl w:val="0"/>
          <w:numId w:val="21"/>
        </w:numPr>
      </w:pPr>
      <w:r w:rsidRPr="00B1772C">
        <w:t>"There is a need to restructure how contact information is managed, potentially by capturing basic contact info at the user level (e.g., personal email) and allowing organization-specific contact info to be defined at the membership level within an organization." (10/2/2025)</w:t>
      </w:r>
    </w:p>
    <w:p w14:paraId="3BA71A46" w14:textId="77777777" w:rsidR="004A4296" w:rsidRPr="00B1772C" w:rsidRDefault="004A4296" w:rsidP="004A4296">
      <w:pPr>
        <w:numPr>
          <w:ilvl w:val="0"/>
          <w:numId w:val="21"/>
        </w:numPr>
      </w:pPr>
      <w:r w:rsidRPr="00B1772C">
        <w:t>"The user would maintain their own contact information, and organization-specific contact info would be associated with their membership." (9/25/2025)</w:t>
      </w:r>
    </w:p>
    <w:p w14:paraId="14A7C886" w14:textId="77777777" w:rsidR="004A4296" w:rsidRPr="00B1772C" w:rsidRDefault="004A4296" w:rsidP="004A4296">
      <w:r w:rsidRPr="00B1772C">
        <w:rPr>
          <w:b/>
          <w:bCs/>
        </w:rPr>
        <w:t>Development Effort:</w:t>
      </w:r>
      <w:r w:rsidRPr="00B1772C">
        <w:t xml:space="preserve"> Requires refactoring contact data model, supporting inheritance and override patterns, and updating UI for both personal and organizational contexts.</w:t>
      </w:r>
    </w:p>
    <w:p w14:paraId="7CCB7571" w14:textId="7A8D474D" w:rsidR="004A4296" w:rsidRDefault="004A4296" w:rsidP="004A4296">
      <w:r w:rsidRPr="00B1772C">
        <w:rPr>
          <w:b/>
          <w:bCs/>
        </w:rPr>
        <w:t>Program Impact:</w:t>
      </w:r>
      <w:r w:rsidRPr="00B1772C">
        <w:t xml:space="preserve"> Improves accuracy of contact information, reduces update burden for multi-organization users, enables organization-appropriate communication</w:t>
      </w:r>
      <w:r>
        <w:t>.</w:t>
      </w:r>
    </w:p>
    <w:p w14:paraId="5DCA39AE" w14:textId="77777777" w:rsidR="004A4296" w:rsidRPr="00B1772C" w:rsidRDefault="004A4296" w:rsidP="004A4296">
      <w:pPr>
        <w:pStyle w:val="UserStoryHeading"/>
      </w:pPr>
      <w:r w:rsidRPr="00B1772C">
        <w:t>Mail Merge Capabilities for Bulk Communications</w:t>
      </w:r>
    </w:p>
    <w:p w14:paraId="3213A965" w14:textId="77777777" w:rsidR="004A4296" w:rsidRPr="00B1772C" w:rsidRDefault="004A4296" w:rsidP="004A4296">
      <w:r w:rsidRPr="00B1772C">
        <w:rPr>
          <w:b/>
          <w:bCs/>
        </w:rPr>
        <w:t>User Story:</w:t>
      </w:r>
      <w:r w:rsidRPr="00B1772C">
        <w:t xml:space="preserve"> As a CVE administrator, I want to send personalized bulk communications to organizations or organizational subsets so that I can efficiently distribute program announcements.</w:t>
      </w:r>
    </w:p>
    <w:p w14:paraId="375651B9" w14:textId="77777777" w:rsidR="004A4296" w:rsidRPr="00B1772C" w:rsidRDefault="004A4296" w:rsidP="004A4296">
      <w:r w:rsidRPr="00B1772C">
        <w:rPr>
          <w:b/>
          <w:bCs/>
        </w:rPr>
        <w:t>Supporting Evidence:</w:t>
      </w:r>
    </w:p>
    <w:p w14:paraId="0589EB5F" w14:textId="77777777" w:rsidR="004A4296" w:rsidRPr="00B1772C" w:rsidRDefault="004A4296" w:rsidP="004A4296">
      <w:pPr>
        <w:numPr>
          <w:ilvl w:val="0"/>
          <w:numId w:val="29"/>
        </w:numPr>
      </w:pPr>
      <w:r w:rsidRPr="00B1772C">
        <w:lastRenderedPageBreak/>
        <w:t>"It was also discussed whether mass communications would go to a public point of contact or a private mailing list, suggesting a need for mail merge capability." (9/25/2025)</w:t>
      </w:r>
    </w:p>
    <w:p w14:paraId="171741BA" w14:textId="77777777" w:rsidR="004A4296" w:rsidRPr="00B1772C" w:rsidRDefault="004A4296" w:rsidP="004A4296">
      <w:pPr>
        <w:numPr>
          <w:ilvl w:val="0"/>
          <w:numId w:val="29"/>
        </w:numPr>
      </w:pPr>
      <w:r w:rsidRPr="00B1772C">
        <w:t>"Consider the need for mail merge capabilities to contact groups of organizations." (9/25/2025)</w:t>
      </w:r>
    </w:p>
    <w:p w14:paraId="72414878" w14:textId="77777777" w:rsidR="004A4296" w:rsidRPr="00B1772C" w:rsidRDefault="004A4296" w:rsidP="004A4296">
      <w:r w:rsidRPr="00B1772C">
        <w:rPr>
          <w:b/>
          <w:bCs/>
        </w:rPr>
        <w:t>Development Effort:</w:t>
      </w:r>
      <w:r w:rsidRPr="00B1772C">
        <w:t xml:space="preserve"> Requires email templating system, contact list generation, mail merge engine integration, and potentially rate limiting.</w:t>
      </w:r>
    </w:p>
    <w:p w14:paraId="179D87FD" w14:textId="4D8623DF" w:rsidR="004A4296" w:rsidRDefault="004A4296" w:rsidP="004A4296">
      <w:r w:rsidRPr="00B1772C">
        <w:rPr>
          <w:b/>
          <w:bCs/>
        </w:rPr>
        <w:t>Program Impact:</w:t>
      </w:r>
      <w:r w:rsidRPr="00B1772C">
        <w:t xml:space="preserve"> Improves administrative communication efficiency but infrequent use. Could be handled with external tools initially.</w:t>
      </w:r>
    </w:p>
    <w:p w14:paraId="40CED9C4" w14:textId="77777777" w:rsidR="004A4296" w:rsidRPr="00B1772C" w:rsidRDefault="004A4296" w:rsidP="004A4296">
      <w:pPr>
        <w:pStyle w:val="UserStoryHeading"/>
      </w:pPr>
      <w:r w:rsidRPr="00B1772C">
        <w:t>Public Key Sharing via Registry</w:t>
      </w:r>
    </w:p>
    <w:p w14:paraId="5A85184E" w14:textId="77777777" w:rsidR="004A4296" w:rsidRPr="00B1772C" w:rsidRDefault="004A4296" w:rsidP="004A4296">
      <w:r w:rsidRPr="00B1772C">
        <w:rPr>
          <w:b/>
          <w:bCs/>
        </w:rPr>
        <w:t>User Story:</w:t>
      </w:r>
      <w:r w:rsidRPr="00B1772C">
        <w:t xml:space="preserve"> As a CNA, I want to publish my organization's public keys in the user registry so that others can verify signed CVE records or communicate securely with us.</w:t>
      </w:r>
    </w:p>
    <w:p w14:paraId="3F025BF3" w14:textId="77777777" w:rsidR="004A4296" w:rsidRPr="00B1772C" w:rsidRDefault="004A4296" w:rsidP="004A4296">
      <w:r w:rsidRPr="00B1772C">
        <w:rPr>
          <w:b/>
          <w:bCs/>
        </w:rPr>
        <w:t>Supporting Evidence:</w:t>
      </w:r>
    </w:p>
    <w:p w14:paraId="588E5D88" w14:textId="77777777" w:rsidR="004A4296" w:rsidRPr="00B1772C" w:rsidRDefault="004A4296" w:rsidP="004A4296">
      <w:pPr>
        <w:numPr>
          <w:ilvl w:val="0"/>
          <w:numId w:val="30"/>
        </w:numPr>
      </w:pPr>
      <w:r w:rsidRPr="00B1772C">
        <w:t>"Dave Waltermire shared updates to a document they had started working on, including new use cases that emerged from recent working group calls. These included the concept of sharing public keys using a registry." (8/28/2025)</w:t>
      </w:r>
    </w:p>
    <w:p w14:paraId="68A70598" w14:textId="77777777" w:rsidR="004A4296" w:rsidRPr="00B1772C" w:rsidRDefault="004A4296" w:rsidP="004A4296">
      <w:r w:rsidRPr="00B1772C">
        <w:rPr>
          <w:b/>
          <w:bCs/>
        </w:rPr>
        <w:t>Development Effort:</w:t>
      </w:r>
      <w:r w:rsidRPr="00B1772C">
        <w:t xml:space="preserve"> Requires defining key formats, implementing storage and retrieval APIs, key rotation support, and potentially integrating with signature verification systems.</w:t>
      </w:r>
    </w:p>
    <w:p w14:paraId="2D340C76" w14:textId="6A8E743A" w:rsidR="004A4296" w:rsidRPr="00B1772C" w:rsidRDefault="004A4296" w:rsidP="004A4296">
      <w:r w:rsidRPr="00B1772C">
        <w:rPr>
          <w:b/>
          <w:bCs/>
        </w:rPr>
        <w:t>Program Impact:</w:t>
      </w:r>
      <w:r w:rsidRPr="00B1772C">
        <w:t xml:space="preserve"> Enables future security features but not currently part of CVE workflow. Adoption dependent on broader program changes</w:t>
      </w:r>
    </w:p>
    <w:p w14:paraId="04CB236D" w14:textId="77777777" w:rsidR="004A4296" w:rsidRPr="00B1772C" w:rsidRDefault="004A4296" w:rsidP="004A4296">
      <w:pPr>
        <w:pStyle w:val="UserStoryHeading"/>
      </w:pPr>
      <w:r w:rsidRPr="00B1772C">
        <w:t>Flexible Contact Information Management</w:t>
      </w:r>
    </w:p>
    <w:p w14:paraId="001AADB8" w14:textId="77777777" w:rsidR="004A4296" w:rsidRPr="00B1772C" w:rsidRDefault="004A4296" w:rsidP="004A4296">
      <w:r w:rsidRPr="00B1772C">
        <w:rPr>
          <w:b/>
          <w:bCs/>
        </w:rPr>
        <w:t>User Story:</w:t>
      </w:r>
      <w:r w:rsidRPr="00B1772C">
        <w:t xml:space="preserve"> As a CNA organization, I want to provide multiple types of contact information (email, website, phone, contact form) with designated preferences so that stakeholders can reach us through their preferred channels.</w:t>
      </w:r>
    </w:p>
    <w:p w14:paraId="1A872A43" w14:textId="77777777" w:rsidR="004A4296" w:rsidRPr="00B1772C" w:rsidRDefault="004A4296" w:rsidP="004A4296">
      <w:r w:rsidRPr="00B1772C">
        <w:rPr>
          <w:b/>
          <w:bCs/>
        </w:rPr>
        <w:t>Supporting Evidence:</w:t>
      </w:r>
    </w:p>
    <w:p w14:paraId="4E6D0B95" w14:textId="77777777" w:rsidR="004A4296" w:rsidRPr="00B1772C" w:rsidRDefault="004A4296" w:rsidP="004A4296">
      <w:pPr>
        <w:numPr>
          <w:ilvl w:val="0"/>
          <w:numId w:val="31"/>
        </w:numPr>
      </w:pPr>
      <w:r w:rsidRPr="00B1772C">
        <w:t xml:space="preserve">"The system should support multiple types of contact information (e.g., website, email, phone) for public points of contact and allow organizations to express a preference. This could be implemented with an array of contact objects, each with a value, type, and a 'preferred' </w:t>
      </w:r>
      <w:proofErr w:type="spellStart"/>
      <w:r w:rsidRPr="00B1772C">
        <w:t>boolean</w:t>
      </w:r>
      <w:proofErr w:type="spellEnd"/>
      <w:r w:rsidRPr="00B1772C">
        <w:t>." (10/2/2025)</w:t>
      </w:r>
    </w:p>
    <w:p w14:paraId="486220A9" w14:textId="77777777" w:rsidR="004A4296" w:rsidRPr="00B1772C" w:rsidRDefault="004A4296" w:rsidP="004A4296">
      <w:pPr>
        <w:numPr>
          <w:ilvl w:val="0"/>
          <w:numId w:val="31"/>
        </w:numPr>
      </w:pPr>
      <w:r w:rsidRPr="00B1772C">
        <w:lastRenderedPageBreak/>
        <w:t>"Enhance flexibility for point of contact methods (e.g., web forms, email) beyond just email addresses, potentially with a 'PC request method' field." (9/25/2025)</w:t>
      </w:r>
    </w:p>
    <w:p w14:paraId="778BD506" w14:textId="77777777" w:rsidR="004A4296" w:rsidRPr="00B1772C" w:rsidRDefault="004A4296" w:rsidP="004A4296">
      <w:r w:rsidRPr="00B1772C">
        <w:rPr>
          <w:b/>
          <w:bCs/>
        </w:rPr>
        <w:t>Development Effort</w:t>
      </w:r>
      <w:proofErr w:type="gramStart"/>
      <w:r w:rsidRPr="00B1772C">
        <w:rPr>
          <w:b/>
          <w:bCs/>
        </w:rPr>
        <w:t>:</w:t>
      </w:r>
      <w:r w:rsidRPr="00B1772C">
        <w:t xml:space="preserve"> </w:t>
      </w:r>
      <w:r>
        <w:t xml:space="preserve"> </w:t>
      </w:r>
      <w:r w:rsidRPr="00B1772C">
        <w:t>Requires</w:t>
      </w:r>
      <w:proofErr w:type="gramEnd"/>
      <w:r w:rsidRPr="00B1772C">
        <w:t xml:space="preserve"> designing contact object structure, implementing array-based storage, creating validation for different contact types, and updating UI/API.</w:t>
      </w:r>
    </w:p>
    <w:p w14:paraId="4A783B05" w14:textId="77777777" w:rsidR="004A4296" w:rsidRDefault="004A4296" w:rsidP="004A4296">
      <w:r w:rsidRPr="00B1772C">
        <w:rPr>
          <w:b/>
          <w:bCs/>
        </w:rPr>
        <w:t>Program Impact</w:t>
      </w:r>
      <w:proofErr w:type="gramStart"/>
      <w:r w:rsidRPr="00B1772C">
        <w:rPr>
          <w:b/>
          <w:bCs/>
        </w:rPr>
        <w:t>:</w:t>
      </w:r>
      <w:r w:rsidRPr="00B1772C">
        <w:t xml:space="preserve"> </w:t>
      </w:r>
      <w:r>
        <w:t xml:space="preserve"> </w:t>
      </w:r>
      <w:r w:rsidRPr="00B1772C">
        <w:t>Improves</w:t>
      </w:r>
      <w:proofErr w:type="gramEnd"/>
      <w:r w:rsidRPr="00B1772C">
        <w:t xml:space="preserve"> communication reliability, accommodates diverse organizational preferences, reduces miscommunication, and supports modern contact methods like web forms.</w:t>
      </w:r>
    </w:p>
    <w:p w14:paraId="75D77A95" w14:textId="77777777" w:rsidR="004A4296" w:rsidRPr="00B1772C" w:rsidRDefault="004A4296" w:rsidP="004A4296">
      <w:pPr>
        <w:pStyle w:val="UserStoryHeading"/>
      </w:pPr>
      <w:r w:rsidRPr="00B1772C">
        <w:t>Organizational Hierarchy with Parent-Child Relationships</w:t>
      </w:r>
    </w:p>
    <w:p w14:paraId="66868DD4" w14:textId="77777777" w:rsidR="004A4296" w:rsidRPr="00B1772C" w:rsidRDefault="004A4296" w:rsidP="004A4296">
      <w:r w:rsidRPr="00B1772C">
        <w:rPr>
          <w:b/>
          <w:bCs/>
        </w:rPr>
        <w:t>User Story:</w:t>
      </w:r>
      <w:r w:rsidRPr="00B1772C">
        <w:t xml:space="preserve"> As a CVE administrator, I want to establish hierarchical organizational structures with parent-child relationships so that I can represent complex organizational realities and manage permissions effectively.</w:t>
      </w:r>
    </w:p>
    <w:p w14:paraId="52FBE6D7" w14:textId="77777777" w:rsidR="004A4296" w:rsidRPr="00B1772C" w:rsidRDefault="004A4296" w:rsidP="004A4296">
      <w:r w:rsidRPr="00B1772C">
        <w:rPr>
          <w:b/>
          <w:bCs/>
        </w:rPr>
        <w:t>Supporting Evidence:</w:t>
      </w:r>
    </w:p>
    <w:p w14:paraId="24D3A45E" w14:textId="77777777" w:rsidR="004A4296" w:rsidRPr="00B1772C" w:rsidRDefault="004A4296" w:rsidP="004A4296">
      <w:pPr>
        <w:numPr>
          <w:ilvl w:val="0"/>
          <w:numId w:val="32"/>
        </w:numPr>
      </w:pPr>
      <w:r w:rsidRPr="00B1772C">
        <w:t>"The system should support a graph-based model for organizations, including both parent-child hierarchies within organizations and a root hierarchy across organizations." (10/2/2025)</w:t>
      </w:r>
    </w:p>
    <w:p w14:paraId="665570F4" w14:textId="77777777" w:rsidR="004A4296" w:rsidRPr="00B1772C" w:rsidRDefault="004A4296" w:rsidP="004A4296">
      <w:pPr>
        <w:numPr>
          <w:ilvl w:val="0"/>
          <w:numId w:val="32"/>
        </w:numPr>
      </w:pPr>
      <w:r w:rsidRPr="00B1772C">
        <w:t>"Membership would flow downwards; a member of the parent organization (e.g., MITRE) would automatically be a member of its sub-organizations. However, membership would not flow upwards." (9/4/2025)</w:t>
      </w:r>
    </w:p>
    <w:p w14:paraId="76DB336E" w14:textId="77777777" w:rsidR="004A4296" w:rsidRPr="00B1772C" w:rsidRDefault="004A4296" w:rsidP="004A4296">
      <w:r w:rsidRPr="00B1772C">
        <w:rPr>
          <w:b/>
          <w:bCs/>
        </w:rPr>
        <w:t>Development Effort:</w:t>
      </w:r>
      <w:r w:rsidRPr="00B1772C">
        <w:t xml:space="preserve"> Requires implementing graph-based data models, membership inheritance logic, permission cascading, and query optimization for hierarchy traversals.</w:t>
      </w:r>
    </w:p>
    <w:p w14:paraId="5250E74A" w14:textId="77777777" w:rsidR="004A4296" w:rsidRDefault="004A4296" w:rsidP="004A4296">
      <w:r w:rsidRPr="00B1772C">
        <w:rPr>
          <w:b/>
          <w:bCs/>
        </w:rPr>
        <w:t>Program Impact</w:t>
      </w:r>
      <w:proofErr w:type="gramStart"/>
      <w:r w:rsidRPr="00B1772C">
        <w:rPr>
          <w:b/>
          <w:bCs/>
        </w:rPr>
        <w:t>:</w:t>
      </w:r>
      <w:r w:rsidRPr="00B1772C">
        <w:t xml:space="preserve"> </w:t>
      </w:r>
      <w:r>
        <w:t xml:space="preserve"> </w:t>
      </w:r>
      <w:r w:rsidRPr="00B1772C">
        <w:t>Enables</w:t>
      </w:r>
      <w:proofErr w:type="gramEnd"/>
      <w:r w:rsidRPr="00B1772C">
        <w:t xml:space="preserve"> accurate representation of organizational structures (e.g., MITRE with multiple roles), supports automated website generation, improves auditing, and provides foundation for advanced features.</w:t>
      </w:r>
    </w:p>
    <w:p w14:paraId="29511367" w14:textId="77777777" w:rsidR="004A4296" w:rsidRPr="00B1772C" w:rsidRDefault="004A4296" w:rsidP="004A4296">
      <w:pPr>
        <w:pStyle w:val="UserStoryHeading"/>
      </w:pPr>
      <w:r w:rsidRPr="00B1772C">
        <w:t>Organization Alias Management</w:t>
      </w:r>
    </w:p>
    <w:p w14:paraId="266228EA" w14:textId="77777777" w:rsidR="004A4296" w:rsidRPr="00B1772C" w:rsidRDefault="004A4296" w:rsidP="004A4296">
      <w:r w:rsidRPr="00B1772C">
        <w:rPr>
          <w:b/>
          <w:bCs/>
        </w:rPr>
        <w:t>User Story:</w:t>
      </w:r>
      <w:r w:rsidRPr="00B1772C">
        <w:t xml:space="preserve"> As a CVE user, I want to search for organizations by their historical names or alternate spellings so that I can find organizations even when I don't know their current official name.</w:t>
      </w:r>
    </w:p>
    <w:p w14:paraId="1EC87253" w14:textId="77777777" w:rsidR="004A4296" w:rsidRPr="00B1772C" w:rsidRDefault="004A4296" w:rsidP="004A4296">
      <w:r w:rsidRPr="00B1772C">
        <w:rPr>
          <w:b/>
          <w:bCs/>
        </w:rPr>
        <w:t>Supporting Evidence:</w:t>
      </w:r>
    </w:p>
    <w:p w14:paraId="0AD6A16A" w14:textId="77777777" w:rsidR="004A4296" w:rsidRPr="00B1772C" w:rsidRDefault="004A4296" w:rsidP="004A4296">
      <w:pPr>
        <w:numPr>
          <w:ilvl w:val="0"/>
          <w:numId w:val="26"/>
        </w:numPr>
      </w:pPr>
      <w:r w:rsidRPr="00B1772C">
        <w:lastRenderedPageBreak/>
        <w:t xml:space="preserve">"This field was intended to capture alternative names for organizations, particularly those with variations in spelling like 'AT&amp;T.' It was clarified that it's not meant to track former names or parent-child relationships like Alphabet and Google, unless that becomes a defined use case. Aliases are currently for recording additional </w:t>
      </w:r>
      <w:proofErr w:type="gramStart"/>
      <w:r w:rsidRPr="00B1772C">
        <w:t>context, but</w:t>
      </w:r>
      <w:proofErr w:type="gramEnd"/>
      <w:r w:rsidRPr="00B1772C">
        <w:t xml:space="preserve"> could eventually be used for search features." (9/25/2025)</w:t>
      </w:r>
    </w:p>
    <w:p w14:paraId="66FB0904" w14:textId="77777777" w:rsidR="004A4296" w:rsidRPr="00B1772C" w:rsidRDefault="004A4296" w:rsidP="004A4296">
      <w:pPr>
        <w:numPr>
          <w:ilvl w:val="0"/>
          <w:numId w:val="26"/>
        </w:numPr>
      </w:pPr>
      <w:r w:rsidRPr="00B1772C">
        <w:t>"Define clear standards, operational procedures, and data validation rules for the 'Aliases' field. Determine if it will drive system functionality (e.g., website display) or primarily serve historical/contextual reporting." (9/18/2025)</w:t>
      </w:r>
    </w:p>
    <w:p w14:paraId="4795D06B" w14:textId="77777777" w:rsidR="004A4296" w:rsidRPr="00B1772C" w:rsidRDefault="004A4296" w:rsidP="004A4296">
      <w:r w:rsidRPr="00B1772C">
        <w:rPr>
          <w:b/>
          <w:bCs/>
        </w:rPr>
        <w:t>Development Effort:</w:t>
      </w:r>
      <w:r w:rsidRPr="00B1772C">
        <w:t xml:space="preserve"> Requires defining alias standards, implementing full-text search, creating validation rules, and determining UI/API exposure.</w:t>
      </w:r>
    </w:p>
    <w:p w14:paraId="59697D46" w14:textId="77777777" w:rsidR="004A4296" w:rsidRPr="00B1772C" w:rsidRDefault="004A4296" w:rsidP="004A4296">
      <w:r w:rsidRPr="00B1772C">
        <w:rPr>
          <w:b/>
          <w:bCs/>
        </w:rPr>
        <w:t>Program Impact:</w:t>
      </w:r>
      <w:r w:rsidRPr="00B1772C">
        <w:t xml:space="preserve"> Improves discoverability and historical tracking but not critical for program operations. Value depends on usage patterns.</w:t>
      </w:r>
    </w:p>
    <w:p w14:paraId="5759C114" w14:textId="77777777" w:rsidR="004A4296" w:rsidRDefault="004A4296" w:rsidP="004A4296"/>
    <w:p w14:paraId="4C9E46C6" w14:textId="045F08FA" w:rsidR="004A4296" w:rsidRPr="00B1772C" w:rsidRDefault="004A4296" w:rsidP="004A4296"/>
    <w:p w14:paraId="6A943524" w14:textId="77777777" w:rsidR="004A4296" w:rsidRPr="00B1772C" w:rsidRDefault="004A4296" w:rsidP="004A4296"/>
    <w:p w14:paraId="3455D5AA" w14:textId="77777777" w:rsidR="00584256" w:rsidRDefault="00584256" w:rsidP="00584256"/>
    <w:sectPr w:rsidR="005842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C03"/>
    <w:multiLevelType w:val="multilevel"/>
    <w:tmpl w:val="A6E4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60905"/>
    <w:multiLevelType w:val="hybridMultilevel"/>
    <w:tmpl w:val="5A4EBF6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C35A1"/>
    <w:multiLevelType w:val="multilevel"/>
    <w:tmpl w:val="3714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640D8"/>
    <w:multiLevelType w:val="hybridMultilevel"/>
    <w:tmpl w:val="FAE27C9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FD192C"/>
    <w:multiLevelType w:val="multilevel"/>
    <w:tmpl w:val="ABCC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65118"/>
    <w:multiLevelType w:val="hybridMultilevel"/>
    <w:tmpl w:val="E7FC64C6"/>
    <w:lvl w:ilvl="0" w:tplc="8044331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E77F95"/>
    <w:multiLevelType w:val="multilevel"/>
    <w:tmpl w:val="A158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D0EB1"/>
    <w:multiLevelType w:val="hybridMultilevel"/>
    <w:tmpl w:val="C2EA0C80"/>
    <w:lvl w:ilvl="0" w:tplc="D9646D1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8C2B8B"/>
    <w:multiLevelType w:val="multilevel"/>
    <w:tmpl w:val="43FA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70DF9"/>
    <w:multiLevelType w:val="multilevel"/>
    <w:tmpl w:val="8ED8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45F45"/>
    <w:multiLevelType w:val="multilevel"/>
    <w:tmpl w:val="6032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266B8"/>
    <w:multiLevelType w:val="multilevel"/>
    <w:tmpl w:val="F154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B771F"/>
    <w:multiLevelType w:val="multilevel"/>
    <w:tmpl w:val="4A08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31F79"/>
    <w:multiLevelType w:val="multilevel"/>
    <w:tmpl w:val="22B8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A7807"/>
    <w:multiLevelType w:val="multilevel"/>
    <w:tmpl w:val="F95C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21192"/>
    <w:multiLevelType w:val="multilevel"/>
    <w:tmpl w:val="8DD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3401F"/>
    <w:multiLevelType w:val="hybridMultilevel"/>
    <w:tmpl w:val="FA18056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701B80"/>
    <w:multiLevelType w:val="multilevel"/>
    <w:tmpl w:val="84D6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218AF"/>
    <w:multiLevelType w:val="multilevel"/>
    <w:tmpl w:val="345E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3633C"/>
    <w:multiLevelType w:val="multilevel"/>
    <w:tmpl w:val="72CE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F5B62"/>
    <w:multiLevelType w:val="multilevel"/>
    <w:tmpl w:val="058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770C2"/>
    <w:multiLevelType w:val="multilevel"/>
    <w:tmpl w:val="2C1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C031D"/>
    <w:multiLevelType w:val="multilevel"/>
    <w:tmpl w:val="3F90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4026A"/>
    <w:multiLevelType w:val="multilevel"/>
    <w:tmpl w:val="B800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A23EA"/>
    <w:multiLevelType w:val="hybridMultilevel"/>
    <w:tmpl w:val="43C43E2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CD0B53"/>
    <w:multiLevelType w:val="multilevel"/>
    <w:tmpl w:val="4FDA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C7234"/>
    <w:multiLevelType w:val="multilevel"/>
    <w:tmpl w:val="08A8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E455B"/>
    <w:multiLevelType w:val="multilevel"/>
    <w:tmpl w:val="FAE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74522"/>
    <w:multiLevelType w:val="multilevel"/>
    <w:tmpl w:val="D74E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F43612"/>
    <w:multiLevelType w:val="hybridMultilevel"/>
    <w:tmpl w:val="13284F6E"/>
    <w:lvl w:ilvl="0" w:tplc="68C0E96A">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C930BA2"/>
    <w:multiLevelType w:val="hybridMultilevel"/>
    <w:tmpl w:val="0D9203B6"/>
    <w:lvl w:ilvl="0" w:tplc="E4DA121C">
      <w:start w:val="1"/>
      <w:numFmt w:val="decimal"/>
      <w:pStyle w:val="UserStory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AC5C55"/>
    <w:multiLevelType w:val="hybridMultilevel"/>
    <w:tmpl w:val="D0AE375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213127E"/>
    <w:multiLevelType w:val="hybridMultilevel"/>
    <w:tmpl w:val="F2A2F7FA"/>
    <w:lvl w:ilvl="0" w:tplc="F072FDF2">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3C4734"/>
    <w:multiLevelType w:val="hybridMultilevel"/>
    <w:tmpl w:val="0E205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E46B89"/>
    <w:multiLevelType w:val="multilevel"/>
    <w:tmpl w:val="546A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27F3E"/>
    <w:multiLevelType w:val="hybridMultilevel"/>
    <w:tmpl w:val="5A18B28A"/>
    <w:lvl w:ilvl="0" w:tplc="D326D80A">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F4F60B4"/>
    <w:multiLevelType w:val="hybridMultilevel"/>
    <w:tmpl w:val="5F64110C"/>
    <w:lvl w:ilvl="0" w:tplc="3DD0DF56">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2741075">
    <w:abstractNumId w:val="11"/>
  </w:num>
  <w:num w:numId="2" w16cid:durableId="1570195250">
    <w:abstractNumId w:val="33"/>
  </w:num>
  <w:num w:numId="3" w16cid:durableId="437221236">
    <w:abstractNumId w:val="7"/>
  </w:num>
  <w:num w:numId="4" w16cid:durableId="215317706">
    <w:abstractNumId w:val="26"/>
  </w:num>
  <w:num w:numId="5" w16cid:durableId="449319247">
    <w:abstractNumId w:val="15"/>
  </w:num>
  <w:num w:numId="6" w16cid:durableId="1940798093">
    <w:abstractNumId w:val="19"/>
  </w:num>
  <w:num w:numId="7" w16cid:durableId="218445250">
    <w:abstractNumId w:val="24"/>
  </w:num>
  <w:num w:numId="8" w16cid:durableId="1220747762">
    <w:abstractNumId w:val="3"/>
  </w:num>
  <w:num w:numId="9" w16cid:durableId="521364382">
    <w:abstractNumId w:val="16"/>
  </w:num>
  <w:num w:numId="10" w16cid:durableId="1877346568">
    <w:abstractNumId w:val="1"/>
  </w:num>
  <w:num w:numId="11" w16cid:durableId="275721177">
    <w:abstractNumId w:val="29"/>
  </w:num>
  <w:num w:numId="12" w16cid:durableId="1027753274">
    <w:abstractNumId w:val="5"/>
  </w:num>
  <w:num w:numId="13" w16cid:durableId="1017124169">
    <w:abstractNumId w:val="35"/>
  </w:num>
  <w:num w:numId="14" w16cid:durableId="1745907975">
    <w:abstractNumId w:val="31"/>
  </w:num>
  <w:num w:numId="15" w16cid:durableId="680856222">
    <w:abstractNumId w:val="23"/>
  </w:num>
  <w:num w:numId="16" w16cid:durableId="1813713167">
    <w:abstractNumId w:val="17"/>
  </w:num>
  <w:num w:numId="17" w16cid:durableId="1346591074">
    <w:abstractNumId w:val="6"/>
  </w:num>
  <w:num w:numId="18" w16cid:durableId="207030714">
    <w:abstractNumId w:val="22"/>
  </w:num>
  <w:num w:numId="19" w16cid:durableId="573127801">
    <w:abstractNumId w:val="25"/>
  </w:num>
  <w:num w:numId="20" w16cid:durableId="1331759047">
    <w:abstractNumId w:val="13"/>
  </w:num>
  <w:num w:numId="21" w16cid:durableId="595669581">
    <w:abstractNumId w:val="21"/>
  </w:num>
  <w:num w:numId="22" w16cid:durableId="1009453619">
    <w:abstractNumId w:val="2"/>
  </w:num>
  <w:num w:numId="23" w16cid:durableId="1082720593">
    <w:abstractNumId w:val="14"/>
  </w:num>
  <w:num w:numId="24" w16cid:durableId="1974553386">
    <w:abstractNumId w:val="28"/>
  </w:num>
  <w:num w:numId="25" w16cid:durableId="2084401718">
    <w:abstractNumId w:val="34"/>
  </w:num>
  <w:num w:numId="26" w16cid:durableId="791629733">
    <w:abstractNumId w:val="8"/>
  </w:num>
  <w:num w:numId="27" w16cid:durableId="1856072419">
    <w:abstractNumId w:val="9"/>
  </w:num>
  <w:num w:numId="28" w16cid:durableId="1748451860">
    <w:abstractNumId w:val="27"/>
  </w:num>
  <w:num w:numId="29" w16cid:durableId="1253397277">
    <w:abstractNumId w:val="4"/>
  </w:num>
  <w:num w:numId="30" w16cid:durableId="1435976115">
    <w:abstractNumId w:val="18"/>
  </w:num>
  <w:num w:numId="31" w16cid:durableId="757025699">
    <w:abstractNumId w:val="12"/>
  </w:num>
  <w:num w:numId="32" w16cid:durableId="1294797042">
    <w:abstractNumId w:val="0"/>
  </w:num>
  <w:num w:numId="33" w16cid:durableId="2136559772">
    <w:abstractNumId w:val="20"/>
  </w:num>
  <w:num w:numId="34" w16cid:durableId="2139686028">
    <w:abstractNumId w:val="10"/>
  </w:num>
  <w:num w:numId="35" w16cid:durableId="930814343">
    <w:abstractNumId w:val="36"/>
  </w:num>
  <w:num w:numId="36" w16cid:durableId="202910228">
    <w:abstractNumId w:val="30"/>
  </w:num>
  <w:num w:numId="37" w16cid:durableId="158329356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07"/>
    <w:rsid w:val="00013B9D"/>
    <w:rsid w:val="00225630"/>
    <w:rsid w:val="00260BDB"/>
    <w:rsid w:val="002860F1"/>
    <w:rsid w:val="002B1D4D"/>
    <w:rsid w:val="00345056"/>
    <w:rsid w:val="00354924"/>
    <w:rsid w:val="0035692F"/>
    <w:rsid w:val="004A4296"/>
    <w:rsid w:val="004B4372"/>
    <w:rsid w:val="00584256"/>
    <w:rsid w:val="005A5406"/>
    <w:rsid w:val="005B7811"/>
    <w:rsid w:val="005D365E"/>
    <w:rsid w:val="00663184"/>
    <w:rsid w:val="006C1625"/>
    <w:rsid w:val="006C2364"/>
    <w:rsid w:val="006E386D"/>
    <w:rsid w:val="00700107"/>
    <w:rsid w:val="00701F48"/>
    <w:rsid w:val="00780E60"/>
    <w:rsid w:val="0079452A"/>
    <w:rsid w:val="007D2648"/>
    <w:rsid w:val="008A7D03"/>
    <w:rsid w:val="008C21CC"/>
    <w:rsid w:val="008C3748"/>
    <w:rsid w:val="0098280A"/>
    <w:rsid w:val="009C1E82"/>
    <w:rsid w:val="00A11CB3"/>
    <w:rsid w:val="00A15FB9"/>
    <w:rsid w:val="00A8199D"/>
    <w:rsid w:val="00AD493A"/>
    <w:rsid w:val="00BD5872"/>
    <w:rsid w:val="00C106EF"/>
    <w:rsid w:val="00CB6927"/>
    <w:rsid w:val="00D36B8D"/>
    <w:rsid w:val="00DA14B3"/>
    <w:rsid w:val="00DF422D"/>
    <w:rsid w:val="00E443B7"/>
    <w:rsid w:val="00E60129"/>
    <w:rsid w:val="00F40B28"/>
    <w:rsid w:val="00F64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D1EF4"/>
  <w15:chartTrackingRefBased/>
  <w15:docId w15:val="{BD8E0646-3A36-4DE2-8534-0B87F498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107"/>
  </w:style>
  <w:style w:type="paragraph" w:styleId="Heading1">
    <w:name w:val="heading 1"/>
    <w:basedOn w:val="Normal"/>
    <w:next w:val="Normal"/>
    <w:link w:val="Heading1Char"/>
    <w:uiPriority w:val="9"/>
    <w:qFormat/>
    <w:rsid w:val="00700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0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107"/>
    <w:rPr>
      <w:rFonts w:eastAsiaTheme="majorEastAsia" w:cstheme="majorBidi"/>
      <w:color w:val="272727" w:themeColor="text1" w:themeTint="D8"/>
    </w:rPr>
  </w:style>
  <w:style w:type="paragraph" w:styleId="Title">
    <w:name w:val="Title"/>
    <w:basedOn w:val="Normal"/>
    <w:next w:val="Normal"/>
    <w:link w:val="TitleChar"/>
    <w:uiPriority w:val="10"/>
    <w:qFormat/>
    <w:rsid w:val="00700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107"/>
    <w:pPr>
      <w:spacing w:before="160"/>
      <w:jc w:val="center"/>
    </w:pPr>
    <w:rPr>
      <w:i/>
      <w:iCs/>
      <w:color w:val="404040" w:themeColor="text1" w:themeTint="BF"/>
    </w:rPr>
  </w:style>
  <w:style w:type="character" w:customStyle="1" w:styleId="QuoteChar">
    <w:name w:val="Quote Char"/>
    <w:basedOn w:val="DefaultParagraphFont"/>
    <w:link w:val="Quote"/>
    <w:uiPriority w:val="29"/>
    <w:rsid w:val="00700107"/>
    <w:rPr>
      <w:i/>
      <w:iCs/>
      <w:color w:val="404040" w:themeColor="text1" w:themeTint="BF"/>
    </w:rPr>
  </w:style>
  <w:style w:type="paragraph" w:styleId="ListParagraph">
    <w:name w:val="List Paragraph"/>
    <w:basedOn w:val="Normal"/>
    <w:uiPriority w:val="34"/>
    <w:qFormat/>
    <w:rsid w:val="00700107"/>
    <w:pPr>
      <w:ind w:left="720"/>
      <w:contextualSpacing/>
    </w:pPr>
  </w:style>
  <w:style w:type="character" w:styleId="IntenseEmphasis">
    <w:name w:val="Intense Emphasis"/>
    <w:basedOn w:val="DefaultParagraphFont"/>
    <w:uiPriority w:val="21"/>
    <w:qFormat/>
    <w:rsid w:val="00700107"/>
    <w:rPr>
      <w:i/>
      <w:iCs/>
      <w:color w:val="0F4761" w:themeColor="accent1" w:themeShade="BF"/>
    </w:rPr>
  </w:style>
  <w:style w:type="paragraph" w:styleId="IntenseQuote">
    <w:name w:val="Intense Quote"/>
    <w:basedOn w:val="Normal"/>
    <w:next w:val="Normal"/>
    <w:link w:val="IntenseQuoteChar"/>
    <w:uiPriority w:val="30"/>
    <w:qFormat/>
    <w:rsid w:val="00700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107"/>
    <w:rPr>
      <w:i/>
      <w:iCs/>
      <w:color w:val="0F4761" w:themeColor="accent1" w:themeShade="BF"/>
    </w:rPr>
  </w:style>
  <w:style w:type="character" w:styleId="IntenseReference">
    <w:name w:val="Intense Reference"/>
    <w:basedOn w:val="DefaultParagraphFont"/>
    <w:uiPriority w:val="32"/>
    <w:qFormat/>
    <w:rsid w:val="00700107"/>
    <w:rPr>
      <w:b/>
      <w:bCs/>
      <w:smallCaps/>
      <w:color w:val="0F4761" w:themeColor="accent1" w:themeShade="BF"/>
      <w:spacing w:val="5"/>
    </w:rPr>
  </w:style>
  <w:style w:type="paragraph" w:customStyle="1" w:styleId="UserStoryHeading">
    <w:name w:val="UserStoryHeading"/>
    <w:basedOn w:val="Heading1"/>
    <w:link w:val="UserStoryHeadingChar"/>
    <w:autoRedefine/>
    <w:qFormat/>
    <w:rsid w:val="0035692F"/>
    <w:pPr>
      <w:numPr>
        <w:numId w:val="36"/>
      </w:numPr>
    </w:pPr>
  </w:style>
  <w:style w:type="character" w:customStyle="1" w:styleId="UserStoryHeadingChar">
    <w:name w:val="UserStoryHeading Char"/>
    <w:basedOn w:val="Heading1Char"/>
    <w:link w:val="UserStoryHeading"/>
    <w:rsid w:val="0035692F"/>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E4E61-556F-4B66-88B6-EB3DFD24F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3657</Words>
  <Characters>20851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Britton</dc:creator>
  <cp:keywords/>
  <dc:description/>
  <cp:lastModifiedBy>Kris Britton</cp:lastModifiedBy>
  <cp:revision>25</cp:revision>
  <dcterms:created xsi:type="dcterms:W3CDTF">2025-11-12T15:41:00Z</dcterms:created>
  <dcterms:modified xsi:type="dcterms:W3CDTF">2025-11-12T15:58:00Z</dcterms:modified>
</cp:coreProperties>
</file>