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E7CE" w14:textId="2B042DE5" w:rsidR="008A2E70" w:rsidRDefault="008A2E70" w:rsidP="008A2E70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Encuesta de percepción ciudadana </w:t>
      </w:r>
    </w:p>
    <w:p w14:paraId="6A6EF470" w14:textId="0246E0CE" w:rsidR="008A2E70" w:rsidRDefault="008A2E70" w:rsidP="008A2E70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 xml:space="preserve">Proyecto </w:t>
      </w:r>
      <w:proofErr w:type="spellStart"/>
      <w:r>
        <w:rPr>
          <w:b/>
          <w:bCs/>
          <w:lang w:val="es-ES"/>
        </w:rPr>
        <w:t>Aerometro</w:t>
      </w:r>
      <w:proofErr w:type="spellEnd"/>
    </w:p>
    <w:p w14:paraId="301D15E9" w14:textId="7A80F364" w:rsidR="008A2E70" w:rsidRPr="00EB3964" w:rsidRDefault="008A2E70" w:rsidP="008A2E70">
      <w:pPr>
        <w:rPr>
          <w:b/>
          <w:bCs/>
          <w:lang w:val="es-ES"/>
        </w:rPr>
      </w:pPr>
    </w:p>
    <w:p w14:paraId="3939A8B9" w14:textId="0991B1B4" w:rsidR="00EB3964" w:rsidRPr="00EB3964" w:rsidRDefault="00EB3964" w:rsidP="00EB3964">
      <w:pPr>
        <w:ind w:left="360"/>
        <w:rPr>
          <w:b/>
          <w:bCs/>
          <w:lang w:val="es-ES"/>
        </w:rPr>
      </w:pPr>
      <w:r>
        <w:rPr>
          <w:b/>
          <w:bCs/>
          <w:lang w:val="es-ES"/>
        </w:rPr>
        <w:t>Información general</w:t>
      </w:r>
    </w:p>
    <w:p w14:paraId="749B33A8" w14:textId="12574689" w:rsidR="00C55B9D" w:rsidRPr="00EB3964" w:rsidRDefault="008A2E70" w:rsidP="00EB3964">
      <w:pPr>
        <w:ind w:left="360"/>
        <w:rPr>
          <w:lang w:val="es-ES"/>
        </w:rPr>
      </w:pPr>
      <w:r w:rsidRPr="00EB3964">
        <w:rPr>
          <w:lang w:val="es-ES"/>
        </w:rPr>
        <w:t>Edad____ Género___ Zona de residencia_</w:t>
      </w:r>
      <w:r w:rsidR="00EB3964" w:rsidRPr="00EB3964">
        <w:rPr>
          <w:lang w:val="es-ES"/>
        </w:rPr>
        <w:t>__</w:t>
      </w:r>
    </w:p>
    <w:p w14:paraId="49AF3CA5" w14:textId="77777777" w:rsidR="00C55B9D" w:rsidRPr="00C55B9D" w:rsidRDefault="00C55B9D" w:rsidP="00C55B9D">
      <w:pPr>
        <w:spacing w:after="0" w:line="240" w:lineRule="auto"/>
        <w:ind w:left="360"/>
        <w:rPr>
          <w:b/>
          <w:bCs/>
        </w:rPr>
      </w:pPr>
      <w:r w:rsidRPr="00C55B9D">
        <w:rPr>
          <w:b/>
          <w:bCs/>
        </w:rPr>
        <w:t xml:space="preserve">1. ¿Qué nivel de conocimiento considera que tiene sobre el Proyecto </w:t>
      </w:r>
      <w:proofErr w:type="spellStart"/>
      <w:r w:rsidRPr="00C55B9D">
        <w:rPr>
          <w:b/>
          <w:bCs/>
        </w:rPr>
        <w:t>AeroMetro</w:t>
      </w:r>
      <w:proofErr w:type="spellEnd"/>
      <w:r w:rsidRPr="00C55B9D">
        <w:rPr>
          <w:b/>
          <w:bCs/>
        </w:rPr>
        <w:t>, sus características y los beneficios esperados?</w:t>
      </w:r>
    </w:p>
    <w:p w14:paraId="62B66446" w14:textId="77777777" w:rsidR="00C55B9D" w:rsidRDefault="00C55B9D" w:rsidP="00C55B9D">
      <w:pPr>
        <w:spacing w:after="0" w:line="240" w:lineRule="auto"/>
        <w:ind w:left="360"/>
        <w:rPr>
          <w:i/>
          <w:iCs/>
        </w:rPr>
      </w:pPr>
      <w:r w:rsidRPr="00C55B9D">
        <w:rPr>
          <w:i/>
          <w:iCs/>
        </w:rPr>
        <w:t>Seleccione una opción.</w:t>
      </w:r>
    </w:p>
    <w:p w14:paraId="121D0FE8" w14:textId="77777777" w:rsidR="00C55B9D" w:rsidRPr="00C55B9D" w:rsidRDefault="00C55B9D" w:rsidP="00C55B9D">
      <w:pPr>
        <w:spacing w:after="0" w:line="240" w:lineRule="auto"/>
        <w:ind w:left="360"/>
      </w:pPr>
    </w:p>
    <w:p w14:paraId="0A31C592" w14:textId="7927B428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Conozco ampliamente el proyecto. </w:t>
      </w:r>
    </w:p>
    <w:p w14:paraId="32753A59" w14:textId="7BDE6484" w:rsidR="00C55B9D" w:rsidRPr="00C55B9D" w:rsidRDefault="00EB3964" w:rsidP="00EB3964">
      <w:pPr>
        <w:spacing w:after="0" w:line="240" w:lineRule="auto"/>
      </w:pPr>
      <w:r>
        <w:t xml:space="preserve">       </w:t>
      </w: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Conozco sus principales características y beneficios. </w:t>
      </w:r>
    </w:p>
    <w:p w14:paraId="564C26AC" w14:textId="1DC326A6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Tengo información general. </w:t>
      </w:r>
    </w:p>
    <w:p w14:paraId="4274731E" w14:textId="582BF8D8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>Tengo poca información.</w:t>
      </w:r>
    </w:p>
    <w:p w14:paraId="08712F8D" w14:textId="29F64EA9" w:rsid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No tengo suficiente información. </w:t>
      </w:r>
    </w:p>
    <w:p w14:paraId="66F86EFF" w14:textId="77777777" w:rsidR="00C55B9D" w:rsidRPr="00C55B9D" w:rsidRDefault="00C55B9D" w:rsidP="00C55B9D">
      <w:pPr>
        <w:spacing w:after="0" w:line="240" w:lineRule="auto"/>
        <w:ind w:left="720"/>
      </w:pPr>
    </w:p>
    <w:p w14:paraId="7939EC0B" w14:textId="77777777" w:rsidR="00C55B9D" w:rsidRPr="00C55B9D" w:rsidRDefault="00C55B9D" w:rsidP="00C55B9D">
      <w:pPr>
        <w:spacing w:after="0" w:line="240" w:lineRule="auto"/>
        <w:ind w:left="360"/>
        <w:rPr>
          <w:b/>
          <w:bCs/>
        </w:rPr>
      </w:pPr>
      <w:r w:rsidRPr="00C55B9D">
        <w:rPr>
          <w:b/>
          <w:bCs/>
        </w:rPr>
        <w:t xml:space="preserve">2. ¿Cuáles considera que serán los principales impactos positivos de </w:t>
      </w:r>
      <w:proofErr w:type="spellStart"/>
      <w:r w:rsidRPr="00C55B9D">
        <w:rPr>
          <w:b/>
          <w:bCs/>
        </w:rPr>
        <w:t>AeroMetro</w:t>
      </w:r>
      <w:proofErr w:type="spellEnd"/>
      <w:r w:rsidRPr="00C55B9D">
        <w:rPr>
          <w:b/>
          <w:bCs/>
        </w:rPr>
        <w:t>?</w:t>
      </w:r>
    </w:p>
    <w:p w14:paraId="3E214833" w14:textId="77777777" w:rsidR="00C55B9D" w:rsidRDefault="00C55B9D" w:rsidP="00C55B9D">
      <w:pPr>
        <w:spacing w:after="0" w:line="240" w:lineRule="auto"/>
        <w:ind w:left="360"/>
        <w:rPr>
          <w:i/>
          <w:iCs/>
        </w:rPr>
      </w:pPr>
      <w:r w:rsidRPr="00C55B9D">
        <w:rPr>
          <w:i/>
          <w:iCs/>
        </w:rPr>
        <w:t>Seleccione hasta tres opciones.</w:t>
      </w:r>
    </w:p>
    <w:p w14:paraId="1C06660D" w14:textId="77777777" w:rsidR="00C55B9D" w:rsidRPr="00C55B9D" w:rsidRDefault="00C55B9D" w:rsidP="00C55B9D">
      <w:pPr>
        <w:spacing w:after="0" w:line="240" w:lineRule="auto"/>
        <w:ind w:left="360"/>
      </w:pPr>
    </w:p>
    <w:p w14:paraId="1DDB9D14" w14:textId="223EEE7C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Reducción de los tiempos de traslado. </w:t>
      </w:r>
    </w:p>
    <w:p w14:paraId="0D25C5DC" w14:textId="119EB59A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Mejora de la conectividad entre sectores de la ciudad. </w:t>
      </w:r>
    </w:p>
    <w:p w14:paraId="7D24483C" w14:textId="10A99A8F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Modernización del transporte público. </w:t>
      </w:r>
    </w:p>
    <w:p w14:paraId="73F4124A" w14:textId="7FC329A7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Reducción de la congestión vehicular. </w:t>
      </w:r>
    </w:p>
    <w:p w14:paraId="756EA1AE" w14:textId="7D21EB6B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Generación de actividad económica y comercial. </w:t>
      </w:r>
    </w:p>
    <w:p w14:paraId="303D99B5" w14:textId="7F69777F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>
        <w:t>M</w:t>
      </w:r>
      <w:r w:rsidR="00C55B9D" w:rsidRPr="00C55B9D">
        <w:t xml:space="preserve">ejoramiento de la imagen y competitividad de la ciudad. </w:t>
      </w:r>
    </w:p>
    <w:p w14:paraId="463E7438" w14:textId="0C1A46A4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Mayor acceso a servicios, empleo y oportunidades. </w:t>
      </w:r>
    </w:p>
    <w:p w14:paraId="64FD5C69" w14:textId="2B65B71D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Impulso al turismo y a la recuperación del entorno urbano. </w:t>
      </w:r>
    </w:p>
    <w:p w14:paraId="66CF20B4" w14:textId="782E9E29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Beneficios ambientales asociados con una movilidad más sostenible. </w:t>
      </w:r>
    </w:p>
    <w:p w14:paraId="33267D32" w14:textId="2F7687CD" w:rsidR="00C55B9D" w:rsidRPr="00C55B9D" w:rsidRDefault="00EB3964" w:rsidP="00EB3964">
      <w:pPr>
        <w:spacing w:after="0" w:line="240" w:lineRule="auto"/>
      </w:pPr>
      <w:r>
        <w:tab/>
      </w:r>
      <w:r w:rsidR="00C55B9D" w:rsidRPr="00C55B9D">
        <w:t xml:space="preserve">Mayor inclusión y accesibilidad para distintos grupos de población. </w:t>
      </w:r>
    </w:p>
    <w:p w14:paraId="669DBEE7" w14:textId="77777777" w:rsidR="00C55B9D" w:rsidRPr="00C55B9D" w:rsidRDefault="00C55B9D" w:rsidP="00EB3964">
      <w:pPr>
        <w:spacing w:after="0" w:line="240" w:lineRule="auto"/>
        <w:ind w:left="720"/>
      </w:pPr>
      <w:r w:rsidRPr="00C55B9D">
        <w:t xml:space="preserve">Otro: ______________________________ </w:t>
      </w:r>
    </w:p>
    <w:p w14:paraId="4CB198A8" w14:textId="31DC224A" w:rsid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No tengo suficiente información para responder. </w:t>
      </w:r>
    </w:p>
    <w:p w14:paraId="71A0CBB6" w14:textId="77777777" w:rsidR="00C55B9D" w:rsidRPr="00C55B9D" w:rsidRDefault="00C55B9D" w:rsidP="00C55B9D">
      <w:pPr>
        <w:spacing w:after="0" w:line="240" w:lineRule="auto"/>
      </w:pPr>
    </w:p>
    <w:p w14:paraId="543A3EB8" w14:textId="77777777" w:rsidR="00C55B9D" w:rsidRPr="00C55B9D" w:rsidRDefault="00C55B9D" w:rsidP="00C55B9D">
      <w:pPr>
        <w:spacing w:after="0" w:line="240" w:lineRule="auto"/>
        <w:ind w:left="360"/>
        <w:rPr>
          <w:b/>
          <w:bCs/>
        </w:rPr>
      </w:pPr>
      <w:r w:rsidRPr="00C55B9D">
        <w:rPr>
          <w:b/>
          <w:bCs/>
        </w:rPr>
        <w:t>3. ¿Qué efectos o riesgos relacionados con la construcción considera más relevantes actualmente?</w:t>
      </w:r>
    </w:p>
    <w:p w14:paraId="598502F1" w14:textId="395FF8E4" w:rsidR="00C55B9D" w:rsidRDefault="00EB3964" w:rsidP="00C55B9D">
      <w:pPr>
        <w:spacing w:after="0" w:line="240" w:lineRule="auto"/>
        <w:ind w:left="360"/>
        <w:rPr>
          <w:i/>
          <w:iCs/>
        </w:rPr>
      </w:pPr>
      <w:r>
        <w:rPr>
          <w:i/>
          <w:iCs/>
        </w:rPr>
        <w:t>S</w:t>
      </w:r>
      <w:r w:rsidR="00C55B9D" w:rsidRPr="00C55B9D">
        <w:rPr>
          <w:i/>
          <w:iCs/>
        </w:rPr>
        <w:t>eleccione hasta tres opciones.</w:t>
      </w:r>
    </w:p>
    <w:p w14:paraId="54FDAF61" w14:textId="77777777" w:rsidR="00C55B9D" w:rsidRPr="00C55B9D" w:rsidRDefault="00C55B9D" w:rsidP="00C55B9D">
      <w:pPr>
        <w:spacing w:after="0" w:line="240" w:lineRule="auto"/>
        <w:ind w:left="360"/>
      </w:pPr>
    </w:p>
    <w:p w14:paraId="5ECEB92E" w14:textId="651C3417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Cambios en la movilidad y el tránsito. </w:t>
      </w:r>
    </w:p>
    <w:p w14:paraId="3BA30D8D" w14:textId="515366CE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Dificultades temporales de acceso a viviendas, comercios o parqueos. </w:t>
      </w:r>
    </w:p>
    <w:p w14:paraId="794BAD04" w14:textId="079BC3D5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Afectaciones económicas temporales a comercios. </w:t>
      </w:r>
    </w:p>
    <w:p w14:paraId="673967A4" w14:textId="7DB4716E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Riesgos para la seguridad peatonal en los frentes de obra. </w:t>
      </w:r>
    </w:p>
    <w:p w14:paraId="2049DBB7" w14:textId="0E708BDD" w:rsidR="00C55B9D" w:rsidRPr="00C55B9D" w:rsidRDefault="00EB3964" w:rsidP="00EB3964">
      <w:pPr>
        <w:spacing w:after="0" w:line="240" w:lineRule="auto"/>
        <w:ind w:firstLine="360"/>
      </w:pPr>
      <w:proofErr w:type="gramStart"/>
      <w:r>
        <w:lastRenderedPageBreak/>
        <w:t>(  )</w:t>
      </w:r>
      <w:proofErr w:type="gramEnd"/>
      <w:r>
        <w:t xml:space="preserve"> </w:t>
      </w:r>
      <w:r w:rsidR="00C55B9D" w:rsidRPr="00C55B9D">
        <w:t xml:space="preserve">Ruido, polvo u otras molestias de la construcción. </w:t>
      </w:r>
    </w:p>
    <w:p w14:paraId="4C7ECCDA" w14:textId="6EAD596F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Cambios frecuentes en los cronogramas o actividades programadas. </w:t>
      </w:r>
    </w:p>
    <w:p w14:paraId="3785AB13" w14:textId="2E201A27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>
        <w:t>F</w:t>
      </w:r>
      <w:r w:rsidR="00C55B9D" w:rsidRPr="00C55B9D">
        <w:t xml:space="preserve">alta de coordinación entre áreas, contratistas e instituciones. </w:t>
      </w:r>
    </w:p>
    <w:p w14:paraId="1E00D69D" w14:textId="7CAAE74A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>
        <w:t>I</w:t>
      </w:r>
      <w:r w:rsidR="00C55B9D" w:rsidRPr="00C55B9D">
        <w:t xml:space="preserve">nformación insuficiente o inconsistente. </w:t>
      </w:r>
    </w:p>
    <w:p w14:paraId="21360F4B" w14:textId="6FB39A3C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Generación de expectativas que el proyecto no puede atender. </w:t>
      </w:r>
    </w:p>
    <w:p w14:paraId="31F563F3" w14:textId="1C9EC005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Inconformidad o conflictividad con actores del territorio. </w:t>
      </w:r>
    </w:p>
    <w:p w14:paraId="2E08217E" w14:textId="11395251" w:rsid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No he identificado efectos o riesgos relevantes. </w:t>
      </w:r>
    </w:p>
    <w:p w14:paraId="2870707F" w14:textId="77777777" w:rsidR="00EB3964" w:rsidRPr="00C55B9D" w:rsidRDefault="00EB3964" w:rsidP="00EB3964">
      <w:pPr>
        <w:spacing w:after="0" w:line="240" w:lineRule="auto"/>
        <w:ind w:firstLine="360"/>
      </w:pPr>
    </w:p>
    <w:p w14:paraId="6D40A6D2" w14:textId="77777777" w:rsidR="00C55B9D" w:rsidRPr="00C55B9D" w:rsidRDefault="00C55B9D" w:rsidP="00C55B9D">
      <w:pPr>
        <w:spacing w:after="0" w:line="240" w:lineRule="auto"/>
        <w:ind w:left="360"/>
        <w:rPr>
          <w:b/>
          <w:bCs/>
        </w:rPr>
      </w:pPr>
      <w:r w:rsidRPr="00C55B9D">
        <w:rPr>
          <w:b/>
          <w:bCs/>
        </w:rPr>
        <w:t>4. ¿Cómo percibe la información que recibe sobre el avance del proyecto y los cambios operativos, como cierres, desvíos, horarios o medidas de seguridad?</w:t>
      </w:r>
    </w:p>
    <w:p w14:paraId="644CADD7" w14:textId="77777777" w:rsidR="00C55B9D" w:rsidRDefault="00C55B9D" w:rsidP="00C55B9D">
      <w:pPr>
        <w:spacing w:after="0" w:line="240" w:lineRule="auto"/>
        <w:ind w:left="360"/>
        <w:rPr>
          <w:i/>
          <w:iCs/>
        </w:rPr>
      </w:pPr>
      <w:r w:rsidRPr="00C55B9D">
        <w:rPr>
          <w:i/>
          <w:iCs/>
        </w:rPr>
        <w:t>Seleccione una opción.</w:t>
      </w:r>
    </w:p>
    <w:p w14:paraId="1E26EBA2" w14:textId="77777777" w:rsidR="00C55B9D" w:rsidRPr="00C55B9D" w:rsidRDefault="00C55B9D" w:rsidP="00C55B9D">
      <w:pPr>
        <w:spacing w:after="0" w:line="240" w:lineRule="auto"/>
        <w:ind w:left="360"/>
      </w:pPr>
    </w:p>
    <w:p w14:paraId="6CB5EC24" w14:textId="355AFA3E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Es clara y se recibe con suficiente anticipación. </w:t>
      </w:r>
    </w:p>
    <w:p w14:paraId="1A311585" w14:textId="7E3EEAAC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Es clara, pero no siempre se recibe oportunamente. </w:t>
      </w:r>
    </w:p>
    <w:p w14:paraId="68134D48" w14:textId="4EBDB3A2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Se recibe oportunamente, pero necesita mayor claridad. </w:t>
      </w:r>
    </w:p>
    <w:p w14:paraId="4788A550" w14:textId="5EA11E19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Es limitada o inconsistente. </w:t>
      </w:r>
    </w:p>
    <w:p w14:paraId="603AC5F4" w14:textId="660C9386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No recibo información sobre estos temas. </w:t>
      </w:r>
    </w:p>
    <w:p w14:paraId="41C35FFC" w14:textId="77777777" w:rsidR="00C55B9D" w:rsidRDefault="00C55B9D" w:rsidP="00C55B9D">
      <w:pPr>
        <w:spacing w:after="0" w:line="240" w:lineRule="auto"/>
        <w:ind w:left="360"/>
      </w:pPr>
    </w:p>
    <w:p w14:paraId="3EC34B17" w14:textId="338CF5ED" w:rsidR="00C55B9D" w:rsidRPr="00C55B9D" w:rsidRDefault="00C55B9D" w:rsidP="00C55B9D">
      <w:pPr>
        <w:spacing w:after="0" w:line="240" w:lineRule="auto"/>
        <w:ind w:left="360"/>
        <w:rPr>
          <w:b/>
          <w:bCs/>
        </w:rPr>
      </w:pPr>
      <w:r w:rsidRPr="00C55B9D">
        <w:rPr>
          <w:b/>
          <w:bCs/>
        </w:rPr>
        <w:t>5. ¿Qué acciones deberían priorizarse para fortalecer los beneficios del proyecto y reducir sus impactos adversos?</w:t>
      </w:r>
    </w:p>
    <w:p w14:paraId="652475D7" w14:textId="77777777" w:rsidR="00C55B9D" w:rsidRPr="00C55B9D" w:rsidRDefault="00C55B9D" w:rsidP="00C55B9D">
      <w:pPr>
        <w:spacing w:after="0" w:line="240" w:lineRule="auto"/>
        <w:ind w:left="360"/>
      </w:pPr>
      <w:r w:rsidRPr="00C55B9D">
        <w:rPr>
          <w:i/>
          <w:iCs/>
        </w:rPr>
        <w:t>Seleccione hasta tres opciones.</w:t>
      </w:r>
    </w:p>
    <w:p w14:paraId="423B11C8" w14:textId="77777777" w:rsidR="00C55B9D" w:rsidRDefault="00C55B9D" w:rsidP="00C55B9D">
      <w:pPr>
        <w:spacing w:after="0" w:line="240" w:lineRule="auto"/>
        <w:ind w:left="720"/>
      </w:pPr>
    </w:p>
    <w:p w14:paraId="42C993B2" w14:textId="0B8471D8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Mejorar la planificación y coordinación entre las áreas del proyecto. </w:t>
      </w:r>
    </w:p>
    <w:p w14:paraId="4A33DE4B" w14:textId="7310301A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Comunicar anticipadamente las actividades y cambios de obra. </w:t>
      </w:r>
    </w:p>
    <w:p w14:paraId="42E3B9CA" w14:textId="4F123DF8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Mantener información clara, verificable y consistente. </w:t>
      </w:r>
    </w:p>
    <w:p w14:paraId="355B4C5B" w14:textId="09E03BEC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Garantizar accesos y rutas peatonales seguras. </w:t>
      </w:r>
    </w:p>
    <w:p w14:paraId="0A8D0DF6" w14:textId="7A6784A1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Fortalecer las medidas de seguridad en los frentes de trabajo. </w:t>
      </w:r>
    </w:p>
    <w:p w14:paraId="605D541B" w14:textId="34EEA0C7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Implementar medidas de apoyo para comercios y actores afectados. </w:t>
      </w:r>
    </w:p>
    <w:p w14:paraId="7770836B" w14:textId="419AC6E3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Mejorar la atención y seguimiento de consultas, quejas e incidencias. </w:t>
      </w:r>
    </w:p>
    <w:p w14:paraId="326EAA7D" w14:textId="69CCCF13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Incorporar criterios de accesibilidad universal. </w:t>
      </w:r>
    </w:p>
    <w:p w14:paraId="5A8F58BF" w14:textId="7130F938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Reforzar el manejo de ruido, polvo y otros efectos ambientales. </w:t>
      </w:r>
    </w:p>
    <w:p w14:paraId="484C8156" w14:textId="7ED5DA11" w:rsidR="00C55B9D" w:rsidRPr="00C55B9D" w:rsidRDefault="00EB3964" w:rsidP="00EB3964">
      <w:pPr>
        <w:spacing w:after="0" w:line="240" w:lineRule="auto"/>
        <w:ind w:firstLine="360"/>
      </w:pPr>
      <w:proofErr w:type="gramStart"/>
      <w:r>
        <w:t>(  )</w:t>
      </w:r>
      <w:proofErr w:type="gramEnd"/>
      <w:r>
        <w:t xml:space="preserve"> </w:t>
      </w:r>
      <w:r w:rsidR="00C55B9D" w:rsidRPr="00C55B9D">
        <w:t xml:space="preserve">Monitorear periódicamente los impactos en el territorio. </w:t>
      </w:r>
    </w:p>
    <w:p w14:paraId="3A0A93F0" w14:textId="77777777" w:rsidR="00C55B9D" w:rsidRPr="00C55B9D" w:rsidRDefault="00C55B9D" w:rsidP="00C55B9D">
      <w:pPr>
        <w:numPr>
          <w:ilvl w:val="0"/>
          <w:numId w:val="6"/>
        </w:numPr>
        <w:spacing w:after="0" w:line="240" w:lineRule="auto"/>
      </w:pPr>
      <w:r w:rsidRPr="00C55B9D">
        <w:t xml:space="preserve">Otro: ______________________________ </w:t>
      </w:r>
    </w:p>
    <w:p w14:paraId="1ED607AD" w14:textId="77777777" w:rsidR="00C55B9D" w:rsidRDefault="00C55B9D" w:rsidP="00C55B9D">
      <w:pPr>
        <w:spacing w:after="0" w:line="240" w:lineRule="auto"/>
        <w:ind w:left="360"/>
        <w:rPr>
          <w:b/>
          <w:bCs/>
        </w:rPr>
      </w:pPr>
    </w:p>
    <w:p w14:paraId="42DA33E8" w14:textId="6F25F933" w:rsidR="00C55B9D" w:rsidRDefault="00C55B9D" w:rsidP="00C55B9D">
      <w:pPr>
        <w:spacing w:after="0" w:line="240" w:lineRule="auto"/>
        <w:ind w:left="360"/>
        <w:rPr>
          <w:b/>
          <w:bCs/>
        </w:rPr>
      </w:pPr>
      <w:r w:rsidRPr="00C55B9D">
        <w:rPr>
          <w:b/>
          <w:bCs/>
        </w:rPr>
        <w:t xml:space="preserve">6. Desde su perspectiva, ¿cuál es el cambio más importante que </w:t>
      </w:r>
      <w:proofErr w:type="spellStart"/>
      <w:r w:rsidRPr="00C55B9D">
        <w:rPr>
          <w:b/>
          <w:bCs/>
        </w:rPr>
        <w:t>AeroMetro</w:t>
      </w:r>
      <w:proofErr w:type="spellEnd"/>
      <w:r w:rsidRPr="00C55B9D">
        <w:rPr>
          <w:b/>
          <w:bCs/>
        </w:rPr>
        <w:t xml:space="preserve"> puede generar en la ciudad?</w:t>
      </w:r>
    </w:p>
    <w:p w14:paraId="29788E82" w14:textId="77777777" w:rsidR="00EB3964" w:rsidRDefault="00EB3964" w:rsidP="00C55B9D">
      <w:pPr>
        <w:spacing w:after="0" w:line="240" w:lineRule="auto"/>
        <w:ind w:left="360"/>
        <w:rPr>
          <w:b/>
          <w:bCs/>
        </w:rPr>
      </w:pPr>
    </w:p>
    <w:p w14:paraId="3FCF7C55" w14:textId="77777777" w:rsidR="00EB3964" w:rsidRPr="008A2E70" w:rsidRDefault="00EB3964" w:rsidP="00EB3964">
      <w:pPr>
        <w:rPr>
          <w:b/>
          <w:bCs/>
          <w:sz w:val="22"/>
          <w:szCs w:val="22"/>
        </w:rPr>
      </w:pPr>
      <w:r w:rsidRPr="008A2E70">
        <w:rPr>
          <w:b/>
          <w:bCs/>
          <w:sz w:val="22"/>
          <w:szCs w:val="22"/>
        </w:rPr>
        <w:t>_______________________________________________________________________</w:t>
      </w:r>
      <w:r>
        <w:rPr>
          <w:b/>
          <w:bCs/>
          <w:sz w:val="22"/>
          <w:szCs w:val="22"/>
        </w:rPr>
        <w:t>________________</w:t>
      </w:r>
    </w:p>
    <w:p w14:paraId="15E19575" w14:textId="77777777" w:rsidR="00EB3964" w:rsidRPr="008A2E70" w:rsidRDefault="00EB3964" w:rsidP="00EB3964">
      <w:pPr>
        <w:rPr>
          <w:b/>
          <w:bCs/>
          <w:sz w:val="22"/>
          <w:szCs w:val="22"/>
        </w:rPr>
      </w:pPr>
      <w:r w:rsidRPr="008A2E70">
        <w:rPr>
          <w:b/>
          <w:bCs/>
          <w:sz w:val="22"/>
          <w:szCs w:val="22"/>
        </w:rPr>
        <w:t>_______________________________________________________________________</w:t>
      </w:r>
      <w:r>
        <w:rPr>
          <w:b/>
          <w:bCs/>
          <w:sz w:val="22"/>
          <w:szCs w:val="22"/>
        </w:rPr>
        <w:t>________________</w:t>
      </w:r>
    </w:p>
    <w:p w14:paraId="44CFDE03" w14:textId="59B7F0B2" w:rsidR="00EB3964" w:rsidRPr="00EB3964" w:rsidRDefault="00EB3964" w:rsidP="00EB3964">
      <w:pPr>
        <w:rPr>
          <w:b/>
          <w:bCs/>
          <w:sz w:val="22"/>
          <w:szCs w:val="22"/>
        </w:rPr>
      </w:pPr>
      <w:r w:rsidRPr="008A2E70">
        <w:rPr>
          <w:b/>
          <w:bCs/>
          <w:sz w:val="22"/>
          <w:szCs w:val="22"/>
        </w:rPr>
        <w:t>_____________________________________________________________________</w:t>
      </w:r>
      <w:r>
        <w:rPr>
          <w:b/>
          <w:bCs/>
          <w:sz w:val="22"/>
          <w:szCs w:val="22"/>
        </w:rPr>
        <w:t>__________________</w:t>
      </w:r>
    </w:p>
    <w:p w14:paraId="48061D54" w14:textId="07408C48" w:rsidR="00C55B9D" w:rsidRPr="00C55B9D" w:rsidRDefault="00C55B9D" w:rsidP="00C55B9D">
      <w:pPr>
        <w:spacing w:after="0" w:line="240" w:lineRule="auto"/>
        <w:ind w:left="360"/>
      </w:pPr>
    </w:p>
    <w:p w14:paraId="6C959095" w14:textId="23CD469B" w:rsidR="00C55B9D" w:rsidRDefault="00C55B9D" w:rsidP="00C55B9D">
      <w:pPr>
        <w:spacing w:after="0" w:line="240" w:lineRule="auto"/>
        <w:ind w:left="360"/>
        <w:rPr>
          <w:b/>
          <w:bCs/>
        </w:rPr>
      </w:pPr>
      <w:r w:rsidRPr="00C55B9D">
        <w:rPr>
          <w:b/>
          <w:bCs/>
        </w:rPr>
        <w:lastRenderedPageBreak/>
        <w:t xml:space="preserve">7. ¿Cuál es su principal recomendación para que </w:t>
      </w:r>
      <w:proofErr w:type="spellStart"/>
      <w:r w:rsidRPr="00C55B9D">
        <w:rPr>
          <w:b/>
          <w:bCs/>
        </w:rPr>
        <w:t>AeroMetro</w:t>
      </w:r>
      <w:proofErr w:type="spellEnd"/>
      <w:r w:rsidRPr="00C55B9D">
        <w:rPr>
          <w:b/>
          <w:bCs/>
        </w:rPr>
        <w:t xml:space="preserve"> alcance sus beneficios y gestione adecuadamente sus impactos?</w:t>
      </w:r>
    </w:p>
    <w:p w14:paraId="33509C61" w14:textId="77777777" w:rsidR="00EB3964" w:rsidRDefault="00EB3964" w:rsidP="00EB3964">
      <w:pPr>
        <w:spacing w:after="0" w:line="240" w:lineRule="auto"/>
        <w:rPr>
          <w:b/>
          <w:bCs/>
        </w:rPr>
      </w:pPr>
    </w:p>
    <w:p w14:paraId="4519BF76" w14:textId="77777777" w:rsidR="00EB3964" w:rsidRPr="008A2E70" w:rsidRDefault="00EB3964" w:rsidP="00EB3964">
      <w:pPr>
        <w:rPr>
          <w:b/>
          <w:bCs/>
          <w:sz w:val="22"/>
          <w:szCs w:val="22"/>
        </w:rPr>
      </w:pPr>
      <w:r w:rsidRPr="008A2E70">
        <w:rPr>
          <w:b/>
          <w:bCs/>
          <w:sz w:val="22"/>
          <w:szCs w:val="22"/>
        </w:rPr>
        <w:t>_______________________________________________________________________</w:t>
      </w:r>
      <w:r>
        <w:rPr>
          <w:b/>
          <w:bCs/>
          <w:sz w:val="22"/>
          <w:szCs w:val="22"/>
        </w:rPr>
        <w:t>________________</w:t>
      </w:r>
    </w:p>
    <w:p w14:paraId="07D2D96D" w14:textId="77777777" w:rsidR="00EB3964" w:rsidRPr="008A2E70" w:rsidRDefault="00EB3964" w:rsidP="00EB3964">
      <w:pPr>
        <w:rPr>
          <w:b/>
          <w:bCs/>
          <w:sz w:val="22"/>
          <w:szCs w:val="22"/>
        </w:rPr>
      </w:pPr>
      <w:r w:rsidRPr="008A2E70">
        <w:rPr>
          <w:b/>
          <w:bCs/>
          <w:sz w:val="22"/>
          <w:szCs w:val="22"/>
        </w:rPr>
        <w:t>_______________________________________________________________________</w:t>
      </w:r>
      <w:r>
        <w:rPr>
          <w:b/>
          <w:bCs/>
          <w:sz w:val="22"/>
          <w:szCs w:val="22"/>
        </w:rPr>
        <w:t>________________</w:t>
      </w:r>
    </w:p>
    <w:p w14:paraId="3EEBEFFB" w14:textId="77777777" w:rsidR="00EB3964" w:rsidRDefault="00EB3964" w:rsidP="00EB3964">
      <w:pPr>
        <w:rPr>
          <w:b/>
          <w:bCs/>
          <w:sz w:val="22"/>
          <w:szCs w:val="22"/>
        </w:rPr>
      </w:pPr>
      <w:r w:rsidRPr="008A2E70">
        <w:rPr>
          <w:b/>
          <w:bCs/>
          <w:sz w:val="22"/>
          <w:szCs w:val="22"/>
        </w:rPr>
        <w:t>_____________________________________________________________________</w:t>
      </w:r>
      <w:r>
        <w:rPr>
          <w:b/>
          <w:bCs/>
          <w:sz w:val="22"/>
          <w:szCs w:val="22"/>
        </w:rPr>
        <w:t>__________________</w:t>
      </w:r>
    </w:p>
    <w:p w14:paraId="3332F625" w14:textId="77777777" w:rsidR="00EB3964" w:rsidRPr="00C55B9D" w:rsidRDefault="00EB3964" w:rsidP="00EB3964">
      <w:pPr>
        <w:spacing w:after="0" w:line="240" w:lineRule="auto"/>
        <w:rPr>
          <w:b/>
          <w:bCs/>
        </w:rPr>
      </w:pPr>
    </w:p>
    <w:p w14:paraId="40D8981E" w14:textId="3E78D42D" w:rsidR="00C55B9D" w:rsidRPr="00C55B9D" w:rsidRDefault="00C55B9D" w:rsidP="00C55B9D">
      <w:pPr>
        <w:spacing w:after="0" w:line="240" w:lineRule="auto"/>
        <w:ind w:left="360"/>
      </w:pPr>
    </w:p>
    <w:p w14:paraId="505097A1" w14:textId="3C7099A4" w:rsidR="00C55B9D" w:rsidRPr="00C55B9D" w:rsidRDefault="00C55B9D" w:rsidP="00C55B9D">
      <w:pPr>
        <w:ind w:left="360"/>
      </w:pPr>
    </w:p>
    <w:p w14:paraId="7A67DBBB" w14:textId="77777777" w:rsidR="00C55B9D" w:rsidRPr="008A2E70" w:rsidRDefault="00C55B9D" w:rsidP="008A2E70">
      <w:pPr>
        <w:ind w:left="360"/>
        <w:rPr>
          <w:lang w:val="es-ES"/>
        </w:rPr>
      </w:pPr>
    </w:p>
    <w:sectPr w:rsidR="00C55B9D" w:rsidRPr="008A2E7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4B316" w14:textId="77777777" w:rsidR="00A57C01" w:rsidRDefault="00A57C01" w:rsidP="008A2E70">
      <w:pPr>
        <w:spacing w:after="0" w:line="240" w:lineRule="auto"/>
      </w:pPr>
      <w:r>
        <w:separator/>
      </w:r>
    </w:p>
  </w:endnote>
  <w:endnote w:type="continuationSeparator" w:id="0">
    <w:p w14:paraId="7B34EBDB" w14:textId="77777777" w:rsidR="00A57C01" w:rsidRDefault="00A57C01" w:rsidP="008A2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0E5F7" w14:textId="77777777" w:rsidR="00A57C01" w:rsidRDefault="00A57C01" w:rsidP="008A2E70">
      <w:pPr>
        <w:spacing w:after="0" w:line="240" w:lineRule="auto"/>
      </w:pPr>
      <w:r>
        <w:separator/>
      </w:r>
    </w:p>
  </w:footnote>
  <w:footnote w:type="continuationSeparator" w:id="0">
    <w:p w14:paraId="2818DB39" w14:textId="77777777" w:rsidR="00A57C01" w:rsidRDefault="00A57C01" w:rsidP="008A2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8401" w14:textId="5E8C7A39" w:rsidR="008A2E70" w:rsidRDefault="008A2E70">
    <w:pPr>
      <w:pStyle w:val="Encabezado"/>
    </w:pPr>
    <w:r>
      <w:rPr>
        <w:noProof/>
        <w:color w:val="000000"/>
      </w:rPr>
      <w:drawing>
        <wp:inline distT="0" distB="0" distL="0" distR="0" wp14:anchorId="4E39C070" wp14:editId="18985977">
          <wp:extent cx="1247225" cy="190090"/>
          <wp:effectExtent l="0" t="0" r="0" b="0"/>
          <wp:docPr id="20761285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7225" cy="1900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F6DEA"/>
    <w:multiLevelType w:val="multilevel"/>
    <w:tmpl w:val="DDCA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90827"/>
    <w:multiLevelType w:val="multilevel"/>
    <w:tmpl w:val="F1F6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D1851"/>
    <w:multiLevelType w:val="multilevel"/>
    <w:tmpl w:val="2B14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95F3E"/>
    <w:multiLevelType w:val="multilevel"/>
    <w:tmpl w:val="0DAA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0788D"/>
    <w:multiLevelType w:val="multilevel"/>
    <w:tmpl w:val="02B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20BA3"/>
    <w:multiLevelType w:val="hybridMultilevel"/>
    <w:tmpl w:val="0FC8BEBE"/>
    <w:lvl w:ilvl="0" w:tplc="0096CB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64857">
    <w:abstractNumId w:val="5"/>
  </w:num>
  <w:num w:numId="2" w16cid:durableId="346178906">
    <w:abstractNumId w:val="3"/>
  </w:num>
  <w:num w:numId="3" w16cid:durableId="1539320669">
    <w:abstractNumId w:val="2"/>
  </w:num>
  <w:num w:numId="4" w16cid:durableId="299461252">
    <w:abstractNumId w:val="1"/>
  </w:num>
  <w:num w:numId="5" w16cid:durableId="755322264">
    <w:abstractNumId w:val="0"/>
  </w:num>
  <w:num w:numId="6" w16cid:durableId="244341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70"/>
    <w:rsid w:val="000715CB"/>
    <w:rsid w:val="001A7013"/>
    <w:rsid w:val="008A2E70"/>
    <w:rsid w:val="00A57C01"/>
    <w:rsid w:val="00A57F07"/>
    <w:rsid w:val="00C55B9D"/>
    <w:rsid w:val="00D016C7"/>
    <w:rsid w:val="00EA1C6C"/>
    <w:rsid w:val="00EB3964"/>
    <w:rsid w:val="00FA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A528CE"/>
  <w15:chartTrackingRefBased/>
  <w15:docId w15:val="{2B0ED3BC-6603-4E38-B88B-D880B57A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2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2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2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2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2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2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2E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2E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2E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2E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2E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2E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2E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2E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2E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2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2E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2E7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A2E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E70"/>
  </w:style>
  <w:style w:type="paragraph" w:styleId="Piedepgina">
    <w:name w:val="footer"/>
    <w:basedOn w:val="Normal"/>
    <w:link w:val="PiedepginaCar"/>
    <w:uiPriority w:val="99"/>
    <w:unhideWhenUsed/>
    <w:rsid w:val="008A2E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E70"/>
  </w:style>
  <w:style w:type="paragraph" w:styleId="Revisin">
    <w:name w:val="Revision"/>
    <w:hidden/>
    <w:uiPriority w:val="99"/>
    <w:semiHidden/>
    <w:rsid w:val="00C55B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630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lorenzana</dc:creator>
  <cp:keywords/>
  <dc:description/>
  <cp:lastModifiedBy>paola lorenzana</cp:lastModifiedBy>
  <cp:revision>3</cp:revision>
  <dcterms:created xsi:type="dcterms:W3CDTF">2026-09-22T15:17:00Z</dcterms:created>
  <dcterms:modified xsi:type="dcterms:W3CDTF">2026-09-22T18:32:00Z</dcterms:modified>
</cp:coreProperties>
</file>