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E29D" w14:textId="77777777" w:rsidR="008B11CB" w:rsidRDefault="008B11CB" w:rsidP="008B11CB">
      <w:r>
        <w:t xml:space="preserve">This is a test for the abstract. This abstract is of sufficient length. Please make sure your abstract meets the word limit of twenty words or more. </w:t>
      </w:r>
    </w:p>
    <w:p w14:paraId="7E7DC582" w14:textId="12CDB9D5" w:rsidR="00801644" w:rsidRPr="008B11CB" w:rsidRDefault="008B11CB" w:rsidP="008B11CB">
      <w:bookmarkStart w:id="0" w:name="_GoBack"/>
      <w:bookmarkEnd w:id="0"/>
    </w:p>
    <w:sectPr w:rsidR="00801644" w:rsidRPr="008B11CB" w:rsidSect="0045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8"/>
    <w:rsid w:val="001A100B"/>
    <w:rsid w:val="004545AF"/>
    <w:rsid w:val="004640BE"/>
    <w:rsid w:val="004E55E8"/>
    <w:rsid w:val="008B11CB"/>
    <w:rsid w:val="00E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321D0"/>
  <w14:defaultImageDpi w14:val="32767"/>
  <w15:chartTrackingRefBased/>
  <w15:docId w15:val="{ED365456-A350-8840-96B7-EB1427A8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1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cp:keywords/>
  <dc:description/>
  <cp:lastModifiedBy>lizzygrace2@hotmail.com</cp:lastModifiedBy>
  <cp:revision>3</cp:revision>
  <dcterms:created xsi:type="dcterms:W3CDTF">2020-08-26T20:57:00Z</dcterms:created>
  <dcterms:modified xsi:type="dcterms:W3CDTF">2020-08-27T21:18:00Z</dcterms:modified>
</cp:coreProperties>
</file>