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1361" w:rsidRDefault="003C2811">
      <w:r>
        <w:rPr>
          <w:noProof/>
        </w:rPr>
        <w:drawing>
          <wp:inline distT="0" distB="0" distL="0" distR="0" wp14:anchorId="727758FD" wp14:editId="7B7DB300">
            <wp:extent cx="5943600" cy="3809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11" w:rsidRDefault="003C2811"/>
    <w:p w:rsidR="00645F22" w:rsidRDefault="00645F22"/>
    <w:p w:rsidR="00645F22" w:rsidRDefault="00645F22">
      <w:r>
        <w:rPr>
          <w:noProof/>
        </w:rPr>
        <w:lastRenderedPageBreak/>
        <w:drawing>
          <wp:inline distT="0" distB="0" distL="0" distR="0" wp14:anchorId="72B8B2AF" wp14:editId="0306EC3E">
            <wp:extent cx="5943600" cy="5585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22" w:rsidRDefault="00645F22">
      <w:r>
        <w:rPr>
          <w:noProof/>
        </w:rPr>
        <w:lastRenderedPageBreak/>
        <w:drawing>
          <wp:inline distT="0" distB="0" distL="0" distR="0" wp14:anchorId="1D46DD2E" wp14:editId="0E041848">
            <wp:extent cx="5943600" cy="5585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22" w:rsidRDefault="00645F22"/>
    <w:p w:rsidR="00645F22" w:rsidRDefault="00645F22">
      <w:r>
        <w:rPr>
          <w:noProof/>
        </w:rPr>
        <w:lastRenderedPageBreak/>
        <w:drawing>
          <wp:inline distT="0" distB="0" distL="0" distR="0" wp14:anchorId="4E672DA0" wp14:editId="240C5D58">
            <wp:extent cx="5943600" cy="4952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22" w:rsidRDefault="00645F22">
      <w:r>
        <w:rPr>
          <w:noProof/>
        </w:rPr>
        <w:lastRenderedPageBreak/>
        <w:drawing>
          <wp:inline distT="0" distB="0" distL="0" distR="0" wp14:anchorId="468EADFA" wp14:editId="1701695F">
            <wp:extent cx="5943600" cy="4952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22" w:rsidRDefault="00645F22">
      <w:r>
        <w:rPr>
          <w:noProof/>
        </w:rPr>
        <w:lastRenderedPageBreak/>
        <w:drawing>
          <wp:inline distT="0" distB="0" distL="0" distR="0" wp14:anchorId="2309454D" wp14:editId="74B283FF">
            <wp:extent cx="5943600" cy="49523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11" w:rsidRDefault="003C2811">
      <w:r>
        <w:rPr>
          <w:noProof/>
        </w:rPr>
        <w:lastRenderedPageBreak/>
        <w:drawing>
          <wp:inline distT="0" distB="0" distL="0" distR="0" wp14:anchorId="28BD32E0" wp14:editId="7BF6B8D4">
            <wp:extent cx="5943600" cy="4702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11" w:rsidRDefault="007D3C66">
      <w:r>
        <w:rPr>
          <w:noProof/>
        </w:rPr>
        <w:lastRenderedPageBreak/>
        <w:drawing>
          <wp:inline distT="0" distB="0" distL="0" distR="0" wp14:anchorId="2DFC6EDF" wp14:editId="5F6BFDAE">
            <wp:extent cx="5943600" cy="5015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28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2811"/>
    <w:rsid w:val="003C2811"/>
    <w:rsid w:val="00645F22"/>
    <w:rsid w:val="007D3C66"/>
    <w:rsid w:val="00C15C1F"/>
    <w:rsid w:val="00DD405F"/>
    <w:rsid w:val="00E41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8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28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8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Customer Value Partners, Inc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 Taphouse</dc:creator>
  <cp:lastModifiedBy>Doug Taphouse</cp:lastModifiedBy>
  <cp:revision>1</cp:revision>
  <dcterms:created xsi:type="dcterms:W3CDTF">2015-06-22T20:15:00Z</dcterms:created>
  <dcterms:modified xsi:type="dcterms:W3CDTF">2015-06-23T20:24:00Z</dcterms:modified>
</cp:coreProperties>
</file>