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B89B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Republic of the Philippines</w:t>
      </w:r>
    </w:p>
    <w:p w14:paraId="0BFEED80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0F541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CCD307F" wp14:editId="16CA7ABD">
            <wp:simplePos x="0" y="0"/>
            <wp:positionH relativeFrom="margin">
              <wp:posOffset>4596441</wp:posOffset>
            </wp:positionH>
            <wp:positionV relativeFrom="paragraph">
              <wp:posOffset>14042</wp:posOffset>
            </wp:positionV>
            <wp:extent cx="733425" cy="762635"/>
            <wp:effectExtent l="0" t="0" r="0" b="0"/>
            <wp:wrapNone/>
            <wp:docPr id="3" name="Picture 3" descr="BAGONG-PILIPINAS-LOGO (1) (1) | AC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GONG-PILIPINAS-LOGO (1) (1) | ACP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541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D36F36" wp14:editId="7A5E608D">
            <wp:simplePos x="0" y="0"/>
            <wp:positionH relativeFrom="margin">
              <wp:posOffset>459477</wp:posOffset>
            </wp:positionH>
            <wp:positionV relativeFrom="paragraph">
              <wp:posOffset>77709</wp:posOffset>
            </wp:positionV>
            <wp:extent cx="637473" cy="561975"/>
            <wp:effectExtent l="0" t="0" r="0" b="0"/>
            <wp:wrapNone/>
            <wp:docPr id="2" name="Picture 2" descr="C:\Users\Sir Philip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r Philip\Desktop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3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5418">
        <w:rPr>
          <w:rFonts w:ascii="Arial" w:hAnsi="Arial" w:cs="Arial"/>
          <w:b/>
          <w:sz w:val="24"/>
          <w:szCs w:val="24"/>
        </w:rPr>
        <w:t>CAVITE STATE UNIVERSITY</w:t>
      </w:r>
    </w:p>
    <w:p w14:paraId="4DE9FD26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0F5418">
        <w:rPr>
          <w:rFonts w:ascii="Arial" w:hAnsi="Arial" w:cs="Arial"/>
          <w:b/>
          <w:sz w:val="24"/>
          <w:szCs w:val="24"/>
        </w:rPr>
        <w:t>Imus Campus</w:t>
      </w:r>
    </w:p>
    <w:p w14:paraId="24A176BE" w14:textId="77777777" w:rsidR="006C36AA" w:rsidRPr="000F5418" w:rsidRDefault="006C36AA" w:rsidP="006C36AA">
      <w:pPr>
        <w:pStyle w:val="NoSpacing"/>
        <w:tabs>
          <w:tab w:val="center" w:pos="5233"/>
        </w:tabs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 xml:space="preserve">Cavite Civic Center, </w:t>
      </w:r>
      <w:proofErr w:type="spellStart"/>
      <w:r w:rsidRPr="000F5418">
        <w:rPr>
          <w:rFonts w:ascii="Arial" w:hAnsi="Arial" w:cs="Arial"/>
          <w:sz w:val="24"/>
          <w:szCs w:val="24"/>
        </w:rPr>
        <w:t>Palico</w:t>
      </w:r>
      <w:proofErr w:type="spellEnd"/>
      <w:r w:rsidRPr="000F5418">
        <w:rPr>
          <w:rFonts w:ascii="Arial" w:hAnsi="Arial" w:cs="Arial"/>
          <w:sz w:val="24"/>
          <w:szCs w:val="24"/>
        </w:rPr>
        <w:t xml:space="preserve"> IV, City of Imus, Cavite</w:t>
      </w:r>
    </w:p>
    <w:p w14:paraId="61552BFE" w14:textId="77777777" w:rsidR="006C36AA" w:rsidRPr="000F5418" w:rsidRDefault="006C36AA" w:rsidP="006C36AA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(046) 471-6607 / (046) 436-6584</w:t>
      </w:r>
    </w:p>
    <w:p w14:paraId="084A4346" w14:textId="4D095B19" w:rsidR="00FC5A0D" w:rsidRPr="000F5418" w:rsidRDefault="006C36AA" w:rsidP="00083AAB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www.cvsu-imus.edu.ph</w:t>
      </w:r>
    </w:p>
    <w:p w14:paraId="1BBDBC17" w14:textId="77777777" w:rsidR="006C36AA" w:rsidRPr="000F5418" w:rsidRDefault="006C36AA" w:rsidP="00FC5A0D">
      <w:pPr>
        <w:rPr>
          <w:rFonts w:ascii="Arial" w:hAnsi="Arial" w:cs="Arial"/>
          <w:sz w:val="24"/>
          <w:szCs w:val="24"/>
        </w:rPr>
      </w:pPr>
    </w:p>
    <w:p w14:paraId="3690004F" w14:textId="328990E6" w:rsidR="00FC5A0D" w:rsidRPr="000F5418" w:rsidRDefault="000F5418" w:rsidP="000F5418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ACTIVITY</w:t>
      </w:r>
      <w:r w:rsidR="00FC5A0D" w:rsidRPr="000F5418">
        <w:rPr>
          <w:rFonts w:ascii="Arial" w:hAnsi="Arial" w:cs="Arial"/>
          <w:b/>
          <w:bCs/>
          <w:sz w:val="24"/>
          <w:szCs w:val="24"/>
        </w:rPr>
        <w:t xml:space="preserve"> </w:t>
      </w:r>
      <w:r w:rsidR="00450460">
        <w:rPr>
          <w:rFonts w:ascii="Arial" w:hAnsi="Arial" w:cs="Arial"/>
          <w:b/>
          <w:bCs/>
          <w:sz w:val="24"/>
          <w:szCs w:val="24"/>
        </w:rPr>
        <w:t>5</w:t>
      </w:r>
      <w:r w:rsidR="00FC5A0D" w:rsidRPr="000F5418">
        <w:rPr>
          <w:rFonts w:ascii="Arial" w:hAnsi="Arial" w:cs="Arial"/>
          <w:b/>
          <w:bCs/>
          <w:sz w:val="24"/>
          <w:szCs w:val="24"/>
        </w:rPr>
        <w:t xml:space="preserve">: </w:t>
      </w:r>
      <w:r w:rsidR="00450460">
        <w:rPr>
          <w:rFonts w:ascii="Arial" w:hAnsi="Arial" w:cs="Arial"/>
          <w:b/>
          <w:bCs/>
          <w:sz w:val="24"/>
          <w:szCs w:val="24"/>
        </w:rPr>
        <w:t>BLOG PLATFORM API + UI</w:t>
      </w:r>
    </w:p>
    <w:p w14:paraId="4D689B7C" w14:textId="77777777" w:rsidR="00FC5A0D" w:rsidRPr="000F5418" w:rsidRDefault="00FC5A0D" w:rsidP="000F5418">
      <w:pPr>
        <w:spacing w:line="240" w:lineRule="auto"/>
        <w:rPr>
          <w:rFonts w:ascii="Arial" w:hAnsi="Arial" w:cs="Arial"/>
          <w:sz w:val="24"/>
          <w:szCs w:val="24"/>
        </w:rPr>
      </w:pPr>
    </w:p>
    <w:p w14:paraId="12903D27" w14:textId="62D77FCC" w:rsidR="000F5418" w:rsidRPr="000F5418" w:rsidRDefault="000F5418" w:rsidP="000F5418">
      <w:p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Group Members</w:t>
      </w:r>
      <w:r>
        <w:rPr>
          <w:rFonts w:ascii="Arial" w:hAnsi="Arial" w:cs="Arial"/>
          <w:sz w:val="24"/>
          <w:szCs w:val="24"/>
        </w:rPr>
        <w:t>:</w:t>
      </w:r>
    </w:p>
    <w:p w14:paraId="4286C368" w14:textId="61336D6C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Aguilon, Adriane</w:t>
      </w:r>
    </w:p>
    <w:p w14:paraId="47033623" w14:textId="611BE3D4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Bunag, Percy S.</w:t>
      </w:r>
    </w:p>
    <w:p w14:paraId="6140AFE2" w14:textId="4E0550B4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Dela Cruz, John Mark C.</w:t>
      </w:r>
    </w:p>
    <w:p w14:paraId="09A862C5" w14:textId="3EC50F7F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Factor, Francis C.</w:t>
      </w:r>
    </w:p>
    <w:p w14:paraId="1BE1E819" w14:textId="25A87BA0" w:rsidR="000F5418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Fortaliza, Destine April D.</w:t>
      </w:r>
    </w:p>
    <w:p w14:paraId="3EB9E831" w14:textId="256F8CC3" w:rsidR="00FC5A0D" w:rsidRPr="000F5418" w:rsidRDefault="000F5418" w:rsidP="000F5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0F5418">
        <w:rPr>
          <w:rFonts w:ascii="Arial" w:hAnsi="Arial" w:cs="Arial"/>
          <w:sz w:val="24"/>
          <w:szCs w:val="24"/>
        </w:rPr>
        <w:t>Irenea, John Michael A.</w:t>
      </w:r>
    </w:p>
    <w:p w14:paraId="634BFBCA" w14:textId="77777777" w:rsidR="000F5418" w:rsidRPr="000F5418" w:rsidRDefault="000F5418" w:rsidP="000F5418">
      <w:pPr>
        <w:spacing w:line="240" w:lineRule="auto"/>
        <w:rPr>
          <w:rFonts w:ascii="Arial" w:hAnsi="Arial" w:cs="Arial"/>
          <w:sz w:val="24"/>
          <w:szCs w:val="24"/>
        </w:rPr>
      </w:pPr>
    </w:p>
    <w:p w14:paraId="791C9E62" w14:textId="1D093EE1" w:rsidR="00990D9F" w:rsidRDefault="005D6815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A full-stack social blog platform built with </w:t>
      </w:r>
      <w:proofErr w:type="spellStart"/>
      <w:r w:rsidRPr="005D6815">
        <w:rPr>
          <w:rFonts w:ascii="Arial" w:hAnsi="Arial" w:cs="Arial"/>
          <w:sz w:val="24"/>
          <w:szCs w:val="24"/>
        </w:rPr>
        <w:t>NestJS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 and React. Users can create posts, comment, like/dislike content, receive real-time notifications, track edit history, manage profiles with avatar uploads, and switch between light/dark themes. Features include pagination, protected routes, and comprehensive social interactions</w:t>
      </w:r>
      <w:r w:rsidR="00141D37" w:rsidRPr="00141D37">
        <w:rPr>
          <w:rFonts w:ascii="Arial" w:hAnsi="Arial" w:cs="Arial"/>
          <w:sz w:val="24"/>
          <w:szCs w:val="24"/>
        </w:rPr>
        <w:t>.</w:t>
      </w:r>
    </w:p>
    <w:p w14:paraId="5BB06961" w14:textId="77777777" w:rsidR="00141D37" w:rsidRPr="000F5418" w:rsidRDefault="00141D37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9817FD1" w14:textId="7AF89C9B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Tech Stack</w:t>
      </w:r>
    </w:p>
    <w:p w14:paraId="4A650D05" w14:textId="3F575CFB" w:rsidR="005D6815" w:rsidRPr="005D6815" w:rsidRDefault="005D6815" w:rsidP="005D681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Frontend: Vite (React + TypeScript), Tailwind CSS, Radix UI components, React Router DOM, Sonner toasts, next-themes, date-</w:t>
      </w:r>
      <w:proofErr w:type="spellStart"/>
      <w:r w:rsidRPr="005D6815">
        <w:rPr>
          <w:rFonts w:ascii="Arial" w:hAnsi="Arial" w:cs="Arial"/>
          <w:sz w:val="24"/>
          <w:szCs w:val="24"/>
        </w:rPr>
        <w:t>fns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D6815">
        <w:rPr>
          <w:rFonts w:ascii="Arial" w:hAnsi="Arial" w:cs="Arial"/>
          <w:sz w:val="24"/>
          <w:szCs w:val="24"/>
        </w:rPr>
        <w:t>lucide</w:t>
      </w:r>
      <w:proofErr w:type="spellEnd"/>
      <w:r w:rsidRPr="005D6815">
        <w:rPr>
          <w:rFonts w:ascii="Arial" w:hAnsi="Arial" w:cs="Arial"/>
          <w:sz w:val="24"/>
          <w:szCs w:val="24"/>
        </w:rPr>
        <w:t>-react icons</w:t>
      </w:r>
    </w:p>
    <w:p w14:paraId="4FB0F7FA" w14:textId="59E91F55" w:rsidR="007E2A2A" w:rsidRDefault="005D6815" w:rsidP="005D681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Backend: </w:t>
      </w:r>
      <w:proofErr w:type="spellStart"/>
      <w:r w:rsidRPr="005D6815">
        <w:rPr>
          <w:rFonts w:ascii="Arial" w:hAnsi="Arial" w:cs="Arial"/>
          <w:sz w:val="24"/>
          <w:szCs w:val="24"/>
        </w:rPr>
        <w:t>NestJS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D6815">
        <w:rPr>
          <w:rFonts w:ascii="Arial" w:hAnsi="Arial" w:cs="Arial"/>
          <w:sz w:val="24"/>
          <w:szCs w:val="24"/>
        </w:rPr>
        <w:t>TypeORM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 with SQLite, JWT authentication, Passport, </w:t>
      </w:r>
      <w:proofErr w:type="spellStart"/>
      <w:r w:rsidRPr="005D6815">
        <w:rPr>
          <w:rFonts w:ascii="Arial" w:hAnsi="Arial" w:cs="Arial"/>
          <w:sz w:val="24"/>
          <w:szCs w:val="24"/>
        </w:rPr>
        <w:t>bcrypt</w:t>
      </w:r>
      <w:proofErr w:type="spellEnd"/>
      <w:r w:rsidRPr="005D6815">
        <w:rPr>
          <w:rFonts w:ascii="Arial" w:hAnsi="Arial" w:cs="Arial"/>
          <w:sz w:val="24"/>
          <w:szCs w:val="24"/>
        </w:rPr>
        <w:t>, Multer for file uploads, Swagger (</w:t>
      </w:r>
      <w:proofErr w:type="spellStart"/>
      <w:r w:rsidRPr="005D6815">
        <w:rPr>
          <w:rFonts w:ascii="Arial" w:hAnsi="Arial" w:cs="Arial"/>
          <w:sz w:val="24"/>
          <w:szCs w:val="24"/>
        </w:rPr>
        <w:t>OpenAPI</w:t>
      </w:r>
      <w:proofErr w:type="spellEnd"/>
      <w:r w:rsidRPr="005D6815">
        <w:rPr>
          <w:rFonts w:ascii="Arial" w:hAnsi="Arial" w:cs="Arial"/>
          <w:sz w:val="24"/>
          <w:szCs w:val="24"/>
        </w:rPr>
        <w:t>), class-validator</w:t>
      </w:r>
    </w:p>
    <w:p w14:paraId="6A850B16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90376A3" w14:textId="2E4393D2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Key Feature</w:t>
      </w:r>
      <w:r w:rsidR="00083AAB" w:rsidRPr="00083AAB">
        <w:rPr>
          <w:rFonts w:ascii="Arial" w:hAnsi="Arial" w:cs="Arial"/>
          <w:b/>
          <w:bCs/>
          <w:sz w:val="24"/>
          <w:szCs w:val="24"/>
        </w:rPr>
        <w:t>s</w:t>
      </w:r>
    </w:p>
    <w:p w14:paraId="219B90D5" w14:textId="77777777" w:rsidR="005D6815" w:rsidRPr="005D6815" w:rsidRDefault="005D6815" w:rsidP="005D68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Authentication: User registration/login with JWT, protected routes, password hashing, token stored in </w:t>
      </w:r>
      <w:proofErr w:type="spellStart"/>
      <w:r w:rsidRPr="005D6815">
        <w:rPr>
          <w:rFonts w:ascii="Arial" w:hAnsi="Arial" w:cs="Arial"/>
          <w:sz w:val="24"/>
          <w:szCs w:val="24"/>
        </w:rPr>
        <w:t>localStorage</w:t>
      </w:r>
      <w:proofErr w:type="spellEnd"/>
    </w:p>
    <w:p w14:paraId="680FF585" w14:textId="2AC81535" w:rsidR="005D6815" w:rsidRPr="005D6815" w:rsidRDefault="005D6815" w:rsidP="005D68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Post Management: Create/edit/delete posts with title (max 120 chars) and content (max 2000 chars), pagination support, author attribution</w:t>
      </w:r>
    </w:p>
    <w:p w14:paraId="474AEDB8" w14:textId="01D260F7" w:rsidR="005D6815" w:rsidRPr="005D6815" w:rsidRDefault="005D6815" w:rsidP="005D68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Comments System: Add/edit/delete comments on posts, nested display, author-only editing, character limits</w:t>
      </w:r>
    </w:p>
    <w:p w14:paraId="208E9618" w14:textId="39594097" w:rsidR="005D6815" w:rsidRPr="005D6815" w:rsidRDefault="005D6815" w:rsidP="005D68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Like/Dislike System: Toggle likes/dislikes on posts and comments, real-time count updates, visual feedback for </w:t>
      </w:r>
      <w:proofErr w:type="gramStart"/>
      <w:r w:rsidRPr="005D6815">
        <w:rPr>
          <w:rFonts w:ascii="Arial" w:hAnsi="Arial" w:cs="Arial"/>
          <w:sz w:val="24"/>
          <w:szCs w:val="24"/>
        </w:rPr>
        <w:t>user's</w:t>
      </w:r>
      <w:proofErr w:type="gramEnd"/>
      <w:r w:rsidRPr="005D6815">
        <w:rPr>
          <w:rFonts w:ascii="Arial" w:hAnsi="Arial" w:cs="Arial"/>
          <w:sz w:val="24"/>
          <w:szCs w:val="24"/>
        </w:rPr>
        <w:t xml:space="preserve"> like status</w:t>
      </w:r>
    </w:p>
    <w:p w14:paraId="1920DFED" w14:textId="62E7F976" w:rsidR="005D6815" w:rsidRPr="005D6815" w:rsidRDefault="005D6815" w:rsidP="005D68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Notifications: Real-time notifications for new comments on posts, likes on posts/comments, unread badge count, mark as read/unread, delete notifications</w:t>
      </w:r>
    </w:p>
    <w:p w14:paraId="1D3B4C55" w14:textId="30415099" w:rsidR="005D6815" w:rsidRPr="005D6815" w:rsidRDefault="005D6815" w:rsidP="005D68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lastRenderedPageBreak/>
        <w:t>Edit History Tracking: Complete edit history for posts (title + content changes) and comments, view who edited and when, compare previous/new versions</w:t>
      </w:r>
    </w:p>
    <w:p w14:paraId="06EC2C6E" w14:textId="1101274A" w:rsidR="005D6815" w:rsidRPr="005D6815" w:rsidRDefault="005D6815" w:rsidP="005D68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User Profiles: Profile page with avatar upload (max 5MB), bio editing, join date, post count, stats display, account settings</w:t>
      </w:r>
    </w:p>
    <w:p w14:paraId="2D711961" w14:textId="2F90B439" w:rsidR="005D6815" w:rsidRPr="005D6815" w:rsidRDefault="005D6815" w:rsidP="005D68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Theme Support: Light/dark mode toggle with persistence, smooth transitions, system preference detection</w:t>
      </w:r>
    </w:p>
    <w:p w14:paraId="66E77886" w14:textId="49F73EDE" w:rsidR="005D6815" w:rsidRPr="005D6815" w:rsidRDefault="005D6815" w:rsidP="005D68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UI Components: Radix UI primitives (dialogs, dropdowns, tooltips), responsive design, loading states, error handling, toast notifications</w:t>
      </w:r>
    </w:p>
    <w:p w14:paraId="0AFD7AF3" w14:textId="7FCF6122" w:rsidR="007E2A2A" w:rsidRDefault="005D6815" w:rsidP="005D681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API Documentation: Swagger UI with Bearer auth, endpoints for posts, comments, likes, users, notifications, auth</w:t>
      </w:r>
    </w:p>
    <w:p w14:paraId="51CE5A93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B6AFB9A" w14:textId="718AAE56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Screenshots of Working System</w:t>
      </w:r>
    </w:p>
    <w:p w14:paraId="6255DE69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Authentication Page</w:t>
      </w:r>
    </w:p>
    <w:p w14:paraId="13424248" w14:textId="79693C4F" w:rsid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Capture the `</w:t>
      </w:r>
      <w:proofErr w:type="spellStart"/>
      <w:r w:rsidRPr="005D6815">
        <w:rPr>
          <w:rFonts w:ascii="Arial" w:hAnsi="Arial" w:cs="Arial"/>
          <w:sz w:val="24"/>
          <w:szCs w:val="24"/>
        </w:rPr>
        <w:t>AuthPage.tsx</w:t>
      </w:r>
      <w:proofErr w:type="spellEnd"/>
      <w:r w:rsidRPr="005D6815">
        <w:rPr>
          <w:rFonts w:ascii="Arial" w:hAnsi="Arial" w:cs="Arial"/>
          <w:sz w:val="24"/>
          <w:szCs w:val="24"/>
        </w:rPr>
        <w:t>` showing login/registration form with email, password fields, and mode toggle button.</w:t>
      </w:r>
    </w:p>
    <w:p w14:paraId="553B9FD4" w14:textId="63B57FCF" w:rsidR="00E66F65" w:rsidRDefault="00E66F6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66F6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801220" wp14:editId="54966C18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136C" w14:textId="65A9EE66" w:rsidR="00E66F65" w:rsidRPr="005D6815" w:rsidRDefault="00E66F6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66F6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32BBE5C" wp14:editId="7AB4F789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795A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73D708D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Main Feed (</w:t>
      </w:r>
      <w:proofErr w:type="spellStart"/>
      <w:r w:rsidRPr="005D6815">
        <w:rPr>
          <w:rFonts w:ascii="Arial" w:hAnsi="Arial" w:cs="Arial"/>
          <w:sz w:val="24"/>
          <w:szCs w:val="24"/>
        </w:rPr>
        <w:t>PostsPage</w:t>
      </w:r>
      <w:proofErr w:type="spellEnd"/>
      <w:r w:rsidRPr="005D6815">
        <w:rPr>
          <w:rFonts w:ascii="Arial" w:hAnsi="Arial" w:cs="Arial"/>
          <w:sz w:val="24"/>
          <w:szCs w:val="24"/>
        </w:rPr>
        <w:t>)</w:t>
      </w:r>
    </w:p>
    <w:p w14:paraId="4B1398A1" w14:textId="6076AB9E" w:rsid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Capture the `</w:t>
      </w:r>
      <w:proofErr w:type="spellStart"/>
      <w:r w:rsidRPr="005D6815">
        <w:rPr>
          <w:rFonts w:ascii="Arial" w:hAnsi="Arial" w:cs="Arial"/>
          <w:sz w:val="24"/>
          <w:szCs w:val="24"/>
        </w:rPr>
        <w:t>PostsPage.tsx</w:t>
      </w:r>
      <w:proofErr w:type="spellEnd"/>
      <w:r w:rsidRPr="005D6815">
        <w:rPr>
          <w:rFonts w:ascii="Arial" w:hAnsi="Arial" w:cs="Arial"/>
          <w:sz w:val="24"/>
          <w:szCs w:val="24"/>
        </w:rPr>
        <w:t>` showing "</w:t>
      </w:r>
      <w:proofErr w:type="spellStart"/>
      <w:r w:rsidRPr="005D6815">
        <w:rPr>
          <w:rFonts w:ascii="Arial" w:hAnsi="Arial" w:cs="Arial"/>
          <w:sz w:val="24"/>
          <w:szCs w:val="24"/>
        </w:rPr>
        <w:t>HeroCommu</w:t>
      </w:r>
      <w:proofErr w:type="spellEnd"/>
      <w:r w:rsidRPr="005D6815">
        <w:rPr>
          <w:rFonts w:ascii="Arial" w:hAnsi="Arial" w:cs="Arial"/>
          <w:sz w:val="24"/>
          <w:szCs w:val="24"/>
        </w:rPr>
        <w:t>" header, navigation bar with Add Post button (+), Home refresh button, Notifications bell with badge, Profile dropdown, and the feed of posts with pagination.</w:t>
      </w:r>
    </w:p>
    <w:p w14:paraId="43A2C2B6" w14:textId="67027EF9" w:rsidR="004F5862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FF342B" wp14:editId="73BE4FA6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1768" w14:textId="7F9DA19B" w:rsidR="004F5862" w:rsidRPr="005D6815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D4DAC45" wp14:editId="2C8AF481">
            <wp:extent cx="5943600" cy="2976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364C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6D6EB55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Create Post Dialog</w:t>
      </w:r>
    </w:p>
    <w:p w14:paraId="3E0F0108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Capture the "Create New Post" dialog showing title input with character counter (X/120), content </w:t>
      </w:r>
      <w:proofErr w:type="spellStart"/>
      <w:r w:rsidRPr="005D6815">
        <w:rPr>
          <w:rFonts w:ascii="Arial" w:hAnsi="Arial" w:cs="Arial"/>
          <w:sz w:val="24"/>
          <w:szCs w:val="24"/>
        </w:rPr>
        <w:t>textarea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 with counter (X/2000), and Create/Cancel buttons.</w:t>
      </w:r>
    </w:p>
    <w:p w14:paraId="60A771FC" w14:textId="181F3679" w:rsidR="005D6815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0798DA9" wp14:editId="7FEB74C0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0FC7" w14:textId="77777777" w:rsidR="004F5862" w:rsidRPr="005D6815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2CCC7D6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Post Card with Interactions</w:t>
      </w:r>
    </w:p>
    <w:p w14:paraId="551B16D0" w14:textId="06EAF92B" w:rsid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lastRenderedPageBreak/>
        <w:t>Capture a `</w:t>
      </w:r>
      <w:proofErr w:type="spellStart"/>
      <w:r w:rsidRPr="005D6815">
        <w:rPr>
          <w:rFonts w:ascii="Arial" w:hAnsi="Arial" w:cs="Arial"/>
          <w:sz w:val="24"/>
          <w:szCs w:val="24"/>
        </w:rPr>
        <w:t>PostCard</w:t>
      </w:r>
      <w:proofErr w:type="spellEnd"/>
      <w:r w:rsidRPr="005D6815">
        <w:rPr>
          <w:rFonts w:ascii="Arial" w:hAnsi="Arial" w:cs="Arial"/>
          <w:sz w:val="24"/>
          <w:szCs w:val="24"/>
        </w:rPr>
        <w:t>` showing post title, author info with avatar, content preview, like/dislike buttons with counts, comment count, Edit/Delete buttons (if owner), and "View History" button if edited.</w:t>
      </w:r>
    </w:p>
    <w:p w14:paraId="7F658D35" w14:textId="29F52EA7" w:rsidR="004F5862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1B6E58E" wp14:editId="38838E41">
            <wp:extent cx="5943600" cy="2032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8ABE" w14:textId="2E937B72" w:rsidR="004F5862" w:rsidRPr="005D6815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F3927D" wp14:editId="5426FDB9">
            <wp:extent cx="5943600" cy="49498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FAA3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D0A0739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lastRenderedPageBreak/>
        <w:t>Individual Post View</w:t>
      </w:r>
    </w:p>
    <w:p w14:paraId="44C3DE8A" w14:textId="76E07B12" w:rsid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Capture the `</w:t>
      </w:r>
      <w:proofErr w:type="spellStart"/>
      <w:r w:rsidRPr="005D6815">
        <w:rPr>
          <w:rFonts w:ascii="Arial" w:hAnsi="Arial" w:cs="Arial"/>
          <w:sz w:val="24"/>
          <w:szCs w:val="24"/>
        </w:rPr>
        <w:t>Post.tsx</w:t>
      </w:r>
      <w:proofErr w:type="spellEnd"/>
      <w:r w:rsidRPr="005D6815">
        <w:rPr>
          <w:rFonts w:ascii="Arial" w:hAnsi="Arial" w:cs="Arial"/>
          <w:sz w:val="24"/>
          <w:szCs w:val="24"/>
        </w:rPr>
        <w:t>` page showing full post content, all comments with like/dislike buttons, comment edit/delete options, and the "Back to Posts" button.</w:t>
      </w:r>
    </w:p>
    <w:p w14:paraId="1CDE4BB7" w14:textId="74159B09" w:rsidR="004F5862" w:rsidRPr="005D6815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BE9AA91" wp14:editId="1BA9D0E9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B259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0AEC771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Notifications Dropdown</w:t>
      </w:r>
    </w:p>
    <w:p w14:paraId="6C25FBFC" w14:textId="5CC041FA" w:rsid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Capture the `</w:t>
      </w:r>
      <w:proofErr w:type="spellStart"/>
      <w:r w:rsidRPr="005D6815">
        <w:rPr>
          <w:rFonts w:ascii="Arial" w:hAnsi="Arial" w:cs="Arial"/>
          <w:sz w:val="24"/>
          <w:szCs w:val="24"/>
        </w:rPr>
        <w:t>NotificationButton</w:t>
      </w:r>
      <w:proofErr w:type="spellEnd"/>
      <w:r w:rsidRPr="005D6815">
        <w:rPr>
          <w:rFonts w:ascii="Arial" w:hAnsi="Arial" w:cs="Arial"/>
          <w:sz w:val="24"/>
          <w:szCs w:val="24"/>
        </w:rPr>
        <w:t>` dropdown showing unread notification badge, list of notifications (new comment, like on post, etc.), "Mark all read" button, and individual notification actions (mark read/unread, delete).</w:t>
      </w:r>
    </w:p>
    <w:p w14:paraId="56AFEAA9" w14:textId="21C8048D" w:rsidR="004F5862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160F03" wp14:editId="264AE1E0">
            <wp:extent cx="4829849" cy="211484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5537" w14:textId="77777777" w:rsidR="004F5862" w:rsidRPr="005D6815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840ECC2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DC78BD8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lastRenderedPageBreak/>
        <w:t>Profile Page</w:t>
      </w:r>
    </w:p>
    <w:p w14:paraId="2B4CAE3E" w14:textId="4F6F2C88" w:rsid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Capture the `</w:t>
      </w:r>
      <w:proofErr w:type="spellStart"/>
      <w:r w:rsidRPr="005D6815">
        <w:rPr>
          <w:rFonts w:ascii="Arial" w:hAnsi="Arial" w:cs="Arial"/>
          <w:sz w:val="24"/>
          <w:szCs w:val="24"/>
        </w:rPr>
        <w:t>Profile.tsx</w:t>
      </w:r>
      <w:proofErr w:type="spellEnd"/>
      <w:r w:rsidRPr="005D6815">
        <w:rPr>
          <w:rFonts w:ascii="Arial" w:hAnsi="Arial" w:cs="Arial"/>
          <w:sz w:val="24"/>
          <w:szCs w:val="24"/>
        </w:rPr>
        <w:t>` showing user avatar (or initial letter), name, bio (editable), join date, profile stats (Total Posts, Total Comments, Total Interactions), and "My Posts" section with list of user's posts.</w:t>
      </w:r>
    </w:p>
    <w:p w14:paraId="770C3BF6" w14:textId="534A018D" w:rsidR="004F5862" w:rsidRPr="005D6815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2A57FC" wp14:editId="7757CAEB">
            <wp:extent cx="5166629" cy="2905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7416" cy="29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5305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80EC022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Profile Edit Mode</w:t>
      </w:r>
    </w:p>
    <w:p w14:paraId="58ED9F9B" w14:textId="24B4F910" w:rsid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Capture the profile in edit mode showing editable bio </w:t>
      </w:r>
      <w:proofErr w:type="spellStart"/>
      <w:r w:rsidRPr="005D6815">
        <w:rPr>
          <w:rFonts w:ascii="Arial" w:hAnsi="Arial" w:cs="Arial"/>
          <w:sz w:val="24"/>
          <w:szCs w:val="24"/>
        </w:rPr>
        <w:t>textarea</w:t>
      </w:r>
      <w:proofErr w:type="spellEnd"/>
      <w:r w:rsidRPr="005D6815">
        <w:rPr>
          <w:rFonts w:ascii="Arial" w:hAnsi="Arial" w:cs="Arial"/>
          <w:sz w:val="24"/>
          <w:szCs w:val="24"/>
        </w:rPr>
        <w:t>, camera icon button for avatar upload, Save/Cancel buttons, and avatar preview.</w:t>
      </w:r>
    </w:p>
    <w:p w14:paraId="4DC3A178" w14:textId="20B57D36" w:rsidR="004F5862" w:rsidRPr="005D6815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913883" wp14:editId="3D1F8276">
            <wp:extent cx="5181600" cy="2913543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790" cy="291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F38C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85C0D76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lastRenderedPageBreak/>
        <w:t>Settings Dialog</w:t>
      </w:r>
    </w:p>
    <w:p w14:paraId="3E7D4C46" w14:textId="7E108723" w:rsid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Capture the `</w:t>
      </w:r>
      <w:proofErr w:type="spellStart"/>
      <w:r w:rsidRPr="005D6815">
        <w:rPr>
          <w:rFonts w:ascii="Arial" w:hAnsi="Arial" w:cs="Arial"/>
          <w:sz w:val="24"/>
          <w:szCs w:val="24"/>
        </w:rPr>
        <w:t>SettingsDialog</w:t>
      </w:r>
      <w:proofErr w:type="spellEnd"/>
      <w:r w:rsidRPr="005D6815">
        <w:rPr>
          <w:rFonts w:ascii="Arial" w:hAnsi="Arial" w:cs="Arial"/>
          <w:sz w:val="24"/>
          <w:szCs w:val="24"/>
        </w:rPr>
        <w:t>` showing theme toggle (Light/Dark), account settings, and other configuration options.</w:t>
      </w:r>
    </w:p>
    <w:p w14:paraId="5B1D4DF6" w14:textId="0FC9C316" w:rsidR="004F5862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A74918" wp14:editId="1335BE14">
            <wp:extent cx="5943600" cy="38715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D0D9" w14:textId="496D0C4D" w:rsidR="004F5862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F9D60B" wp14:editId="2B251A41">
            <wp:extent cx="5943600" cy="34810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CAE6" w14:textId="0A75F23F" w:rsidR="004F5862" w:rsidRPr="005D6815" w:rsidRDefault="004F5862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F586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9DB013F" wp14:editId="591F3A0C">
            <wp:extent cx="5943600" cy="38347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DC30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B831792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Swagger Auth Endpoints</w:t>
      </w:r>
    </w:p>
    <w:p w14:paraId="5F2C18B9" w14:textId="77777777" w:rsid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Capture Swagger UI (`http://localhost:3005/docs`) with the `auth` tag expanded, showing `POST /auth/register` and `POST /auth/login` endpoints.</w:t>
      </w:r>
    </w:p>
    <w:p w14:paraId="1C32BC71" w14:textId="3A550090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83660">
        <w:rPr>
          <w:rFonts w:ascii="Arial" w:hAnsi="Arial" w:cs="Arial"/>
          <w:sz w:val="24"/>
          <w:szCs w:val="24"/>
        </w:rPr>
        <w:drawing>
          <wp:inline distT="0" distB="0" distL="0" distR="0" wp14:anchorId="6A036768" wp14:editId="589FEC27">
            <wp:extent cx="5943600" cy="764540"/>
            <wp:effectExtent l="0" t="0" r="0" b="0"/>
            <wp:docPr id="405369878" name="Picture 1" descr="A green and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69878" name="Picture 1" descr="A green and white rectangl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8228" w14:textId="77777777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A260B32" w14:textId="77777777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839C1A5" w14:textId="77777777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9F34FB6" w14:textId="77777777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A03B480" w14:textId="77777777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F8D4B2D" w14:textId="77777777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71F2698" w14:textId="77777777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FA6186C" w14:textId="77777777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9FAEF0E" w14:textId="77777777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599B74C" w14:textId="70107749" w:rsidR="00B83660" w:rsidRPr="005D6815" w:rsidRDefault="00B83660" w:rsidP="00B8366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lastRenderedPageBreak/>
        <w:t xml:space="preserve">Swagger </w:t>
      </w:r>
      <w:r>
        <w:rPr>
          <w:rFonts w:ascii="Arial" w:hAnsi="Arial" w:cs="Arial"/>
          <w:sz w:val="24"/>
          <w:szCs w:val="24"/>
        </w:rPr>
        <w:t>App &amp; Users</w:t>
      </w:r>
      <w:r w:rsidRPr="005D6815">
        <w:rPr>
          <w:rFonts w:ascii="Arial" w:hAnsi="Arial" w:cs="Arial"/>
          <w:sz w:val="24"/>
          <w:szCs w:val="24"/>
        </w:rPr>
        <w:t xml:space="preserve"> Endpoints</w:t>
      </w:r>
    </w:p>
    <w:p w14:paraId="5519CEDA" w14:textId="56A70E15" w:rsidR="00B83660" w:rsidRDefault="00B83660" w:rsidP="00B83660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Capture Swagger UI with `</w:t>
      </w:r>
      <w:r>
        <w:rPr>
          <w:rFonts w:ascii="Arial" w:hAnsi="Arial" w:cs="Arial"/>
          <w:sz w:val="24"/>
          <w:szCs w:val="24"/>
        </w:rPr>
        <w:t>users</w:t>
      </w:r>
      <w:r w:rsidRPr="005D6815">
        <w:rPr>
          <w:rFonts w:ascii="Arial" w:hAnsi="Arial" w:cs="Arial"/>
          <w:sz w:val="24"/>
          <w:szCs w:val="24"/>
        </w:rPr>
        <w:t>` tag expanded (show `POST /</w:t>
      </w:r>
      <w:r>
        <w:rPr>
          <w:rFonts w:ascii="Arial" w:hAnsi="Arial" w:cs="Arial"/>
          <w:sz w:val="24"/>
          <w:szCs w:val="24"/>
        </w:rPr>
        <w:t>users</w:t>
      </w:r>
      <w:r w:rsidRPr="005D6815">
        <w:rPr>
          <w:rFonts w:ascii="Arial" w:hAnsi="Arial" w:cs="Arial"/>
          <w:sz w:val="24"/>
          <w:szCs w:val="24"/>
        </w:rPr>
        <w:t>`, `POST /</w:t>
      </w:r>
      <w:r>
        <w:rPr>
          <w:rFonts w:ascii="Arial" w:hAnsi="Arial" w:cs="Arial"/>
          <w:sz w:val="24"/>
          <w:szCs w:val="24"/>
        </w:rPr>
        <w:t>users/{id}/avatar</w:t>
      </w:r>
      <w:r w:rsidRPr="005D6815">
        <w:rPr>
          <w:rFonts w:ascii="Arial" w:hAnsi="Arial" w:cs="Arial"/>
          <w:sz w:val="24"/>
          <w:szCs w:val="24"/>
        </w:rPr>
        <w:t xml:space="preserve"> and `</w:t>
      </w:r>
      <w:r>
        <w:rPr>
          <w:rFonts w:ascii="Arial" w:hAnsi="Arial" w:cs="Arial"/>
          <w:sz w:val="24"/>
          <w:szCs w:val="24"/>
        </w:rPr>
        <w:t>app</w:t>
      </w:r>
      <w:r w:rsidRPr="005D6815">
        <w:rPr>
          <w:rFonts w:ascii="Arial" w:hAnsi="Arial" w:cs="Arial"/>
          <w:sz w:val="24"/>
          <w:szCs w:val="24"/>
        </w:rPr>
        <w:t xml:space="preserve">` tag showing </w:t>
      </w:r>
      <w:r>
        <w:rPr>
          <w:rFonts w:ascii="Arial" w:hAnsi="Arial" w:cs="Arial"/>
          <w:sz w:val="24"/>
          <w:szCs w:val="24"/>
        </w:rPr>
        <w:t xml:space="preserve">app status </w:t>
      </w:r>
      <w:r w:rsidRPr="005D6815">
        <w:rPr>
          <w:rFonts w:ascii="Arial" w:hAnsi="Arial" w:cs="Arial"/>
          <w:sz w:val="24"/>
          <w:szCs w:val="24"/>
        </w:rPr>
        <w:t>endpoints.</w:t>
      </w:r>
    </w:p>
    <w:p w14:paraId="11AAEED9" w14:textId="2C0BCA83" w:rsidR="00B83660" w:rsidRPr="005D6815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83660">
        <w:rPr>
          <w:rFonts w:ascii="Arial" w:hAnsi="Arial" w:cs="Arial"/>
          <w:sz w:val="24"/>
          <w:szCs w:val="24"/>
        </w:rPr>
        <w:drawing>
          <wp:inline distT="0" distB="0" distL="0" distR="0" wp14:anchorId="5B64BF62" wp14:editId="7340C9CA">
            <wp:extent cx="5943600" cy="2041525"/>
            <wp:effectExtent l="0" t="0" r="0" b="0"/>
            <wp:docPr id="65341672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6729" name="Picture 1" descr="A screenshot of a cell pho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657F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1EB8F61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Swagger Posts &amp; Comments Endpoints</w:t>
      </w:r>
    </w:p>
    <w:p w14:paraId="34E858B3" w14:textId="77777777" w:rsid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Capture Swagger UI with `posts` tag expanded (show `GET /posts`, `POST /posts`, `PATCH /posts/{id}`, `DELETE /posts/{id}`, `GET /posts/{id}/history`) and `comments` tag showing CRUD endpoints.</w:t>
      </w:r>
    </w:p>
    <w:p w14:paraId="0FD4B904" w14:textId="2DDBD188" w:rsidR="00B83660" w:rsidRPr="005D6815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83660">
        <w:rPr>
          <w:rFonts w:ascii="Arial" w:hAnsi="Arial" w:cs="Arial"/>
          <w:sz w:val="24"/>
          <w:szCs w:val="24"/>
        </w:rPr>
        <w:drawing>
          <wp:inline distT="0" distB="0" distL="0" distR="0" wp14:anchorId="65022579" wp14:editId="1C7760AF">
            <wp:extent cx="5943600" cy="3059430"/>
            <wp:effectExtent l="0" t="0" r="0" b="7620"/>
            <wp:docPr id="928328848" name="Picture 1" descr="A white background with multi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28848" name="Picture 1" descr="A white background with multicolored lin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AA69" w14:textId="77777777" w:rsid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704D895" w14:textId="77777777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F8ADA37" w14:textId="77777777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43EC088" w14:textId="77777777" w:rsidR="00B83660" w:rsidRPr="005D6815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85960C1" w14:textId="518E9E8C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lastRenderedPageBreak/>
        <w:t>Swagger Likes &amp; Notifications Endpoints</w:t>
      </w:r>
    </w:p>
    <w:p w14:paraId="2AE67A1E" w14:textId="612212F0" w:rsidR="007E2A2A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Capture Swagger UI with `likes` tag expanded (show `POST /likes/toggle`, `POST /likes/comment/toggle`) and `notifications` tag showing notification management endpoints.</w:t>
      </w:r>
    </w:p>
    <w:p w14:paraId="5FD50586" w14:textId="675CEED2" w:rsidR="00B83660" w:rsidRDefault="00B83660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83660">
        <w:rPr>
          <w:rFonts w:ascii="Arial" w:hAnsi="Arial" w:cs="Arial"/>
          <w:sz w:val="24"/>
          <w:szCs w:val="24"/>
        </w:rPr>
        <w:drawing>
          <wp:inline distT="0" distB="0" distL="0" distR="0" wp14:anchorId="7342D65D" wp14:editId="2B0BD499">
            <wp:extent cx="5943600" cy="3139440"/>
            <wp:effectExtent l="0" t="0" r="0" b="3810"/>
            <wp:docPr id="1398093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9362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7B3E" w14:textId="77777777" w:rsidR="005D6815" w:rsidRPr="000F5418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C203798" w14:textId="77777777" w:rsidR="00B83660" w:rsidRDefault="00B83660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D8967A2" w14:textId="216934ED" w:rsidR="00FC5A0D" w:rsidRPr="00083AAB" w:rsidRDefault="00FC5A0D" w:rsidP="00083AAB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83AAB">
        <w:rPr>
          <w:rFonts w:ascii="Arial" w:hAnsi="Arial" w:cs="Arial"/>
          <w:b/>
          <w:bCs/>
          <w:sz w:val="24"/>
          <w:szCs w:val="24"/>
        </w:rPr>
        <w:t>Instructions on How to Run the Project</w:t>
      </w:r>
    </w:p>
    <w:p w14:paraId="2B599A3A" w14:textId="77777777" w:rsidR="00FC5A0D" w:rsidRPr="000F5418" w:rsidRDefault="00FC5A0D" w:rsidP="00083AAB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F20BB0B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Prerequisites:</w:t>
      </w:r>
    </w:p>
    <w:p w14:paraId="45B4501E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• Node.js v18+ and </w:t>
      </w:r>
      <w:proofErr w:type="spellStart"/>
      <w:r w:rsidRPr="005D6815">
        <w:rPr>
          <w:rFonts w:ascii="Arial" w:hAnsi="Arial" w:cs="Arial"/>
          <w:sz w:val="24"/>
          <w:szCs w:val="24"/>
        </w:rPr>
        <w:t>npm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 v9+</w:t>
      </w:r>
    </w:p>
    <w:p w14:paraId="31726571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• Git (if the repository hasn’t been cloned)</w:t>
      </w:r>
    </w:p>
    <w:p w14:paraId="0CAA7207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1E51F15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Clone and Install:</w:t>
      </w:r>
    </w:p>
    <w:p w14:paraId="4DE6265F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1. Clone the repository (skip if already cloned):</w:t>
      </w:r>
    </w:p>
    <w:p w14:paraId="115AD7C5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 git clone https://github.com/CVSU-IMUS-BSIT-4A/GitDestroyers-Repository.git</w:t>
      </w:r>
    </w:p>
    <w:p w14:paraId="65144F18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 cd Activity5</w:t>
      </w:r>
    </w:p>
    <w:p w14:paraId="572B4434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2. Install backend dependencies:</w:t>
      </w:r>
    </w:p>
    <w:p w14:paraId="31E45BBA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 cd backend/blog-</w:t>
      </w:r>
      <w:proofErr w:type="spellStart"/>
      <w:r w:rsidRPr="005D6815">
        <w:rPr>
          <w:rFonts w:ascii="Arial" w:hAnsi="Arial" w:cs="Arial"/>
          <w:sz w:val="24"/>
          <w:szCs w:val="24"/>
        </w:rPr>
        <w:t>api</w:t>
      </w:r>
      <w:proofErr w:type="spellEnd"/>
    </w:p>
    <w:p w14:paraId="209FCA6F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5D6815">
        <w:rPr>
          <w:rFonts w:ascii="Arial" w:hAnsi="Arial" w:cs="Arial"/>
          <w:sz w:val="24"/>
          <w:szCs w:val="24"/>
        </w:rPr>
        <w:t>npm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 install</w:t>
      </w:r>
    </w:p>
    <w:p w14:paraId="2D25D253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lastRenderedPageBreak/>
        <w:t>3. Install frontend dependencies:</w:t>
      </w:r>
    </w:p>
    <w:p w14:paraId="1F02975E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 cd</w:t>
      </w:r>
      <w:proofErr w:type="gramStart"/>
      <w:r w:rsidRPr="005D6815">
        <w:rPr>
          <w:rFonts w:ascii="Arial" w:hAnsi="Arial" w:cs="Arial"/>
          <w:sz w:val="24"/>
          <w:szCs w:val="24"/>
        </w:rPr>
        <w:t xml:space="preserve"> ../..</w:t>
      </w:r>
      <w:proofErr w:type="gramEnd"/>
      <w:r w:rsidRPr="005D6815">
        <w:rPr>
          <w:rFonts w:ascii="Arial" w:hAnsi="Arial" w:cs="Arial"/>
          <w:sz w:val="24"/>
          <w:szCs w:val="24"/>
        </w:rPr>
        <w:t>/frontend/blog-</w:t>
      </w:r>
      <w:proofErr w:type="spellStart"/>
      <w:r w:rsidRPr="005D6815">
        <w:rPr>
          <w:rFonts w:ascii="Arial" w:hAnsi="Arial" w:cs="Arial"/>
          <w:sz w:val="24"/>
          <w:szCs w:val="24"/>
        </w:rPr>
        <w:t>ui</w:t>
      </w:r>
      <w:proofErr w:type="spellEnd"/>
    </w:p>
    <w:p w14:paraId="4175A320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5D6815">
        <w:rPr>
          <w:rFonts w:ascii="Arial" w:hAnsi="Arial" w:cs="Arial"/>
          <w:sz w:val="24"/>
          <w:szCs w:val="24"/>
        </w:rPr>
        <w:t>npm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 install</w:t>
      </w:r>
    </w:p>
    <w:p w14:paraId="58FFE262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B9CA8AF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Run the Backend:</w:t>
      </w:r>
    </w:p>
    <w:p w14:paraId="74002EAB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1. From `Activity5/backend/blog-</w:t>
      </w:r>
      <w:proofErr w:type="spellStart"/>
      <w:r w:rsidRPr="005D6815">
        <w:rPr>
          <w:rFonts w:ascii="Arial" w:hAnsi="Arial" w:cs="Arial"/>
          <w:sz w:val="24"/>
          <w:szCs w:val="24"/>
        </w:rPr>
        <w:t>api</w:t>
      </w:r>
      <w:proofErr w:type="spellEnd"/>
      <w:r w:rsidRPr="005D6815">
        <w:rPr>
          <w:rFonts w:ascii="Arial" w:hAnsi="Arial" w:cs="Arial"/>
          <w:sz w:val="24"/>
          <w:szCs w:val="24"/>
        </w:rPr>
        <w:t>`:</w:t>
      </w:r>
    </w:p>
    <w:p w14:paraId="460B41F1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5D6815">
        <w:rPr>
          <w:rFonts w:ascii="Arial" w:hAnsi="Arial" w:cs="Arial"/>
          <w:sz w:val="24"/>
          <w:szCs w:val="24"/>
        </w:rPr>
        <w:t>npm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 run dev</w:t>
      </w:r>
    </w:p>
    <w:p w14:paraId="38EDA314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2. Backend listens at http://localhost:3005</w:t>
      </w:r>
    </w:p>
    <w:p w14:paraId="0F95F8A8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3. Swagger docs available at http://localhost:3005/docs</w:t>
      </w:r>
    </w:p>
    <w:p w14:paraId="0770F5F7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398A94C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Run the Frontend:</w:t>
      </w:r>
    </w:p>
    <w:p w14:paraId="62A394A9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1. From `Activity5/frontend/blog-</w:t>
      </w:r>
      <w:proofErr w:type="spellStart"/>
      <w:r w:rsidRPr="005D6815">
        <w:rPr>
          <w:rFonts w:ascii="Arial" w:hAnsi="Arial" w:cs="Arial"/>
          <w:sz w:val="24"/>
          <w:szCs w:val="24"/>
        </w:rPr>
        <w:t>ui</w:t>
      </w:r>
      <w:proofErr w:type="spellEnd"/>
      <w:r w:rsidRPr="005D6815">
        <w:rPr>
          <w:rFonts w:ascii="Arial" w:hAnsi="Arial" w:cs="Arial"/>
          <w:sz w:val="24"/>
          <w:szCs w:val="24"/>
        </w:rPr>
        <w:t>`:</w:t>
      </w:r>
    </w:p>
    <w:p w14:paraId="388AFF3F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5D6815">
        <w:rPr>
          <w:rFonts w:ascii="Arial" w:hAnsi="Arial" w:cs="Arial"/>
          <w:sz w:val="24"/>
          <w:szCs w:val="24"/>
        </w:rPr>
        <w:t>npm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 run dev</w:t>
      </w:r>
    </w:p>
    <w:p w14:paraId="476EE449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2. Open http://localhost:5184 in a browser</w:t>
      </w:r>
    </w:p>
    <w:p w14:paraId="04389A8B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A8D67B1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Optional Production Builds:</w:t>
      </w:r>
    </w:p>
    <w:p w14:paraId="6DCFB6AF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>• Frontend:</w:t>
      </w:r>
    </w:p>
    <w:p w14:paraId="54A0390E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cd Activity5/frontend/blog-</w:t>
      </w:r>
      <w:proofErr w:type="spellStart"/>
      <w:r w:rsidRPr="005D6815">
        <w:rPr>
          <w:rFonts w:ascii="Arial" w:hAnsi="Arial" w:cs="Arial"/>
          <w:sz w:val="24"/>
          <w:szCs w:val="24"/>
        </w:rPr>
        <w:t>ui</w:t>
      </w:r>
      <w:proofErr w:type="spellEnd"/>
    </w:p>
    <w:p w14:paraId="21B9B411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D6815">
        <w:rPr>
          <w:rFonts w:ascii="Arial" w:hAnsi="Arial" w:cs="Arial"/>
          <w:sz w:val="24"/>
          <w:szCs w:val="24"/>
        </w:rPr>
        <w:t>npm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 run build</w:t>
      </w:r>
    </w:p>
    <w:p w14:paraId="6C3DABD1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D6815">
        <w:rPr>
          <w:rFonts w:ascii="Arial" w:hAnsi="Arial" w:cs="Arial"/>
          <w:sz w:val="24"/>
          <w:szCs w:val="24"/>
        </w:rPr>
        <w:t>npm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 run preview</w:t>
      </w:r>
    </w:p>
    <w:p w14:paraId="14F5613F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• Backend (example with </w:t>
      </w:r>
      <w:proofErr w:type="spellStart"/>
      <w:r w:rsidRPr="005D6815">
        <w:rPr>
          <w:rFonts w:ascii="Arial" w:hAnsi="Arial" w:cs="Arial"/>
          <w:sz w:val="24"/>
          <w:szCs w:val="24"/>
        </w:rPr>
        <w:t>ts</w:t>
      </w:r>
      <w:proofErr w:type="spellEnd"/>
      <w:r w:rsidRPr="005D6815">
        <w:rPr>
          <w:rFonts w:ascii="Arial" w:hAnsi="Arial" w:cs="Arial"/>
          <w:sz w:val="24"/>
          <w:szCs w:val="24"/>
        </w:rPr>
        <w:t>-node-dev -&gt; Node):</w:t>
      </w:r>
    </w:p>
    <w:p w14:paraId="24A06C27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cd Activity5/backend/blog-</w:t>
      </w:r>
      <w:proofErr w:type="spellStart"/>
      <w:r w:rsidRPr="005D6815">
        <w:rPr>
          <w:rFonts w:ascii="Arial" w:hAnsi="Arial" w:cs="Arial"/>
          <w:sz w:val="24"/>
          <w:szCs w:val="24"/>
        </w:rPr>
        <w:t>api</w:t>
      </w:r>
      <w:proofErr w:type="spellEnd"/>
    </w:p>
    <w:p w14:paraId="3961EBD6" w14:textId="77777777" w:rsidR="005D6815" w:rsidRPr="005D6815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5D6815">
        <w:rPr>
          <w:rFonts w:ascii="Arial" w:hAnsi="Arial" w:cs="Arial"/>
          <w:sz w:val="24"/>
          <w:szCs w:val="24"/>
        </w:rPr>
        <w:t>npx</w:t>
      </w:r>
      <w:proofErr w:type="spellEnd"/>
      <w:r w:rsidRPr="005D681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6815">
        <w:rPr>
          <w:rFonts w:ascii="Arial" w:hAnsi="Arial" w:cs="Arial"/>
          <w:sz w:val="24"/>
          <w:szCs w:val="24"/>
        </w:rPr>
        <w:t>tsc</w:t>
      </w:r>
      <w:proofErr w:type="spellEnd"/>
    </w:p>
    <w:p w14:paraId="1FD166A7" w14:textId="7CA13825" w:rsidR="00BD3108" w:rsidRPr="000F5418" w:rsidRDefault="005D6815" w:rsidP="005D6815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D6815">
        <w:rPr>
          <w:rFonts w:ascii="Arial" w:hAnsi="Arial" w:cs="Arial"/>
          <w:sz w:val="24"/>
          <w:szCs w:val="24"/>
        </w:rPr>
        <w:t xml:space="preserve">  node </w:t>
      </w:r>
      <w:proofErr w:type="spellStart"/>
      <w:r w:rsidRPr="005D6815">
        <w:rPr>
          <w:rFonts w:ascii="Arial" w:hAnsi="Arial" w:cs="Arial"/>
          <w:sz w:val="24"/>
          <w:szCs w:val="24"/>
        </w:rPr>
        <w:t>dist</w:t>
      </w:r>
      <w:proofErr w:type="spellEnd"/>
      <w:r w:rsidRPr="005D6815">
        <w:rPr>
          <w:rFonts w:ascii="Arial" w:hAnsi="Arial" w:cs="Arial"/>
          <w:sz w:val="24"/>
          <w:szCs w:val="24"/>
        </w:rPr>
        <w:t>/main.js   # or host with your preferred process manager</w:t>
      </w:r>
    </w:p>
    <w:sectPr w:rsidR="00BD3108" w:rsidRPr="000F54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37BD0"/>
    <w:multiLevelType w:val="hybridMultilevel"/>
    <w:tmpl w:val="6CA223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B0913"/>
    <w:multiLevelType w:val="hybridMultilevel"/>
    <w:tmpl w:val="9896242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D7A41"/>
    <w:multiLevelType w:val="hybridMultilevel"/>
    <w:tmpl w:val="BC2438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76770"/>
    <w:multiLevelType w:val="hybridMultilevel"/>
    <w:tmpl w:val="1B78316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34B38"/>
    <w:multiLevelType w:val="hybridMultilevel"/>
    <w:tmpl w:val="E1E6E6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D618C"/>
    <w:multiLevelType w:val="hybridMultilevel"/>
    <w:tmpl w:val="FE769B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51298A"/>
    <w:multiLevelType w:val="hybridMultilevel"/>
    <w:tmpl w:val="B64287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944150">
    <w:abstractNumId w:val="3"/>
  </w:num>
  <w:num w:numId="2" w16cid:durableId="2131242037">
    <w:abstractNumId w:val="2"/>
  </w:num>
  <w:num w:numId="3" w16cid:durableId="1262420996">
    <w:abstractNumId w:val="6"/>
  </w:num>
  <w:num w:numId="4" w16cid:durableId="795373811">
    <w:abstractNumId w:val="1"/>
  </w:num>
  <w:num w:numId="5" w16cid:durableId="1195342228">
    <w:abstractNumId w:val="5"/>
  </w:num>
  <w:num w:numId="6" w16cid:durableId="311063969">
    <w:abstractNumId w:val="4"/>
  </w:num>
  <w:num w:numId="7" w16cid:durableId="164411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08"/>
    <w:rsid w:val="00083AAB"/>
    <w:rsid w:val="000F5418"/>
    <w:rsid w:val="00141D37"/>
    <w:rsid w:val="00254110"/>
    <w:rsid w:val="00450460"/>
    <w:rsid w:val="004F5862"/>
    <w:rsid w:val="005D6815"/>
    <w:rsid w:val="006C36AA"/>
    <w:rsid w:val="007E2A2A"/>
    <w:rsid w:val="0091430A"/>
    <w:rsid w:val="00990D9F"/>
    <w:rsid w:val="00A05C8F"/>
    <w:rsid w:val="00B83660"/>
    <w:rsid w:val="00BD3108"/>
    <w:rsid w:val="00E66F65"/>
    <w:rsid w:val="00E934E0"/>
    <w:rsid w:val="00FC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9E85"/>
  <w15:chartTrackingRefBased/>
  <w15:docId w15:val="{1D47C9BE-5D06-466B-8352-F97AEB72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36AA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0F54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12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Destine Fortaliza</dc:creator>
  <cp:keywords/>
  <dc:description/>
  <cp:lastModifiedBy>Percy Bunag</cp:lastModifiedBy>
  <cp:revision>5</cp:revision>
  <dcterms:created xsi:type="dcterms:W3CDTF">2025-11-13T16:01:00Z</dcterms:created>
  <dcterms:modified xsi:type="dcterms:W3CDTF">2025-11-15T12:07:00Z</dcterms:modified>
</cp:coreProperties>
</file>