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6D" w:rsidRPr="0060416D" w:rsidRDefault="0060416D" w:rsidP="00604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</w:t>
      </w:r>
      <w:proofErr w:type="spellStart"/>
      <w:r w:rsidRPr="006041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XenoCipher</w:t>
      </w:r>
      <w:proofErr w:type="spellEnd"/>
      <w:r w:rsidRPr="006041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Good for File Sharing Right Now?</w:t>
      </w:r>
    </w:p>
    <w:p w:rsidR="0060416D" w:rsidRPr="0060416D" w:rsidRDefault="0060416D" w:rsidP="00604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numbers you provided:</w:t>
      </w:r>
    </w:p>
    <w:p w:rsidR="0060416D" w:rsidRPr="0060416D" w:rsidRDefault="0060416D" w:rsidP="0060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Mode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Latency (1 MB): ~20-80 seconds</w:t>
      </w:r>
    </w:p>
    <w:p w:rsidR="0060416D" w:rsidRPr="0060416D" w:rsidRDefault="0060416D" w:rsidP="00604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Footprint: &lt;50 KB</w:t>
      </w:r>
    </w:p>
    <w:p w:rsidR="0060416D" w:rsidRPr="0060416D" w:rsidRDefault="0060416D" w:rsidP="0060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 Trust Mode (ZTM)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Latency (1 MB): ~200-400 seconds</w:t>
      </w:r>
    </w:p>
    <w:p w:rsidR="0060416D" w:rsidRPr="0060416D" w:rsidRDefault="0060416D" w:rsidP="00604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Footprint: ~600 KB</w:t>
      </w:r>
    </w:p>
    <w:p w:rsidR="0060416D" w:rsidRPr="0060416D" w:rsidRDefault="0060416D" w:rsidP="0060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Comparison (e.g., </w:t>
      </w:r>
      <w:proofErr w:type="spellStart"/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WhatsApp</w:t>
      </w:r>
      <w:proofErr w:type="spellEnd"/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Latency (1 MB): ~seconds</w:t>
      </w:r>
    </w:p>
    <w:p w:rsidR="0060416D" w:rsidRPr="0060416D" w:rsidRDefault="0060416D" w:rsidP="00604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Footprint: ~10-20 MB</w:t>
      </w:r>
    </w:p>
    <w:p w:rsidR="0060416D" w:rsidRPr="0060416D" w:rsidRDefault="0060416D" w:rsidP="00604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 Answer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No, </w:t>
      </w: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XenoCipher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isn’t currently good for file sharing. The latency for a 1 MB file is significantly higher than competitors like </w:t>
      </w: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delivers near-instant performance. While </w:t>
      </w: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XenoCipher’s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 footprint (&lt;50 KB in Default Mode) is a strength for low-end devices, the trade-off in speed makes it impractical for file sharing as is. However, its unique security features—layered encryption and adaptability—offer potential that we can build on.</w:t>
      </w:r>
    </w:p>
    <w:p w:rsidR="0060416D" w:rsidRPr="0060416D" w:rsidRDefault="0060416D" w:rsidP="00604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</w:t>
      </w:r>
      <w:proofErr w:type="gramStart"/>
      <w:r w:rsidRPr="006041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Are the Latency</w:t>
      </w:r>
      <w:proofErr w:type="gramEnd"/>
      <w:r w:rsidRPr="006041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Numbers So High?</w:t>
      </w:r>
    </w:p>
    <w:p w:rsidR="0060416D" w:rsidRPr="0060416D" w:rsidRDefault="0060416D" w:rsidP="00604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why </w:t>
      </w: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XenoCipher’s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design leads to these slow times:</w:t>
      </w:r>
    </w:p>
    <w:p w:rsidR="0060416D" w:rsidRPr="0060416D" w:rsidRDefault="0060416D" w:rsidP="006041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Chunk Size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XenoCipher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files in tiny 256-byte chunks. For a 1 MB file (1,048,576 bytes), that’s ~4,096 chunks. At 5-20ms per chunk in Default Mode, this adds up to 20-80 seconds. In ZTM, with 50-100ms per chunk, it’s 200-400 seconds.</w:t>
      </w:r>
    </w:p>
    <w:p w:rsidR="0060416D" w:rsidRPr="0060416D" w:rsidRDefault="0060416D" w:rsidP="006041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, by contrast, likely encrypts the entire file in one pass, avoiding this overhead.</w:t>
      </w:r>
    </w:p>
    <w:p w:rsidR="0060416D" w:rsidRPr="0060416D" w:rsidRDefault="0060416D" w:rsidP="006041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Layered Encryption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chunk goes through three encryption steps (LFSR XOR, chaos scrambling, and transposition), which increases processing time. While this boosts security, it’s slower than a single, optimized cipher like AES-256 used by </w:t>
      </w: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416D" w:rsidRPr="0060416D" w:rsidRDefault="0060416D" w:rsidP="006041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Adaptive Switching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XenoCipher’s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switch encryption parameters mid-process adds delays, especially if it happens multiple times during a large file.</w:t>
      </w:r>
    </w:p>
    <w:p w:rsidR="0060416D" w:rsidRPr="0060416D" w:rsidRDefault="0060416D" w:rsidP="006041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in ZTM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In ZTM, AI-based threat detection runs on every chunk (~10-20ms extra per chunk), ballooning the total time for a 1 MB file.</w:t>
      </w:r>
    </w:p>
    <w:p w:rsidR="0060416D" w:rsidRPr="0060416D" w:rsidRDefault="0060416D" w:rsidP="00604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design choices prioritize security and adaptability over speed, but for file sharing, we need to shift the balance.</w:t>
      </w:r>
    </w:p>
    <w:p w:rsidR="0060416D" w:rsidRPr="0060416D" w:rsidRDefault="0060416D" w:rsidP="00604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How to Make </w:t>
      </w:r>
      <w:proofErr w:type="spellStart"/>
      <w:r w:rsidRPr="006041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XenoCipher</w:t>
      </w:r>
      <w:proofErr w:type="spellEnd"/>
      <w:r w:rsidRPr="006041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More Efficient and Secure for File Sharing</w:t>
      </w:r>
    </w:p>
    <w:p w:rsidR="0060416D" w:rsidRPr="0060416D" w:rsidRDefault="0060416D" w:rsidP="00604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compete with systems like </w:t>
      </w: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we’ll optimize </w:t>
      </w: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XenoCipher’s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speed while enhancing its security for files. Here’s the plan:</w: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Increase Chunk Size for Files</w:t>
      </w:r>
    </w:p>
    <w:p w:rsidR="0060416D" w:rsidRPr="0060416D" w:rsidRDefault="0060416D" w:rsidP="006041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4 KB chunks (4,096 bytes) instead of 256 bytes for files.</w:t>
      </w:r>
    </w:p>
    <w:p w:rsidR="0060416D" w:rsidRPr="0060416D" w:rsidRDefault="0060416D" w:rsidP="006041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1 MB file = ~256 chunks (vs. 4,096).</w:t>
      </w:r>
    </w:p>
    <w:p w:rsidR="0060416D" w:rsidRPr="0060416D" w:rsidRDefault="0060416D" w:rsidP="006041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At ~5-20ms per chunk (assuming scaled operations), total time drops to ~1.3-5.1 seconds in Default Mode.</w:t>
      </w:r>
    </w:p>
    <w:p w:rsidR="0060416D" w:rsidRPr="0060416D" w:rsidRDefault="0060416D" w:rsidP="006041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Fewer chunks mean less overhead, and modern mobiles can handle larger chunks easily.</w: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Streamline Encryption Layers</w:t>
      </w:r>
    </w:p>
    <w:p w:rsidR="0060416D" w:rsidRPr="0060416D" w:rsidRDefault="0060416D" w:rsidP="006041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LFSR XOR and chaos scrambling into one pass (</w:t>
      </w: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precompute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LFSR, apply chaos, then XOR).</w:t>
      </w:r>
    </w:p>
    <w:p w:rsidR="0060416D" w:rsidRPr="0060416D" w:rsidRDefault="0060416D" w:rsidP="006041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transposition to the entire file or larger blocks (e.g., 16 KB), not per chunk.</w:t>
      </w:r>
    </w:p>
    <w:p w:rsidR="0060416D" w:rsidRPr="0060416D" w:rsidRDefault="0060416D" w:rsidP="006041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operations per chunk, cutting encryption time significantly.</w:t>
      </w:r>
    </w:p>
    <w:p w:rsidR="0060416D" w:rsidRPr="0060416D" w:rsidRDefault="0060416D" w:rsidP="006041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security with fewer redundant steps.</w: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Parallelize Processing</w:t>
      </w:r>
    </w:p>
    <w:p w:rsidR="0060416D" w:rsidRPr="0060416D" w:rsidRDefault="0060416D" w:rsidP="006041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Encrypt multiple chunks simultaneously using multi-threading on multi-core mobile CPUs (e.g., 4 chunks at once on a quad-core).</w:t>
      </w:r>
    </w:p>
    <w:p w:rsidR="0060416D" w:rsidRPr="0060416D" w:rsidRDefault="0060416D" w:rsidP="006041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Mode: ~1.3 seconds → ~0.3 seconds for 1 MB.</w:t>
      </w:r>
    </w:p>
    <w:p w:rsidR="0060416D" w:rsidRPr="0060416D" w:rsidRDefault="0060416D" w:rsidP="006041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Leverages modern hardware to slash total time.</w: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Optimize Adaptive Switching</w:t>
      </w:r>
    </w:p>
    <w:p w:rsidR="0060416D" w:rsidRPr="0060416D" w:rsidRDefault="0060416D" w:rsidP="006041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Limit switches to file boundaries or every 100 chunks, not per chunk.</w:t>
      </w:r>
    </w:p>
    <w:p w:rsidR="0060416D" w:rsidRPr="0060416D" w:rsidRDefault="0060416D" w:rsidP="006041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overhead to near-zero during a file.</w:t>
      </w:r>
    </w:p>
    <w:p w:rsidR="0060416D" w:rsidRPr="0060416D" w:rsidRDefault="0060416D" w:rsidP="006041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Keeps adaptability without slowing down file processing.</w: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Optimize AI in ZTM</w:t>
      </w:r>
    </w:p>
    <w:p w:rsidR="0060416D" w:rsidRPr="0060416D" w:rsidRDefault="0060416D" w:rsidP="00604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AI detection only on the first 10 chunks (~100-200ms fixed cost) instead of every chunk.</w:t>
      </w:r>
    </w:p>
    <w:p w:rsidR="0060416D" w:rsidRPr="0060416D" w:rsidRDefault="0060416D" w:rsidP="00604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ZTM: ~2.6 seconds (encryption) + ~0.1-0.2 seconds (AI) = ~2.7-2.8 seconds for 1 MB.</w:t>
      </w:r>
    </w:p>
    <w:p w:rsidR="0060416D" w:rsidRPr="0060416D" w:rsidRDefault="0060416D" w:rsidP="006041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With parallelism: ~0.7 seconds.</w:t>
      </w:r>
    </w:p>
    <w:p w:rsidR="0060416D" w:rsidRPr="0060416D" w:rsidRDefault="0060416D" w:rsidP="00604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Cuts AI’s massive per-chunk cost while preserving threat detection.</w: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Enhance Security for Files</w:t>
      </w:r>
    </w:p>
    <w:p w:rsidR="0060416D" w:rsidRPr="0060416D" w:rsidRDefault="0060416D" w:rsidP="006041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Additions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Header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Encrypt metadata (e.g., size, type) with NTRU for quantum resistance.</w:t>
      </w:r>
    </w:p>
    <w:p w:rsidR="0060416D" w:rsidRPr="0060416D" w:rsidRDefault="0060416D" w:rsidP="006041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Per-File Keys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a unique chaos-based key per file.</w:t>
      </w:r>
    </w:p>
    <w:p w:rsidR="0060416D" w:rsidRPr="0060416D" w:rsidRDefault="0060416D" w:rsidP="006041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HMAC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 a single integrity check over the entire file.</w:t>
      </w:r>
    </w:p>
    <w:p w:rsidR="0060416D" w:rsidRPr="0060416D" w:rsidRDefault="0060416D" w:rsidP="006041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Stronger security tailored to files, with minimal overhead.</w:t>
      </w:r>
    </w:p>
    <w:p w:rsidR="0060416D" w:rsidRPr="0060416D" w:rsidRDefault="0060416D" w:rsidP="006041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files remain secure and tamper-proof without slowing down encryption.</w:t>
      </w:r>
    </w:p>
    <w:p w:rsidR="0060416D" w:rsidRPr="0060416D" w:rsidRDefault="0060416D" w:rsidP="00604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Optimized Performance for File Sharing</w:t>
      </w:r>
    </w:p>
    <w:p w:rsidR="0060416D" w:rsidRPr="0060416D" w:rsidRDefault="0060416D" w:rsidP="00604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how </w:t>
      </w:r>
      <w:proofErr w:type="spellStart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XenoCipher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looks after these changes:</w: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Mode (Optimized)</w:t>
      </w:r>
    </w:p>
    <w:p w:rsidR="0060416D" w:rsidRPr="0060416D" w:rsidRDefault="0060416D" w:rsidP="006041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 (1 MB)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~0.3 seconds (with parallelism).</w:t>
      </w:r>
    </w:p>
    <w:p w:rsidR="0060416D" w:rsidRPr="0060416D" w:rsidRDefault="0060416D" w:rsidP="006041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Footprint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Still &lt;50 KB.</w:t>
      </w:r>
    </w:p>
    <w:p w:rsidR="0060416D" w:rsidRPr="0060416D" w:rsidRDefault="0060416D" w:rsidP="006041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Quantum-resistant, layered encryption, per-file keys, HMAC.</w: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 Trust Mode (ZTM) (Optimized)</w:t>
      </w:r>
    </w:p>
    <w:p w:rsidR="0060416D" w:rsidRPr="0060416D" w:rsidRDefault="0060416D" w:rsidP="006041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 (1 MB)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~0.7 seconds (with parallelism).</w:t>
      </w:r>
    </w:p>
    <w:p w:rsidR="0060416D" w:rsidRPr="0060416D" w:rsidRDefault="0060416D" w:rsidP="006041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Footprint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~600 KB.</w:t>
      </w:r>
    </w:p>
    <w:p w:rsidR="0060416D" w:rsidRPr="0060416D" w:rsidRDefault="0060416D" w:rsidP="006041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AI detection, double encryption.</w:t>
      </w:r>
    </w:p>
    <w:p w:rsidR="0060416D" w:rsidRPr="0060416D" w:rsidRDefault="0060416D" w:rsidP="00604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Comparison to </w:t>
      </w:r>
      <w:proofErr w:type="spellStart"/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WhatsApp</w:t>
      </w:r>
      <w:proofErr w:type="spellEnd"/>
    </w:p>
    <w:p w:rsidR="0060416D" w:rsidRPr="0060416D" w:rsidRDefault="0060416D" w:rsidP="006041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WhatsApp</w:t>
      </w:r>
      <w:proofErr w:type="spellEnd"/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Latency (1 MB): ~seconds.</w:t>
      </w:r>
    </w:p>
    <w:p w:rsidR="0060416D" w:rsidRPr="0060416D" w:rsidRDefault="0060416D" w:rsidP="006041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Footprint: 10-20 MB.</w:t>
      </w:r>
    </w:p>
    <w:p w:rsidR="0060416D" w:rsidRPr="0060416D" w:rsidRDefault="0060416D" w:rsidP="006041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Security: AES-256 (not quantum-resistant).</w:t>
      </w:r>
    </w:p>
    <w:p w:rsidR="0060416D" w:rsidRPr="0060416D" w:rsidRDefault="0060416D" w:rsidP="006041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XenoCipher</w:t>
      </w:r>
      <w:proofErr w:type="spellEnd"/>
      <w:r w:rsidRPr="006041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Advantage</w:t>
      </w: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0416D" w:rsidRPr="0060416D" w:rsidRDefault="0060416D" w:rsidP="006041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Competitive speed (~0.3-0.7s vs. ~seconds).</w:t>
      </w:r>
    </w:p>
    <w:p w:rsidR="0060416D" w:rsidRPr="0060416D" w:rsidRDefault="0060416D" w:rsidP="006041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Smaller footprint (ideal for low-end devices).</w:t>
      </w:r>
    </w:p>
    <w:p w:rsidR="0060416D" w:rsidRPr="0060416D" w:rsidRDefault="0060416D" w:rsidP="006041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16D">
        <w:rPr>
          <w:rFonts w:ascii="Times New Roman" w:eastAsia="Times New Roman" w:hAnsi="Times New Roman" w:cs="Times New Roman"/>
          <w:sz w:val="24"/>
          <w:szCs w:val="24"/>
          <w:lang w:eastAsia="en-IN"/>
        </w:rPr>
        <w:t>Superior security (quantum-resistant, adaptive).</w:t>
      </w:r>
    </w:p>
    <w:p w:rsidR="00F31E8C" w:rsidRDefault="00F31E8C">
      <w:bookmarkStart w:id="0" w:name="_GoBack"/>
      <w:bookmarkEnd w:id="0"/>
    </w:p>
    <w:sectPr w:rsidR="00F3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F21"/>
    <w:multiLevelType w:val="multilevel"/>
    <w:tmpl w:val="C888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32507"/>
    <w:multiLevelType w:val="multilevel"/>
    <w:tmpl w:val="872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D12F5"/>
    <w:multiLevelType w:val="multilevel"/>
    <w:tmpl w:val="D402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9E5638"/>
    <w:multiLevelType w:val="multilevel"/>
    <w:tmpl w:val="BC22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64158"/>
    <w:multiLevelType w:val="multilevel"/>
    <w:tmpl w:val="1A42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D216F"/>
    <w:multiLevelType w:val="multilevel"/>
    <w:tmpl w:val="A75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787370"/>
    <w:multiLevelType w:val="multilevel"/>
    <w:tmpl w:val="B00A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774763"/>
    <w:multiLevelType w:val="multilevel"/>
    <w:tmpl w:val="A4A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8319DF"/>
    <w:multiLevelType w:val="multilevel"/>
    <w:tmpl w:val="7F4C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9702C3"/>
    <w:multiLevelType w:val="multilevel"/>
    <w:tmpl w:val="3CCC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2F7360"/>
    <w:multiLevelType w:val="multilevel"/>
    <w:tmpl w:val="0B72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6D"/>
    <w:rsid w:val="0060416D"/>
    <w:rsid w:val="00F3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CB91B-25F6-447E-897C-E69916D8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041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1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041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reak-words">
    <w:name w:val="break-words"/>
    <w:basedOn w:val="Normal"/>
    <w:rsid w:val="00604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4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 Challa</dc:creator>
  <cp:keywords/>
  <dc:description/>
  <cp:lastModifiedBy>Subramanyam Challa</cp:lastModifiedBy>
  <cp:revision>1</cp:revision>
  <dcterms:created xsi:type="dcterms:W3CDTF">2025-03-15T15:31:00Z</dcterms:created>
  <dcterms:modified xsi:type="dcterms:W3CDTF">2025-03-15T15:32:00Z</dcterms:modified>
</cp:coreProperties>
</file>