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2871" w14:textId="15D70277" w:rsidR="00F646DB" w:rsidRDefault="00EA1241">
      <w:proofErr w:type="spellStart"/>
      <w:r>
        <w:t>Halohalo</w:t>
      </w:r>
      <w:proofErr w:type="spellEnd"/>
      <w:r>
        <w:t xml:space="preserve"> test 123</w:t>
      </w:r>
    </w:p>
    <w:p w14:paraId="611564C1" w14:textId="1C098CB1" w:rsidR="00EA1241" w:rsidRDefault="00EA1241">
      <w:r>
        <w:t>455</w:t>
      </w:r>
    </w:p>
    <w:sectPr w:rsidR="00EA1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41"/>
    <w:rsid w:val="0002061A"/>
    <w:rsid w:val="004413D0"/>
    <w:rsid w:val="0091436A"/>
    <w:rsid w:val="00EA1241"/>
    <w:rsid w:val="00F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2EE92"/>
  <w15:chartTrackingRefBased/>
  <w15:docId w15:val="{CA8C7A35-DCB1-2D47-81C2-B91A280B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Kempiński Artur (STUD)</dc:creator>
  <cp:keywords/>
  <dc:description/>
  <cp:lastModifiedBy>Kempiński Artur (STUD)</cp:lastModifiedBy>
  <cp:revision>1</cp:revision>
  <dcterms:created xsi:type="dcterms:W3CDTF">2023-08-23T10:45:00Z</dcterms:created>
  <dcterms:modified xsi:type="dcterms:W3CDTF">2023-08-23T10:45:00Z</dcterms:modified>
</cp:coreProperties>
</file>