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Cesar Alvarado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Intro to Web Dev.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Website Explanation: 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am currently planning the release of my first single on November 1 of this year. To make sure that I market my content in a fashionable manner, I want my website to showcase my music but my capabilities as a sound engineer. In the future I want to divide the two but I will create this structure for now until I take over the world.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Global NAV: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Includes a logo image and different art I’ve made. I have yet to complete all the art that I want to add so for now, I will only have my logo.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About Me Page: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an image of myself, an image of me making music.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Go in debt into who I am -  short paragraph.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Explain what I do - short paragraph.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Music Page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a list of my songs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Services Page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Explain what inspires me about audio. Brief paragraph.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will have three main services to offer: Music Production, Recording Services, and Mixing and Mastering.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three different boxes that reveal each section.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Explain how I perform each service and what I have to offer.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Contact Page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a system setup that allows people to email me right from there. 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 am also planning to change the way I originally set up the structure for my website. I plan to have one continuous scroll while having the global nav as the remote to get to the different sections of the page. For example, If I were to click on the About Me page, the website would scroll down to the about me section. I want to simplify my original design goals so I can have a completed website by the end of the semester.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