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11"/>
          <w:footerReference w:type="first" r:id="rId12"/>
          <w:pgSz w:w="12240" w:h="15840"/>
          <w:pgMar w:top="1440" w:right="1440" w:bottom="1440" w:left="1440" w:header="720" w:footer="720" w:gutter="0"/>
          <w:cols w:space="720"/>
          <w:titlePg/>
          <w:docGrid w:linePitch="360"/>
        </w:sectPr>
      </w:pPr>
    </w:p>
    <w:p w14:paraId="715F07C7" w14:textId="365B49B0" w:rsidR="001A5395" w:rsidRDefault="001A5395" w:rsidP="00B059B6">
      <w:pPr>
        <w:pStyle w:val="Heading1"/>
        <w:jc w:val="center"/>
      </w:pPr>
      <w:r>
        <w:t>CWE AI Working Group</w:t>
      </w:r>
      <w:r w:rsidR="0067277A">
        <w:t xml:space="preserve">: </w:t>
      </w:r>
      <w:r w:rsidR="00784096">
        <w:t xml:space="preserve">Existing Entries </w:t>
      </w:r>
      <w:r w:rsidR="00B059B6">
        <w:t>Subgroup</w:t>
      </w:r>
    </w:p>
    <w:p w14:paraId="65BA5CF8" w14:textId="580E9101" w:rsidR="001A5395" w:rsidRPr="0076346F" w:rsidRDefault="00B059B6" w:rsidP="00593083">
      <w:pPr>
        <w:pStyle w:val="Subtitle"/>
        <w:jc w:val="center"/>
        <w:sectPr w:rsidR="001A5395" w:rsidRPr="0076346F" w:rsidSect="001A5395">
          <w:footerReference w:type="default" r:id="rId13"/>
          <w:type w:val="continuous"/>
          <w:pgSz w:w="12240" w:h="15840"/>
          <w:pgMar w:top="1440" w:right="1440" w:bottom="1440" w:left="1440" w:header="720" w:footer="720" w:gutter="0"/>
          <w:cols w:space="720"/>
          <w:docGrid w:linePitch="360"/>
        </w:sectPr>
      </w:pPr>
      <w:r>
        <w:t>January</w:t>
      </w:r>
      <w:r w:rsidR="00BF72AD">
        <w:t xml:space="preserve"> </w:t>
      </w:r>
      <w:r w:rsidR="00EC265D">
        <w:t>23</w:t>
      </w:r>
      <w:r w:rsidR="001A5395">
        <w:t>, 202</w:t>
      </w:r>
      <w:r>
        <w:t>6</w:t>
      </w:r>
    </w:p>
    <w:p w14:paraId="44D86B6D" w14:textId="77777777" w:rsidR="000A026D" w:rsidRDefault="000A026D" w:rsidP="000A026D">
      <w:pPr>
        <w:pStyle w:val="Heading2"/>
      </w:pPr>
      <w:r>
        <w:t>Attendance</w:t>
      </w:r>
    </w:p>
    <w:p w14:paraId="659C77B3" w14:textId="32E6C6D6" w:rsidR="000A026D" w:rsidRDefault="000A026D" w:rsidP="000A026D">
      <w:pPr>
        <w:pStyle w:val="Heading2"/>
        <w:sectPr w:rsidR="000A026D" w:rsidSect="001A5395">
          <w:footerReference w:type="first" r:id="rId14"/>
          <w:type w:val="continuous"/>
          <w:pgSz w:w="12240" w:h="15840"/>
          <w:pgMar w:top="1440" w:right="1440" w:bottom="1440" w:left="1440" w:header="720" w:footer="720" w:gutter="0"/>
          <w:cols w:space="720"/>
          <w:docGrid w:linePitch="360"/>
        </w:sectPr>
      </w:pPr>
    </w:p>
    <w:p w14:paraId="3E2CF3E8" w14:textId="77777777" w:rsidR="002E1EA1" w:rsidRDefault="002E1EA1" w:rsidP="00BD348F">
      <w:r>
        <w:t>Steve Christey</w:t>
      </w:r>
    </w:p>
    <w:p w14:paraId="5D95D9F4" w14:textId="77777777" w:rsidR="002E1EA1" w:rsidRDefault="002E1EA1" w:rsidP="00BD348F">
      <w:r>
        <w:t>Erick Galinkin</w:t>
      </w:r>
    </w:p>
    <w:p w14:paraId="58D75B34" w14:textId="77777777" w:rsidR="002E1EA1" w:rsidRDefault="002E1EA1" w:rsidP="00BD348F">
      <w:r>
        <w:t>Sasha Romanosky</w:t>
      </w:r>
    </w:p>
    <w:p w14:paraId="58D2B381" w14:textId="77777777" w:rsidR="002E1EA1" w:rsidRDefault="002E1EA1" w:rsidP="00BD348F">
      <w:r>
        <w:t>Roger Alexander</w:t>
      </w:r>
    </w:p>
    <w:p w14:paraId="263D3EFF" w14:textId="77777777" w:rsidR="002E1EA1" w:rsidRDefault="002E1EA1" w:rsidP="00BD348F">
      <w:r>
        <w:t xml:space="preserve">Martin Hodo </w:t>
      </w:r>
    </w:p>
    <w:p w14:paraId="16A67C07" w14:textId="77777777" w:rsidR="002E1EA1" w:rsidRDefault="002E1EA1" w:rsidP="00BD348F">
      <w:r>
        <w:t>John Cotter</w:t>
      </w:r>
    </w:p>
    <w:p w14:paraId="0BF0E5A6" w14:textId="77777777" w:rsidR="002E1EA1" w:rsidRDefault="002E1EA1" w:rsidP="00BD348F">
      <w:r>
        <w:t xml:space="preserve">Joshua Windle </w:t>
      </w:r>
    </w:p>
    <w:p w14:paraId="33A6C143" w14:textId="77777777" w:rsidR="002E1EA1" w:rsidRDefault="002E1EA1" w:rsidP="00BD348F">
      <w:r>
        <w:t xml:space="preserve">Caroline Rocha </w:t>
      </w:r>
    </w:p>
    <w:p w14:paraId="72F1AE2E" w14:textId="1F50E469" w:rsidR="000A026D" w:rsidRDefault="002E1EA1" w:rsidP="00BD348F">
      <w:r>
        <w:t>Tonisha Pinckney</w:t>
      </w:r>
    </w:p>
    <w:p w14:paraId="7B209941" w14:textId="77777777" w:rsidR="00BD348F" w:rsidRDefault="00BD348F" w:rsidP="000A026D">
      <w:pPr>
        <w:pStyle w:val="Heading2"/>
        <w:sectPr w:rsidR="00BD348F" w:rsidSect="00BD348F">
          <w:type w:val="continuous"/>
          <w:pgSz w:w="12240" w:h="15840"/>
          <w:pgMar w:top="1440" w:right="1440" w:bottom="1440" w:left="1440" w:header="720" w:footer="720" w:gutter="0"/>
          <w:cols w:num="3" w:space="720"/>
          <w:docGrid w:linePitch="360"/>
        </w:sectPr>
      </w:pPr>
    </w:p>
    <w:p w14:paraId="0DC0FB7C" w14:textId="64BAF263" w:rsidR="000A026D" w:rsidRDefault="000A026D" w:rsidP="000A026D">
      <w:pPr>
        <w:pStyle w:val="Heading2"/>
      </w:pPr>
      <w:r>
        <w:t>Agenda</w:t>
      </w:r>
    </w:p>
    <w:p w14:paraId="3F7C6FF5" w14:textId="63BFAF95" w:rsidR="000A026D" w:rsidRDefault="000A026D" w:rsidP="000A026D">
      <w:pPr>
        <w:pStyle w:val="ListParagraph"/>
        <w:numPr>
          <w:ilvl w:val="0"/>
          <w:numId w:val="41"/>
        </w:numPr>
      </w:pPr>
      <w:r>
        <w:t>Status Updates</w:t>
      </w:r>
    </w:p>
    <w:p w14:paraId="23DFCE6A" w14:textId="19B62A20" w:rsidR="000A026D" w:rsidRDefault="000A026D" w:rsidP="000A026D">
      <w:pPr>
        <w:pStyle w:val="ListParagraph"/>
        <w:numPr>
          <w:ilvl w:val="0"/>
          <w:numId w:val="41"/>
        </w:numPr>
      </w:pPr>
      <w:r>
        <w:t>CWE Release Information</w:t>
      </w:r>
    </w:p>
    <w:p w14:paraId="6595E806" w14:textId="069CA785" w:rsidR="000A026D" w:rsidRDefault="000A026D" w:rsidP="00593083">
      <w:pPr>
        <w:pStyle w:val="ListParagraph"/>
        <w:numPr>
          <w:ilvl w:val="0"/>
          <w:numId w:val="41"/>
        </w:numPr>
      </w:pPr>
      <w:r>
        <w:t>Work Planning</w:t>
      </w:r>
    </w:p>
    <w:p w14:paraId="4154190B" w14:textId="3CB42255" w:rsidR="001A5395" w:rsidRDefault="001A5395" w:rsidP="00593083">
      <w:pPr>
        <w:pStyle w:val="Heading2"/>
      </w:pPr>
      <w:r w:rsidRPr="00593083">
        <w:t>Meeting Notes:</w:t>
      </w:r>
    </w:p>
    <w:p w14:paraId="400A2AD6" w14:textId="062B7AA2" w:rsidR="00077A75" w:rsidRDefault="00E954CE" w:rsidP="00E954CE">
      <w:pPr>
        <w:rPr>
          <w:b/>
          <w:bCs/>
          <w:u w:val="single"/>
        </w:rPr>
      </w:pPr>
      <w:r w:rsidRPr="00077A75">
        <w:rPr>
          <w:b/>
          <w:bCs/>
          <w:u w:val="single"/>
        </w:rPr>
        <w:t>Status Updates</w:t>
      </w:r>
    </w:p>
    <w:p w14:paraId="167EA242" w14:textId="77777777" w:rsidR="00C6008E" w:rsidRPr="00847FDE" w:rsidRDefault="00C6008E" w:rsidP="00C6008E">
      <w:r>
        <w:t>Steve</w:t>
      </w:r>
      <w:r w:rsidRPr="00847FDE">
        <w:t xml:space="preserve"> provided an update on recent CWE activity, noting that CWE version 4.19 was released in early December. Following the release, significant errors were identified in the Top 25 list, which required a corrective minor version update. This was notable as it marked the first time in several years that a minor version release was issued to address post-release issues. </w:t>
      </w:r>
      <w:r>
        <w:t>Steve</w:t>
      </w:r>
      <w:r w:rsidRPr="00847FDE">
        <w:t xml:space="preserve"> also commented on the limited scope of AI-related changes in the recent releases, explaining that only a small number of AI-specific examples were included and that most updates did not originate from the working group.</w:t>
      </w:r>
    </w:p>
    <w:p w14:paraId="3DE85E83" w14:textId="0C2A7119" w:rsidR="00C6008E" w:rsidRPr="006A6327" w:rsidRDefault="00C6008E" w:rsidP="00E954CE">
      <w:pPr>
        <w:rPr>
          <w:b/>
          <w:bCs/>
        </w:rPr>
      </w:pPr>
      <w:r>
        <w:t>Steve</w:t>
      </w:r>
      <w:r w:rsidRPr="00847FDE">
        <w:t xml:space="preserve"> further reported on the status of content development submissions. The repository has received approximately five to eight submissions related to new CWE entries or modifications, and an additional submission is expected to be reviewed in an upcoming meeting. He also highlighted ongoing challenges with observed examples, noting that relatively few CVEs are currently mapped to newer AI-related CWE entries. This situation mirrors earlier difficulties seen with cloud vulnerabilities and may reflect underreporting or incomplete mapping rather than an absence of real-world issues.</w:t>
      </w:r>
    </w:p>
    <w:p w14:paraId="330DAA9B" w14:textId="6E6E4C24" w:rsidR="00851DD1" w:rsidRDefault="00E954CE" w:rsidP="00E954CE">
      <w:pPr>
        <w:rPr>
          <w:b/>
          <w:bCs/>
          <w:u w:val="single"/>
        </w:rPr>
      </w:pPr>
      <w:r w:rsidRPr="002A5165">
        <w:rPr>
          <w:b/>
          <w:bCs/>
          <w:u w:val="single"/>
        </w:rPr>
        <w:lastRenderedPageBreak/>
        <w:t>CWE Release Information</w:t>
      </w:r>
    </w:p>
    <w:p w14:paraId="63918A66" w14:textId="77777777" w:rsidR="00BC1DC2" w:rsidRDefault="000D62E3" w:rsidP="000D62E3">
      <w:r w:rsidRPr="00847FDE">
        <w:t xml:space="preserve">Additional details were provided regarding the Top 25 list corrections included in CWE 4.19. Errors discovered after publication necessitated a corrective release, underscoring the importance of continued validation even after official publication. </w:t>
      </w:r>
    </w:p>
    <w:p w14:paraId="4A6EFD97" w14:textId="5C19C46E" w:rsidR="000D62E3" w:rsidRPr="00847FDE" w:rsidRDefault="000D62E3" w:rsidP="000D62E3">
      <w:r>
        <w:t>Steve</w:t>
      </w:r>
      <w:r w:rsidRPr="00847FDE">
        <w:t xml:space="preserve"> also reviewed the current state of AI and machine learning tagging within CWE, explaining that 17 entries are presently tagged as affecting AI/ML products. However, the existing schema does not clearly differentiate between weaknesses that are inherently AI-specific and those that simply appear frequently in AI-related systems.</w:t>
      </w:r>
    </w:p>
    <w:p w14:paraId="76D7A8AD" w14:textId="7724E6D1" w:rsidR="000D62E3" w:rsidRPr="00E24DCD" w:rsidRDefault="000D62E3" w:rsidP="00E954CE">
      <w:r w:rsidRPr="00847FDE">
        <w:t xml:space="preserve">To illustrate CWE mapping practices, </w:t>
      </w:r>
      <w:r>
        <w:t>Steve</w:t>
      </w:r>
      <w:r w:rsidRPr="00847FDE">
        <w:t xml:space="preserve"> shared an example of a CVE that was mapped to both a parent CWE and a more specific child entry. In this case, </w:t>
      </w:r>
      <w:proofErr w:type="gramStart"/>
      <w:r w:rsidR="00ED4F43">
        <w:t xml:space="preserve">the </w:t>
      </w:r>
      <w:r w:rsidR="00ED4F43" w:rsidRPr="00847FDE">
        <w:t>vulnerability</w:t>
      </w:r>
      <w:proofErr w:type="gramEnd"/>
      <w:r w:rsidRPr="00847FDE">
        <w:t xml:space="preserve"> was associated with CWE</w:t>
      </w:r>
      <w:r w:rsidR="00ED4F43">
        <w:t>-</w:t>
      </w:r>
      <w:r w:rsidRPr="00847FDE">
        <w:t>20 (Improper Input Validation) as well as a child CWE, demonstrating how chaining is used to represent causal relationships between general weaknesses and more specific manifestations.</w:t>
      </w:r>
    </w:p>
    <w:p w14:paraId="3DE5783B" w14:textId="423C47F2" w:rsidR="00851DD1" w:rsidRPr="00A60600" w:rsidRDefault="00E954CE" w:rsidP="00E954CE">
      <w:pPr>
        <w:rPr>
          <w:b/>
          <w:bCs/>
          <w:u w:val="single"/>
        </w:rPr>
      </w:pPr>
      <w:r w:rsidRPr="00A60600">
        <w:rPr>
          <w:b/>
          <w:bCs/>
          <w:u w:val="single"/>
        </w:rPr>
        <w:t>Work Planning</w:t>
      </w:r>
    </w:p>
    <w:p w14:paraId="079C31BB" w14:textId="77777777" w:rsidR="004D72F9" w:rsidRPr="00847FDE" w:rsidRDefault="004D72F9" w:rsidP="004D72F9">
      <w:r>
        <w:t>Steve</w:t>
      </w:r>
      <w:r w:rsidRPr="00847FDE">
        <w:t xml:space="preserve"> reviewed feedback from the November meeting and emphasized the need to refine the group’s scope. Previous efforts had focused broadly on software vulnerabilities in products that use AI, but there was consensus that the group should instead concentrate on weaknesses that are truly AI-specific. As part of this discussion, </w:t>
      </w:r>
      <w:r>
        <w:t>Steve</w:t>
      </w:r>
      <w:r w:rsidRPr="00847FDE">
        <w:t xml:space="preserve"> described efforts to identify AI-related CVEs in the NVD, which returned over 800 potential matches. Many of these entries lacked sufficient technical detail or were incorrectly classified, making them unsuitable as observed examples.</w:t>
      </w:r>
    </w:p>
    <w:p w14:paraId="0E2C8969" w14:textId="77777777" w:rsidR="004D72F9" w:rsidRPr="00847FDE" w:rsidRDefault="004D72F9" w:rsidP="004D72F9">
      <w:r w:rsidRPr="00847FDE">
        <w:t xml:space="preserve">To address these challenges, </w:t>
      </w:r>
      <w:r>
        <w:t>Steve</w:t>
      </w:r>
      <w:r w:rsidRPr="00847FDE">
        <w:t xml:space="preserve"> proposed refining search strategies to focus on specific categories such as machine learning platforms, libraries, and frameworks, and prioritizing products with enough detail to infer underlying weaknesses. He and Erick Galinkin also discussed the potential use of AI models to infer CPE strings from CVE records. Erick offered to develop and test a tool to improve the accuracy of CPE extraction and reduce noise from keyword-based searches.</w:t>
      </w:r>
    </w:p>
    <w:p w14:paraId="5DA036A4" w14:textId="1974DAEE" w:rsidR="004D72F9" w:rsidRPr="00A24BFC" w:rsidRDefault="004D72F9" w:rsidP="004D72F9">
      <w:r w:rsidRPr="00A24BFC">
        <w:t xml:space="preserve">The group also discussed classification and submission guidance for AI-related weaknesses. Sasha raised questions about whether prompt </w:t>
      </w:r>
      <w:proofErr w:type="gramStart"/>
      <w:r w:rsidRPr="00A24BFC">
        <w:t>injection</w:t>
      </w:r>
      <w:proofErr w:type="gramEnd"/>
      <w:r w:rsidRPr="00A24BFC">
        <w:t xml:space="preserve"> and jailbreak vulnerabilities are adequately covered by existing CWE entries, particularly CWE</w:t>
      </w:r>
      <w:r w:rsidR="00840706" w:rsidRPr="00A24BFC">
        <w:t>-</w:t>
      </w:r>
      <w:r w:rsidRPr="00A24BFC">
        <w:t>20. Erick clarified that more specific child entries, such as CWE</w:t>
      </w:r>
      <w:r w:rsidR="00840706" w:rsidRPr="00A24BFC">
        <w:t>-</w:t>
      </w:r>
      <w:r w:rsidRPr="00A24BFC">
        <w:t>1427</w:t>
      </w:r>
      <w:r w:rsidR="00846BF5" w:rsidRPr="00A24BFC">
        <w:t xml:space="preserve"> (</w:t>
      </w:r>
      <w:r w:rsidR="00846BF5" w:rsidRPr="00A24BFC">
        <w:t>Improper Neutralization of Input Used for LLM Prompting</w:t>
      </w:r>
      <w:r w:rsidR="00846BF5" w:rsidRPr="00A24BFC">
        <w:t>)</w:t>
      </w:r>
      <w:r w:rsidRPr="00A24BFC">
        <w:t>, are intended to capture these cases, while Steve explained the distinction between input validation and neutralization. Sasha also asked about output validation issues, including hallucinations, deception, and agentic behaviors, and whether these fall under CWE</w:t>
      </w:r>
      <w:r w:rsidR="00846BF5" w:rsidRPr="00A24BFC">
        <w:t>-</w:t>
      </w:r>
      <w:r w:rsidRPr="00A24BFC">
        <w:t>1426</w:t>
      </w:r>
      <w:r w:rsidR="00846BF5" w:rsidRPr="00A24BFC">
        <w:t xml:space="preserve"> (</w:t>
      </w:r>
      <w:r w:rsidR="00A24BFC" w:rsidRPr="00A24BFC">
        <w:t>Improper Validation of Generative AI Output</w:t>
      </w:r>
      <w:r w:rsidR="00A24BFC" w:rsidRPr="00A24BFC">
        <w:t>)</w:t>
      </w:r>
      <w:r w:rsidRPr="00A24BFC">
        <w:t xml:space="preserve">. Steve and Erick </w:t>
      </w:r>
      <w:r w:rsidRPr="00A24BFC">
        <w:lastRenderedPageBreak/>
        <w:t>noted that while CWE</w:t>
      </w:r>
      <w:r w:rsidR="00840706" w:rsidRPr="00A24BFC">
        <w:t>-</w:t>
      </w:r>
      <w:r w:rsidRPr="00A24BFC">
        <w:t>1426 is broad, it may not fully account for agentic or privilege-related contexts.</w:t>
      </w:r>
    </w:p>
    <w:p w14:paraId="665D25F1" w14:textId="4C5CAE13" w:rsidR="004D72F9" w:rsidRPr="00847FDE" w:rsidRDefault="004D72F9" w:rsidP="004D72F9">
      <w:r>
        <w:t>Steve</w:t>
      </w:r>
      <w:r w:rsidRPr="00847FDE">
        <w:t xml:space="preserve"> and Erick reiterated guidance on the CWE submission process, emphasizing the importance of </w:t>
      </w:r>
      <w:r w:rsidRPr="00847FDE">
        <w:t>checking</w:t>
      </w:r>
      <w:r w:rsidRPr="00847FDE">
        <w:t xml:space="preserve"> existing entries before proposing new ones and clearly justifying why a new weakness is not already covered. They also stressed that submissions should focus on describing the underlying weakness rather than concentrating solely on attack techniques.</w:t>
      </w:r>
    </w:p>
    <w:p w14:paraId="3496F8B7" w14:textId="2B02FAC4" w:rsidR="00760E59" w:rsidRPr="00760E59" w:rsidRDefault="004D72F9" w:rsidP="00760E59">
      <w:r w:rsidRPr="00847FDE">
        <w:t xml:space="preserve">Finally, the discussion turned to identifying and using observed examples. </w:t>
      </w:r>
      <w:r>
        <w:t>Steve</w:t>
      </w:r>
      <w:r w:rsidRPr="00847FDE">
        <w:t xml:space="preserve"> noted the limitations of relying exclusively on CVE data and suggested considering examples with strong technical detail even if they do not have CVE identifiers. Sasha described </w:t>
      </w:r>
      <w:r w:rsidR="00A24BFC">
        <w:t>his</w:t>
      </w:r>
      <w:r w:rsidRPr="00847FDE">
        <w:t xml:space="preserve"> team’s approach of analyzing real-world attacks against AI models to identify underlying weaknesses, observing that while many attacks involve prompt </w:t>
      </w:r>
      <w:proofErr w:type="gramStart"/>
      <w:r w:rsidRPr="00847FDE">
        <w:t>injection</w:t>
      </w:r>
      <w:proofErr w:type="gramEnd"/>
      <w:r w:rsidRPr="00847FDE">
        <w:t xml:space="preserve">, some reveal deeper systemic issues. </w:t>
      </w:r>
      <w:r>
        <w:t>Steve</w:t>
      </w:r>
      <w:r w:rsidRPr="00847FDE">
        <w:t xml:space="preserve"> and Sasha agreed to continue collaborating offline to share attack stories and refine the process for consolidating and categorizing observed examples.</w:t>
      </w:r>
    </w:p>
    <w:p w14:paraId="6163F83F" w14:textId="6A15CFAE" w:rsidR="007D408B" w:rsidRPr="007D408B" w:rsidRDefault="001A5395" w:rsidP="007D408B">
      <w:pPr>
        <w:pStyle w:val="Heading2"/>
      </w:pPr>
      <w:r>
        <w:t>Action Items:</w:t>
      </w:r>
    </w:p>
    <w:p w14:paraId="0FF70693" w14:textId="2D47A4B9" w:rsidR="004D72F9" w:rsidRPr="004D72F9" w:rsidRDefault="004D72F9" w:rsidP="004D72F9">
      <w:pPr>
        <w:pStyle w:val="ListParagraph"/>
        <w:numPr>
          <w:ilvl w:val="0"/>
          <w:numId w:val="44"/>
        </w:numPr>
      </w:pPr>
      <w:r w:rsidRPr="004D72F9">
        <w:rPr>
          <w:b/>
          <w:bCs/>
        </w:rPr>
        <w:t>Subgroup Leadership Follow-Up: </w:t>
      </w:r>
      <w:r w:rsidRPr="004D72F9">
        <w:t xml:space="preserve">Follow </w:t>
      </w:r>
      <w:proofErr w:type="gramStart"/>
      <w:r w:rsidR="00BD348F" w:rsidRPr="004D72F9">
        <w:t>up</w:t>
      </w:r>
      <w:r w:rsidRPr="004D72F9">
        <w:t xml:space="preserve"> </w:t>
      </w:r>
      <w:r w:rsidR="00BD348F">
        <w:t>with</w:t>
      </w:r>
      <w:proofErr w:type="gramEnd"/>
      <w:r w:rsidR="00BD348F">
        <w:t xml:space="preserve"> </w:t>
      </w:r>
      <w:r w:rsidRPr="004D72F9">
        <w:t>volunteers to confirm subgroup leaders for modifications and new entries activities. (Steve, Erick Galinkin, Alec Summers)</w:t>
      </w:r>
    </w:p>
    <w:p w14:paraId="01B586CF" w14:textId="18F3CCC4" w:rsidR="004D72F9" w:rsidRPr="004D72F9" w:rsidRDefault="004D72F9" w:rsidP="004D72F9">
      <w:pPr>
        <w:pStyle w:val="ListParagraph"/>
        <w:numPr>
          <w:ilvl w:val="0"/>
          <w:numId w:val="44"/>
        </w:numPr>
      </w:pPr>
      <w:r w:rsidRPr="004D72F9">
        <w:rPr>
          <w:b/>
          <w:bCs/>
        </w:rPr>
        <w:t>CWE Submission Link Sharing: </w:t>
      </w:r>
      <w:r w:rsidRPr="004D72F9">
        <w:t>Share the link to the CWE submission form with the group. (Steve)</w:t>
      </w:r>
    </w:p>
    <w:p w14:paraId="4DD540A0" w14:textId="739A4A65" w:rsidR="004D72F9" w:rsidRPr="004D72F9" w:rsidRDefault="004D72F9" w:rsidP="004D72F9">
      <w:pPr>
        <w:pStyle w:val="ListParagraph"/>
        <w:numPr>
          <w:ilvl w:val="0"/>
          <w:numId w:val="44"/>
        </w:numPr>
      </w:pPr>
      <w:r w:rsidRPr="004D72F9">
        <w:rPr>
          <w:b/>
          <w:bCs/>
        </w:rPr>
        <w:t>AI-Assisted CPE Extraction Tool: </w:t>
      </w:r>
      <w:r w:rsidRPr="004D72F9">
        <w:t>Develop and test a tool using AI and language modeling to extract CPE strings from CVE records and evaluate its usefulness for identifying AI-related vulnerabilities. (Erick)</w:t>
      </w:r>
    </w:p>
    <w:p w14:paraId="39E1AFEE" w14:textId="3D9E0E60" w:rsidR="004D72F9" w:rsidRPr="004D72F9" w:rsidRDefault="004D72F9" w:rsidP="004D72F9">
      <w:pPr>
        <w:pStyle w:val="ListParagraph"/>
        <w:numPr>
          <w:ilvl w:val="0"/>
          <w:numId w:val="44"/>
        </w:numPr>
      </w:pPr>
      <w:r w:rsidRPr="004D72F9">
        <w:rPr>
          <w:b/>
          <w:bCs/>
        </w:rPr>
        <w:t>Observed Examples for AI-Specific Weaknesses: </w:t>
      </w:r>
      <w:r w:rsidRPr="004D72F9">
        <w:t xml:space="preserve">Narrow the search for observed examples to AI-specific products and solicit suggestions from the team for real-world vulnerabilities or weaknesses with sufficient technical details and references, </w:t>
      </w:r>
      <w:r w:rsidR="003352CE" w:rsidRPr="004D72F9">
        <w:t>whether</w:t>
      </w:r>
      <w:r w:rsidRPr="004D72F9">
        <w:t xml:space="preserve"> they have a CVE. (</w:t>
      </w:r>
      <w:r w:rsidR="003352CE">
        <w:t>Team</w:t>
      </w:r>
      <w:r w:rsidRPr="004D72F9">
        <w:t>)</w:t>
      </w:r>
    </w:p>
    <w:p w14:paraId="22271F52" w14:textId="0211AFC6" w:rsidR="004D72F9" w:rsidRPr="004D72F9" w:rsidRDefault="004D72F9" w:rsidP="004D72F9">
      <w:pPr>
        <w:pStyle w:val="ListParagraph"/>
        <w:numPr>
          <w:ilvl w:val="0"/>
          <w:numId w:val="44"/>
        </w:numPr>
      </w:pPr>
      <w:r w:rsidRPr="004D72F9">
        <w:rPr>
          <w:b/>
          <w:bCs/>
        </w:rPr>
        <w:t>Collaboration on Attack Stories and Weaknesses: </w:t>
      </w:r>
      <w:r w:rsidRPr="004D72F9">
        <w:t xml:space="preserve">Set up a meeting to review and consolidate collected attack stories and </w:t>
      </w:r>
      <w:r w:rsidR="003352CE" w:rsidRPr="004D72F9">
        <w:t>identify</w:t>
      </w:r>
      <w:r w:rsidRPr="004D72F9">
        <w:t xml:space="preserve"> weaknesses related to AI models, as discussed between Steven and Sasha. (Steve, Sasha)</w:t>
      </w:r>
    </w:p>
    <w:p w14:paraId="10C2E786" w14:textId="77777777" w:rsidR="00760E59" w:rsidRPr="00760E59" w:rsidRDefault="00760E59" w:rsidP="00760E59"/>
    <w:sectPr w:rsidR="00760E59" w:rsidRPr="00760E59"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486BE" w14:textId="77777777" w:rsidR="00ED249A" w:rsidRDefault="00ED249A">
      <w:pPr>
        <w:spacing w:after="0" w:line="240" w:lineRule="auto"/>
      </w:pPr>
      <w:r>
        <w:separator/>
      </w:r>
    </w:p>
  </w:endnote>
  <w:endnote w:type="continuationSeparator" w:id="0">
    <w:p w14:paraId="655C5584" w14:textId="77777777" w:rsidR="00ED249A" w:rsidRDefault="00ED2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A38D" w14:textId="77777777" w:rsidR="0000779D" w:rsidRDefault="0000779D" w:rsidP="00870C02">
    <w:pPr>
      <w:pStyle w:val="Footer"/>
    </w:pPr>
  </w:p>
  <w:p w14:paraId="37284B3E" w14:textId="7B81862F"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F209F" w14:textId="77777777" w:rsidR="00ED249A" w:rsidRDefault="00ED249A">
      <w:pPr>
        <w:spacing w:after="0" w:line="240" w:lineRule="auto"/>
      </w:pPr>
      <w:r>
        <w:separator/>
      </w:r>
    </w:p>
  </w:footnote>
  <w:footnote w:type="continuationSeparator" w:id="0">
    <w:p w14:paraId="5F1FA5A8" w14:textId="77777777" w:rsidR="00ED249A" w:rsidRDefault="00ED24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75AC"/>
    <w:multiLevelType w:val="hybridMultilevel"/>
    <w:tmpl w:val="1DF4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24F4F"/>
    <w:multiLevelType w:val="multilevel"/>
    <w:tmpl w:val="B9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95B8E"/>
    <w:multiLevelType w:val="multilevel"/>
    <w:tmpl w:val="2EA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9C282D"/>
    <w:multiLevelType w:val="multilevel"/>
    <w:tmpl w:val="06D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6051C5"/>
    <w:multiLevelType w:val="multilevel"/>
    <w:tmpl w:val="5CC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95E28"/>
    <w:multiLevelType w:val="hybridMultilevel"/>
    <w:tmpl w:val="DEBC6CA8"/>
    <w:lvl w:ilvl="0" w:tplc="A6C0AE12">
      <w:numFmt w:val="bullet"/>
      <w:lvlText w:val="•"/>
      <w:lvlJc w:val="left"/>
      <w:pPr>
        <w:ind w:left="720" w:hanging="360"/>
      </w:pPr>
      <w:rPr>
        <w:rFonts w:ascii="Aptos Display" w:eastAsiaTheme="majorEastAsia" w:hAnsi="Aptos Display"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0D5571"/>
    <w:multiLevelType w:val="hybridMultilevel"/>
    <w:tmpl w:val="3C5A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858C7"/>
    <w:multiLevelType w:val="hybridMultilevel"/>
    <w:tmpl w:val="E38AC8F8"/>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564181"/>
    <w:multiLevelType w:val="hybridMultilevel"/>
    <w:tmpl w:val="736C4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D13DE1"/>
    <w:multiLevelType w:val="hybridMultilevel"/>
    <w:tmpl w:val="3E36EBB0"/>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C66B61"/>
    <w:multiLevelType w:val="multilevel"/>
    <w:tmpl w:val="5B3C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C6242"/>
    <w:multiLevelType w:val="hybridMultilevel"/>
    <w:tmpl w:val="8916A8EE"/>
    <w:lvl w:ilvl="0" w:tplc="A6C0AE12">
      <w:numFmt w:val="bullet"/>
      <w:lvlText w:val="•"/>
      <w:lvlJc w:val="left"/>
      <w:pPr>
        <w:ind w:left="1080" w:hanging="72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B626E0"/>
    <w:multiLevelType w:val="multilevel"/>
    <w:tmpl w:val="16B2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2062AB"/>
    <w:multiLevelType w:val="multilevel"/>
    <w:tmpl w:val="E7CE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26"/>
  </w:num>
  <w:num w:numId="3" w16cid:durableId="1582178666">
    <w:abstractNumId w:val="25"/>
  </w:num>
  <w:num w:numId="4" w16cid:durableId="93329585">
    <w:abstractNumId w:val="17"/>
  </w:num>
  <w:num w:numId="5" w16cid:durableId="2022732914">
    <w:abstractNumId w:val="35"/>
  </w:num>
  <w:num w:numId="6" w16cid:durableId="106000540">
    <w:abstractNumId w:val="12"/>
  </w:num>
  <w:num w:numId="7" w16cid:durableId="1847402706">
    <w:abstractNumId w:val="29"/>
  </w:num>
  <w:num w:numId="8" w16cid:durableId="1587181938">
    <w:abstractNumId w:val="40"/>
  </w:num>
  <w:num w:numId="9" w16cid:durableId="1511412914">
    <w:abstractNumId w:val="9"/>
  </w:num>
  <w:num w:numId="10" w16cid:durableId="351608910">
    <w:abstractNumId w:val="1"/>
  </w:num>
  <w:num w:numId="11" w16cid:durableId="43256191">
    <w:abstractNumId w:val="43"/>
  </w:num>
  <w:num w:numId="12" w16cid:durableId="855079077">
    <w:abstractNumId w:val="6"/>
  </w:num>
  <w:num w:numId="13" w16cid:durableId="10183471">
    <w:abstractNumId w:val="16"/>
  </w:num>
  <w:num w:numId="14" w16cid:durableId="194971720">
    <w:abstractNumId w:val="7"/>
  </w:num>
  <w:num w:numId="15" w16cid:durableId="8050073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36"/>
  </w:num>
  <w:num w:numId="17" w16cid:durableId="2145191496">
    <w:abstractNumId w:val="20"/>
  </w:num>
  <w:num w:numId="18" w16cid:durableId="502664311">
    <w:abstractNumId w:val="33"/>
  </w:num>
  <w:num w:numId="19" w16cid:durableId="575743314">
    <w:abstractNumId w:val="13"/>
  </w:num>
  <w:num w:numId="20" w16cid:durableId="145169710">
    <w:abstractNumId w:val="4"/>
  </w:num>
  <w:num w:numId="21" w16cid:durableId="1097486473">
    <w:abstractNumId w:val="11"/>
  </w:num>
  <w:num w:numId="22" w16cid:durableId="1724209854">
    <w:abstractNumId w:val="28"/>
  </w:num>
  <w:num w:numId="23" w16cid:durableId="307976741">
    <w:abstractNumId w:val="21"/>
  </w:num>
  <w:num w:numId="24" w16cid:durableId="1778599709">
    <w:abstractNumId w:val="5"/>
  </w:num>
  <w:num w:numId="25" w16cid:durableId="1323116433">
    <w:abstractNumId w:val="31"/>
  </w:num>
  <w:num w:numId="26" w16cid:durableId="1232542507">
    <w:abstractNumId w:val="42"/>
  </w:num>
  <w:num w:numId="27" w16cid:durableId="683627655">
    <w:abstractNumId w:val="19"/>
  </w:num>
  <w:num w:numId="28" w16cid:durableId="1838180777">
    <w:abstractNumId w:val="41"/>
  </w:num>
  <w:num w:numId="29" w16cid:durableId="480194697">
    <w:abstractNumId w:val="2"/>
  </w:num>
  <w:num w:numId="30" w16cid:durableId="295646691">
    <w:abstractNumId w:val="15"/>
  </w:num>
  <w:num w:numId="31" w16cid:durableId="981696062">
    <w:abstractNumId w:val="14"/>
  </w:num>
  <w:num w:numId="32" w16cid:durableId="95447236">
    <w:abstractNumId w:val="38"/>
  </w:num>
  <w:num w:numId="33" w16cid:durableId="778915438">
    <w:abstractNumId w:val="39"/>
  </w:num>
  <w:num w:numId="34" w16cid:durableId="1779718962">
    <w:abstractNumId w:val="8"/>
  </w:num>
  <w:num w:numId="35" w16cid:durableId="1294025384">
    <w:abstractNumId w:val="10"/>
  </w:num>
  <w:num w:numId="36" w16cid:durableId="915096139">
    <w:abstractNumId w:val="18"/>
  </w:num>
  <w:num w:numId="37" w16cid:durableId="1468351018">
    <w:abstractNumId w:val="34"/>
  </w:num>
  <w:num w:numId="38" w16cid:durableId="1346634336">
    <w:abstractNumId w:val="23"/>
  </w:num>
  <w:num w:numId="39" w16cid:durableId="399908427">
    <w:abstractNumId w:val="37"/>
  </w:num>
  <w:num w:numId="40" w16cid:durableId="1559894696">
    <w:abstractNumId w:val="30"/>
  </w:num>
  <w:num w:numId="41" w16cid:durableId="1787769841">
    <w:abstractNumId w:val="22"/>
  </w:num>
  <w:num w:numId="42" w16cid:durableId="1686715125">
    <w:abstractNumId w:val="27"/>
  </w:num>
  <w:num w:numId="43" w16cid:durableId="1421874566">
    <w:abstractNumId w:val="32"/>
  </w:num>
  <w:num w:numId="44" w16cid:durableId="1619337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31CAB"/>
    <w:rsid w:val="000327CE"/>
    <w:rsid w:val="00034DFF"/>
    <w:rsid w:val="00055A4B"/>
    <w:rsid w:val="0006788D"/>
    <w:rsid w:val="000741AD"/>
    <w:rsid w:val="0007452C"/>
    <w:rsid w:val="00074DAE"/>
    <w:rsid w:val="00077A75"/>
    <w:rsid w:val="00080BAE"/>
    <w:rsid w:val="00091172"/>
    <w:rsid w:val="000938A9"/>
    <w:rsid w:val="000A026D"/>
    <w:rsid w:val="000A2A48"/>
    <w:rsid w:val="000A340E"/>
    <w:rsid w:val="000B12D5"/>
    <w:rsid w:val="000C34B7"/>
    <w:rsid w:val="000D06F4"/>
    <w:rsid w:val="000D1086"/>
    <w:rsid w:val="000D17C1"/>
    <w:rsid w:val="000D36E3"/>
    <w:rsid w:val="000D62E3"/>
    <w:rsid w:val="000D7FDC"/>
    <w:rsid w:val="000E1DA9"/>
    <w:rsid w:val="000E2B06"/>
    <w:rsid w:val="000E332D"/>
    <w:rsid w:val="000E40A2"/>
    <w:rsid w:val="000E4193"/>
    <w:rsid w:val="000F36B6"/>
    <w:rsid w:val="000F6136"/>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FF2"/>
    <w:rsid w:val="00174165"/>
    <w:rsid w:val="001843E5"/>
    <w:rsid w:val="00190822"/>
    <w:rsid w:val="00197F3F"/>
    <w:rsid w:val="001A5395"/>
    <w:rsid w:val="001A670D"/>
    <w:rsid w:val="001C02B6"/>
    <w:rsid w:val="001C10BD"/>
    <w:rsid w:val="001C203D"/>
    <w:rsid w:val="001C500C"/>
    <w:rsid w:val="001D0023"/>
    <w:rsid w:val="001D02F4"/>
    <w:rsid w:val="001E0BF6"/>
    <w:rsid w:val="001E74D6"/>
    <w:rsid w:val="001F11A5"/>
    <w:rsid w:val="001F2E8A"/>
    <w:rsid w:val="00203C8E"/>
    <w:rsid w:val="00205D17"/>
    <w:rsid w:val="00212C15"/>
    <w:rsid w:val="00216005"/>
    <w:rsid w:val="002225F0"/>
    <w:rsid w:val="00226EC6"/>
    <w:rsid w:val="002275BE"/>
    <w:rsid w:val="002309EA"/>
    <w:rsid w:val="002402F2"/>
    <w:rsid w:val="002426B7"/>
    <w:rsid w:val="00254AE5"/>
    <w:rsid w:val="002563D1"/>
    <w:rsid w:val="00262142"/>
    <w:rsid w:val="00262625"/>
    <w:rsid w:val="00275CA1"/>
    <w:rsid w:val="002910C8"/>
    <w:rsid w:val="00294D99"/>
    <w:rsid w:val="002A2BFF"/>
    <w:rsid w:val="002A33C3"/>
    <w:rsid w:val="002A4373"/>
    <w:rsid w:val="002A4FF7"/>
    <w:rsid w:val="002A5165"/>
    <w:rsid w:val="002A573B"/>
    <w:rsid w:val="002B1570"/>
    <w:rsid w:val="002B237A"/>
    <w:rsid w:val="002B4356"/>
    <w:rsid w:val="002C0B0D"/>
    <w:rsid w:val="002D31EA"/>
    <w:rsid w:val="002D3B59"/>
    <w:rsid w:val="002D3BD7"/>
    <w:rsid w:val="002E1EA1"/>
    <w:rsid w:val="002F306D"/>
    <w:rsid w:val="002F6F8E"/>
    <w:rsid w:val="00301EC3"/>
    <w:rsid w:val="003073FE"/>
    <w:rsid w:val="00314D3A"/>
    <w:rsid w:val="003236D9"/>
    <w:rsid w:val="0032495F"/>
    <w:rsid w:val="00330790"/>
    <w:rsid w:val="0033087E"/>
    <w:rsid w:val="00331CD4"/>
    <w:rsid w:val="003350B8"/>
    <w:rsid w:val="003352CE"/>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3E6334"/>
    <w:rsid w:val="0040161E"/>
    <w:rsid w:val="0042769C"/>
    <w:rsid w:val="0043774D"/>
    <w:rsid w:val="00437C55"/>
    <w:rsid w:val="00442FEA"/>
    <w:rsid w:val="00447D8B"/>
    <w:rsid w:val="00455A8B"/>
    <w:rsid w:val="00461E13"/>
    <w:rsid w:val="00465968"/>
    <w:rsid w:val="004744D6"/>
    <w:rsid w:val="004764B5"/>
    <w:rsid w:val="00476970"/>
    <w:rsid w:val="004831C5"/>
    <w:rsid w:val="00491BFB"/>
    <w:rsid w:val="00495752"/>
    <w:rsid w:val="004C0071"/>
    <w:rsid w:val="004C4075"/>
    <w:rsid w:val="004D2716"/>
    <w:rsid w:val="004D72F9"/>
    <w:rsid w:val="004F152B"/>
    <w:rsid w:val="004F2A69"/>
    <w:rsid w:val="004F6A4A"/>
    <w:rsid w:val="005054C4"/>
    <w:rsid w:val="00506A83"/>
    <w:rsid w:val="00507A46"/>
    <w:rsid w:val="00507C59"/>
    <w:rsid w:val="00511272"/>
    <w:rsid w:val="0051213C"/>
    <w:rsid w:val="005241A3"/>
    <w:rsid w:val="0052719A"/>
    <w:rsid w:val="00537551"/>
    <w:rsid w:val="0054302B"/>
    <w:rsid w:val="005550FC"/>
    <w:rsid w:val="00555CDC"/>
    <w:rsid w:val="005679FD"/>
    <w:rsid w:val="005710F6"/>
    <w:rsid w:val="0057291A"/>
    <w:rsid w:val="00577A94"/>
    <w:rsid w:val="00580435"/>
    <w:rsid w:val="00583EB6"/>
    <w:rsid w:val="005859A3"/>
    <w:rsid w:val="005867F3"/>
    <w:rsid w:val="00587E1F"/>
    <w:rsid w:val="005921A4"/>
    <w:rsid w:val="00593083"/>
    <w:rsid w:val="00594222"/>
    <w:rsid w:val="0059680D"/>
    <w:rsid w:val="005A44AF"/>
    <w:rsid w:val="005A4569"/>
    <w:rsid w:val="005A700F"/>
    <w:rsid w:val="005C1C7C"/>
    <w:rsid w:val="005C6303"/>
    <w:rsid w:val="005C6A23"/>
    <w:rsid w:val="005C6F21"/>
    <w:rsid w:val="005D0BEF"/>
    <w:rsid w:val="005D0FCD"/>
    <w:rsid w:val="005D4085"/>
    <w:rsid w:val="005E63FF"/>
    <w:rsid w:val="005F2DE0"/>
    <w:rsid w:val="005F375E"/>
    <w:rsid w:val="00600CE4"/>
    <w:rsid w:val="00602919"/>
    <w:rsid w:val="00607D0E"/>
    <w:rsid w:val="006107A8"/>
    <w:rsid w:val="00623D00"/>
    <w:rsid w:val="00624080"/>
    <w:rsid w:val="0062467C"/>
    <w:rsid w:val="006359E2"/>
    <w:rsid w:val="00642D46"/>
    <w:rsid w:val="006514B2"/>
    <w:rsid w:val="00654BD6"/>
    <w:rsid w:val="0066627F"/>
    <w:rsid w:val="0067277A"/>
    <w:rsid w:val="00675C73"/>
    <w:rsid w:val="006807E6"/>
    <w:rsid w:val="00681F69"/>
    <w:rsid w:val="00684EDE"/>
    <w:rsid w:val="00684FA1"/>
    <w:rsid w:val="006A3058"/>
    <w:rsid w:val="006A5A4C"/>
    <w:rsid w:val="006A5DD9"/>
    <w:rsid w:val="006A6327"/>
    <w:rsid w:val="006A6C16"/>
    <w:rsid w:val="006B424C"/>
    <w:rsid w:val="006B74AF"/>
    <w:rsid w:val="006C3051"/>
    <w:rsid w:val="006C5ED9"/>
    <w:rsid w:val="006C6D03"/>
    <w:rsid w:val="006D1C11"/>
    <w:rsid w:val="00710D7F"/>
    <w:rsid w:val="00720CC6"/>
    <w:rsid w:val="00725501"/>
    <w:rsid w:val="00733B16"/>
    <w:rsid w:val="007415B8"/>
    <w:rsid w:val="00760E59"/>
    <w:rsid w:val="007617C5"/>
    <w:rsid w:val="007631C4"/>
    <w:rsid w:val="00782E11"/>
    <w:rsid w:val="00784096"/>
    <w:rsid w:val="007861AC"/>
    <w:rsid w:val="00797DFF"/>
    <w:rsid w:val="007B5134"/>
    <w:rsid w:val="007B7686"/>
    <w:rsid w:val="007C18DB"/>
    <w:rsid w:val="007C2C23"/>
    <w:rsid w:val="007D13B3"/>
    <w:rsid w:val="007D4079"/>
    <w:rsid w:val="007D408B"/>
    <w:rsid w:val="007D57AB"/>
    <w:rsid w:val="007D6023"/>
    <w:rsid w:val="007D7F71"/>
    <w:rsid w:val="007E73CB"/>
    <w:rsid w:val="007F307F"/>
    <w:rsid w:val="008023C9"/>
    <w:rsid w:val="00805C89"/>
    <w:rsid w:val="00806FF2"/>
    <w:rsid w:val="00814585"/>
    <w:rsid w:val="00814BC8"/>
    <w:rsid w:val="00822B03"/>
    <w:rsid w:val="00834676"/>
    <w:rsid w:val="00840706"/>
    <w:rsid w:val="00842D19"/>
    <w:rsid w:val="008457E9"/>
    <w:rsid w:val="00845F52"/>
    <w:rsid w:val="00846849"/>
    <w:rsid w:val="00846BF5"/>
    <w:rsid w:val="00847DD0"/>
    <w:rsid w:val="00851DD1"/>
    <w:rsid w:val="0085526E"/>
    <w:rsid w:val="0085688E"/>
    <w:rsid w:val="0086060C"/>
    <w:rsid w:val="00861877"/>
    <w:rsid w:val="008667A8"/>
    <w:rsid w:val="00870C02"/>
    <w:rsid w:val="0087675B"/>
    <w:rsid w:val="00881314"/>
    <w:rsid w:val="008813B9"/>
    <w:rsid w:val="00882EED"/>
    <w:rsid w:val="008A65B5"/>
    <w:rsid w:val="008C103B"/>
    <w:rsid w:val="008C1BBB"/>
    <w:rsid w:val="008C4F0A"/>
    <w:rsid w:val="008D2DAC"/>
    <w:rsid w:val="008D682E"/>
    <w:rsid w:val="008E39C3"/>
    <w:rsid w:val="008F34F5"/>
    <w:rsid w:val="008F4C1A"/>
    <w:rsid w:val="00905E29"/>
    <w:rsid w:val="00914810"/>
    <w:rsid w:val="00915149"/>
    <w:rsid w:val="00916BE3"/>
    <w:rsid w:val="009202AF"/>
    <w:rsid w:val="0092299D"/>
    <w:rsid w:val="009230C9"/>
    <w:rsid w:val="00923669"/>
    <w:rsid w:val="00927AA7"/>
    <w:rsid w:val="009313C4"/>
    <w:rsid w:val="00931C0B"/>
    <w:rsid w:val="0094379A"/>
    <w:rsid w:val="00943D98"/>
    <w:rsid w:val="00950092"/>
    <w:rsid w:val="00950C22"/>
    <w:rsid w:val="00954245"/>
    <w:rsid w:val="009603FA"/>
    <w:rsid w:val="009647FA"/>
    <w:rsid w:val="0096538A"/>
    <w:rsid w:val="0096661D"/>
    <w:rsid w:val="00975155"/>
    <w:rsid w:val="00987A4A"/>
    <w:rsid w:val="00987E99"/>
    <w:rsid w:val="0099113A"/>
    <w:rsid w:val="00992DF1"/>
    <w:rsid w:val="009971A1"/>
    <w:rsid w:val="009A2943"/>
    <w:rsid w:val="009A49DD"/>
    <w:rsid w:val="009A6319"/>
    <w:rsid w:val="009A7B4D"/>
    <w:rsid w:val="009C211A"/>
    <w:rsid w:val="009C2910"/>
    <w:rsid w:val="009C4D72"/>
    <w:rsid w:val="009D01F4"/>
    <w:rsid w:val="009E2E8B"/>
    <w:rsid w:val="009E4C10"/>
    <w:rsid w:val="009F2876"/>
    <w:rsid w:val="00A02613"/>
    <w:rsid w:val="00A07C43"/>
    <w:rsid w:val="00A13372"/>
    <w:rsid w:val="00A15E79"/>
    <w:rsid w:val="00A170F5"/>
    <w:rsid w:val="00A17F7C"/>
    <w:rsid w:val="00A24BFC"/>
    <w:rsid w:val="00A4064C"/>
    <w:rsid w:val="00A45D18"/>
    <w:rsid w:val="00A501AB"/>
    <w:rsid w:val="00A557C7"/>
    <w:rsid w:val="00A60600"/>
    <w:rsid w:val="00A64089"/>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A45"/>
    <w:rsid w:val="00AC77F0"/>
    <w:rsid w:val="00AD5BA2"/>
    <w:rsid w:val="00AD7352"/>
    <w:rsid w:val="00AE23AF"/>
    <w:rsid w:val="00AE649F"/>
    <w:rsid w:val="00AF2128"/>
    <w:rsid w:val="00AF60B1"/>
    <w:rsid w:val="00AF697C"/>
    <w:rsid w:val="00B01020"/>
    <w:rsid w:val="00B057C6"/>
    <w:rsid w:val="00B059B6"/>
    <w:rsid w:val="00B062BB"/>
    <w:rsid w:val="00B20FD2"/>
    <w:rsid w:val="00B214D1"/>
    <w:rsid w:val="00B25AFD"/>
    <w:rsid w:val="00B27C8D"/>
    <w:rsid w:val="00B30D35"/>
    <w:rsid w:val="00B43BCB"/>
    <w:rsid w:val="00B50C7F"/>
    <w:rsid w:val="00B56CBC"/>
    <w:rsid w:val="00B613C6"/>
    <w:rsid w:val="00B62C78"/>
    <w:rsid w:val="00B6793C"/>
    <w:rsid w:val="00B71D35"/>
    <w:rsid w:val="00B8460C"/>
    <w:rsid w:val="00B92CB9"/>
    <w:rsid w:val="00B94A67"/>
    <w:rsid w:val="00BA2FF0"/>
    <w:rsid w:val="00BA4CF4"/>
    <w:rsid w:val="00BB45BD"/>
    <w:rsid w:val="00BC09FD"/>
    <w:rsid w:val="00BC1DC2"/>
    <w:rsid w:val="00BD2613"/>
    <w:rsid w:val="00BD348F"/>
    <w:rsid w:val="00BD715B"/>
    <w:rsid w:val="00BE1BCD"/>
    <w:rsid w:val="00BE328F"/>
    <w:rsid w:val="00BE3F7A"/>
    <w:rsid w:val="00BE6C70"/>
    <w:rsid w:val="00BF3CDF"/>
    <w:rsid w:val="00BF6517"/>
    <w:rsid w:val="00BF72AD"/>
    <w:rsid w:val="00C00EC1"/>
    <w:rsid w:val="00C373A3"/>
    <w:rsid w:val="00C41917"/>
    <w:rsid w:val="00C51EB6"/>
    <w:rsid w:val="00C54750"/>
    <w:rsid w:val="00C572FF"/>
    <w:rsid w:val="00C6008E"/>
    <w:rsid w:val="00C65CEE"/>
    <w:rsid w:val="00C772F3"/>
    <w:rsid w:val="00C834C1"/>
    <w:rsid w:val="00C85040"/>
    <w:rsid w:val="00C86A83"/>
    <w:rsid w:val="00C91024"/>
    <w:rsid w:val="00C91C0E"/>
    <w:rsid w:val="00C9529E"/>
    <w:rsid w:val="00C97DB8"/>
    <w:rsid w:val="00CB5270"/>
    <w:rsid w:val="00CB5CDF"/>
    <w:rsid w:val="00CC0B10"/>
    <w:rsid w:val="00CC35D4"/>
    <w:rsid w:val="00CC6C17"/>
    <w:rsid w:val="00CD12BB"/>
    <w:rsid w:val="00CD24DA"/>
    <w:rsid w:val="00CD2587"/>
    <w:rsid w:val="00CE0123"/>
    <w:rsid w:val="00CF790B"/>
    <w:rsid w:val="00CF7A75"/>
    <w:rsid w:val="00D01006"/>
    <w:rsid w:val="00D02A0B"/>
    <w:rsid w:val="00D03795"/>
    <w:rsid w:val="00D04037"/>
    <w:rsid w:val="00D04F8F"/>
    <w:rsid w:val="00D0785E"/>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47D3"/>
    <w:rsid w:val="00E06A3E"/>
    <w:rsid w:val="00E122C1"/>
    <w:rsid w:val="00E17C86"/>
    <w:rsid w:val="00E201AA"/>
    <w:rsid w:val="00E23A9F"/>
    <w:rsid w:val="00E23AAB"/>
    <w:rsid w:val="00E24DCD"/>
    <w:rsid w:val="00E3178A"/>
    <w:rsid w:val="00E47B65"/>
    <w:rsid w:val="00E50B08"/>
    <w:rsid w:val="00E61E2D"/>
    <w:rsid w:val="00E620FB"/>
    <w:rsid w:val="00E954CE"/>
    <w:rsid w:val="00E95B3E"/>
    <w:rsid w:val="00EA1103"/>
    <w:rsid w:val="00EB2B7A"/>
    <w:rsid w:val="00EB60AC"/>
    <w:rsid w:val="00EC0865"/>
    <w:rsid w:val="00EC265D"/>
    <w:rsid w:val="00EC32FC"/>
    <w:rsid w:val="00ED249A"/>
    <w:rsid w:val="00ED4F43"/>
    <w:rsid w:val="00F01212"/>
    <w:rsid w:val="00F02460"/>
    <w:rsid w:val="00F15A38"/>
    <w:rsid w:val="00F25E7E"/>
    <w:rsid w:val="00F35939"/>
    <w:rsid w:val="00F433E1"/>
    <w:rsid w:val="00F6335D"/>
    <w:rsid w:val="00F64014"/>
    <w:rsid w:val="00F661AE"/>
    <w:rsid w:val="00F74180"/>
    <w:rsid w:val="00F773E5"/>
    <w:rsid w:val="00F813EF"/>
    <w:rsid w:val="00F90007"/>
    <w:rsid w:val="00FA19EB"/>
    <w:rsid w:val="00FA38BB"/>
    <w:rsid w:val="00FA5DF7"/>
    <w:rsid w:val="00FC4B24"/>
    <w:rsid w:val="00FC4B7A"/>
    <w:rsid w:val="00FD0661"/>
    <w:rsid w:val="00FD23E7"/>
    <w:rsid w:val="00FD330C"/>
    <w:rsid w:val="00FD70E0"/>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F43A6B-5D89-4713-9E6A-B12E72B6B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3262-ce64-49cb-bfe1-f157c753f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BC24D0-0A1A-478A-8B25-2D2B354F847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4.xml><?xml version="1.0" encoding="utf-8"?>
<ds:datastoreItem xmlns:ds="http://schemas.openxmlformats.org/officeDocument/2006/customXml" ds:itemID="{46CE7FC5-1DA0-41F5-942B-E2B760AC01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1211</TotalTime>
  <Pages>3</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19</cp:revision>
  <dcterms:created xsi:type="dcterms:W3CDTF">2026-01-27T19:20:00Z</dcterms:created>
  <dcterms:modified xsi:type="dcterms:W3CDTF">2026-01-28T15:31:00Z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