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048C" w14:textId="77777777" w:rsidR="00226EC6" w:rsidRPr="00E0380F" w:rsidRDefault="00226EC6" w:rsidP="00226EC6">
      <w:pPr>
        <w:spacing w:line="240" w:lineRule="auto"/>
        <w:sectPr w:rsidR="00226EC6" w:rsidRPr="00E0380F" w:rsidSect="00870C02"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4D603DE" w14:textId="6E29C2E0" w:rsidR="001A5395" w:rsidRDefault="001A5395" w:rsidP="001A5395">
      <w:pPr>
        <w:spacing w:line="240" w:lineRule="auto"/>
        <w:contextualSpacing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CWE AI Working Group</w:t>
      </w:r>
      <w:r w:rsidR="00EC32FC">
        <w:rPr>
          <w:rFonts w:asciiTheme="majorHAnsi" w:hAnsiTheme="majorHAnsi"/>
          <w:b/>
          <w:bCs/>
          <w:sz w:val="28"/>
          <w:szCs w:val="28"/>
        </w:rPr>
        <w:t xml:space="preserve">: </w:t>
      </w:r>
      <w:r w:rsidR="00A02613" w:rsidRPr="00A02613">
        <w:rPr>
          <w:rFonts w:asciiTheme="majorHAnsi" w:hAnsiTheme="majorHAnsi"/>
          <w:b/>
          <w:bCs/>
          <w:sz w:val="28"/>
          <w:szCs w:val="28"/>
        </w:rPr>
        <w:t>Existing Entry Mod</w:t>
      </w:r>
      <w:r w:rsidR="00A02613">
        <w:rPr>
          <w:rFonts w:asciiTheme="majorHAnsi" w:hAnsiTheme="majorHAnsi"/>
          <w:b/>
          <w:bCs/>
          <w:sz w:val="28"/>
          <w:szCs w:val="28"/>
        </w:rPr>
        <w:t>ifications</w:t>
      </w:r>
    </w:p>
    <w:p w14:paraId="715F07C7" w14:textId="77777777" w:rsidR="001A5395" w:rsidRDefault="001A5395" w:rsidP="001A5395">
      <w:pPr>
        <w:spacing w:line="240" w:lineRule="auto"/>
        <w:contextualSpacing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Meeting Minutes</w:t>
      </w:r>
    </w:p>
    <w:p w14:paraId="65BA5CF8" w14:textId="15BAD7D3" w:rsidR="001A5395" w:rsidRPr="0076346F" w:rsidRDefault="00AB1583" w:rsidP="001A5395">
      <w:pPr>
        <w:spacing w:line="240" w:lineRule="auto"/>
        <w:contextualSpacing/>
        <w:jc w:val="center"/>
        <w:rPr>
          <w:rFonts w:asciiTheme="majorHAnsi" w:hAnsiTheme="majorHAnsi"/>
          <w:b/>
          <w:bCs/>
        </w:rPr>
        <w:sectPr w:rsidR="001A5395" w:rsidRPr="0076346F" w:rsidSect="001A5395">
          <w:footerReference w:type="default" r:id="rId13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Theme="majorHAnsi" w:hAnsiTheme="majorHAnsi"/>
          <w:b/>
          <w:bCs/>
        </w:rPr>
        <w:t>July 18</w:t>
      </w:r>
      <w:r w:rsidR="001A5395">
        <w:rPr>
          <w:rFonts w:asciiTheme="majorHAnsi" w:hAnsiTheme="majorHAnsi"/>
          <w:b/>
          <w:bCs/>
        </w:rPr>
        <w:t>, 2025</w:t>
      </w:r>
    </w:p>
    <w:p w14:paraId="5155BE26" w14:textId="77777777" w:rsidR="002B1570" w:rsidRDefault="001A5395" w:rsidP="009A49DD">
      <w:pPr>
        <w:pStyle w:val="Heading2"/>
      </w:pPr>
      <w:r>
        <w:t>Attendance</w:t>
      </w:r>
    </w:p>
    <w:p w14:paraId="31A398DB" w14:textId="77777777" w:rsidR="00BB45BD" w:rsidRDefault="00BB45BD" w:rsidP="00011990">
      <w:pPr>
        <w:sectPr w:rsidR="00BB45BD" w:rsidSect="001A5395">
          <w:footerReference w:type="first" r:id="rId14"/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6114F70" w14:textId="77777777" w:rsidR="00011990" w:rsidRDefault="00011990" w:rsidP="00011990">
      <w:r>
        <w:t>Monika Akbar</w:t>
      </w:r>
    </w:p>
    <w:p w14:paraId="012154A0" w14:textId="77777777" w:rsidR="00011990" w:rsidRDefault="00011990" w:rsidP="00011990">
      <w:r>
        <w:t xml:space="preserve">Erick Galinkin </w:t>
      </w:r>
    </w:p>
    <w:p w14:paraId="76B84142" w14:textId="77777777" w:rsidR="00011990" w:rsidRDefault="00011990" w:rsidP="00011990">
      <w:r>
        <w:t>Lee Szilagyi</w:t>
      </w:r>
    </w:p>
    <w:p w14:paraId="15AC7798" w14:textId="77777777" w:rsidR="00011990" w:rsidRDefault="00011990" w:rsidP="00011990">
      <w:r>
        <w:t>Michael Simon</w:t>
      </w:r>
    </w:p>
    <w:p w14:paraId="1474AF8E" w14:textId="77777777" w:rsidR="00011990" w:rsidRDefault="00011990" w:rsidP="00011990">
      <w:r>
        <w:t>Martin Hodo</w:t>
      </w:r>
    </w:p>
    <w:p w14:paraId="5B7F89F0" w14:textId="77777777" w:rsidR="00011990" w:rsidRDefault="00011990" w:rsidP="00011990">
      <w:r>
        <w:t>Steve Christey</w:t>
      </w:r>
    </w:p>
    <w:p w14:paraId="46DBB499" w14:textId="77777777" w:rsidR="00011990" w:rsidRDefault="00011990" w:rsidP="00011990">
      <w:r>
        <w:t>Chris Gourley</w:t>
      </w:r>
    </w:p>
    <w:p w14:paraId="75AC2772" w14:textId="77777777" w:rsidR="00011990" w:rsidRDefault="00011990" w:rsidP="00011990">
      <w:proofErr w:type="spellStart"/>
      <w:r>
        <w:t>Sazadur</w:t>
      </w:r>
      <w:proofErr w:type="spellEnd"/>
      <w:r>
        <w:t xml:space="preserve"> Rahman</w:t>
      </w:r>
    </w:p>
    <w:p w14:paraId="687246C2" w14:textId="77777777" w:rsidR="00011990" w:rsidRDefault="00011990" w:rsidP="00011990">
      <w:r>
        <w:t>Ahmed Nagy</w:t>
      </w:r>
    </w:p>
    <w:p w14:paraId="663BF3D2" w14:textId="0311748B" w:rsidR="00B27C8D" w:rsidRPr="009A49DD" w:rsidRDefault="00011990" w:rsidP="00011990">
      <w:pPr>
        <w:sectPr w:rsidR="00B27C8D" w:rsidRPr="009A49DD" w:rsidSect="00BB45BD">
          <w:type w:val="continuous"/>
          <w:pgSz w:w="12240" w:h="15840"/>
          <w:pgMar w:top="1440" w:right="1440" w:bottom="1440" w:left="1440" w:header="720" w:footer="720" w:gutter="0"/>
          <w:cols w:num="3" w:space="720"/>
          <w:titlePg/>
          <w:docGrid w:linePitch="360"/>
        </w:sectPr>
      </w:pPr>
      <w:r>
        <w:t>Adarsh Adelli</w:t>
      </w:r>
    </w:p>
    <w:p w14:paraId="2505A5F1" w14:textId="77777777" w:rsidR="002B1570" w:rsidRDefault="002B1570" w:rsidP="001A5395">
      <w:pPr>
        <w:pStyle w:val="Heading2"/>
        <w:sectPr w:rsidR="002B1570" w:rsidSect="001A539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5A48C3B" w14:textId="77777777" w:rsidR="001A5395" w:rsidRDefault="001A5395" w:rsidP="001A5395">
      <w:pPr>
        <w:pStyle w:val="Heading2"/>
      </w:pPr>
      <w:r>
        <w:t>Agenda</w:t>
      </w:r>
    </w:p>
    <w:p w14:paraId="1C696E25" w14:textId="77777777" w:rsidR="00E61E2D" w:rsidRDefault="00447D8B" w:rsidP="00E61E2D">
      <w:pPr>
        <w:pStyle w:val="ListParagraph"/>
        <w:numPr>
          <w:ilvl w:val="0"/>
          <w:numId w:val="1"/>
        </w:numPr>
      </w:pPr>
      <w:r>
        <w:t>Status Updates</w:t>
      </w:r>
    </w:p>
    <w:p w14:paraId="0430800A" w14:textId="5F28D5CB" w:rsidR="00BF6517" w:rsidRDefault="00987A4A" w:rsidP="00E61E2D">
      <w:pPr>
        <w:pStyle w:val="ListParagraph"/>
        <w:numPr>
          <w:ilvl w:val="0"/>
          <w:numId w:val="1"/>
        </w:numPr>
      </w:pPr>
      <w:r>
        <w:t xml:space="preserve">Hyperparameter Submission Development </w:t>
      </w:r>
    </w:p>
    <w:p w14:paraId="42407E36" w14:textId="4522C7E1" w:rsidR="00822B03" w:rsidRPr="00822B03" w:rsidRDefault="00987A4A" w:rsidP="00822B03">
      <w:pPr>
        <w:pStyle w:val="ListParagraph"/>
        <w:numPr>
          <w:ilvl w:val="0"/>
          <w:numId w:val="1"/>
        </w:numPr>
      </w:pPr>
      <w:r>
        <w:t>Work Planning</w:t>
      </w:r>
    </w:p>
    <w:p w14:paraId="4154190B" w14:textId="77777777" w:rsidR="001A5395" w:rsidRDefault="001A5395" w:rsidP="001A5395">
      <w:pPr>
        <w:pStyle w:val="Heading2"/>
      </w:pPr>
      <w:r>
        <w:t>Meeting Notes:</w:t>
      </w:r>
    </w:p>
    <w:p w14:paraId="2DD1456A" w14:textId="62C71A7A" w:rsidR="002A4FF7" w:rsidRPr="002A4FF7" w:rsidRDefault="00FC4B24" w:rsidP="002A4FF7">
      <w:r w:rsidRPr="00720CC6">
        <w:rPr>
          <w:b/>
          <w:bCs/>
        </w:rPr>
        <w:t>Status Update</w:t>
      </w:r>
      <w:r w:rsidR="00720CC6" w:rsidRPr="00720CC6">
        <w:rPr>
          <w:b/>
          <w:bCs/>
        </w:rPr>
        <w:t>s</w:t>
      </w:r>
      <w:r w:rsidR="00495752">
        <w:rPr>
          <w:b/>
          <w:bCs/>
        </w:rPr>
        <w:t>:</w:t>
      </w:r>
      <w:r w:rsidR="002A4FF7">
        <w:rPr>
          <w:b/>
          <w:bCs/>
        </w:rPr>
        <w:t xml:space="preserve"> </w:t>
      </w:r>
      <w:r w:rsidR="002A4FF7" w:rsidRPr="002A4FF7">
        <w:t xml:space="preserve">Steve announced that the next CWE release will be version 4.18, expected sometime in August. </w:t>
      </w:r>
    </w:p>
    <w:p w14:paraId="1000563A" w14:textId="77777777" w:rsidR="00AD5BA2" w:rsidRDefault="00654BD6" w:rsidP="00AD5BA2">
      <w:pPr>
        <w:numPr>
          <w:ilvl w:val="1"/>
          <w:numId w:val="19"/>
        </w:numPr>
      </w:pPr>
      <w:r w:rsidRPr="00654BD6">
        <w:rPr>
          <w:b/>
          <w:bCs/>
        </w:rPr>
        <w:t>Hyperparameter Submission Development:</w:t>
      </w:r>
      <w:r>
        <w:t xml:space="preserve"> </w:t>
      </w:r>
      <w:r w:rsidR="002A4FF7" w:rsidRPr="002A4FF7">
        <w:t xml:space="preserve">The group has been focusing on the "insecure hyperparameters" submission, specifically refining a demonstrative example. </w:t>
      </w:r>
      <w:r w:rsidR="009647FA" w:rsidRPr="002A4FF7">
        <w:t>The demonstrative example is intended to be a theoretical, educational scenario, with recent focus on "package hallucination" as a case study</w:t>
      </w:r>
      <w:r w:rsidR="009647FA">
        <w:t>.</w:t>
      </w:r>
    </w:p>
    <w:p w14:paraId="2EA3A201" w14:textId="2689D014" w:rsidR="002A4FF7" w:rsidRPr="002A4FF7" w:rsidRDefault="002A4FF7" w:rsidP="00AD5BA2">
      <w:pPr>
        <w:numPr>
          <w:ilvl w:val="2"/>
          <w:numId w:val="19"/>
        </w:numPr>
      </w:pPr>
      <w:r w:rsidRPr="002A4FF7">
        <w:t>There was productive discussion in the last meeting about potential demonstrative examples, and work began on enhancing one of these.</w:t>
      </w:r>
    </w:p>
    <w:p w14:paraId="568ABC9B" w14:textId="0721737A" w:rsidR="002A4FF7" w:rsidRDefault="002A4FF7" w:rsidP="00AD5BA2">
      <w:pPr>
        <w:numPr>
          <w:ilvl w:val="2"/>
          <w:numId w:val="19"/>
        </w:numPr>
      </w:pPr>
      <w:r w:rsidRPr="002A4FF7">
        <w:t xml:space="preserve">The goal for today’s meeting is to finish drafting a strong </w:t>
      </w:r>
      <w:proofErr w:type="gramStart"/>
      <w:r w:rsidRPr="002A4FF7">
        <w:t>demonstrative example</w:t>
      </w:r>
      <w:proofErr w:type="gramEnd"/>
      <w:r w:rsidRPr="002A4FF7">
        <w:t xml:space="preserve"> of insecure hyperparameters.</w:t>
      </w:r>
    </w:p>
    <w:p w14:paraId="5BC9D7FB" w14:textId="0F884BDF" w:rsidR="002A4FF7" w:rsidRPr="00654BD6" w:rsidRDefault="002A4FF7" w:rsidP="00FC4B24">
      <w:pPr>
        <w:numPr>
          <w:ilvl w:val="0"/>
          <w:numId w:val="19"/>
        </w:numPr>
      </w:pPr>
      <w:r w:rsidRPr="002A4FF7">
        <w:lastRenderedPageBreak/>
        <w:t>The next working group meeting is scheduled for August 15</w:t>
      </w:r>
      <w:r w:rsidRPr="002A4FF7">
        <w:rPr>
          <w:vertAlign w:val="superscript"/>
        </w:rPr>
        <w:t>th</w:t>
      </w:r>
      <w:r w:rsidR="00AD5BA2">
        <w:t>, after</w:t>
      </w:r>
      <w:r w:rsidR="009F2876">
        <w:t xml:space="preserve"> Black</w:t>
      </w:r>
      <w:r w:rsidR="00987E99">
        <w:t xml:space="preserve"> </w:t>
      </w:r>
      <w:r w:rsidR="009F2876">
        <w:t>Hat</w:t>
      </w:r>
      <w:r w:rsidR="00AD5BA2">
        <w:t xml:space="preserve"> </w:t>
      </w:r>
      <w:r w:rsidR="0066627F">
        <w:t>and DEF CON</w:t>
      </w:r>
      <w:r w:rsidRPr="002A4FF7">
        <w:t>, before the next CWE release, providing a final opportunity for review.</w:t>
      </w:r>
    </w:p>
    <w:p w14:paraId="6E482034" w14:textId="49D88DC6" w:rsidR="00822B03" w:rsidRDefault="00987A4A" w:rsidP="00FC4B24">
      <w:pPr>
        <w:rPr>
          <w:b/>
          <w:bCs/>
          <w:i/>
          <w:iCs/>
        </w:rPr>
      </w:pPr>
      <w:r>
        <w:rPr>
          <w:b/>
          <w:bCs/>
        </w:rPr>
        <w:t>Hyperparameter Submission Development</w:t>
      </w:r>
      <w:r w:rsidR="00495752">
        <w:rPr>
          <w:b/>
          <w:bCs/>
        </w:rPr>
        <w:t>:</w:t>
      </w:r>
      <w:r w:rsidR="005D4085">
        <w:rPr>
          <w:b/>
          <w:bCs/>
        </w:rPr>
        <w:t xml:space="preserve"> </w:t>
      </w:r>
      <w:r w:rsidR="00E00145">
        <w:rPr>
          <w:b/>
          <w:bCs/>
          <w:i/>
          <w:iCs/>
        </w:rPr>
        <w:t>New Entry Development: ES2406-9e5cf10: Insecure Setting of AI/ML Model Inference Parameters</w:t>
      </w:r>
      <w:r w:rsidR="00DB02C9">
        <w:rPr>
          <w:b/>
          <w:bCs/>
          <w:i/>
          <w:iCs/>
        </w:rPr>
        <w:t xml:space="preserve">. </w:t>
      </w:r>
    </w:p>
    <w:p w14:paraId="39510275" w14:textId="77777777" w:rsidR="00370181" w:rsidRPr="00EB6576" w:rsidRDefault="00370181" w:rsidP="00370181">
      <w:pPr>
        <w:numPr>
          <w:ilvl w:val="0"/>
          <w:numId w:val="20"/>
        </w:numPr>
      </w:pPr>
      <w:r w:rsidRPr="00EB6576">
        <w:rPr>
          <w:b/>
          <w:bCs/>
        </w:rPr>
        <w:t>Demonstrative Example for Insecure Hyperparameters:</w:t>
      </w:r>
      <w:r>
        <w:t xml:space="preserve"> Steve</w:t>
      </w:r>
      <w:r w:rsidRPr="00EB6576">
        <w:t xml:space="preserve"> and the team discussed the structure and content of the demonstrative example focusing on insecure inference parameters and their implications.</w:t>
      </w:r>
      <w:r>
        <w:t xml:space="preserve"> There was a discussion</w:t>
      </w:r>
      <w:r w:rsidRPr="00EB6576">
        <w:t xml:space="preserve"> on setting the temperature parameter too high, which could lead to excessive, erroneous, or unexpected outputs.</w:t>
      </w:r>
    </w:p>
    <w:p w14:paraId="73D8070F" w14:textId="77777777" w:rsidR="00370181" w:rsidRPr="00EB6576" w:rsidRDefault="00370181" w:rsidP="00370181">
      <w:pPr>
        <w:numPr>
          <w:ilvl w:val="1"/>
          <w:numId w:val="20"/>
        </w:numPr>
      </w:pPr>
      <w:r w:rsidRPr="00EB6576">
        <w:rPr>
          <w:b/>
          <w:bCs/>
        </w:rPr>
        <w:t>Example Structure:</w:t>
      </w:r>
      <w:r w:rsidRPr="00EB6576">
        <w:t xml:space="preserve"> Includes introductory text, bad code design</w:t>
      </w:r>
      <w:r>
        <w:t xml:space="preserve"> and examples</w:t>
      </w:r>
      <w:r w:rsidRPr="00EB6576">
        <w:t>, explanation of the weakness, and good code to fix the weakness.</w:t>
      </w:r>
    </w:p>
    <w:p w14:paraId="4193D25F" w14:textId="77777777" w:rsidR="00370181" w:rsidRPr="00EB6576" w:rsidRDefault="00370181" w:rsidP="00370181">
      <w:pPr>
        <w:numPr>
          <w:ilvl w:val="2"/>
          <w:numId w:val="20"/>
        </w:numPr>
      </w:pPr>
      <w:r w:rsidRPr="00EB6576">
        <w:rPr>
          <w:b/>
          <w:bCs/>
        </w:rPr>
        <w:t>Insecure Parameters:</w:t>
      </w:r>
      <w:r w:rsidRPr="00EB6576">
        <w:t xml:space="preserve"> Discussion on setting the temperature parameter too high, which could lead to excessive, erroneous, or unexpected outputs.</w:t>
      </w:r>
    </w:p>
    <w:p w14:paraId="5EFA4D2B" w14:textId="77777777" w:rsidR="00370181" w:rsidRPr="00EB6576" w:rsidRDefault="00370181" w:rsidP="00370181">
      <w:pPr>
        <w:numPr>
          <w:ilvl w:val="2"/>
          <w:numId w:val="20"/>
        </w:numPr>
      </w:pPr>
      <w:r w:rsidRPr="00EB6576">
        <w:rPr>
          <w:b/>
          <w:bCs/>
        </w:rPr>
        <w:t>Package Hallucination Example:</w:t>
      </w:r>
      <w:r>
        <w:rPr>
          <w:b/>
          <w:bCs/>
        </w:rPr>
        <w:t xml:space="preserve"> </w:t>
      </w:r>
      <w:r w:rsidRPr="00EB6576">
        <w:t>The team decided to focus on package hallucination for the demonstrative example, emphasizing the use of a generic term for the AI coding assistant (e.g., AI-assisted IDE or AI coding assistant) to ensure broader applicability.</w:t>
      </w:r>
    </w:p>
    <w:p w14:paraId="436F4F7A" w14:textId="77777777" w:rsidR="00370181" w:rsidRPr="00EB6576" w:rsidRDefault="00370181" w:rsidP="00370181">
      <w:pPr>
        <w:numPr>
          <w:ilvl w:val="3"/>
          <w:numId w:val="20"/>
        </w:numPr>
      </w:pPr>
      <w:r w:rsidRPr="00EB6576">
        <w:rPr>
          <w:b/>
          <w:bCs/>
        </w:rPr>
        <w:t>Risks of Hallucination:</w:t>
      </w:r>
      <w:r w:rsidRPr="00EB6576">
        <w:t xml:space="preserve"> Discussion of risks such as malicious packages introduced by hallucinated libraries, which the example will highlight.</w:t>
      </w:r>
    </w:p>
    <w:p w14:paraId="2048C188" w14:textId="77777777" w:rsidR="00370181" w:rsidRPr="00EB6576" w:rsidRDefault="00370181" w:rsidP="00370181">
      <w:pPr>
        <w:numPr>
          <w:ilvl w:val="2"/>
          <w:numId w:val="20"/>
        </w:numPr>
      </w:pPr>
      <w:r w:rsidRPr="00EB6576">
        <w:rPr>
          <w:b/>
          <w:bCs/>
        </w:rPr>
        <w:t>Programming Language:</w:t>
      </w:r>
      <w:r w:rsidRPr="00EB6576">
        <w:t xml:space="preserve"> Python was chosen for the example due to its popularity and well-known package management frameworks.</w:t>
      </w:r>
    </w:p>
    <w:p w14:paraId="22353974" w14:textId="77777777" w:rsidR="00370181" w:rsidRPr="00EB6576" w:rsidRDefault="00370181" w:rsidP="00370181">
      <w:pPr>
        <w:numPr>
          <w:ilvl w:val="1"/>
          <w:numId w:val="20"/>
        </w:numPr>
      </w:pPr>
      <w:r w:rsidRPr="00EB6576">
        <w:rPr>
          <w:b/>
          <w:bCs/>
        </w:rPr>
        <w:t>Configuration File and Temperature Setting:</w:t>
      </w:r>
      <w:r>
        <w:t xml:space="preserve"> </w:t>
      </w:r>
      <w:r w:rsidRPr="00EB6576">
        <w:t>The importance of correctly setting the temperature parameter to avoid hallucination was discussed.</w:t>
      </w:r>
    </w:p>
    <w:p w14:paraId="6EE9CFB5" w14:textId="7CAC4F52" w:rsidR="00370181" w:rsidRPr="00EB6576" w:rsidRDefault="00370181" w:rsidP="003350B8">
      <w:pPr>
        <w:numPr>
          <w:ilvl w:val="3"/>
          <w:numId w:val="20"/>
        </w:numPr>
      </w:pPr>
      <w:r w:rsidRPr="003350B8">
        <w:t>The group discussed</w:t>
      </w:r>
      <w:r w:rsidR="003350B8">
        <w:rPr>
          <w:b/>
          <w:bCs/>
        </w:rPr>
        <w:t xml:space="preserve"> </w:t>
      </w:r>
      <w:r w:rsidR="003350B8" w:rsidRPr="00EB6576">
        <w:t>including a disclaimer noting that the solution does not guarantee complete elimination of package hallucination.</w:t>
      </w:r>
      <w:r w:rsidR="003350B8">
        <w:t xml:space="preserve"> This would mean </w:t>
      </w:r>
      <w:r w:rsidR="003350B8" w:rsidRPr="00EB6576">
        <w:t>includ</w:t>
      </w:r>
      <w:r w:rsidR="003350B8">
        <w:t xml:space="preserve">ing </w:t>
      </w:r>
      <w:r w:rsidRPr="00EB6576">
        <w:t>a configuration file with a temperature below default (e.g., 0.8) and guardrails to test package presence and trustworthiness (e.g., checking package age and registration date).</w:t>
      </w:r>
    </w:p>
    <w:p w14:paraId="6B29AFFA" w14:textId="77777777" w:rsidR="00370181" w:rsidRPr="00DB02C9" w:rsidRDefault="00370181" w:rsidP="00FC4B24">
      <w:pPr>
        <w:rPr>
          <w:b/>
          <w:bCs/>
        </w:rPr>
      </w:pPr>
    </w:p>
    <w:p w14:paraId="12B81BB4" w14:textId="3A052E6F" w:rsidR="006359E2" w:rsidRPr="008667A8" w:rsidRDefault="00987A4A" w:rsidP="009647FA">
      <w:pPr>
        <w:numPr>
          <w:ilvl w:val="0"/>
          <w:numId w:val="21"/>
        </w:numPr>
      </w:pPr>
      <w:r>
        <w:rPr>
          <w:b/>
          <w:bCs/>
        </w:rPr>
        <w:lastRenderedPageBreak/>
        <w:t>Work Planning:</w:t>
      </w:r>
      <w:r w:rsidR="006359E2">
        <w:rPr>
          <w:b/>
          <w:bCs/>
        </w:rPr>
        <w:t xml:space="preserve"> </w:t>
      </w:r>
      <w:r w:rsidR="006359E2">
        <w:t>Steve</w:t>
      </w:r>
      <w:r w:rsidR="006359E2" w:rsidRPr="00EB6576">
        <w:t xml:space="preserve"> thanked everyone and reminded the team to coordinate on slides and follow-ups.</w:t>
      </w:r>
    </w:p>
    <w:p w14:paraId="43AD3299" w14:textId="2A71CA49" w:rsidR="001A5395" w:rsidRDefault="001A5395" w:rsidP="001A5395">
      <w:pPr>
        <w:pStyle w:val="Heading2"/>
      </w:pPr>
      <w:r>
        <w:t>Action Items:</w:t>
      </w:r>
    </w:p>
    <w:p w14:paraId="7E64D88F" w14:textId="06FA8591" w:rsidR="00507C59" w:rsidRPr="00507C59" w:rsidRDefault="001C500C" w:rsidP="00507C59">
      <w:pPr>
        <w:pStyle w:val="ListParagraph"/>
        <w:numPr>
          <w:ilvl w:val="0"/>
          <w:numId w:val="17"/>
        </w:numPr>
        <w:rPr>
          <w:b/>
          <w:bCs/>
        </w:rPr>
      </w:pPr>
      <w:r w:rsidRPr="001C500C">
        <w:rPr>
          <w:b/>
          <w:bCs/>
        </w:rPr>
        <w:t xml:space="preserve">Example Code for Demonstrative Example: </w:t>
      </w:r>
      <w:r w:rsidRPr="001C500C">
        <w:t xml:space="preserve">Follow up with Erick to obtain a small amount of code from </w:t>
      </w:r>
      <w:proofErr w:type="spellStart"/>
      <w:r w:rsidRPr="001C500C">
        <w:t>garak</w:t>
      </w:r>
      <w:proofErr w:type="spellEnd"/>
      <w:r w:rsidRPr="001C500C">
        <w:t xml:space="preserve"> that can be used to show package hallucination in the demonstrative example. (Steve)</w:t>
      </w:r>
    </w:p>
    <w:p w14:paraId="74013ECB" w14:textId="5F47B50D" w:rsidR="00123202" w:rsidRDefault="001C500C" w:rsidP="001C500C">
      <w:pPr>
        <w:pStyle w:val="ListParagraph"/>
        <w:numPr>
          <w:ilvl w:val="0"/>
          <w:numId w:val="17"/>
        </w:numPr>
      </w:pPr>
      <w:r w:rsidRPr="001C500C">
        <w:rPr>
          <w:b/>
          <w:bCs/>
        </w:rPr>
        <w:t xml:space="preserve">Final Review and Discussion: </w:t>
      </w:r>
      <w:r w:rsidRPr="00507C59">
        <w:t>Conduct a final review and discussion on the draft</w:t>
      </w:r>
      <w:r w:rsidR="00507C59" w:rsidRPr="00507C59">
        <w:t xml:space="preserve"> </w:t>
      </w:r>
      <w:r w:rsidRPr="00507C59">
        <w:t>text explaining the weakness</w:t>
      </w:r>
      <w:r w:rsidR="00507C59">
        <w:t xml:space="preserve">. </w:t>
      </w:r>
    </w:p>
    <w:sectPr w:rsidR="00123202" w:rsidSect="001A539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54B66" w14:textId="77777777" w:rsidR="00574D60" w:rsidRDefault="00574D60">
      <w:pPr>
        <w:spacing w:after="0" w:line="240" w:lineRule="auto"/>
      </w:pPr>
      <w:r>
        <w:separator/>
      </w:r>
    </w:p>
  </w:endnote>
  <w:endnote w:type="continuationSeparator" w:id="0">
    <w:p w14:paraId="282A5576" w14:textId="77777777" w:rsidR="00574D60" w:rsidRDefault="00574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066F4" w14:textId="0D28E365" w:rsidR="00226EC6" w:rsidRDefault="00226EC6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84B3E" w14:textId="77777777" w:rsidR="00870C02" w:rsidRPr="00AE455B" w:rsidRDefault="00870C02" w:rsidP="00870C02">
    <w:pPr>
      <w:pStyle w:val="Footer"/>
    </w:pPr>
    <w:r w:rsidRPr="00AE455B">
      <w:t>This document includes content generated with the assistance of Microsoft Teams Copilot, a generative AI tool. Microsoft Teams Copilot was used to generate the initial draft of the meeting minutes and provide suggestions for summarizing key discussion points. All AI-generated content has been reviewed and edited by the CVE Program prior to publishing. Please report any inaccuracies or other issues to the CVE Program. </w:t>
    </w:r>
  </w:p>
  <w:p w14:paraId="7DADBC97" w14:textId="77777777" w:rsidR="00870C02" w:rsidRDefault="00870C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D16B3" w14:textId="77777777" w:rsidR="001A5395" w:rsidRDefault="001A5395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2C4CE" w14:textId="77777777" w:rsidR="001A5395" w:rsidRPr="004969B1" w:rsidRDefault="001A5395" w:rsidP="00E136A7">
    <w:pPr>
      <w:pStyle w:val="Footer"/>
      <w:rPr>
        <w:i/>
        <w:iCs/>
      </w:rPr>
    </w:pPr>
    <w:r w:rsidRPr="004969B1">
      <w:rPr>
        <w:i/>
        <w:iCs/>
      </w:rPr>
      <w:t>This document includes content generated with the assistance of Microsoft Teams Copilot, a generative AI tool. Microsoft Teams Copilot was used to generate the initial draft of the meeting minutes and provide suggestions for summarizing key discussion points. All AI-generated content has been reviewed and edited by the CWE Team to ensure accuracy and completeness.</w:t>
    </w:r>
  </w:p>
  <w:p w14:paraId="15E4BF0C" w14:textId="77777777" w:rsidR="001A5395" w:rsidRDefault="001A53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1F1E" w14:textId="77777777" w:rsidR="00574D60" w:rsidRDefault="00574D60">
      <w:pPr>
        <w:spacing w:after="0" w:line="240" w:lineRule="auto"/>
      </w:pPr>
      <w:r>
        <w:separator/>
      </w:r>
    </w:p>
  </w:footnote>
  <w:footnote w:type="continuationSeparator" w:id="0">
    <w:p w14:paraId="49AEF3CB" w14:textId="77777777" w:rsidR="00574D60" w:rsidRDefault="00574D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5D71"/>
    <w:multiLevelType w:val="hybridMultilevel"/>
    <w:tmpl w:val="1EFE5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07A39"/>
    <w:multiLevelType w:val="hybridMultilevel"/>
    <w:tmpl w:val="22A0B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57FCD"/>
    <w:multiLevelType w:val="multilevel"/>
    <w:tmpl w:val="4A4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649FA"/>
    <w:multiLevelType w:val="multilevel"/>
    <w:tmpl w:val="8870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46263"/>
    <w:multiLevelType w:val="multilevel"/>
    <w:tmpl w:val="572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13E89"/>
    <w:multiLevelType w:val="multilevel"/>
    <w:tmpl w:val="9AD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22922"/>
    <w:multiLevelType w:val="multilevel"/>
    <w:tmpl w:val="873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E47BF"/>
    <w:multiLevelType w:val="multilevel"/>
    <w:tmpl w:val="7AA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0430B"/>
    <w:multiLevelType w:val="multilevel"/>
    <w:tmpl w:val="9EA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EB339D"/>
    <w:multiLevelType w:val="hybridMultilevel"/>
    <w:tmpl w:val="AA4C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62D09"/>
    <w:multiLevelType w:val="hybridMultilevel"/>
    <w:tmpl w:val="C608CD9C"/>
    <w:lvl w:ilvl="0" w:tplc="E8D4B7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7184F"/>
    <w:multiLevelType w:val="multilevel"/>
    <w:tmpl w:val="6F5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864AA"/>
    <w:multiLevelType w:val="multilevel"/>
    <w:tmpl w:val="4462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A56C85"/>
    <w:multiLevelType w:val="multilevel"/>
    <w:tmpl w:val="CC9A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B073E"/>
    <w:multiLevelType w:val="multilevel"/>
    <w:tmpl w:val="25E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10861"/>
    <w:multiLevelType w:val="hybridMultilevel"/>
    <w:tmpl w:val="1F185DB8"/>
    <w:lvl w:ilvl="0" w:tplc="E8D4B7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6628AA"/>
    <w:multiLevelType w:val="multilevel"/>
    <w:tmpl w:val="861C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65711"/>
    <w:multiLevelType w:val="multilevel"/>
    <w:tmpl w:val="02D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40CDE"/>
    <w:multiLevelType w:val="multilevel"/>
    <w:tmpl w:val="B04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8290F"/>
    <w:multiLevelType w:val="multilevel"/>
    <w:tmpl w:val="C0A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AA6CBA"/>
    <w:multiLevelType w:val="multilevel"/>
    <w:tmpl w:val="ED5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761459">
    <w:abstractNumId w:val="0"/>
  </w:num>
  <w:num w:numId="2" w16cid:durableId="548342786">
    <w:abstractNumId w:val="14"/>
  </w:num>
  <w:num w:numId="3" w16cid:durableId="1582178666">
    <w:abstractNumId w:val="13"/>
  </w:num>
  <w:num w:numId="4" w16cid:durableId="93329585">
    <w:abstractNumId w:val="10"/>
  </w:num>
  <w:num w:numId="5" w16cid:durableId="2022732914">
    <w:abstractNumId w:val="17"/>
  </w:num>
  <w:num w:numId="6" w16cid:durableId="106000540">
    <w:abstractNumId w:val="7"/>
  </w:num>
  <w:num w:numId="7" w16cid:durableId="1847402706">
    <w:abstractNumId w:val="15"/>
  </w:num>
  <w:num w:numId="8" w16cid:durableId="1587181938">
    <w:abstractNumId w:val="19"/>
  </w:num>
  <w:num w:numId="9" w16cid:durableId="1511412914">
    <w:abstractNumId w:val="5"/>
  </w:num>
  <w:num w:numId="10" w16cid:durableId="351608910">
    <w:abstractNumId w:val="1"/>
  </w:num>
  <w:num w:numId="11" w16cid:durableId="43256191">
    <w:abstractNumId w:val="20"/>
  </w:num>
  <w:num w:numId="12" w16cid:durableId="855079077">
    <w:abstractNumId w:val="3"/>
  </w:num>
  <w:num w:numId="13" w16cid:durableId="10183471">
    <w:abstractNumId w:val="9"/>
  </w:num>
  <w:num w:numId="14" w16cid:durableId="194971720">
    <w:abstractNumId w:val="4"/>
  </w:num>
  <w:num w:numId="15" w16cid:durableId="8050073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26121610">
    <w:abstractNumId w:val="18"/>
  </w:num>
  <w:num w:numId="17" w16cid:durableId="2145191496">
    <w:abstractNumId w:val="11"/>
  </w:num>
  <w:num w:numId="18" w16cid:durableId="502664311">
    <w:abstractNumId w:val="16"/>
  </w:num>
  <w:num w:numId="19" w16cid:durableId="575743314">
    <w:abstractNumId w:val="8"/>
  </w:num>
  <w:num w:numId="20" w16cid:durableId="145169710">
    <w:abstractNumId w:val="2"/>
  </w:num>
  <w:num w:numId="21" w16cid:durableId="1097486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C6"/>
    <w:rsid w:val="00000BCE"/>
    <w:rsid w:val="00011990"/>
    <w:rsid w:val="000155C6"/>
    <w:rsid w:val="00016831"/>
    <w:rsid w:val="000327CE"/>
    <w:rsid w:val="00055A4B"/>
    <w:rsid w:val="0006788D"/>
    <w:rsid w:val="000741AD"/>
    <w:rsid w:val="0007452C"/>
    <w:rsid w:val="00080BAE"/>
    <w:rsid w:val="00091172"/>
    <w:rsid w:val="000A2A48"/>
    <w:rsid w:val="000A340E"/>
    <w:rsid w:val="000C34B7"/>
    <w:rsid w:val="000D1086"/>
    <w:rsid w:val="000D7FDC"/>
    <w:rsid w:val="000E2B06"/>
    <w:rsid w:val="000E332D"/>
    <w:rsid w:val="000E4193"/>
    <w:rsid w:val="000F6136"/>
    <w:rsid w:val="00101758"/>
    <w:rsid w:val="00107D05"/>
    <w:rsid w:val="001151E5"/>
    <w:rsid w:val="00122F92"/>
    <w:rsid w:val="00123202"/>
    <w:rsid w:val="00134F26"/>
    <w:rsid w:val="00136114"/>
    <w:rsid w:val="001449C2"/>
    <w:rsid w:val="00156B0C"/>
    <w:rsid w:val="00173474"/>
    <w:rsid w:val="00173FF2"/>
    <w:rsid w:val="001843E5"/>
    <w:rsid w:val="00190822"/>
    <w:rsid w:val="001A5395"/>
    <w:rsid w:val="001A670D"/>
    <w:rsid w:val="001C02B6"/>
    <w:rsid w:val="001C10BD"/>
    <w:rsid w:val="001C203D"/>
    <w:rsid w:val="001C500C"/>
    <w:rsid w:val="001D0023"/>
    <w:rsid w:val="001D02F4"/>
    <w:rsid w:val="001E0BF6"/>
    <w:rsid w:val="001E74D6"/>
    <w:rsid w:val="001F2E8A"/>
    <w:rsid w:val="00203C8E"/>
    <w:rsid w:val="00205D17"/>
    <w:rsid w:val="00212C15"/>
    <w:rsid w:val="00226EC6"/>
    <w:rsid w:val="002275BE"/>
    <w:rsid w:val="00254AE5"/>
    <w:rsid w:val="00262142"/>
    <w:rsid w:val="00275CA1"/>
    <w:rsid w:val="002910C8"/>
    <w:rsid w:val="002A2BFF"/>
    <w:rsid w:val="002A4373"/>
    <w:rsid w:val="002A4FF7"/>
    <w:rsid w:val="002A573B"/>
    <w:rsid w:val="002B1570"/>
    <w:rsid w:val="002B4356"/>
    <w:rsid w:val="002C0B0D"/>
    <w:rsid w:val="002D31EA"/>
    <w:rsid w:val="002D3B59"/>
    <w:rsid w:val="002D3BD7"/>
    <w:rsid w:val="002F306D"/>
    <w:rsid w:val="002F6F8E"/>
    <w:rsid w:val="003073FE"/>
    <w:rsid w:val="00314D3A"/>
    <w:rsid w:val="003236D9"/>
    <w:rsid w:val="0032495F"/>
    <w:rsid w:val="00330790"/>
    <w:rsid w:val="0033087E"/>
    <w:rsid w:val="00331CD4"/>
    <w:rsid w:val="003350B8"/>
    <w:rsid w:val="00336833"/>
    <w:rsid w:val="0033752E"/>
    <w:rsid w:val="00337F3A"/>
    <w:rsid w:val="00362C4C"/>
    <w:rsid w:val="00370181"/>
    <w:rsid w:val="00371D6A"/>
    <w:rsid w:val="00373546"/>
    <w:rsid w:val="00383395"/>
    <w:rsid w:val="0039304A"/>
    <w:rsid w:val="003A4E4C"/>
    <w:rsid w:val="003C1639"/>
    <w:rsid w:val="003D5264"/>
    <w:rsid w:val="0043774D"/>
    <w:rsid w:val="00437C55"/>
    <w:rsid w:val="00447D8B"/>
    <w:rsid w:val="00455A8B"/>
    <w:rsid w:val="00465968"/>
    <w:rsid w:val="004764B5"/>
    <w:rsid w:val="00476970"/>
    <w:rsid w:val="004831C5"/>
    <w:rsid w:val="00495752"/>
    <w:rsid w:val="004C0071"/>
    <w:rsid w:val="004C4075"/>
    <w:rsid w:val="004F152B"/>
    <w:rsid w:val="004F2A69"/>
    <w:rsid w:val="005054C4"/>
    <w:rsid w:val="00506A83"/>
    <w:rsid w:val="00507C59"/>
    <w:rsid w:val="00511272"/>
    <w:rsid w:val="005241A3"/>
    <w:rsid w:val="00537551"/>
    <w:rsid w:val="0054302B"/>
    <w:rsid w:val="005550FC"/>
    <w:rsid w:val="00555CDC"/>
    <w:rsid w:val="005679FD"/>
    <w:rsid w:val="0057291A"/>
    <w:rsid w:val="00574D60"/>
    <w:rsid w:val="005859A3"/>
    <w:rsid w:val="005921A4"/>
    <w:rsid w:val="005A700F"/>
    <w:rsid w:val="005C6303"/>
    <w:rsid w:val="005C6A23"/>
    <w:rsid w:val="005D0FCD"/>
    <w:rsid w:val="005D4085"/>
    <w:rsid w:val="005E63FF"/>
    <w:rsid w:val="005F2DE0"/>
    <w:rsid w:val="005F79DD"/>
    <w:rsid w:val="00602919"/>
    <w:rsid w:val="00607D0E"/>
    <w:rsid w:val="006107A8"/>
    <w:rsid w:val="00623D00"/>
    <w:rsid w:val="00624080"/>
    <w:rsid w:val="0062467C"/>
    <w:rsid w:val="006359E2"/>
    <w:rsid w:val="00642D46"/>
    <w:rsid w:val="006514B2"/>
    <w:rsid w:val="00654BD6"/>
    <w:rsid w:val="0066627F"/>
    <w:rsid w:val="00674FEC"/>
    <w:rsid w:val="00675C73"/>
    <w:rsid w:val="006807E6"/>
    <w:rsid w:val="00681F69"/>
    <w:rsid w:val="00684FA1"/>
    <w:rsid w:val="006A5A4C"/>
    <w:rsid w:val="006A5DD9"/>
    <w:rsid w:val="006A6C16"/>
    <w:rsid w:val="006B424C"/>
    <w:rsid w:val="006B74AF"/>
    <w:rsid w:val="006C3051"/>
    <w:rsid w:val="006C5ED9"/>
    <w:rsid w:val="006D1C11"/>
    <w:rsid w:val="00710D7F"/>
    <w:rsid w:val="00720CC6"/>
    <w:rsid w:val="00725501"/>
    <w:rsid w:val="007415B8"/>
    <w:rsid w:val="007617C5"/>
    <w:rsid w:val="007631C4"/>
    <w:rsid w:val="007861AC"/>
    <w:rsid w:val="00797DFF"/>
    <w:rsid w:val="007B7686"/>
    <w:rsid w:val="007C18DB"/>
    <w:rsid w:val="007C2C23"/>
    <w:rsid w:val="007D6023"/>
    <w:rsid w:val="007D7F71"/>
    <w:rsid w:val="007E73CB"/>
    <w:rsid w:val="007F307F"/>
    <w:rsid w:val="008023C9"/>
    <w:rsid w:val="00805C89"/>
    <w:rsid w:val="00814585"/>
    <w:rsid w:val="00814BC8"/>
    <w:rsid w:val="00822B03"/>
    <w:rsid w:val="00842D19"/>
    <w:rsid w:val="008457E9"/>
    <w:rsid w:val="00845F52"/>
    <w:rsid w:val="0085688E"/>
    <w:rsid w:val="0086060C"/>
    <w:rsid w:val="00861877"/>
    <w:rsid w:val="008667A8"/>
    <w:rsid w:val="00870C02"/>
    <w:rsid w:val="0087675B"/>
    <w:rsid w:val="00881314"/>
    <w:rsid w:val="00882EED"/>
    <w:rsid w:val="008A65B5"/>
    <w:rsid w:val="008C103B"/>
    <w:rsid w:val="008F4C1A"/>
    <w:rsid w:val="00905E29"/>
    <w:rsid w:val="00914810"/>
    <w:rsid w:val="00916BE3"/>
    <w:rsid w:val="009202AF"/>
    <w:rsid w:val="00923669"/>
    <w:rsid w:val="00927AA7"/>
    <w:rsid w:val="009313C4"/>
    <w:rsid w:val="00931C0B"/>
    <w:rsid w:val="0094379A"/>
    <w:rsid w:val="00950092"/>
    <w:rsid w:val="00950C22"/>
    <w:rsid w:val="00954245"/>
    <w:rsid w:val="009603FA"/>
    <w:rsid w:val="009647FA"/>
    <w:rsid w:val="00975155"/>
    <w:rsid w:val="00987A4A"/>
    <w:rsid w:val="00987E99"/>
    <w:rsid w:val="0099113A"/>
    <w:rsid w:val="00992DF1"/>
    <w:rsid w:val="009A49DD"/>
    <w:rsid w:val="009A6319"/>
    <w:rsid w:val="009A7B4D"/>
    <w:rsid w:val="009C2910"/>
    <w:rsid w:val="009C4D72"/>
    <w:rsid w:val="009E2E8B"/>
    <w:rsid w:val="009E4C10"/>
    <w:rsid w:val="009F2876"/>
    <w:rsid w:val="00A02613"/>
    <w:rsid w:val="00A07C43"/>
    <w:rsid w:val="00A15E79"/>
    <w:rsid w:val="00A170F5"/>
    <w:rsid w:val="00A4064C"/>
    <w:rsid w:val="00A45D18"/>
    <w:rsid w:val="00A501AB"/>
    <w:rsid w:val="00A557C7"/>
    <w:rsid w:val="00A64089"/>
    <w:rsid w:val="00A901C5"/>
    <w:rsid w:val="00A9388F"/>
    <w:rsid w:val="00A95D58"/>
    <w:rsid w:val="00A9749C"/>
    <w:rsid w:val="00AB01D2"/>
    <w:rsid w:val="00AB1583"/>
    <w:rsid w:val="00AB3713"/>
    <w:rsid w:val="00AB4349"/>
    <w:rsid w:val="00AC0B24"/>
    <w:rsid w:val="00AC3C35"/>
    <w:rsid w:val="00AC6A45"/>
    <w:rsid w:val="00AD5BA2"/>
    <w:rsid w:val="00AE649F"/>
    <w:rsid w:val="00AF2128"/>
    <w:rsid w:val="00AF60B1"/>
    <w:rsid w:val="00AF697C"/>
    <w:rsid w:val="00B057C6"/>
    <w:rsid w:val="00B062BB"/>
    <w:rsid w:val="00B20FD2"/>
    <w:rsid w:val="00B25AFD"/>
    <w:rsid w:val="00B27C8D"/>
    <w:rsid w:val="00B30D35"/>
    <w:rsid w:val="00B50C7F"/>
    <w:rsid w:val="00B56CBC"/>
    <w:rsid w:val="00B613C6"/>
    <w:rsid w:val="00B62C78"/>
    <w:rsid w:val="00B6793C"/>
    <w:rsid w:val="00BA2FF0"/>
    <w:rsid w:val="00BA4CF4"/>
    <w:rsid w:val="00BB45BD"/>
    <w:rsid w:val="00BC09FD"/>
    <w:rsid w:val="00BD2613"/>
    <w:rsid w:val="00BF6517"/>
    <w:rsid w:val="00C00EC1"/>
    <w:rsid w:val="00C54750"/>
    <w:rsid w:val="00C65CEE"/>
    <w:rsid w:val="00C772F3"/>
    <w:rsid w:val="00C834C1"/>
    <w:rsid w:val="00C85040"/>
    <w:rsid w:val="00C91024"/>
    <w:rsid w:val="00C91C0E"/>
    <w:rsid w:val="00C9529E"/>
    <w:rsid w:val="00CB5270"/>
    <w:rsid w:val="00CC0B10"/>
    <w:rsid w:val="00CC6C17"/>
    <w:rsid w:val="00CD24DA"/>
    <w:rsid w:val="00CD2587"/>
    <w:rsid w:val="00CE0123"/>
    <w:rsid w:val="00D01006"/>
    <w:rsid w:val="00D02A0B"/>
    <w:rsid w:val="00D04037"/>
    <w:rsid w:val="00D150FD"/>
    <w:rsid w:val="00D17971"/>
    <w:rsid w:val="00D31DDD"/>
    <w:rsid w:val="00D4023E"/>
    <w:rsid w:val="00D447B8"/>
    <w:rsid w:val="00D605B3"/>
    <w:rsid w:val="00D64FF3"/>
    <w:rsid w:val="00D7375B"/>
    <w:rsid w:val="00D751F8"/>
    <w:rsid w:val="00D8157B"/>
    <w:rsid w:val="00D82F83"/>
    <w:rsid w:val="00D96987"/>
    <w:rsid w:val="00DB02C9"/>
    <w:rsid w:val="00DB265F"/>
    <w:rsid w:val="00DB5BE5"/>
    <w:rsid w:val="00DD3522"/>
    <w:rsid w:val="00DD398A"/>
    <w:rsid w:val="00DD49D3"/>
    <w:rsid w:val="00DD75EA"/>
    <w:rsid w:val="00DE5351"/>
    <w:rsid w:val="00DF1BD9"/>
    <w:rsid w:val="00DF2046"/>
    <w:rsid w:val="00DF2664"/>
    <w:rsid w:val="00DF393F"/>
    <w:rsid w:val="00DF646D"/>
    <w:rsid w:val="00E00145"/>
    <w:rsid w:val="00E06A3E"/>
    <w:rsid w:val="00E47B65"/>
    <w:rsid w:val="00E61E2D"/>
    <w:rsid w:val="00EA1103"/>
    <w:rsid w:val="00EB2B7A"/>
    <w:rsid w:val="00EB60AC"/>
    <w:rsid w:val="00EC32FC"/>
    <w:rsid w:val="00F01212"/>
    <w:rsid w:val="00F433E1"/>
    <w:rsid w:val="00F6335D"/>
    <w:rsid w:val="00F661AE"/>
    <w:rsid w:val="00F74180"/>
    <w:rsid w:val="00F773E5"/>
    <w:rsid w:val="00F813EF"/>
    <w:rsid w:val="00FA5DF7"/>
    <w:rsid w:val="00FC4B24"/>
    <w:rsid w:val="00FD0661"/>
    <w:rsid w:val="00FD23E7"/>
    <w:rsid w:val="00FE164D"/>
    <w:rsid w:val="00FE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9B96"/>
  <w15:chartTrackingRefBased/>
  <w15:docId w15:val="{5901B4FA-B576-4E65-953F-9F9081E00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EC6"/>
  </w:style>
  <w:style w:type="paragraph" w:styleId="Heading1">
    <w:name w:val="heading 1"/>
    <w:basedOn w:val="Normal"/>
    <w:next w:val="Normal"/>
    <w:link w:val="Heading1Char"/>
    <w:uiPriority w:val="9"/>
    <w:qFormat/>
    <w:rsid w:val="0022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EC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26E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C6"/>
  </w:style>
  <w:style w:type="character" w:styleId="CommentReference">
    <w:name w:val="annotation reference"/>
    <w:basedOn w:val="DefaultParagraphFont"/>
    <w:uiPriority w:val="99"/>
    <w:semiHidden/>
    <w:unhideWhenUsed/>
    <w:rsid w:val="00226E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6E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6E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5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52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0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C02"/>
  </w:style>
  <w:style w:type="character" w:styleId="Hyperlink">
    <w:name w:val="Hyperlink"/>
    <w:basedOn w:val="DefaultParagraphFont"/>
    <w:uiPriority w:val="99"/>
    <w:unhideWhenUsed/>
    <w:rsid w:val="001A53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679FD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6A5DD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6788D"/>
    <w:rPr>
      <w:b/>
      <w:bCs/>
    </w:rPr>
  </w:style>
  <w:style w:type="character" w:customStyle="1" w:styleId="fui-text">
    <w:name w:val="fui-text"/>
    <w:basedOn w:val="DefaultParagraphFont"/>
    <w:rsid w:val="00DB2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2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41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9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8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4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2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60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9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5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0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80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8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52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5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7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1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6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49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3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7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3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3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0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5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9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3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1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0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1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1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4D4D3"/>
                            <w:left w:val="single" w:sz="6" w:space="0" w:color="D4D4D3"/>
                            <w:bottom w:val="single" w:sz="6" w:space="0" w:color="D4D4D3"/>
                            <w:right w:val="single" w:sz="6" w:space="0" w:color="D4D4D3"/>
                          </w:divBdr>
                          <w:divsChild>
                            <w:div w:id="103515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85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8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D2BD43CED0684EA996208A25612FC6" ma:contentTypeVersion="4" ma:contentTypeDescription="Create a new document." ma:contentTypeScope="" ma:versionID="ece8d43f5868264f87991452fe8d47a5">
  <xsd:schema xmlns:xsd="http://www.w3.org/2001/XMLSchema" xmlns:xs="http://www.w3.org/2001/XMLSchema" xmlns:p="http://schemas.microsoft.com/office/2006/metadata/properties" xmlns:ns2="f1023262-ce64-49cb-bfe1-f157c753ffc0" targetNamespace="http://schemas.microsoft.com/office/2006/metadata/properties" ma:root="true" ma:fieldsID="def6085e32ce8cee101c2b5e18bd7d0b" ns2:_="">
    <xsd:import namespace="f1023262-ce64-49cb-bfe1-f157c753ff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3262-ce64-49cb-bfe1-f157c753f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4799AC-C4EE-4254-B68A-B4D34C81B5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3B408B-7BA3-445E-BEED-A3096B454E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197284-3A67-4B96-9EE6-4C4873B75334}"/>
</file>

<file path=customXml/itemProps4.xml><?xml version="1.0" encoding="utf-8"?>
<ds:datastoreItem xmlns:ds="http://schemas.openxmlformats.org/officeDocument/2006/customXml" ds:itemID="{98C31FAD-3983-4DFD-8CC4-7D6C289641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MITRE Corporation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Gerard Van Wassenaer</dc:creator>
  <cp:keywords/>
  <dc:description/>
  <cp:lastModifiedBy>Pieter Gerard Van Wassenaer</cp:lastModifiedBy>
  <cp:revision>29</cp:revision>
  <dcterms:created xsi:type="dcterms:W3CDTF">2025-07-24T16:15:00Z</dcterms:created>
  <dcterms:modified xsi:type="dcterms:W3CDTF">2026-06-16T20:27:00Z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0x01010022D2BD43CED0684EA996208A25612FC6</vt:lpwstr>
  </property>
</Properties>
</file>