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048C" w14:textId="77777777" w:rsidR="00226EC6" w:rsidRPr="00E0380F" w:rsidRDefault="00226EC6" w:rsidP="00226EC6">
      <w:pPr>
        <w:spacing w:line="240" w:lineRule="auto"/>
        <w:sectPr w:rsidR="00226EC6" w:rsidRPr="00E0380F" w:rsidSect="00870C02"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15F07C7" w14:textId="7C390DBE" w:rsidR="001A5395" w:rsidRDefault="001A5395" w:rsidP="00AB36C8">
      <w:pPr>
        <w:spacing w:line="240" w:lineRule="auto"/>
        <w:contextualSpacing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CWE AI Working Group</w:t>
      </w:r>
      <w:r w:rsidR="00EC32FC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="00AB36C8">
        <w:rPr>
          <w:rFonts w:asciiTheme="majorHAnsi" w:hAnsiTheme="majorHAnsi"/>
          <w:b/>
          <w:bCs/>
          <w:sz w:val="28"/>
          <w:szCs w:val="28"/>
        </w:rPr>
        <w:t>Modification Subgroup</w:t>
      </w:r>
    </w:p>
    <w:p w14:paraId="65BA5CF8" w14:textId="5C731E64" w:rsidR="001A5395" w:rsidRPr="0076346F" w:rsidRDefault="00E95B3E" w:rsidP="001A5395">
      <w:pPr>
        <w:spacing w:line="240" w:lineRule="auto"/>
        <w:contextualSpacing/>
        <w:jc w:val="center"/>
        <w:rPr>
          <w:rFonts w:asciiTheme="majorHAnsi" w:hAnsiTheme="majorHAnsi"/>
          <w:b/>
          <w:bCs/>
        </w:rPr>
        <w:sectPr w:rsidR="001A5395" w:rsidRPr="0076346F" w:rsidSect="001A5395"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ajorHAnsi" w:hAnsiTheme="majorHAnsi"/>
          <w:b/>
          <w:bCs/>
        </w:rPr>
        <w:t>August</w:t>
      </w:r>
      <w:r w:rsidR="00AB1583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1</w:t>
      </w:r>
      <w:r w:rsidR="00B01020">
        <w:rPr>
          <w:rFonts w:asciiTheme="majorHAnsi" w:hAnsiTheme="majorHAnsi"/>
          <w:b/>
          <w:bCs/>
        </w:rPr>
        <w:t>5</w:t>
      </w:r>
      <w:r w:rsidR="001A5395">
        <w:rPr>
          <w:rFonts w:asciiTheme="majorHAnsi" w:hAnsiTheme="majorHAnsi"/>
          <w:b/>
          <w:bCs/>
        </w:rPr>
        <w:t>, 2025</w:t>
      </w:r>
    </w:p>
    <w:p w14:paraId="0C469B46" w14:textId="572D0973" w:rsidR="00F25E7E" w:rsidRDefault="001A5395" w:rsidP="00BE1BCD">
      <w:pPr>
        <w:pStyle w:val="Heading2"/>
      </w:pPr>
      <w:r>
        <w:t>Attendance</w:t>
      </w:r>
    </w:p>
    <w:p w14:paraId="701B9017" w14:textId="77777777" w:rsidR="00C51EB6" w:rsidRDefault="00C51EB6" w:rsidP="00587E1F">
      <w:pPr>
        <w:sectPr w:rsidR="00C51EB6" w:rsidSect="001A5395">
          <w:footerReference w:type="first" r:id="rId14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6098649" w14:textId="469438D1" w:rsidR="00B94A67" w:rsidRDefault="00B94A67" w:rsidP="00587E1F">
      <w:r>
        <w:t>Steve Christey</w:t>
      </w:r>
      <w:r w:rsidR="00FA38BB">
        <w:t xml:space="preserve"> Coley</w:t>
      </w:r>
    </w:p>
    <w:p w14:paraId="2F355423" w14:textId="324F630A" w:rsidR="00B94A67" w:rsidRDefault="00FC4B7A" w:rsidP="00587E1F">
      <w:r>
        <w:t>Erick Galinkin</w:t>
      </w:r>
    </w:p>
    <w:p w14:paraId="05F4D1CD" w14:textId="6E4A6A18" w:rsidR="00FC4B7A" w:rsidRDefault="00FC4B7A" w:rsidP="00587E1F">
      <w:r>
        <w:t>Farah Rahman</w:t>
      </w:r>
    </w:p>
    <w:p w14:paraId="0AC18434" w14:textId="77777777" w:rsidR="00B94A67" w:rsidRDefault="00B94A67" w:rsidP="00B94A67">
      <w:r>
        <w:t>Michael Simon</w:t>
      </w:r>
    </w:p>
    <w:p w14:paraId="73F0B848" w14:textId="46ACF764" w:rsidR="00B94A67" w:rsidRDefault="004D2716" w:rsidP="00B94A67">
      <w:r>
        <w:t>Ray Pompon</w:t>
      </w:r>
    </w:p>
    <w:p w14:paraId="76316DEE" w14:textId="4D22533E" w:rsidR="004744D6" w:rsidRDefault="004744D6" w:rsidP="00B94A67">
      <w:r>
        <w:t>Farah Rahman</w:t>
      </w:r>
    </w:p>
    <w:p w14:paraId="4A2A89D1" w14:textId="1E9307CF" w:rsidR="00156E9E" w:rsidRDefault="00156E9E" w:rsidP="00B94A67">
      <w:r>
        <w:t>Monika Akbar</w:t>
      </w:r>
    </w:p>
    <w:p w14:paraId="20AD4F04" w14:textId="77777777" w:rsidR="00B94A67" w:rsidRDefault="00B94A67" w:rsidP="00B94A67">
      <w:r>
        <w:t>Tonisha Pinckney</w:t>
      </w:r>
    </w:p>
    <w:p w14:paraId="31A398DB" w14:textId="1E75231D" w:rsidR="004744D6" w:rsidRDefault="004744D6" w:rsidP="00B94A67">
      <w:pPr>
        <w:sectPr w:rsidR="004744D6" w:rsidSect="00C51EB6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14:paraId="2505A5F1" w14:textId="77777777" w:rsidR="002B1570" w:rsidRDefault="002B1570" w:rsidP="001A5395">
      <w:pPr>
        <w:pStyle w:val="Heading2"/>
        <w:sectPr w:rsidR="002B1570" w:rsidSect="001A539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A48C3B" w14:textId="77777777" w:rsidR="001A5395" w:rsidRDefault="001A5395" w:rsidP="001A5395">
      <w:pPr>
        <w:pStyle w:val="Heading2"/>
      </w:pPr>
      <w:r>
        <w:t>Agenda</w:t>
      </w:r>
    </w:p>
    <w:p w14:paraId="1C696E25" w14:textId="77777777" w:rsidR="00E61E2D" w:rsidRDefault="00447D8B" w:rsidP="00E61E2D">
      <w:pPr>
        <w:pStyle w:val="ListParagraph"/>
        <w:numPr>
          <w:ilvl w:val="0"/>
          <w:numId w:val="1"/>
        </w:numPr>
      </w:pPr>
      <w:r>
        <w:t>Status Updates</w:t>
      </w:r>
    </w:p>
    <w:p w14:paraId="42407E36" w14:textId="41E3D2C3" w:rsidR="00822B03" w:rsidRDefault="00E23AAB" w:rsidP="00B71D35">
      <w:pPr>
        <w:pStyle w:val="ListParagraph"/>
        <w:numPr>
          <w:ilvl w:val="0"/>
          <w:numId w:val="1"/>
        </w:numPr>
      </w:pPr>
      <w:r>
        <w:t>Hyperparameter Submission Development</w:t>
      </w:r>
    </w:p>
    <w:p w14:paraId="6F0D5D0B" w14:textId="4A688F1F" w:rsidR="00846849" w:rsidRPr="00822B03" w:rsidRDefault="00E23AAB" w:rsidP="00B71D35">
      <w:pPr>
        <w:pStyle w:val="ListParagraph"/>
        <w:numPr>
          <w:ilvl w:val="0"/>
          <w:numId w:val="1"/>
        </w:numPr>
      </w:pPr>
      <w:r>
        <w:t>Work Planning</w:t>
      </w:r>
    </w:p>
    <w:p w14:paraId="4154190B" w14:textId="77777777" w:rsidR="001A5395" w:rsidRDefault="001A5395" w:rsidP="001A5395">
      <w:pPr>
        <w:pStyle w:val="Heading2"/>
      </w:pPr>
      <w:r>
        <w:t>Meeting Notes:</w:t>
      </w:r>
    </w:p>
    <w:p w14:paraId="50E2AADE" w14:textId="393BE7CC" w:rsidR="0096538A" w:rsidRDefault="00FC4B24" w:rsidP="0096538A">
      <w:r w:rsidRPr="00720CC6">
        <w:rPr>
          <w:b/>
          <w:bCs/>
        </w:rPr>
        <w:t>Status Update</w:t>
      </w:r>
      <w:r w:rsidR="00720CC6" w:rsidRPr="00720CC6">
        <w:rPr>
          <w:b/>
          <w:bCs/>
        </w:rPr>
        <w:t>s</w:t>
      </w:r>
      <w:r w:rsidR="00495752">
        <w:rPr>
          <w:b/>
          <w:bCs/>
        </w:rPr>
        <w:t>:</w:t>
      </w:r>
      <w:r w:rsidR="002A4FF7">
        <w:rPr>
          <w:b/>
          <w:bCs/>
        </w:rPr>
        <w:t xml:space="preserve"> </w:t>
      </w:r>
      <w:r w:rsidR="0096538A">
        <w:t>Steve</w:t>
      </w:r>
      <w:r w:rsidR="0096538A" w:rsidRPr="0003705C">
        <w:t xml:space="preserve"> provided an update on the next CWE release</w:t>
      </w:r>
      <w:r w:rsidR="00F02460">
        <w:t xml:space="preserve"> (4.18)</w:t>
      </w:r>
      <w:r w:rsidR="0096538A" w:rsidRPr="0003705C">
        <w:t>, which is scheduled</w:t>
      </w:r>
      <w:r w:rsidR="00E01C26">
        <w:t xml:space="preserve"> for</w:t>
      </w:r>
      <w:r w:rsidR="0096538A" w:rsidRPr="0003705C">
        <w:t xml:space="preserve"> </w:t>
      </w:r>
      <w:r w:rsidR="005A44AF">
        <w:t>release on September 9</w:t>
      </w:r>
      <w:r w:rsidR="005A44AF" w:rsidRPr="005A44AF">
        <w:rPr>
          <w:vertAlign w:val="superscript"/>
        </w:rPr>
        <w:t>th</w:t>
      </w:r>
      <w:r w:rsidR="005A44AF">
        <w:t xml:space="preserve">. </w:t>
      </w:r>
      <w:r w:rsidR="000B12D5">
        <w:t>The content development repository (CDR) is fully public. A</w:t>
      </w:r>
      <w:r w:rsidR="0052719A">
        <w:t xml:space="preserve">n outstanding item to complete is the addition of new subgroup leaders. </w:t>
      </w:r>
    </w:p>
    <w:p w14:paraId="7461ACB2" w14:textId="77777777" w:rsidR="0040161E" w:rsidRPr="0040161E" w:rsidRDefault="0040161E" w:rsidP="0040161E">
      <w:pPr>
        <w:rPr>
          <w:b/>
          <w:bCs/>
        </w:rPr>
      </w:pPr>
      <w:r w:rsidRPr="0040161E">
        <w:rPr>
          <w:b/>
          <w:bCs/>
        </w:rPr>
        <w:t>Hyperparameter Submission Development</w:t>
      </w:r>
    </w:p>
    <w:p w14:paraId="391EA50C" w14:textId="77777777" w:rsidR="00DA6549" w:rsidRPr="003526F8" w:rsidRDefault="00DA6549" w:rsidP="00DA6549">
      <w:r>
        <w:t>Steve</w:t>
      </w:r>
      <w:r w:rsidRPr="003526F8">
        <w:t xml:space="preserve"> and Erick discussed the use of the term "excessive" in AI model configuration, focusing on the implications of setting inference parameters that result in excessive iterations.</w:t>
      </w:r>
      <w:r>
        <w:t xml:space="preserve"> </w:t>
      </w:r>
      <w:r w:rsidRPr="003526F8">
        <w:t>They considered whether to capture security policy violations in the extended description rather than the main description to avoid clutter.</w:t>
      </w:r>
    </w:p>
    <w:p w14:paraId="67AE8A89" w14:textId="77777777" w:rsidR="00DA6549" w:rsidRPr="003526F8" w:rsidRDefault="00DA6549" w:rsidP="00DA6549">
      <w:pPr>
        <w:numPr>
          <w:ilvl w:val="0"/>
          <w:numId w:val="24"/>
        </w:numPr>
      </w:pPr>
      <w:r w:rsidRPr="003526F8">
        <w:t>The term "excessive" is subjective and depends on the user's perspective, especially in the context of CWE</w:t>
      </w:r>
      <w:r>
        <w:t>-</w:t>
      </w:r>
      <w:r w:rsidRPr="003526F8">
        <w:t>834 (excessive iteration).</w:t>
      </w:r>
    </w:p>
    <w:p w14:paraId="2E05870F" w14:textId="77777777" w:rsidR="00DA6549" w:rsidRPr="003526F8" w:rsidRDefault="00DA6549" w:rsidP="00DA6549">
      <w:pPr>
        <w:numPr>
          <w:ilvl w:val="0"/>
          <w:numId w:val="24"/>
        </w:numPr>
      </w:pPr>
      <w:r w:rsidRPr="003526F8">
        <w:t>Erick suggested that certain inference parameters might result in excessive iterations, leading to performance issues.</w:t>
      </w:r>
    </w:p>
    <w:p w14:paraId="726B53BC" w14:textId="77777777" w:rsidR="001F11A5" w:rsidRPr="003526F8" w:rsidRDefault="001F11A5" w:rsidP="001F11A5">
      <w:r w:rsidRPr="003526F8">
        <w:t>Farah proposed introducing a confidence level for AI models in security policies as a potential standard.</w:t>
      </w:r>
    </w:p>
    <w:p w14:paraId="1A783A53" w14:textId="77777777" w:rsidR="001F11A5" w:rsidRPr="003526F8" w:rsidRDefault="001F11A5" w:rsidP="001F11A5">
      <w:pPr>
        <w:pStyle w:val="ListParagraph"/>
        <w:numPr>
          <w:ilvl w:val="0"/>
          <w:numId w:val="24"/>
        </w:numPr>
      </w:pPr>
      <w:r w:rsidRPr="003526F8">
        <w:lastRenderedPageBreak/>
        <w:t>Erick highlighted the challenges of being prescriptive in the AI space due to the vast number of models and the adversarial nature of security benchmarking.</w:t>
      </w:r>
    </w:p>
    <w:p w14:paraId="116252B4" w14:textId="77777777" w:rsidR="001F11A5" w:rsidRPr="003526F8" w:rsidRDefault="001F11A5" w:rsidP="001F11A5">
      <w:pPr>
        <w:pStyle w:val="ListParagraph"/>
        <w:numPr>
          <w:ilvl w:val="0"/>
          <w:numId w:val="24"/>
        </w:numPr>
      </w:pPr>
      <w:r w:rsidRPr="003526F8">
        <w:t>Model variability complicates the establishment of a consistent confidence level, requiring flexibility in security policies.</w:t>
      </w:r>
    </w:p>
    <w:p w14:paraId="7EEC11A5" w14:textId="77777777" w:rsidR="00034DFF" w:rsidRPr="003526F8" w:rsidRDefault="00034DFF" w:rsidP="00034DFF">
      <w:r>
        <w:t>Steve</w:t>
      </w:r>
      <w:r w:rsidRPr="003526F8">
        <w:t xml:space="preserve"> and Erick discussed the inherent fuzziness in security policies, noting debates about the severity of vulnerabilities and whether they constitute security issues or just bugs.</w:t>
      </w:r>
    </w:p>
    <w:p w14:paraId="416DE13A" w14:textId="77777777" w:rsidR="00034DFF" w:rsidRPr="003526F8" w:rsidRDefault="00034DFF" w:rsidP="00034DFF">
      <w:pPr>
        <w:pStyle w:val="ListParagraph"/>
        <w:numPr>
          <w:ilvl w:val="0"/>
          <w:numId w:val="24"/>
        </w:numPr>
      </w:pPr>
      <w:r w:rsidRPr="003526F8">
        <w:t>They emphasized the importance of avoiding prescriptive measures in CWE to account for variability and</w:t>
      </w:r>
      <w:r>
        <w:t xml:space="preserve"> limits associated with dependence on context.  </w:t>
      </w:r>
      <w:r w:rsidRPr="003526F8">
        <w:t>The need for clear and explicit security policies to reduce ambiguity was highlighted.</w:t>
      </w:r>
    </w:p>
    <w:p w14:paraId="4C92B435" w14:textId="77777777" w:rsidR="00F35939" w:rsidRPr="003526F8" w:rsidRDefault="00F35939" w:rsidP="00F35939">
      <w:r>
        <w:t>Steve</w:t>
      </w:r>
      <w:r w:rsidRPr="003526F8">
        <w:t xml:space="preserve"> and Erick reviewed the development of a demonstrative example, including a sample configuration file and code snippets to illustrate potential security issues in AI models.</w:t>
      </w:r>
    </w:p>
    <w:p w14:paraId="331835FD" w14:textId="77777777" w:rsidR="00F35939" w:rsidRPr="003526F8" w:rsidRDefault="00F35939" w:rsidP="00F35939">
      <w:pPr>
        <w:pStyle w:val="ListParagraph"/>
        <w:numPr>
          <w:ilvl w:val="0"/>
          <w:numId w:val="24"/>
        </w:numPr>
      </w:pPr>
      <w:r w:rsidRPr="003526F8">
        <w:t xml:space="preserve">Erick agreed to work with </w:t>
      </w:r>
      <w:r>
        <w:t>Steve</w:t>
      </w:r>
      <w:r w:rsidRPr="003526F8">
        <w:t xml:space="preserve"> offline to provide sample config files and code extracts from previous runs.</w:t>
      </w:r>
      <w:r>
        <w:t xml:space="preserve"> </w:t>
      </w:r>
      <w:r w:rsidRPr="003526F8">
        <w:t>Code snippets will show how certain configurations can lead to security vulnerabilities.</w:t>
      </w:r>
    </w:p>
    <w:p w14:paraId="087AD8F0" w14:textId="77777777" w:rsidR="001237B7" w:rsidRPr="003526F8" w:rsidRDefault="001237B7" w:rsidP="001237B7">
      <w:r>
        <w:t>Steve</w:t>
      </w:r>
      <w:r w:rsidRPr="003526F8">
        <w:t xml:space="preserve"> and Erick discussed phases of the software development lifecycle where AI weaknesses might be introduced, focusing on model training and system configuration.</w:t>
      </w:r>
    </w:p>
    <w:p w14:paraId="6BE115EC" w14:textId="77777777" w:rsidR="001237B7" w:rsidRPr="003526F8" w:rsidRDefault="001237B7" w:rsidP="001237B7">
      <w:pPr>
        <w:pStyle w:val="ListParagraph"/>
        <w:numPr>
          <w:ilvl w:val="0"/>
          <w:numId w:val="24"/>
        </w:numPr>
      </w:pPr>
      <w:r w:rsidRPr="003526F8">
        <w:t>Model training was debated as a phase where weaknesses could be introduced, considering whether it fits under implementation or build/compilation in the CWE framework.</w:t>
      </w:r>
    </w:p>
    <w:p w14:paraId="3512FB6B" w14:textId="77777777" w:rsidR="001237B7" w:rsidRPr="003526F8" w:rsidRDefault="001237B7" w:rsidP="001237B7">
      <w:pPr>
        <w:pStyle w:val="ListParagraph"/>
        <w:numPr>
          <w:ilvl w:val="0"/>
          <w:numId w:val="24"/>
        </w:numPr>
      </w:pPr>
      <w:r w:rsidRPr="003526F8">
        <w:t>System configuration, particularly insecure hyperparameter settings during deployment, was identified as another phase.</w:t>
      </w:r>
    </w:p>
    <w:p w14:paraId="3443F4F0" w14:textId="77777777" w:rsidR="001237B7" w:rsidRPr="003526F8" w:rsidRDefault="001237B7" w:rsidP="001237B7">
      <w:pPr>
        <w:pStyle w:val="ListParagraph"/>
        <w:numPr>
          <w:ilvl w:val="0"/>
          <w:numId w:val="24"/>
        </w:numPr>
      </w:pPr>
      <w:r w:rsidRPr="003526F8">
        <w:t>They debated how to categorize these phases within the existing CWE framework and considered the need for more flexibility in future versions.</w:t>
      </w:r>
    </w:p>
    <w:p w14:paraId="7B641527" w14:textId="11E0111C" w:rsidR="00105B0E" w:rsidRDefault="003458AB" w:rsidP="0096538A">
      <w:pPr>
        <w:rPr>
          <w:b/>
          <w:bCs/>
        </w:rPr>
      </w:pPr>
      <w:r w:rsidRPr="00023A8D">
        <w:rPr>
          <w:b/>
          <w:bCs/>
        </w:rPr>
        <w:t>Work Planning</w:t>
      </w:r>
    </w:p>
    <w:p w14:paraId="0057E153" w14:textId="0AC472E2" w:rsidR="00197F3F" w:rsidRPr="003526F8" w:rsidRDefault="00197F3F" w:rsidP="00594222">
      <w:r w:rsidRPr="00FC032D">
        <w:t>Steve</w:t>
      </w:r>
      <w:r w:rsidRPr="003526F8">
        <w:t xml:space="preserve"> outlined potential future work, including discussions on bias in AI models and input validation in generative AI applications.</w:t>
      </w:r>
      <w:r w:rsidR="00594222">
        <w:t xml:space="preserve"> Steve m</w:t>
      </w:r>
      <w:r w:rsidRPr="003526F8">
        <w:t xml:space="preserve">entioned Kurt </w:t>
      </w:r>
      <w:r w:rsidR="00BE3F7A">
        <w:t>Seifried’s</w:t>
      </w:r>
      <w:r w:rsidRPr="003526F8">
        <w:t xml:space="preserve"> submission about bias in AI models, pending for a year and a half, and suggested focused discussions to decide next steps.</w:t>
      </w:r>
    </w:p>
    <w:p w14:paraId="466BE7F9" w14:textId="77777777" w:rsidR="00197F3F" w:rsidRPr="003526F8" w:rsidRDefault="00197F3F" w:rsidP="00197F3F">
      <w:pPr>
        <w:numPr>
          <w:ilvl w:val="0"/>
          <w:numId w:val="25"/>
        </w:numPr>
      </w:pPr>
      <w:r>
        <w:t>Steve</w:t>
      </w:r>
      <w:r w:rsidRPr="003526F8">
        <w:t>'s own submission on input validation in generative AI applications was noted as having major problems and suggested to be tabled for now.</w:t>
      </w:r>
    </w:p>
    <w:p w14:paraId="34AF057D" w14:textId="77777777" w:rsidR="00197F3F" w:rsidRDefault="00197F3F" w:rsidP="00197F3F">
      <w:pPr>
        <w:numPr>
          <w:ilvl w:val="0"/>
          <w:numId w:val="25"/>
        </w:numPr>
      </w:pPr>
      <w:r w:rsidRPr="003526F8">
        <w:t>Introduced a new submission about not neutralizing configurations used for an MCP client and sought feedback on its relevance to existing CWEs.</w:t>
      </w:r>
    </w:p>
    <w:p w14:paraId="26019823" w14:textId="77777777" w:rsidR="00D04F8F" w:rsidRPr="003526F8" w:rsidRDefault="00D04F8F" w:rsidP="00D04F8F">
      <w:r w:rsidRPr="003526F8">
        <w:lastRenderedPageBreak/>
        <w:t>Erick and Chris identified the new MCP client configuration submission as potentially overlapping with existing CWEs related to command injection (CWE</w:t>
      </w:r>
      <w:r>
        <w:t>-</w:t>
      </w:r>
      <w:r w:rsidRPr="003526F8">
        <w:t>77) and privilege assignment.</w:t>
      </w:r>
    </w:p>
    <w:p w14:paraId="26363CB3" w14:textId="77777777" w:rsidR="00D04F8F" w:rsidRPr="003526F8" w:rsidRDefault="00D04F8F" w:rsidP="00D04F8F">
      <w:r w:rsidRPr="003526F8">
        <w:t>Chris questioned whether the MCP client should have the privilege to execute OS commands, suggesting this might be a security risk.</w:t>
      </w:r>
    </w:p>
    <w:p w14:paraId="399F6E4D" w14:textId="14B6674F" w:rsidR="00023A8D" w:rsidRDefault="00D04F8F" w:rsidP="0096538A">
      <w:pPr>
        <w:pStyle w:val="ListParagraph"/>
        <w:numPr>
          <w:ilvl w:val="0"/>
          <w:numId w:val="25"/>
        </w:numPr>
      </w:pPr>
      <w:r w:rsidRPr="003526F8">
        <w:t>The issue might be better addressed as a specific instance of existing weaknesses (CWE</w:t>
      </w:r>
      <w:r>
        <w:t>s</w:t>
      </w:r>
      <w:r w:rsidRPr="003526F8">
        <w:t xml:space="preserve"> 77, 1426, 1427) rather than creating a new CWE entry.</w:t>
      </w:r>
    </w:p>
    <w:p w14:paraId="5CB31CEB" w14:textId="77777777" w:rsidR="00D04F8F" w:rsidRPr="00D04F8F" w:rsidRDefault="00D04F8F" w:rsidP="00D04F8F"/>
    <w:p w14:paraId="43AD3299" w14:textId="2A71CA49" w:rsidR="001A5395" w:rsidRDefault="001A5395" w:rsidP="001A5395">
      <w:pPr>
        <w:pStyle w:val="Heading2"/>
      </w:pPr>
      <w:r>
        <w:t>Action Items:</w:t>
      </w:r>
    </w:p>
    <w:p w14:paraId="3928FEBD" w14:textId="5BA5F613" w:rsidR="005D0BEF" w:rsidRPr="005D0BEF" w:rsidRDefault="005D0BEF" w:rsidP="005D0BEF">
      <w:pPr>
        <w:pStyle w:val="ListParagraph"/>
        <w:numPr>
          <w:ilvl w:val="0"/>
          <w:numId w:val="26"/>
        </w:numPr>
      </w:pPr>
      <w:r w:rsidRPr="005D0BEF">
        <w:rPr>
          <w:b/>
          <w:bCs/>
        </w:rPr>
        <w:t>Sample Configuration File: </w:t>
      </w:r>
      <w:r w:rsidRPr="005D0BEF">
        <w:t>Work with Erick to create a sample configuration file and code extract showing interaction with the model. (</w:t>
      </w:r>
      <w:r>
        <w:t>Steve</w:t>
      </w:r>
      <w:r w:rsidRPr="005D0BEF">
        <w:t>)</w:t>
      </w:r>
    </w:p>
    <w:p w14:paraId="3A3BC23A" w14:textId="57D1DD60" w:rsidR="005D0BEF" w:rsidRPr="005D0BEF" w:rsidRDefault="005D0BEF" w:rsidP="005D0BEF">
      <w:pPr>
        <w:pStyle w:val="ListParagraph"/>
        <w:numPr>
          <w:ilvl w:val="0"/>
          <w:numId w:val="26"/>
        </w:numPr>
      </w:pPr>
      <w:r w:rsidRPr="005D0BEF">
        <w:rPr>
          <w:b/>
          <w:bCs/>
        </w:rPr>
        <w:t>Model Training and Deployment Phases: </w:t>
      </w:r>
      <w:r w:rsidRPr="005D0BEF">
        <w:t>Spell out the different phases of training, including pre-training, instruction tuning, task-specific fine-tuning, and safety post-training, in the notes. (Erick Galinkin)</w:t>
      </w:r>
    </w:p>
    <w:p w14:paraId="39763263" w14:textId="43576813" w:rsidR="005D0BEF" w:rsidRPr="005D0BEF" w:rsidRDefault="005D0BEF" w:rsidP="005D0BEF">
      <w:pPr>
        <w:pStyle w:val="ListParagraph"/>
        <w:numPr>
          <w:ilvl w:val="0"/>
          <w:numId w:val="26"/>
        </w:numPr>
      </w:pPr>
      <w:r w:rsidRPr="005D0BEF">
        <w:rPr>
          <w:b/>
          <w:bCs/>
        </w:rPr>
        <w:t>New Entry for CWE 4.18: </w:t>
      </w:r>
      <w:r w:rsidRPr="005D0BEF">
        <w:t xml:space="preserve">Start a discussion in </w:t>
      </w:r>
      <w:r>
        <w:t>CDR</w:t>
      </w:r>
      <w:r w:rsidRPr="005D0BEF">
        <w:t xml:space="preserve"> shortly after the meeting to continue the discussion on the new entry for CWE 4</w:t>
      </w:r>
      <w:r>
        <w:t>.</w:t>
      </w:r>
      <w:r w:rsidRPr="005D0BEF">
        <w:t>18. (</w:t>
      </w:r>
      <w:r>
        <w:t>Steve</w:t>
      </w:r>
      <w:r w:rsidRPr="005D0BEF">
        <w:t>)</w:t>
      </w:r>
    </w:p>
    <w:p w14:paraId="3D3C58E8" w14:textId="664FF1E6" w:rsidR="005D0BEF" w:rsidRPr="005D0BEF" w:rsidRDefault="005D0BEF" w:rsidP="005D0BEF">
      <w:pPr>
        <w:pStyle w:val="ListParagraph"/>
        <w:numPr>
          <w:ilvl w:val="0"/>
          <w:numId w:val="26"/>
        </w:numPr>
      </w:pPr>
      <w:r w:rsidRPr="005D0BEF">
        <w:rPr>
          <w:b/>
          <w:bCs/>
        </w:rPr>
        <w:t>Future Work on Bias in AI Models: </w:t>
      </w:r>
      <w:r w:rsidRPr="005D0BEF">
        <w:t xml:space="preserve">Have a focused discussion on Kurt </w:t>
      </w:r>
      <w:r w:rsidR="00BE3F7A">
        <w:t>Seifried’s</w:t>
      </w:r>
      <w:r w:rsidRPr="005D0BEF">
        <w:t xml:space="preserve"> submission about bias in AI models and decide on the next steps. (</w:t>
      </w:r>
      <w:r>
        <w:t>Group</w:t>
      </w:r>
      <w:r w:rsidRPr="005D0BEF">
        <w:t>)</w:t>
      </w:r>
    </w:p>
    <w:p w14:paraId="4F2B9A04" w14:textId="6BBA9586" w:rsidR="005D0BEF" w:rsidRPr="005D0BEF" w:rsidRDefault="005D0BEF" w:rsidP="005D0BEF">
      <w:pPr>
        <w:pStyle w:val="ListParagraph"/>
        <w:numPr>
          <w:ilvl w:val="0"/>
          <w:numId w:val="26"/>
        </w:numPr>
      </w:pPr>
      <w:r w:rsidRPr="005D0BEF">
        <w:rPr>
          <w:b/>
          <w:bCs/>
        </w:rPr>
        <w:t>Review of New Submission: </w:t>
      </w:r>
      <w:r w:rsidRPr="005D0BEF">
        <w:t>Conduct an initial detailed review of the new submission about not neutralizing configurations used for an MCP client and provide feedback to the original submitter. (</w:t>
      </w:r>
      <w:r>
        <w:t>Steve</w:t>
      </w:r>
      <w:r w:rsidRPr="005D0BEF">
        <w:t>)</w:t>
      </w:r>
    </w:p>
    <w:p w14:paraId="47E443B6" w14:textId="77777777" w:rsidR="00D04F8F" w:rsidRDefault="00D04F8F" w:rsidP="00D04F8F"/>
    <w:p w14:paraId="64CA5738" w14:textId="77777777" w:rsidR="00D04F8F" w:rsidRPr="00D04F8F" w:rsidRDefault="00D04F8F" w:rsidP="00D04F8F"/>
    <w:p w14:paraId="516488B5" w14:textId="77777777" w:rsidR="0040161E" w:rsidRDefault="0040161E" w:rsidP="0040161E"/>
    <w:p w14:paraId="74013ECB" w14:textId="19712519" w:rsidR="00123202" w:rsidRDefault="00123202" w:rsidP="0085526E">
      <w:pPr>
        <w:ind w:left="360"/>
      </w:pPr>
    </w:p>
    <w:sectPr w:rsidR="00123202" w:rsidSect="001A539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863D" w14:textId="77777777" w:rsidR="00A23885" w:rsidRDefault="00A23885">
      <w:pPr>
        <w:spacing w:after="0" w:line="240" w:lineRule="auto"/>
      </w:pPr>
      <w:r>
        <w:separator/>
      </w:r>
    </w:p>
  </w:endnote>
  <w:endnote w:type="continuationSeparator" w:id="0">
    <w:p w14:paraId="0017BF8A" w14:textId="77777777" w:rsidR="00A23885" w:rsidRDefault="00A23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66F4" w14:textId="0D28E365" w:rsidR="00226EC6" w:rsidRDefault="00226EC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4B3E" w14:textId="77777777" w:rsidR="00870C02" w:rsidRPr="00AE455B" w:rsidRDefault="00870C02" w:rsidP="00870C02">
    <w:pPr>
      <w:pStyle w:val="Footer"/>
    </w:pPr>
    <w:r w:rsidRPr="00AE455B"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CVE Program prior to publishing. Please report any inaccuracies or other issues to the CVE Program. </w:t>
    </w:r>
  </w:p>
  <w:p w14:paraId="7DADBC97" w14:textId="77777777" w:rsidR="00870C02" w:rsidRDefault="00870C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16B3" w14:textId="77777777" w:rsidR="001A5395" w:rsidRDefault="001A5395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4CE" w14:textId="77777777" w:rsidR="001A5395" w:rsidRPr="004969B1" w:rsidRDefault="001A5395" w:rsidP="00E136A7">
    <w:pPr>
      <w:pStyle w:val="Footer"/>
      <w:rPr>
        <w:i/>
        <w:iCs/>
      </w:rPr>
    </w:pPr>
    <w:r w:rsidRPr="004969B1">
      <w:rPr>
        <w:i/>
        <w:iCs/>
      </w:rPr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CWE Team to ensure accuracy and completeness.</w:t>
    </w:r>
  </w:p>
  <w:p w14:paraId="15E4BF0C" w14:textId="77777777" w:rsidR="001A5395" w:rsidRDefault="001A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736F" w14:textId="77777777" w:rsidR="00A23885" w:rsidRDefault="00A23885">
      <w:pPr>
        <w:spacing w:after="0" w:line="240" w:lineRule="auto"/>
      </w:pPr>
      <w:r>
        <w:separator/>
      </w:r>
    </w:p>
  </w:footnote>
  <w:footnote w:type="continuationSeparator" w:id="0">
    <w:p w14:paraId="44F87630" w14:textId="77777777" w:rsidR="00A23885" w:rsidRDefault="00A23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D71"/>
    <w:multiLevelType w:val="hybridMultilevel"/>
    <w:tmpl w:val="1EFE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7A39"/>
    <w:multiLevelType w:val="hybridMultilevel"/>
    <w:tmpl w:val="22A0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7FCD"/>
    <w:multiLevelType w:val="multilevel"/>
    <w:tmpl w:val="4A4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C6B"/>
    <w:multiLevelType w:val="multilevel"/>
    <w:tmpl w:val="676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649FA"/>
    <w:multiLevelType w:val="multilevel"/>
    <w:tmpl w:val="887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6263"/>
    <w:multiLevelType w:val="multilevel"/>
    <w:tmpl w:val="572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3E89"/>
    <w:multiLevelType w:val="multilevel"/>
    <w:tmpl w:val="9AD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22922"/>
    <w:multiLevelType w:val="multilevel"/>
    <w:tmpl w:val="873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E47BF"/>
    <w:multiLevelType w:val="multilevel"/>
    <w:tmpl w:val="7AA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0430B"/>
    <w:multiLevelType w:val="multilevel"/>
    <w:tmpl w:val="9EA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EB339D"/>
    <w:multiLevelType w:val="hybridMultilevel"/>
    <w:tmpl w:val="AA4C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62D09"/>
    <w:multiLevelType w:val="hybridMultilevel"/>
    <w:tmpl w:val="C608CD9C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7184F"/>
    <w:multiLevelType w:val="multilevel"/>
    <w:tmpl w:val="6F5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A6299"/>
    <w:multiLevelType w:val="multilevel"/>
    <w:tmpl w:val="C63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864AA"/>
    <w:multiLevelType w:val="multilevel"/>
    <w:tmpl w:val="446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56C85"/>
    <w:multiLevelType w:val="multilevel"/>
    <w:tmpl w:val="CC9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B073E"/>
    <w:multiLevelType w:val="multilevel"/>
    <w:tmpl w:val="25E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B34E2"/>
    <w:multiLevelType w:val="hybridMultilevel"/>
    <w:tmpl w:val="D68C6CC6"/>
    <w:lvl w:ilvl="0" w:tplc="F5B6E83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10861"/>
    <w:multiLevelType w:val="hybridMultilevel"/>
    <w:tmpl w:val="1F185DB8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0416D"/>
    <w:multiLevelType w:val="multilevel"/>
    <w:tmpl w:val="785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6628AA"/>
    <w:multiLevelType w:val="multilevel"/>
    <w:tmpl w:val="861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65711"/>
    <w:multiLevelType w:val="multilevel"/>
    <w:tmpl w:val="02D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40CDE"/>
    <w:multiLevelType w:val="multilevel"/>
    <w:tmpl w:val="B04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8290F"/>
    <w:multiLevelType w:val="multilevel"/>
    <w:tmpl w:val="C0A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C0C86"/>
    <w:multiLevelType w:val="hybridMultilevel"/>
    <w:tmpl w:val="3338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AA6CBA"/>
    <w:multiLevelType w:val="multilevel"/>
    <w:tmpl w:val="ED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61459">
    <w:abstractNumId w:val="0"/>
  </w:num>
  <w:num w:numId="2" w16cid:durableId="548342786">
    <w:abstractNumId w:val="16"/>
  </w:num>
  <w:num w:numId="3" w16cid:durableId="1582178666">
    <w:abstractNumId w:val="15"/>
  </w:num>
  <w:num w:numId="4" w16cid:durableId="93329585">
    <w:abstractNumId w:val="11"/>
  </w:num>
  <w:num w:numId="5" w16cid:durableId="2022732914">
    <w:abstractNumId w:val="21"/>
  </w:num>
  <w:num w:numId="6" w16cid:durableId="106000540">
    <w:abstractNumId w:val="8"/>
  </w:num>
  <w:num w:numId="7" w16cid:durableId="1847402706">
    <w:abstractNumId w:val="18"/>
  </w:num>
  <w:num w:numId="8" w16cid:durableId="1587181938">
    <w:abstractNumId w:val="23"/>
  </w:num>
  <w:num w:numId="9" w16cid:durableId="1511412914">
    <w:abstractNumId w:val="6"/>
  </w:num>
  <w:num w:numId="10" w16cid:durableId="351608910">
    <w:abstractNumId w:val="1"/>
  </w:num>
  <w:num w:numId="11" w16cid:durableId="43256191">
    <w:abstractNumId w:val="25"/>
  </w:num>
  <w:num w:numId="12" w16cid:durableId="855079077">
    <w:abstractNumId w:val="4"/>
  </w:num>
  <w:num w:numId="13" w16cid:durableId="10183471">
    <w:abstractNumId w:val="10"/>
  </w:num>
  <w:num w:numId="14" w16cid:durableId="194971720">
    <w:abstractNumId w:val="5"/>
  </w:num>
  <w:num w:numId="15" w16cid:durableId="8050073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6121610">
    <w:abstractNumId w:val="22"/>
  </w:num>
  <w:num w:numId="17" w16cid:durableId="2145191496">
    <w:abstractNumId w:val="12"/>
  </w:num>
  <w:num w:numId="18" w16cid:durableId="502664311">
    <w:abstractNumId w:val="20"/>
  </w:num>
  <w:num w:numId="19" w16cid:durableId="575743314">
    <w:abstractNumId w:val="9"/>
  </w:num>
  <w:num w:numId="20" w16cid:durableId="145169710">
    <w:abstractNumId w:val="2"/>
  </w:num>
  <w:num w:numId="21" w16cid:durableId="1097486473">
    <w:abstractNumId w:val="7"/>
  </w:num>
  <w:num w:numId="22" w16cid:durableId="1724209854">
    <w:abstractNumId w:val="17"/>
  </w:num>
  <w:num w:numId="23" w16cid:durableId="307976741">
    <w:abstractNumId w:val="13"/>
  </w:num>
  <w:num w:numId="24" w16cid:durableId="1778599709">
    <w:abstractNumId w:val="3"/>
  </w:num>
  <w:num w:numId="25" w16cid:durableId="1323116433">
    <w:abstractNumId w:val="19"/>
  </w:num>
  <w:num w:numId="26" w16cid:durableId="12325425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C6"/>
    <w:rsid w:val="00000BCE"/>
    <w:rsid w:val="000059EF"/>
    <w:rsid w:val="00011990"/>
    <w:rsid w:val="000155C6"/>
    <w:rsid w:val="00015C3F"/>
    <w:rsid w:val="00016831"/>
    <w:rsid w:val="00023A8D"/>
    <w:rsid w:val="000327CE"/>
    <w:rsid w:val="00034DFF"/>
    <w:rsid w:val="00055A4B"/>
    <w:rsid w:val="0006788D"/>
    <w:rsid w:val="000741AD"/>
    <w:rsid w:val="0007452C"/>
    <w:rsid w:val="00080BAE"/>
    <w:rsid w:val="00091172"/>
    <w:rsid w:val="000A2A48"/>
    <w:rsid w:val="000A340E"/>
    <w:rsid w:val="000B12D5"/>
    <w:rsid w:val="000C34B7"/>
    <w:rsid w:val="000D1086"/>
    <w:rsid w:val="000D36E3"/>
    <w:rsid w:val="000D7FDC"/>
    <w:rsid w:val="000E2B06"/>
    <w:rsid w:val="000E332D"/>
    <w:rsid w:val="000E40A2"/>
    <w:rsid w:val="000E4193"/>
    <w:rsid w:val="000F6136"/>
    <w:rsid w:val="00101758"/>
    <w:rsid w:val="00105B0E"/>
    <w:rsid w:val="00107D05"/>
    <w:rsid w:val="001151E5"/>
    <w:rsid w:val="00122F92"/>
    <w:rsid w:val="00123202"/>
    <w:rsid w:val="001237B7"/>
    <w:rsid w:val="00134F26"/>
    <w:rsid w:val="00136114"/>
    <w:rsid w:val="001449C2"/>
    <w:rsid w:val="001472CF"/>
    <w:rsid w:val="00156B0C"/>
    <w:rsid w:val="00156E9E"/>
    <w:rsid w:val="00173474"/>
    <w:rsid w:val="00173FF2"/>
    <w:rsid w:val="001843E5"/>
    <w:rsid w:val="00190822"/>
    <w:rsid w:val="00197F3F"/>
    <w:rsid w:val="001A5395"/>
    <w:rsid w:val="001A670D"/>
    <w:rsid w:val="001C02B6"/>
    <w:rsid w:val="001C10BD"/>
    <w:rsid w:val="001C203D"/>
    <w:rsid w:val="001C500C"/>
    <w:rsid w:val="001D0023"/>
    <w:rsid w:val="001D02F4"/>
    <w:rsid w:val="001E0BF6"/>
    <w:rsid w:val="001E74D6"/>
    <w:rsid w:val="001F11A5"/>
    <w:rsid w:val="001F2E8A"/>
    <w:rsid w:val="00203C8E"/>
    <w:rsid w:val="00205D17"/>
    <w:rsid w:val="00212C15"/>
    <w:rsid w:val="00226EC6"/>
    <w:rsid w:val="002275BE"/>
    <w:rsid w:val="00254AE5"/>
    <w:rsid w:val="00262142"/>
    <w:rsid w:val="00262625"/>
    <w:rsid w:val="00275CA1"/>
    <w:rsid w:val="002910C8"/>
    <w:rsid w:val="002A2BFF"/>
    <w:rsid w:val="002A33C3"/>
    <w:rsid w:val="002A4373"/>
    <w:rsid w:val="002A4FF7"/>
    <w:rsid w:val="002A573B"/>
    <w:rsid w:val="002B1570"/>
    <w:rsid w:val="002B237A"/>
    <w:rsid w:val="002B4356"/>
    <w:rsid w:val="002C0B0D"/>
    <w:rsid w:val="002D31EA"/>
    <w:rsid w:val="002D3B59"/>
    <w:rsid w:val="002D3BD7"/>
    <w:rsid w:val="002F306D"/>
    <w:rsid w:val="002F6F8E"/>
    <w:rsid w:val="003073FE"/>
    <w:rsid w:val="00314D3A"/>
    <w:rsid w:val="003236D9"/>
    <w:rsid w:val="0032495F"/>
    <w:rsid w:val="00330790"/>
    <w:rsid w:val="0033087E"/>
    <w:rsid w:val="00331CD4"/>
    <w:rsid w:val="003350B8"/>
    <w:rsid w:val="00336833"/>
    <w:rsid w:val="00336AB0"/>
    <w:rsid w:val="0033752E"/>
    <w:rsid w:val="00337F3A"/>
    <w:rsid w:val="003458AB"/>
    <w:rsid w:val="00362C4C"/>
    <w:rsid w:val="00370181"/>
    <w:rsid w:val="00371D6A"/>
    <w:rsid w:val="00372D95"/>
    <w:rsid w:val="00373546"/>
    <w:rsid w:val="00383395"/>
    <w:rsid w:val="00391750"/>
    <w:rsid w:val="0039304A"/>
    <w:rsid w:val="003A4E4C"/>
    <w:rsid w:val="003B6DE8"/>
    <w:rsid w:val="003C1639"/>
    <w:rsid w:val="003D5264"/>
    <w:rsid w:val="0040161E"/>
    <w:rsid w:val="0043774D"/>
    <w:rsid w:val="00437C55"/>
    <w:rsid w:val="00447D8B"/>
    <w:rsid w:val="00455A8B"/>
    <w:rsid w:val="00465968"/>
    <w:rsid w:val="004744D6"/>
    <w:rsid w:val="004764B5"/>
    <w:rsid w:val="00476970"/>
    <w:rsid w:val="004831C5"/>
    <w:rsid w:val="00495752"/>
    <w:rsid w:val="004C0071"/>
    <w:rsid w:val="004C4075"/>
    <w:rsid w:val="004D2716"/>
    <w:rsid w:val="004F152B"/>
    <w:rsid w:val="004F2A69"/>
    <w:rsid w:val="005054C4"/>
    <w:rsid w:val="00506A83"/>
    <w:rsid w:val="00507C59"/>
    <w:rsid w:val="00511272"/>
    <w:rsid w:val="0051213C"/>
    <w:rsid w:val="005241A3"/>
    <w:rsid w:val="0052719A"/>
    <w:rsid w:val="00537551"/>
    <w:rsid w:val="0054302B"/>
    <w:rsid w:val="005550FC"/>
    <w:rsid w:val="00555CDC"/>
    <w:rsid w:val="005679FD"/>
    <w:rsid w:val="005710F6"/>
    <w:rsid w:val="0057291A"/>
    <w:rsid w:val="00580435"/>
    <w:rsid w:val="005859A3"/>
    <w:rsid w:val="00587E1F"/>
    <w:rsid w:val="005921A4"/>
    <w:rsid w:val="00594222"/>
    <w:rsid w:val="005A44AF"/>
    <w:rsid w:val="005A700F"/>
    <w:rsid w:val="005C6303"/>
    <w:rsid w:val="005C6A23"/>
    <w:rsid w:val="005D0BEF"/>
    <w:rsid w:val="005D0FCD"/>
    <w:rsid w:val="005D4085"/>
    <w:rsid w:val="005E63FF"/>
    <w:rsid w:val="005F2DE0"/>
    <w:rsid w:val="005F79DD"/>
    <w:rsid w:val="00602919"/>
    <w:rsid w:val="00607D0E"/>
    <w:rsid w:val="006107A8"/>
    <w:rsid w:val="00623D00"/>
    <w:rsid w:val="00624080"/>
    <w:rsid w:val="0062467C"/>
    <w:rsid w:val="006359E2"/>
    <w:rsid w:val="00642D46"/>
    <w:rsid w:val="006514B2"/>
    <w:rsid w:val="00654BD6"/>
    <w:rsid w:val="0066627F"/>
    <w:rsid w:val="00675C73"/>
    <w:rsid w:val="006807E6"/>
    <w:rsid w:val="00681F69"/>
    <w:rsid w:val="00684EDE"/>
    <w:rsid w:val="00684FA1"/>
    <w:rsid w:val="006A5A4C"/>
    <w:rsid w:val="006A5DD9"/>
    <w:rsid w:val="006A6C16"/>
    <w:rsid w:val="006B424C"/>
    <w:rsid w:val="006B74AF"/>
    <w:rsid w:val="006C3051"/>
    <w:rsid w:val="006C5ED9"/>
    <w:rsid w:val="006D1C11"/>
    <w:rsid w:val="00710D7F"/>
    <w:rsid w:val="00720CC6"/>
    <w:rsid w:val="00725501"/>
    <w:rsid w:val="007415B8"/>
    <w:rsid w:val="007617C5"/>
    <w:rsid w:val="007631C4"/>
    <w:rsid w:val="007861AC"/>
    <w:rsid w:val="00797DFF"/>
    <w:rsid w:val="007B7686"/>
    <w:rsid w:val="007C18DB"/>
    <w:rsid w:val="007C2C23"/>
    <w:rsid w:val="007D6023"/>
    <w:rsid w:val="007D7F71"/>
    <w:rsid w:val="007E73CB"/>
    <w:rsid w:val="007F307F"/>
    <w:rsid w:val="008023C9"/>
    <w:rsid w:val="00805C89"/>
    <w:rsid w:val="00814585"/>
    <w:rsid w:val="00814BC8"/>
    <w:rsid w:val="00822B03"/>
    <w:rsid w:val="00834676"/>
    <w:rsid w:val="00842D19"/>
    <w:rsid w:val="008457E9"/>
    <w:rsid w:val="00845F52"/>
    <w:rsid w:val="00846849"/>
    <w:rsid w:val="00847DD0"/>
    <w:rsid w:val="0085526E"/>
    <w:rsid w:val="0085688E"/>
    <w:rsid w:val="0086060C"/>
    <w:rsid w:val="00861877"/>
    <w:rsid w:val="008667A8"/>
    <w:rsid w:val="00870C02"/>
    <w:rsid w:val="0087675B"/>
    <w:rsid w:val="00881314"/>
    <w:rsid w:val="00882EED"/>
    <w:rsid w:val="008A65B5"/>
    <w:rsid w:val="008C103B"/>
    <w:rsid w:val="008C4F0A"/>
    <w:rsid w:val="008D682E"/>
    <w:rsid w:val="008E39C3"/>
    <w:rsid w:val="008F34F5"/>
    <w:rsid w:val="008F4C1A"/>
    <w:rsid w:val="00905E29"/>
    <w:rsid w:val="00914810"/>
    <w:rsid w:val="00916BE3"/>
    <w:rsid w:val="009202AF"/>
    <w:rsid w:val="00923669"/>
    <w:rsid w:val="00927AA7"/>
    <w:rsid w:val="009313C4"/>
    <w:rsid w:val="00931C0B"/>
    <w:rsid w:val="0094379A"/>
    <w:rsid w:val="00950092"/>
    <w:rsid w:val="00950C22"/>
    <w:rsid w:val="00954245"/>
    <w:rsid w:val="009603FA"/>
    <w:rsid w:val="009647FA"/>
    <w:rsid w:val="0096538A"/>
    <w:rsid w:val="0096661D"/>
    <w:rsid w:val="00975155"/>
    <w:rsid w:val="00987A4A"/>
    <w:rsid w:val="00987E99"/>
    <w:rsid w:val="0099113A"/>
    <w:rsid w:val="00992DF1"/>
    <w:rsid w:val="009A49DD"/>
    <w:rsid w:val="009A6319"/>
    <w:rsid w:val="009A7B4D"/>
    <w:rsid w:val="009C211A"/>
    <w:rsid w:val="009C2910"/>
    <w:rsid w:val="009C4D72"/>
    <w:rsid w:val="009E2E8B"/>
    <w:rsid w:val="009E4C10"/>
    <w:rsid w:val="009F2876"/>
    <w:rsid w:val="00A02613"/>
    <w:rsid w:val="00A07C43"/>
    <w:rsid w:val="00A15E79"/>
    <w:rsid w:val="00A170F5"/>
    <w:rsid w:val="00A23885"/>
    <w:rsid w:val="00A4064C"/>
    <w:rsid w:val="00A45D18"/>
    <w:rsid w:val="00A501AB"/>
    <w:rsid w:val="00A557C7"/>
    <w:rsid w:val="00A64089"/>
    <w:rsid w:val="00A901C5"/>
    <w:rsid w:val="00A9388F"/>
    <w:rsid w:val="00A95D58"/>
    <w:rsid w:val="00A9749C"/>
    <w:rsid w:val="00AB01D2"/>
    <w:rsid w:val="00AB1583"/>
    <w:rsid w:val="00AB36C8"/>
    <w:rsid w:val="00AB3713"/>
    <w:rsid w:val="00AB4349"/>
    <w:rsid w:val="00AC0B24"/>
    <w:rsid w:val="00AC3C35"/>
    <w:rsid w:val="00AC6A45"/>
    <w:rsid w:val="00AD5BA2"/>
    <w:rsid w:val="00AE649F"/>
    <w:rsid w:val="00AF2128"/>
    <w:rsid w:val="00AF60B1"/>
    <w:rsid w:val="00AF697C"/>
    <w:rsid w:val="00B01020"/>
    <w:rsid w:val="00B057C6"/>
    <w:rsid w:val="00B062BB"/>
    <w:rsid w:val="00B20FD2"/>
    <w:rsid w:val="00B214D1"/>
    <w:rsid w:val="00B25AFD"/>
    <w:rsid w:val="00B27C8D"/>
    <w:rsid w:val="00B30D35"/>
    <w:rsid w:val="00B50C7F"/>
    <w:rsid w:val="00B56CBC"/>
    <w:rsid w:val="00B613C6"/>
    <w:rsid w:val="00B62C78"/>
    <w:rsid w:val="00B6793C"/>
    <w:rsid w:val="00B71D35"/>
    <w:rsid w:val="00B94A67"/>
    <w:rsid w:val="00BA2FF0"/>
    <w:rsid w:val="00BA4CF4"/>
    <w:rsid w:val="00BB45BD"/>
    <w:rsid w:val="00BC09FD"/>
    <w:rsid w:val="00BD2613"/>
    <w:rsid w:val="00BE1BCD"/>
    <w:rsid w:val="00BE3F7A"/>
    <w:rsid w:val="00BF6517"/>
    <w:rsid w:val="00C00EC1"/>
    <w:rsid w:val="00C51EB6"/>
    <w:rsid w:val="00C54750"/>
    <w:rsid w:val="00C65CEE"/>
    <w:rsid w:val="00C772F3"/>
    <w:rsid w:val="00C834C1"/>
    <w:rsid w:val="00C85040"/>
    <w:rsid w:val="00C91024"/>
    <w:rsid w:val="00C91C0E"/>
    <w:rsid w:val="00C9529E"/>
    <w:rsid w:val="00CB5270"/>
    <w:rsid w:val="00CC0B10"/>
    <w:rsid w:val="00CC6C17"/>
    <w:rsid w:val="00CD24DA"/>
    <w:rsid w:val="00CD2587"/>
    <w:rsid w:val="00CE0123"/>
    <w:rsid w:val="00D01006"/>
    <w:rsid w:val="00D02A0B"/>
    <w:rsid w:val="00D04037"/>
    <w:rsid w:val="00D04F8F"/>
    <w:rsid w:val="00D150FD"/>
    <w:rsid w:val="00D17971"/>
    <w:rsid w:val="00D31DDD"/>
    <w:rsid w:val="00D4023E"/>
    <w:rsid w:val="00D42D55"/>
    <w:rsid w:val="00D447B8"/>
    <w:rsid w:val="00D605B3"/>
    <w:rsid w:val="00D64FF3"/>
    <w:rsid w:val="00D7375B"/>
    <w:rsid w:val="00D751F8"/>
    <w:rsid w:val="00D8157B"/>
    <w:rsid w:val="00D82F83"/>
    <w:rsid w:val="00D8614B"/>
    <w:rsid w:val="00D96987"/>
    <w:rsid w:val="00DA57A3"/>
    <w:rsid w:val="00DA6549"/>
    <w:rsid w:val="00DB02C9"/>
    <w:rsid w:val="00DB265F"/>
    <w:rsid w:val="00DB5BE5"/>
    <w:rsid w:val="00DD3522"/>
    <w:rsid w:val="00DD398A"/>
    <w:rsid w:val="00DD49D3"/>
    <w:rsid w:val="00DD75EA"/>
    <w:rsid w:val="00DE5351"/>
    <w:rsid w:val="00DF1BD9"/>
    <w:rsid w:val="00DF2046"/>
    <w:rsid w:val="00DF2664"/>
    <w:rsid w:val="00DF393F"/>
    <w:rsid w:val="00DF646D"/>
    <w:rsid w:val="00E00145"/>
    <w:rsid w:val="00E01C26"/>
    <w:rsid w:val="00E06A3E"/>
    <w:rsid w:val="00E17C86"/>
    <w:rsid w:val="00E23A9F"/>
    <w:rsid w:val="00E23AAB"/>
    <w:rsid w:val="00E47B65"/>
    <w:rsid w:val="00E61E2D"/>
    <w:rsid w:val="00E620FB"/>
    <w:rsid w:val="00E95B3E"/>
    <w:rsid w:val="00EA1103"/>
    <w:rsid w:val="00EB2B7A"/>
    <w:rsid w:val="00EB4D30"/>
    <w:rsid w:val="00EB60AC"/>
    <w:rsid w:val="00EC32FC"/>
    <w:rsid w:val="00F01212"/>
    <w:rsid w:val="00F02460"/>
    <w:rsid w:val="00F25E7E"/>
    <w:rsid w:val="00F35939"/>
    <w:rsid w:val="00F433E1"/>
    <w:rsid w:val="00F6335D"/>
    <w:rsid w:val="00F661AE"/>
    <w:rsid w:val="00F74180"/>
    <w:rsid w:val="00F773E5"/>
    <w:rsid w:val="00F813EF"/>
    <w:rsid w:val="00FA19EB"/>
    <w:rsid w:val="00FA38BB"/>
    <w:rsid w:val="00FA5DF7"/>
    <w:rsid w:val="00FC4B24"/>
    <w:rsid w:val="00FC4B7A"/>
    <w:rsid w:val="00FD0661"/>
    <w:rsid w:val="00FD23E7"/>
    <w:rsid w:val="00FE164D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9B96"/>
  <w15:chartTrackingRefBased/>
  <w15:docId w15:val="{5901B4FA-B576-4E65-953F-9F9081E0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C6"/>
  </w:style>
  <w:style w:type="paragraph" w:styleId="Heading1">
    <w:name w:val="heading 1"/>
    <w:basedOn w:val="Normal"/>
    <w:next w:val="Normal"/>
    <w:link w:val="Heading1Char"/>
    <w:uiPriority w:val="9"/>
    <w:qFormat/>
    <w:rsid w:val="0022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6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C6"/>
  </w:style>
  <w:style w:type="character" w:styleId="CommentReference">
    <w:name w:val="annotation reference"/>
    <w:basedOn w:val="DefaultParagraphFont"/>
    <w:uiPriority w:val="99"/>
    <w:semiHidden/>
    <w:unhideWhenUsed/>
    <w:rsid w:val="00226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E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5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5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02"/>
  </w:style>
  <w:style w:type="character" w:styleId="Hyperlink">
    <w:name w:val="Hyperlink"/>
    <w:basedOn w:val="DefaultParagraphFont"/>
    <w:uiPriority w:val="99"/>
    <w:unhideWhenUsed/>
    <w:rsid w:val="001A53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679FD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A5D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788D"/>
    <w:rPr>
      <w:b/>
      <w:bCs/>
    </w:rPr>
  </w:style>
  <w:style w:type="character" w:customStyle="1" w:styleId="fui-text">
    <w:name w:val="fui-text"/>
    <w:basedOn w:val="DefaultParagraphFont"/>
    <w:rsid w:val="00DB265F"/>
  </w:style>
  <w:style w:type="paragraph" w:styleId="Revision">
    <w:name w:val="Revision"/>
    <w:hidden/>
    <w:uiPriority w:val="99"/>
    <w:semiHidden/>
    <w:rsid w:val="00FA38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2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6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9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5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4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4D4D3"/>
                            <w:left w:val="single" w:sz="6" w:space="0" w:color="D4D4D3"/>
                            <w:bottom w:val="single" w:sz="6" w:space="0" w:color="D4D4D3"/>
                            <w:right w:val="single" w:sz="6" w:space="0" w:color="D4D4D3"/>
                          </w:divBdr>
                          <w:divsChild>
                            <w:div w:id="103515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5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8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2BD43CED0684EA996208A25612FC6" ma:contentTypeVersion="4" ma:contentTypeDescription="Create a new document." ma:contentTypeScope="" ma:versionID="ece8d43f5868264f87991452fe8d47a5">
  <xsd:schema xmlns:xsd="http://www.w3.org/2001/XMLSchema" xmlns:xs="http://www.w3.org/2001/XMLSchema" xmlns:p="http://schemas.microsoft.com/office/2006/metadata/properties" xmlns:ns2="f1023262-ce64-49cb-bfe1-f157c753ffc0" targetNamespace="http://schemas.microsoft.com/office/2006/metadata/properties" ma:root="true" ma:fieldsID="def6085e32ce8cee101c2b5e18bd7d0b" ns2:_="">
    <xsd:import namespace="f1023262-ce64-49cb-bfe1-f157c753f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3262-ce64-49cb-bfe1-f157c753f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B50EB3-F617-4988-B723-B7360E2FCE96}"/>
</file>

<file path=customXml/itemProps2.xml><?xml version="1.0" encoding="utf-8"?>
<ds:datastoreItem xmlns:ds="http://schemas.openxmlformats.org/officeDocument/2006/customXml" ds:itemID="{8224AF8D-5FD9-42E1-946C-7FC7744F2A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4799AC-C4EE-4254-B68A-B4D34C81B5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A72019-6EB5-4600-A6D9-C8E4A8ABCD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7393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MITRE Corporation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Gerard Van Wassenaer</dc:creator>
  <cp:keywords/>
  <dc:description/>
  <cp:lastModifiedBy>Pieter Gerard Van Wassenaer</cp:lastModifiedBy>
  <cp:revision>28</cp:revision>
  <dcterms:created xsi:type="dcterms:W3CDTF">2025-08-25T12:58:00Z</dcterms:created>
  <dcterms:modified xsi:type="dcterms:W3CDTF">2026-06-16T20:30:00Z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0x01010022D2BD43CED0684EA996208A25612FC6</vt:lpwstr>
  </property>
</Properties>
</file>