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5590EB" w14:textId="2EF50B8C" w:rsidR="00C911F2" w:rsidRDefault="00205A3D" w:rsidP="00C911F2">
      <w:pPr>
        <w:spacing w:line="240" w:lineRule="auto"/>
        <w:contextualSpacing/>
        <w:jc w:val="center"/>
        <w:rPr>
          <w:rFonts w:asciiTheme="majorHAnsi" w:hAnsiTheme="majorHAnsi"/>
          <w:b/>
          <w:bCs/>
          <w:sz w:val="28"/>
          <w:szCs w:val="28"/>
        </w:rPr>
      </w:pPr>
      <w:r>
        <w:rPr>
          <w:rFonts w:asciiTheme="majorHAnsi" w:hAnsiTheme="majorHAnsi"/>
          <w:b/>
          <w:bCs/>
          <w:sz w:val="28"/>
          <w:szCs w:val="28"/>
        </w:rPr>
        <w:t xml:space="preserve">CWE </w:t>
      </w:r>
      <w:r w:rsidR="00CB2B0D">
        <w:rPr>
          <w:rFonts w:asciiTheme="majorHAnsi" w:hAnsiTheme="majorHAnsi"/>
          <w:b/>
          <w:bCs/>
          <w:sz w:val="28"/>
          <w:szCs w:val="28"/>
        </w:rPr>
        <w:t>AI Working Group</w:t>
      </w:r>
    </w:p>
    <w:p w14:paraId="46A564CE" w14:textId="77777777" w:rsidR="00C911F2" w:rsidRDefault="00C911F2" w:rsidP="00C911F2">
      <w:pPr>
        <w:spacing w:line="240" w:lineRule="auto"/>
        <w:contextualSpacing/>
        <w:jc w:val="center"/>
        <w:rPr>
          <w:rFonts w:asciiTheme="majorHAnsi" w:hAnsiTheme="majorHAnsi"/>
          <w:b/>
          <w:bCs/>
          <w:sz w:val="28"/>
          <w:szCs w:val="28"/>
        </w:rPr>
      </w:pPr>
      <w:r>
        <w:rPr>
          <w:rFonts w:asciiTheme="majorHAnsi" w:hAnsiTheme="majorHAnsi"/>
          <w:b/>
          <w:bCs/>
          <w:sz w:val="28"/>
          <w:szCs w:val="28"/>
        </w:rPr>
        <w:t>Meeting Minutes</w:t>
      </w:r>
    </w:p>
    <w:p w14:paraId="52192015" w14:textId="27D7EF3D" w:rsidR="00C911F2" w:rsidRDefault="0076368D" w:rsidP="00C911F2">
      <w:pPr>
        <w:spacing w:line="240" w:lineRule="auto"/>
        <w:contextualSpacing/>
        <w:jc w:val="center"/>
        <w:rPr>
          <w:rFonts w:asciiTheme="majorHAnsi" w:hAnsiTheme="majorHAnsi"/>
          <w:b/>
          <w:bCs/>
        </w:rPr>
      </w:pPr>
      <w:r>
        <w:rPr>
          <w:rFonts w:asciiTheme="majorHAnsi" w:hAnsiTheme="majorHAnsi"/>
          <w:b/>
          <w:bCs/>
        </w:rPr>
        <w:t xml:space="preserve">October </w:t>
      </w:r>
      <w:r w:rsidR="00370141">
        <w:rPr>
          <w:rFonts w:asciiTheme="majorHAnsi" w:hAnsiTheme="majorHAnsi"/>
          <w:b/>
          <w:bCs/>
        </w:rPr>
        <w:t>1</w:t>
      </w:r>
      <w:r w:rsidR="003B409D">
        <w:rPr>
          <w:rFonts w:asciiTheme="majorHAnsi" w:hAnsiTheme="majorHAnsi"/>
          <w:b/>
          <w:bCs/>
        </w:rPr>
        <w:t>7</w:t>
      </w:r>
      <w:r w:rsidR="0027116B">
        <w:rPr>
          <w:rFonts w:asciiTheme="majorHAnsi" w:hAnsiTheme="majorHAnsi"/>
          <w:b/>
          <w:bCs/>
        </w:rPr>
        <w:t>, 2024</w:t>
      </w:r>
    </w:p>
    <w:p w14:paraId="15548245" w14:textId="7D114E5C" w:rsidR="00C911F2" w:rsidRDefault="00C911F2" w:rsidP="0023050D">
      <w:pPr>
        <w:pStyle w:val="Heading2"/>
      </w:pPr>
      <w:r>
        <w:t>Agenda</w:t>
      </w:r>
    </w:p>
    <w:p w14:paraId="7C1491DF" w14:textId="77777777" w:rsidR="005F79A9" w:rsidRDefault="005F79A9" w:rsidP="005F79A9">
      <w:pPr>
        <w:pStyle w:val="ListParagraph"/>
        <w:numPr>
          <w:ilvl w:val="0"/>
          <w:numId w:val="19"/>
        </w:numPr>
      </w:pPr>
      <w:r w:rsidRPr="00336521">
        <w:t>Release Date Postponement</w:t>
      </w:r>
    </w:p>
    <w:p w14:paraId="0DC0790F" w14:textId="77777777" w:rsidR="005F79A9" w:rsidRDefault="005F79A9" w:rsidP="005F79A9">
      <w:pPr>
        <w:pStyle w:val="ListParagraph"/>
        <w:numPr>
          <w:ilvl w:val="0"/>
          <w:numId w:val="19"/>
        </w:numPr>
      </w:pPr>
      <w:r w:rsidRPr="00336521">
        <w:t>Leadership Change</w:t>
      </w:r>
      <w:r>
        <w:t>s</w:t>
      </w:r>
    </w:p>
    <w:p w14:paraId="07769D11" w14:textId="49EDAA46" w:rsidR="002420AE" w:rsidRDefault="002420AE" w:rsidP="005F79A9">
      <w:pPr>
        <w:pStyle w:val="ListParagraph"/>
        <w:numPr>
          <w:ilvl w:val="0"/>
          <w:numId w:val="19"/>
        </w:numPr>
      </w:pPr>
      <w:r w:rsidRPr="002420AE">
        <w:t>Onboarding Document Update</w:t>
      </w:r>
    </w:p>
    <w:p w14:paraId="68A3DEB3" w14:textId="0E0D7A68" w:rsidR="0022410F" w:rsidRDefault="00BA7A80" w:rsidP="005F79A9">
      <w:pPr>
        <w:pStyle w:val="ListParagraph"/>
        <w:numPr>
          <w:ilvl w:val="0"/>
          <w:numId w:val="19"/>
        </w:numPr>
      </w:pPr>
      <w:r w:rsidRPr="00BA7A80">
        <w:t>Subgroups for AI Content</w:t>
      </w:r>
    </w:p>
    <w:p w14:paraId="2E735563" w14:textId="1EACAC53" w:rsidR="00586196" w:rsidRDefault="00586196" w:rsidP="005F79A9">
      <w:pPr>
        <w:pStyle w:val="ListParagraph"/>
        <w:numPr>
          <w:ilvl w:val="0"/>
          <w:numId w:val="19"/>
        </w:numPr>
      </w:pPr>
      <w:r w:rsidRPr="00586196">
        <w:t>Prompt Injection Entry Development</w:t>
      </w:r>
    </w:p>
    <w:p w14:paraId="6943F57C" w14:textId="1A2E82CA" w:rsidR="00001002" w:rsidRDefault="00001002" w:rsidP="00001002">
      <w:pPr>
        <w:pStyle w:val="Heading2"/>
      </w:pPr>
      <w:r>
        <w:t>Meeting Notes:</w:t>
      </w:r>
    </w:p>
    <w:p w14:paraId="4742E371" w14:textId="77777777" w:rsidR="005F79A9" w:rsidRPr="005F79A9" w:rsidRDefault="00336521" w:rsidP="005F79A9">
      <w:pPr>
        <w:rPr>
          <w:b/>
          <w:bCs/>
        </w:rPr>
      </w:pPr>
      <w:r w:rsidRPr="00336521">
        <w:rPr>
          <w:b/>
          <w:bCs/>
        </w:rPr>
        <w:t>Release Date Postponement</w:t>
      </w:r>
    </w:p>
    <w:p w14:paraId="3CB0736A" w14:textId="35F7977B" w:rsidR="005F79A9" w:rsidRDefault="00336521" w:rsidP="005F79A9">
      <w:r w:rsidRPr="00336521">
        <w:t xml:space="preserve">Alec announced that the next release, originally scheduled for next Tuesday or Thursday, has been postponed </w:t>
      </w:r>
      <w:r w:rsidR="00AF267A" w:rsidRPr="00336521">
        <w:t>for</w:t>
      </w:r>
      <w:r w:rsidRPr="00336521">
        <w:t xml:space="preserve"> a couple of weeks to accommodate the 25th anniversary of the CVE program and to ensure a staged sequence of items for the release.</w:t>
      </w:r>
    </w:p>
    <w:p w14:paraId="056EE394" w14:textId="008867CD" w:rsidR="00336521" w:rsidRPr="00336521" w:rsidRDefault="005F79A9" w:rsidP="005F79A9">
      <w:pPr>
        <w:pStyle w:val="ListParagraph"/>
        <w:numPr>
          <w:ilvl w:val="0"/>
          <w:numId w:val="19"/>
        </w:numPr>
      </w:pPr>
      <w:r w:rsidRPr="00586196">
        <w:rPr>
          <w:b/>
          <w:bCs/>
        </w:rPr>
        <w:t>I</w:t>
      </w:r>
      <w:r w:rsidR="00336521" w:rsidRPr="00586196">
        <w:rPr>
          <w:b/>
          <w:bCs/>
        </w:rPr>
        <w:t>mpact on Work:</w:t>
      </w:r>
      <w:r w:rsidR="00336521" w:rsidRPr="00336521">
        <w:t xml:space="preserve"> The postponement provides the team with more time to focus on the current work and possibly other tasks beyond the prompt injection weakness. Alec emphasized that there was no significant reason not to push the release date.</w:t>
      </w:r>
    </w:p>
    <w:p w14:paraId="30C761E3" w14:textId="77777777" w:rsidR="0022410F" w:rsidRDefault="00336521" w:rsidP="005F79A9">
      <w:pPr>
        <w:rPr>
          <w:b/>
          <w:bCs/>
        </w:rPr>
      </w:pPr>
      <w:r w:rsidRPr="00336521">
        <w:rPr>
          <w:b/>
          <w:bCs/>
        </w:rPr>
        <w:t>Leadership Change</w:t>
      </w:r>
      <w:r w:rsidR="005F79A9" w:rsidRPr="005F79A9">
        <w:rPr>
          <w:b/>
          <w:bCs/>
        </w:rPr>
        <w:t>s</w:t>
      </w:r>
    </w:p>
    <w:p w14:paraId="3D748175" w14:textId="75F21F8F" w:rsidR="005F79A9" w:rsidRPr="0022410F" w:rsidRDefault="00336521" w:rsidP="005F79A9">
      <w:pPr>
        <w:rPr>
          <w:b/>
          <w:bCs/>
        </w:rPr>
      </w:pPr>
      <w:r w:rsidRPr="00336521">
        <w:t xml:space="preserve">Alec informed the team that both chairs of the AI working group, Dina and Kate, are stepping down due to new professional commitments. Dina has taken on a larger role at NVIDIA, and the </w:t>
      </w:r>
      <w:r w:rsidR="00BA7A80">
        <w:t>Working Group</w:t>
      </w:r>
      <w:r w:rsidRPr="00336521">
        <w:t xml:space="preserve"> is now looking for new members to step up as chair or co-chair.</w:t>
      </w:r>
    </w:p>
    <w:p w14:paraId="5A0E976D" w14:textId="77777777" w:rsidR="002551B1" w:rsidRPr="002420AE" w:rsidRDefault="00336521" w:rsidP="002551B1">
      <w:pPr>
        <w:rPr>
          <w:b/>
          <w:bCs/>
        </w:rPr>
      </w:pPr>
      <w:r w:rsidRPr="00336521">
        <w:rPr>
          <w:b/>
          <w:bCs/>
        </w:rPr>
        <w:t>Onboarding Document Update</w:t>
      </w:r>
    </w:p>
    <w:p w14:paraId="47F0DE60" w14:textId="302A1905" w:rsidR="00336521" w:rsidRPr="00336521" w:rsidRDefault="00336521" w:rsidP="002551B1">
      <w:r w:rsidRPr="00336521">
        <w:t>Alec mentioned that Kate has been working on an onboarding document for new members of the AI working group, which will be sent out for feedback soon. The document aims to provide a comprehensive introduction to the group and its activities.</w:t>
      </w:r>
    </w:p>
    <w:p w14:paraId="3F4D67A9" w14:textId="77777777" w:rsidR="005F79A9" w:rsidRPr="005F79A9" w:rsidRDefault="00336521" w:rsidP="0022410F">
      <w:pPr>
        <w:rPr>
          <w:b/>
          <w:bCs/>
        </w:rPr>
      </w:pPr>
      <w:r w:rsidRPr="00336521">
        <w:rPr>
          <w:b/>
          <w:bCs/>
        </w:rPr>
        <w:t>Subgroups for AI Content</w:t>
      </w:r>
    </w:p>
    <w:p w14:paraId="7E8FEDE0" w14:textId="4F3565C1" w:rsidR="00336521" w:rsidRPr="00336521" w:rsidRDefault="00336521" w:rsidP="0022410F">
      <w:r w:rsidRPr="00336521">
        <w:t>Alec discussed the idea of forming subgroups to focus on improving existing content and developing new content related to AI. The team is considering different ways to implement this, such as alternating meeting times or having in-between work with readouts in the main meetings.</w:t>
      </w:r>
    </w:p>
    <w:p w14:paraId="5996A303" w14:textId="27CDD5A3" w:rsidR="0022410F" w:rsidRPr="0022410F" w:rsidRDefault="00336521" w:rsidP="0022410F">
      <w:pPr>
        <w:rPr>
          <w:b/>
          <w:bCs/>
        </w:rPr>
      </w:pPr>
      <w:r w:rsidRPr="00336521">
        <w:rPr>
          <w:b/>
          <w:bCs/>
        </w:rPr>
        <w:t>Prompt Injection Entry Development</w:t>
      </w:r>
    </w:p>
    <w:p w14:paraId="0A74B61E" w14:textId="38284BD7" w:rsidR="00604F15" w:rsidRDefault="00336521" w:rsidP="00604F15">
      <w:r w:rsidRPr="00336521">
        <w:t xml:space="preserve">Steven and Connor led a discussion on the development of a new prompt injection entry for CWE. They reviewed the </w:t>
      </w:r>
      <w:r w:rsidR="002420AE" w:rsidRPr="00336521">
        <w:t>status</w:t>
      </w:r>
      <w:r w:rsidRPr="00336521">
        <w:t>, discussed the need for demonstrative examples, and considered feedback on the existing example. The team will continue to refine the entry and seek additional examples.</w:t>
      </w:r>
    </w:p>
    <w:p w14:paraId="3A28DAC7" w14:textId="11030F40" w:rsidR="00336521" w:rsidRPr="00336521" w:rsidRDefault="00336521" w:rsidP="00604F15">
      <w:pPr>
        <w:pStyle w:val="ListParagraph"/>
        <w:numPr>
          <w:ilvl w:val="0"/>
          <w:numId w:val="30"/>
        </w:numPr>
      </w:pPr>
      <w:r w:rsidRPr="00AF267A">
        <w:rPr>
          <w:b/>
          <w:bCs/>
        </w:rPr>
        <w:lastRenderedPageBreak/>
        <w:t>Next Steps</w:t>
      </w:r>
      <w:r w:rsidRPr="00336521">
        <w:t>: The next steps include converting the group's inputs to XML, assigning a new CWEID, and discussing the edited raw submission over the next couple of weeks. The goal is to have a finalized entry by the next meeting on November 1st.</w:t>
      </w:r>
    </w:p>
    <w:p w14:paraId="4C5DDF1B" w14:textId="68B44990" w:rsidR="00336521" w:rsidRPr="00336521" w:rsidRDefault="00336521" w:rsidP="00AF267A">
      <w:pPr>
        <w:pStyle w:val="ListParagraph"/>
        <w:numPr>
          <w:ilvl w:val="0"/>
          <w:numId w:val="30"/>
        </w:numPr>
      </w:pPr>
      <w:r w:rsidRPr="00AF267A">
        <w:rPr>
          <w:b/>
          <w:bCs/>
        </w:rPr>
        <w:t>Demonstrative Example Feedback:</w:t>
      </w:r>
      <w:r w:rsidRPr="00336521">
        <w:t xml:space="preserve"> Dave and Toby provided feedback on the demonstrative example for prompt injection. Dave raised concerns about whether the example constitutes a vulnerability, while Toby suggested considering natural language statements and filtering methods using additional LLMs.</w:t>
      </w:r>
    </w:p>
    <w:p w14:paraId="323C5A2D" w14:textId="2C30D8A9" w:rsidR="00512F0E" w:rsidRPr="00512F0E" w:rsidRDefault="004973F6" w:rsidP="004973F6">
      <w:pPr>
        <w:pStyle w:val="Heading2"/>
      </w:pPr>
      <w:r>
        <w:t>Action Items:</w:t>
      </w:r>
    </w:p>
    <w:p w14:paraId="15D81B90" w14:textId="77777777" w:rsidR="00336521" w:rsidRPr="00336521" w:rsidRDefault="00336521" w:rsidP="00336521">
      <w:pPr>
        <w:numPr>
          <w:ilvl w:val="0"/>
          <w:numId w:val="31"/>
        </w:numPr>
      </w:pPr>
      <w:r w:rsidRPr="00336521">
        <w:t>Leadership Transition: Email the team at CWA at mitre.org if interested in the chair or co-chair positions. (All Members)</w:t>
      </w:r>
    </w:p>
    <w:p w14:paraId="1EA626C0" w14:textId="77777777" w:rsidR="00336521" w:rsidRPr="00336521" w:rsidRDefault="00336521" w:rsidP="00336521">
      <w:pPr>
        <w:numPr>
          <w:ilvl w:val="0"/>
          <w:numId w:val="31"/>
        </w:numPr>
      </w:pPr>
      <w:r w:rsidRPr="00336521">
        <w:t>Onboarding Document: Finish drafting the onboarding document and send it out for feedback. (Kate)</w:t>
      </w:r>
    </w:p>
    <w:p w14:paraId="67295982" w14:textId="77777777" w:rsidR="00336521" w:rsidRPr="00336521" w:rsidRDefault="00336521" w:rsidP="00336521">
      <w:pPr>
        <w:numPr>
          <w:ilvl w:val="0"/>
          <w:numId w:val="31"/>
        </w:numPr>
      </w:pPr>
      <w:r w:rsidRPr="00336521">
        <w:t>Demonstrative Example Review: Review the demonstrative example for CWE 77 and provide feedback on its applicability for the new prompt injection entry. (All Members)</w:t>
      </w:r>
    </w:p>
    <w:p w14:paraId="385BAE30" w14:textId="77777777" w:rsidR="00336521" w:rsidRPr="00336521" w:rsidRDefault="00336521" w:rsidP="00336521">
      <w:pPr>
        <w:numPr>
          <w:ilvl w:val="0"/>
          <w:numId w:val="31"/>
        </w:numPr>
      </w:pPr>
      <w:r w:rsidRPr="00336521">
        <w:t>Second Demonstrative Example: Propose a second demonstrative example for prompt injection focusing on neutralization of input. (All Members)</w:t>
      </w:r>
    </w:p>
    <w:p w14:paraId="303638BC" w14:textId="77777777" w:rsidR="00336521" w:rsidRPr="00336521" w:rsidRDefault="00336521" w:rsidP="00336521">
      <w:pPr>
        <w:numPr>
          <w:ilvl w:val="0"/>
          <w:numId w:val="31"/>
        </w:numPr>
      </w:pPr>
      <w:r w:rsidRPr="00336521">
        <w:t>Meeting Minutes Update: Upload the full meeting minutes related to previous working group activities to GitHub. (Alec, Steven, Kate)</w:t>
      </w:r>
    </w:p>
    <w:p w14:paraId="2B2B6136" w14:textId="77777777" w:rsidR="00336521" w:rsidRPr="00336521" w:rsidRDefault="00336521" w:rsidP="00336521">
      <w:pPr>
        <w:numPr>
          <w:ilvl w:val="0"/>
          <w:numId w:val="31"/>
        </w:numPr>
      </w:pPr>
      <w:r w:rsidRPr="00336521">
        <w:t>Contact Information Update: Update your contact information on groups.io to stay on the email message list for the group. (All Members)</w:t>
      </w:r>
    </w:p>
    <w:p w14:paraId="0C35AFCE" w14:textId="21BAC9B0" w:rsidR="00001002" w:rsidRPr="00205A3D" w:rsidRDefault="00001002" w:rsidP="00336521">
      <w:pPr>
        <w:ind w:left="720"/>
      </w:pPr>
    </w:p>
    <w:sectPr w:rsidR="00001002" w:rsidRPr="00205A3D">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D41F02" w14:textId="77777777" w:rsidR="00DB31F6" w:rsidRDefault="00DB31F6" w:rsidP="00531ECF">
      <w:pPr>
        <w:spacing w:after="0" w:line="240" w:lineRule="auto"/>
      </w:pPr>
      <w:r>
        <w:separator/>
      </w:r>
    </w:p>
  </w:endnote>
  <w:endnote w:type="continuationSeparator" w:id="0">
    <w:p w14:paraId="2BF3E63A" w14:textId="77777777" w:rsidR="00DB31F6" w:rsidRDefault="00DB31F6" w:rsidP="00531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436677"/>
      <w:docPartObj>
        <w:docPartGallery w:val="Page Numbers (Bottom of Page)"/>
        <w:docPartUnique/>
      </w:docPartObj>
    </w:sdtPr>
    <w:sdtContent>
      <w:sdt>
        <w:sdtPr>
          <w:id w:val="-1769616900"/>
          <w:docPartObj>
            <w:docPartGallery w:val="Page Numbers (Top of Page)"/>
            <w:docPartUnique/>
          </w:docPartObj>
        </w:sdtPr>
        <w:sdtContent>
          <w:p w14:paraId="51E05126" w14:textId="3C8CDA94" w:rsidR="00531ECF" w:rsidRDefault="00531EC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B21988F" w14:textId="77777777" w:rsidR="00531ECF" w:rsidRDefault="00531E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D59DEF" w14:textId="77777777" w:rsidR="00DB31F6" w:rsidRDefault="00DB31F6" w:rsidP="00531ECF">
      <w:pPr>
        <w:spacing w:after="0" w:line="240" w:lineRule="auto"/>
      </w:pPr>
      <w:r>
        <w:separator/>
      </w:r>
    </w:p>
  </w:footnote>
  <w:footnote w:type="continuationSeparator" w:id="0">
    <w:p w14:paraId="164C08EB" w14:textId="77777777" w:rsidR="00DB31F6" w:rsidRDefault="00DB31F6" w:rsidP="00531E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A1C7B"/>
    <w:multiLevelType w:val="hybridMultilevel"/>
    <w:tmpl w:val="8B6E8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23455"/>
    <w:multiLevelType w:val="hybridMultilevel"/>
    <w:tmpl w:val="B5FE3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D27CD"/>
    <w:multiLevelType w:val="hybridMultilevel"/>
    <w:tmpl w:val="267CF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471861"/>
    <w:multiLevelType w:val="hybridMultilevel"/>
    <w:tmpl w:val="07E64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52EED"/>
    <w:multiLevelType w:val="hybridMultilevel"/>
    <w:tmpl w:val="F536D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427ED6"/>
    <w:multiLevelType w:val="hybridMultilevel"/>
    <w:tmpl w:val="6E82F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74098"/>
    <w:multiLevelType w:val="hybridMultilevel"/>
    <w:tmpl w:val="13228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CA76E4D"/>
    <w:multiLevelType w:val="multilevel"/>
    <w:tmpl w:val="BCFC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62999"/>
    <w:multiLevelType w:val="hybridMultilevel"/>
    <w:tmpl w:val="3176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154F4C"/>
    <w:multiLevelType w:val="hybridMultilevel"/>
    <w:tmpl w:val="2D5C6C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810C43"/>
    <w:multiLevelType w:val="multilevel"/>
    <w:tmpl w:val="529C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327BA"/>
    <w:multiLevelType w:val="multilevel"/>
    <w:tmpl w:val="92B23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56A0F"/>
    <w:multiLevelType w:val="hybridMultilevel"/>
    <w:tmpl w:val="091259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F82F66"/>
    <w:multiLevelType w:val="hybridMultilevel"/>
    <w:tmpl w:val="2F5C3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5D1003"/>
    <w:multiLevelType w:val="multilevel"/>
    <w:tmpl w:val="01069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02922"/>
    <w:multiLevelType w:val="hybridMultilevel"/>
    <w:tmpl w:val="94C838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64458D2"/>
    <w:multiLevelType w:val="multilevel"/>
    <w:tmpl w:val="5D422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F5695"/>
    <w:multiLevelType w:val="hybridMultilevel"/>
    <w:tmpl w:val="A802F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310B60"/>
    <w:multiLevelType w:val="hybridMultilevel"/>
    <w:tmpl w:val="231EB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D4B4A"/>
    <w:multiLevelType w:val="hybridMultilevel"/>
    <w:tmpl w:val="38405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C07C72"/>
    <w:multiLevelType w:val="multilevel"/>
    <w:tmpl w:val="DA08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5740F"/>
    <w:multiLevelType w:val="hybridMultilevel"/>
    <w:tmpl w:val="8DC646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4D3CC0"/>
    <w:multiLevelType w:val="hybridMultilevel"/>
    <w:tmpl w:val="94341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2D1708"/>
    <w:multiLevelType w:val="hybridMultilevel"/>
    <w:tmpl w:val="7C02D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3D2441"/>
    <w:multiLevelType w:val="hybridMultilevel"/>
    <w:tmpl w:val="316A3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9F3AB7"/>
    <w:multiLevelType w:val="hybridMultilevel"/>
    <w:tmpl w:val="95D49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653D8C"/>
    <w:multiLevelType w:val="hybridMultilevel"/>
    <w:tmpl w:val="B87AB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BC0E59"/>
    <w:multiLevelType w:val="hybridMultilevel"/>
    <w:tmpl w:val="2F3EE7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B7694"/>
    <w:multiLevelType w:val="hybridMultilevel"/>
    <w:tmpl w:val="31DAF3C8"/>
    <w:lvl w:ilvl="0" w:tplc="3F68E58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B267AB"/>
    <w:multiLevelType w:val="hybridMultilevel"/>
    <w:tmpl w:val="B4DABF7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7D491CEE"/>
    <w:multiLevelType w:val="hybridMultilevel"/>
    <w:tmpl w:val="164476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EB6276"/>
    <w:multiLevelType w:val="hybridMultilevel"/>
    <w:tmpl w:val="407C4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3172561">
    <w:abstractNumId w:val="6"/>
  </w:num>
  <w:num w:numId="2" w16cid:durableId="389109006">
    <w:abstractNumId w:val="15"/>
  </w:num>
  <w:num w:numId="3" w16cid:durableId="132412549">
    <w:abstractNumId w:val="26"/>
  </w:num>
  <w:num w:numId="4" w16cid:durableId="1014500008">
    <w:abstractNumId w:val="31"/>
  </w:num>
  <w:num w:numId="5" w16cid:durableId="185678667">
    <w:abstractNumId w:val="21"/>
  </w:num>
  <w:num w:numId="6" w16cid:durableId="1496609901">
    <w:abstractNumId w:val="18"/>
  </w:num>
  <w:num w:numId="7" w16cid:durableId="270091094">
    <w:abstractNumId w:val="2"/>
  </w:num>
  <w:num w:numId="8" w16cid:durableId="733814746">
    <w:abstractNumId w:val="8"/>
  </w:num>
  <w:num w:numId="9" w16cid:durableId="1424649949">
    <w:abstractNumId w:val="24"/>
  </w:num>
  <w:num w:numId="10" w16cid:durableId="25063878">
    <w:abstractNumId w:val="30"/>
  </w:num>
  <w:num w:numId="11" w16cid:durableId="1184051365">
    <w:abstractNumId w:val="27"/>
  </w:num>
  <w:num w:numId="12" w16cid:durableId="1148474826">
    <w:abstractNumId w:val="23"/>
  </w:num>
  <w:num w:numId="13" w16cid:durableId="1216090089">
    <w:abstractNumId w:val="4"/>
  </w:num>
  <w:num w:numId="14" w16cid:durableId="2117867572">
    <w:abstractNumId w:val="12"/>
  </w:num>
  <w:num w:numId="15" w16cid:durableId="898398151">
    <w:abstractNumId w:val="22"/>
  </w:num>
  <w:num w:numId="16" w16cid:durableId="1768966058">
    <w:abstractNumId w:val="3"/>
  </w:num>
  <w:num w:numId="17" w16cid:durableId="1099183258">
    <w:abstractNumId w:val="9"/>
  </w:num>
  <w:num w:numId="18" w16cid:durableId="320698330">
    <w:abstractNumId w:val="17"/>
  </w:num>
  <w:num w:numId="19" w16cid:durableId="1274510772">
    <w:abstractNumId w:val="13"/>
  </w:num>
  <w:num w:numId="20" w16cid:durableId="1774545326">
    <w:abstractNumId w:val="29"/>
  </w:num>
  <w:num w:numId="21" w16cid:durableId="1424451898">
    <w:abstractNumId w:val="5"/>
  </w:num>
  <w:num w:numId="22" w16cid:durableId="1435201949">
    <w:abstractNumId w:val="19"/>
  </w:num>
  <w:num w:numId="23" w16cid:durableId="2045249775">
    <w:abstractNumId w:val="25"/>
  </w:num>
  <w:num w:numId="24" w16cid:durableId="566914355">
    <w:abstractNumId w:val="0"/>
  </w:num>
  <w:num w:numId="25" w16cid:durableId="6565250">
    <w:abstractNumId w:val="1"/>
  </w:num>
  <w:num w:numId="26" w16cid:durableId="597448881">
    <w:abstractNumId w:val="14"/>
  </w:num>
  <w:num w:numId="27" w16cid:durableId="1144077405">
    <w:abstractNumId w:val="20"/>
  </w:num>
  <w:num w:numId="28" w16cid:durableId="1912304622">
    <w:abstractNumId w:val="16"/>
  </w:num>
  <w:num w:numId="29" w16cid:durableId="958758474">
    <w:abstractNumId w:val="7"/>
  </w:num>
  <w:num w:numId="30" w16cid:durableId="1871648218">
    <w:abstractNumId w:val="11"/>
  </w:num>
  <w:num w:numId="31" w16cid:durableId="1907371429">
    <w:abstractNumId w:val="10"/>
  </w:num>
  <w:num w:numId="32" w16cid:durableId="62700768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61"/>
    <w:rsid w:val="00001002"/>
    <w:rsid w:val="00002C9A"/>
    <w:rsid w:val="00006F7A"/>
    <w:rsid w:val="00007EDE"/>
    <w:rsid w:val="0001092B"/>
    <w:rsid w:val="0001172C"/>
    <w:rsid w:val="00022E2B"/>
    <w:rsid w:val="00023C58"/>
    <w:rsid w:val="000257CB"/>
    <w:rsid w:val="00025C8C"/>
    <w:rsid w:val="00031DA5"/>
    <w:rsid w:val="0004599C"/>
    <w:rsid w:val="00045FE2"/>
    <w:rsid w:val="000477D4"/>
    <w:rsid w:val="00050071"/>
    <w:rsid w:val="000537FC"/>
    <w:rsid w:val="00057461"/>
    <w:rsid w:val="000646D2"/>
    <w:rsid w:val="00064897"/>
    <w:rsid w:val="00066D89"/>
    <w:rsid w:val="00070F9C"/>
    <w:rsid w:val="00072AB6"/>
    <w:rsid w:val="000746FC"/>
    <w:rsid w:val="000808D8"/>
    <w:rsid w:val="00081189"/>
    <w:rsid w:val="00081639"/>
    <w:rsid w:val="000816B8"/>
    <w:rsid w:val="00081966"/>
    <w:rsid w:val="00084D3C"/>
    <w:rsid w:val="0008754A"/>
    <w:rsid w:val="00090009"/>
    <w:rsid w:val="0009147E"/>
    <w:rsid w:val="0009308B"/>
    <w:rsid w:val="00094D6B"/>
    <w:rsid w:val="000967D9"/>
    <w:rsid w:val="000A1F57"/>
    <w:rsid w:val="000A3FB0"/>
    <w:rsid w:val="000A4E76"/>
    <w:rsid w:val="000B1F76"/>
    <w:rsid w:val="000B2B01"/>
    <w:rsid w:val="000B7906"/>
    <w:rsid w:val="000C0514"/>
    <w:rsid w:val="000C41E7"/>
    <w:rsid w:val="000C50AE"/>
    <w:rsid w:val="000C62D2"/>
    <w:rsid w:val="000C6F0C"/>
    <w:rsid w:val="000C7CF4"/>
    <w:rsid w:val="000D11F6"/>
    <w:rsid w:val="000D2F65"/>
    <w:rsid w:val="000E1CCA"/>
    <w:rsid w:val="000F189A"/>
    <w:rsid w:val="000F3AA3"/>
    <w:rsid w:val="000F451C"/>
    <w:rsid w:val="00105202"/>
    <w:rsid w:val="00106702"/>
    <w:rsid w:val="001069EF"/>
    <w:rsid w:val="00110200"/>
    <w:rsid w:val="00111FC8"/>
    <w:rsid w:val="00117510"/>
    <w:rsid w:val="00117D8D"/>
    <w:rsid w:val="00121D83"/>
    <w:rsid w:val="00121E18"/>
    <w:rsid w:val="00130833"/>
    <w:rsid w:val="00132C2D"/>
    <w:rsid w:val="00141A92"/>
    <w:rsid w:val="001431AC"/>
    <w:rsid w:val="001435C4"/>
    <w:rsid w:val="00145663"/>
    <w:rsid w:val="0015086B"/>
    <w:rsid w:val="00154B27"/>
    <w:rsid w:val="001551BE"/>
    <w:rsid w:val="00156234"/>
    <w:rsid w:val="00171BD8"/>
    <w:rsid w:val="0017292F"/>
    <w:rsid w:val="00176974"/>
    <w:rsid w:val="00182EDD"/>
    <w:rsid w:val="001853F4"/>
    <w:rsid w:val="00187945"/>
    <w:rsid w:val="00196076"/>
    <w:rsid w:val="00197B3C"/>
    <w:rsid w:val="001A17DB"/>
    <w:rsid w:val="001A5CB3"/>
    <w:rsid w:val="001B55A1"/>
    <w:rsid w:val="001B6280"/>
    <w:rsid w:val="001C2E6E"/>
    <w:rsid w:val="001C306C"/>
    <w:rsid w:val="001D49BE"/>
    <w:rsid w:val="001D5B1E"/>
    <w:rsid w:val="001D7AC9"/>
    <w:rsid w:val="001E2C2D"/>
    <w:rsid w:val="001E2D8F"/>
    <w:rsid w:val="001E4D94"/>
    <w:rsid w:val="001E5157"/>
    <w:rsid w:val="001E781B"/>
    <w:rsid w:val="001F05AB"/>
    <w:rsid w:val="0020487A"/>
    <w:rsid w:val="00205A3D"/>
    <w:rsid w:val="00210B2D"/>
    <w:rsid w:val="00211186"/>
    <w:rsid w:val="0021464F"/>
    <w:rsid w:val="00221033"/>
    <w:rsid w:val="00221EC2"/>
    <w:rsid w:val="00222B9B"/>
    <w:rsid w:val="00223A46"/>
    <w:rsid w:val="0022410F"/>
    <w:rsid w:val="00225850"/>
    <w:rsid w:val="00227066"/>
    <w:rsid w:val="0023050D"/>
    <w:rsid w:val="00232D5F"/>
    <w:rsid w:val="002338E8"/>
    <w:rsid w:val="00235B98"/>
    <w:rsid w:val="002400BC"/>
    <w:rsid w:val="0024063A"/>
    <w:rsid w:val="00241094"/>
    <w:rsid w:val="002420AE"/>
    <w:rsid w:val="0024385B"/>
    <w:rsid w:val="00243AEB"/>
    <w:rsid w:val="00246ACB"/>
    <w:rsid w:val="00247F90"/>
    <w:rsid w:val="002506AA"/>
    <w:rsid w:val="002537F2"/>
    <w:rsid w:val="002551B1"/>
    <w:rsid w:val="00255434"/>
    <w:rsid w:val="002624CB"/>
    <w:rsid w:val="00263465"/>
    <w:rsid w:val="0027116B"/>
    <w:rsid w:val="00271DBD"/>
    <w:rsid w:val="00272B55"/>
    <w:rsid w:val="00272F1B"/>
    <w:rsid w:val="002730BB"/>
    <w:rsid w:val="00276681"/>
    <w:rsid w:val="00276C93"/>
    <w:rsid w:val="00281DB5"/>
    <w:rsid w:val="002851D5"/>
    <w:rsid w:val="00286312"/>
    <w:rsid w:val="00286F79"/>
    <w:rsid w:val="00290992"/>
    <w:rsid w:val="00291549"/>
    <w:rsid w:val="002918F5"/>
    <w:rsid w:val="00295D4C"/>
    <w:rsid w:val="00297903"/>
    <w:rsid w:val="002A2041"/>
    <w:rsid w:val="002A2E9C"/>
    <w:rsid w:val="002A7A5E"/>
    <w:rsid w:val="002B104A"/>
    <w:rsid w:val="002B18A1"/>
    <w:rsid w:val="002B4D84"/>
    <w:rsid w:val="002C0F1C"/>
    <w:rsid w:val="002C10A5"/>
    <w:rsid w:val="002C247B"/>
    <w:rsid w:val="002C26DE"/>
    <w:rsid w:val="002C428F"/>
    <w:rsid w:val="002C6404"/>
    <w:rsid w:val="002D33CA"/>
    <w:rsid w:val="002D5AF2"/>
    <w:rsid w:val="002D7FAB"/>
    <w:rsid w:val="002E31A8"/>
    <w:rsid w:val="002F2932"/>
    <w:rsid w:val="002F3965"/>
    <w:rsid w:val="002F77AB"/>
    <w:rsid w:val="002F7A5D"/>
    <w:rsid w:val="0030100B"/>
    <w:rsid w:val="0030614E"/>
    <w:rsid w:val="00316EE8"/>
    <w:rsid w:val="00317CE0"/>
    <w:rsid w:val="00322C96"/>
    <w:rsid w:val="00327CAC"/>
    <w:rsid w:val="003340BD"/>
    <w:rsid w:val="00336521"/>
    <w:rsid w:val="00337527"/>
    <w:rsid w:val="003377DA"/>
    <w:rsid w:val="00337836"/>
    <w:rsid w:val="00341DB5"/>
    <w:rsid w:val="00343664"/>
    <w:rsid w:val="0034424C"/>
    <w:rsid w:val="003457BA"/>
    <w:rsid w:val="00354286"/>
    <w:rsid w:val="00363E98"/>
    <w:rsid w:val="00363FD4"/>
    <w:rsid w:val="00364907"/>
    <w:rsid w:val="00365B4E"/>
    <w:rsid w:val="00370141"/>
    <w:rsid w:val="00371851"/>
    <w:rsid w:val="003729CF"/>
    <w:rsid w:val="003766F1"/>
    <w:rsid w:val="0038527C"/>
    <w:rsid w:val="00387009"/>
    <w:rsid w:val="0039130E"/>
    <w:rsid w:val="003920A1"/>
    <w:rsid w:val="00392B07"/>
    <w:rsid w:val="003A0CD3"/>
    <w:rsid w:val="003A11C5"/>
    <w:rsid w:val="003A31A5"/>
    <w:rsid w:val="003A5E2F"/>
    <w:rsid w:val="003A6B9C"/>
    <w:rsid w:val="003B1357"/>
    <w:rsid w:val="003B3D26"/>
    <w:rsid w:val="003B409D"/>
    <w:rsid w:val="003B4C46"/>
    <w:rsid w:val="003B64A9"/>
    <w:rsid w:val="003C0422"/>
    <w:rsid w:val="003C158E"/>
    <w:rsid w:val="003C4311"/>
    <w:rsid w:val="003C5F2C"/>
    <w:rsid w:val="003C7605"/>
    <w:rsid w:val="003D01C8"/>
    <w:rsid w:val="003D10E0"/>
    <w:rsid w:val="003D311B"/>
    <w:rsid w:val="003D51D5"/>
    <w:rsid w:val="003E3A09"/>
    <w:rsid w:val="003E4247"/>
    <w:rsid w:val="003E7755"/>
    <w:rsid w:val="003F08DC"/>
    <w:rsid w:val="003F7BB2"/>
    <w:rsid w:val="004039E9"/>
    <w:rsid w:val="0041016B"/>
    <w:rsid w:val="004243EE"/>
    <w:rsid w:val="004249C3"/>
    <w:rsid w:val="00426D1A"/>
    <w:rsid w:val="00431B5F"/>
    <w:rsid w:val="004321A4"/>
    <w:rsid w:val="004326EE"/>
    <w:rsid w:val="004339AA"/>
    <w:rsid w:val="00435CE1"/>
    <w:rsid w:val="004370C9"/>
    <w:rsid w:val="00443652"/>
    <w:rsid w:val="00447684"/>
    <w:rsid w:val="00450775"/>
    <w:rsid w:val="00451818"/>
    <w:rsid w:val="004654E1"/>
    <w:rsid w:val="004710E0"/>
    <w:rsid w:val="0048663D"/>
    <w:rsid w:val="00487D44"/>
    <w:rsid w:val="00487F1D"/>
    <w:rsid w:val="00492115"/>
    <w:rsid w:val="004954FB"/>
    <w:rsid w:val="004973F6"/>
    <w:rsid w:val="004A37BF"/>
    <w:rsid w:val="004A4769"/>
    <w:rsid w:val="004B219F"/>
    <w:rsid w:val="004B2F25"/>
    <w:rsid w:val="004B60BB"/>
    <w:rsid w:val="004B7C67"/>
    <w:rsid w:val="004C43BD"/>
    <w:rsid w:val="004C7269"/>
    <w:rsid w:val="004D1C5B"/>
    <w:rsid w:val="004E0081"/>
    <w:rsid w:val="004E70FA"/>
    <w:rsid w:val="004E7270"/>
    <w:rsid w:val="004F2E96"/>
    <w:rsid w:val="004F302B"/>
    <w:rsid w:val="004F4416"/>
    <w:rsid w:val="00500168"/>
    <w:rsid w:val="00503409"/>
    <w:rsid w:val="00505346"/>
    <w:rsid w:val="0051166E"/>
    <w:rsid w:val="005117BF"/>
    <w:rsid w:val="00512A4C"/>
    <w:rsid w:val="00512F0E"/>
    <w:rsid w:val="00515F33"/>
    <w:rsid w:val="00516974"/>
    <w:rsid w:val="00517FEA"/>
    <w:rsid w:val="00522BE1"/>
    <w:rsid w:val="0052629E"/>
    <w:rsid w:val="00526D7F"/>
    <w:rsid w:val="00531ECF"/>
    <w:rsid w:val="00534759"/>
    <w:rsid w:val="005365FF"/>
    <w:rsid w:val="0053764A"/>
    <w:rsid w:val="0054039C"/>
    <w:rsid w:val="00540811"/>
    <w:rsid w:val="005424C4"/>
    <w:rsid w:val="005448F7"/>
    <w:rsid w:val="00544AA8"/>
    <w:rsid w:val="00547B50"/>
    <w:rsid w:val="005522B8"/>
    <w:rsid w:val="0056642A"/>
    <w:rsid w:val="00566512"/>
    <w:rsid w:val="00567377"/>
    <w:rsid w:val="005746AB"/>
    <w:rsid w:val="005768A8"/>
    <w:rsid w:val="00576916"/>
    <w:rsid w:val="005775F7"/>
    <w:rsid w:val="00586196"/>
    <w:rsid w:val="005918B5"/>
    <w:rsid w:val="005935FB"/>
    <w:rsid w:val="00594F7B"/>
    <w:rsid w:val="005A2FB9"/>
    <w:rsid w:val="005A6089"/>
    <w:rsid w:val="005B3058"/>
    <w:rsid w:val="005B4BB5"/>
    <w:rsid w:val="005B6EC0"/>
    <w:rsid w:val="005C2298"/>
    <w:rsid w:val="005C6D5E"/>
    <w:rsid w:val="005C71B1"/>
    <w:rsid w:val="005D2556"/>
    <w:rsid w:val="005D3937"/>
    <w:rsid w:val="005D7721"/>
    <w:rsid w:val="005F078D"/>
    <w:rsid w:val="005F25F7"/>
    <w:rsid w:val="005F79A9"/>
    <w:rsid w:val="00600DF1"/>
    <w:rsid w:val="0060199C"/>
    <w:rsid w:val="00604F15"/>
    <w:rsid w:val="006078BB"/>
    <w:rsid w:val="00607B8C"/>
    <w:rsid w:val="00611E24"/>
    <w:rsid w:val="00617AAF"/>
    <w:rsid w:val="00617E5B"/>
    <w:rsid w:val="00622C84"/>
    <w:rsid w:val="0063099F"/>
    <w:rsid w:val="0063118D"/>
    <w:rsid w:val="00631F76"/>
    <w:rsid w:val="00632C2C"/>
    <w:rsid w:val="00633F8D"/>
    <w:rsid w:val="006357B5"/>
    <w:rsid w:val="00635FD6"/>
    <w:rsid w:val="00640A4F"/>
    <w:rsid w:val="0064139B"/>
    <w:rsid w:val="00652DF0"/>
    <w:rsid w:val="00654DBF"/>
    <w:rsid w:val="006616D8"/>
    <w:rsid w:val="00661A0B"/>
    <w:rsid w:val="006624A3"/>
    <w:rsid w:val="006627BE"/>
    <w:rsid w:val="00666D6A"/>
    <w:rsid w:val="00667C2B"/>
    <w:rsid w:val="00670322"/>
    <w:rsid w:val="00670F73"/>
    <w:rsid w:val="00671F66"/>
    <w:rsid w:val="00677E1B"/>
    <w:rsid w:val="00684AB2"/>
    <w:rsid w:val="00684FB9"/>
    <w:rsid w:val="006861A2"/>
    <w:rsid w:val="00686862"/>
    <w:rsid w:val="00686DA7"/>
    <w:rsid w:val="00691605"/>
    <w:rsid w:val="006A05D1"/>
    <w:rsid w:val="006A098B"/>
    <w:rsid w:val="006A34C4"/>
    <w:rsid w:val="006A5482"/>
    <w:rsid w:val="006A695F"/>
    <w:rsid w:val="006A73CF"/>
    <w:rsid w:val="006B052E"/>
    <w:rsid w:val="006B1356"/>
    <w:rsid w:val="006B26B0"/>
    <w:rsid w:val="006B37DF"/>
    <w:rsid w:val="006C19FA"/>
    <w:rsid w:val="006C30EC"/>
    <w:rsid w:val="006D3CB4"/>
    <w:rsid w:val="006D4AF0"/>
    <w:rsid w:val="006D5077"/>
    <w:rsid w:val="006E07B5"/>
    <w:rsid w:val="006E30D8"/>
    <w:rsid w:val="006E620B"/>
    <w:rsid w:val="006F1C87"/>
    <w:rsid w:val="006F2F9F"/>
    <w:rsid w:val="006F4292"/>
    <w:rsid w:val="006F51BA"/>
    <w:rsid w:val="006F589B"/>
    <w:rsid w:val="00700C71"/>
    <w:rsid w:val="00701AD8"/>
    <w:rsid w:val="00701C37"/>
    <w:rsid w:val="007031C9"/>
    <w:rsid w:val="00706049"/>
    <w:rsid w:val="00706A18"/>
    <w:rsid w:val="00713CE2"/>
    <w:rsid w:val="007169CE"/>
    <w:rsid w:val="00717755"/>
    <w:rsid w:val="0072042A"/>
    <w:rsid w:val="00723649"/>
    <w:rsid w:val="007243B8"/>
    <w:rsid w:val="007251EA"/>
    <w:rsid w:val="007269A9"/>
    <w:rsid w:val="007279F3"/>
    <w:rsid w:val="00731AAC"/>
    <w:rsid w:val="0073688C"/>
    <w:rsid w:val="0073746C"/>
    <w:rsid w:val="0074097D"/>
    <w:rsid w:val="00742040"/>
    <w:rsid w:val="00742DE4"/>
    <w:rsid w:val="00746272"/>
    <w:rsid w:val="0074680D"/>
    <w:rsid w:val="0075238B"/>
    <w:rsid w:val="0075446A"/>
    <w:rsid w:val="0076368D"/>
    <w:rsid w:val="007658D4"/>
    <w:rsid w:val="007669F4"/>
    <w:rsid w:val="00767EED"/>
    <w:rsid w:val="007762BD"/>
    <w:rsid w:val="0078205C"/>
    <w:rsid w:val="00783D01"/>
    <w:rsid w:val="00786F5A"/>
    <w:rsid w:val="007871B7"/>
    <w:rsid w:val="00787271"/>
    <w:rsid w:val="00790116"/>
    <w:rsid w:val="00795465"/>
    <w:rsid w:val="00795E3B"/>
    <w:rsid w:val="007963A4"/>
    <w:rsid w:val="007A27BF"/>
    <w:rsid w:val="007A2F27"/>
    <w:rsid w:val="007A5A80"/>
    <w:rsid w:val="007A6C79"/>
    <w:rsid w:val="007B399D"/>
    <w:rsid w:val="007B5B40"/>
    <w:rsid w:val="007B70E4"/>
    <w:rsid w:val="007B7299"/>
    <w:rsid w:val="007C088F"/>
    <w:rsid w:val="007C2D4A"/>
    <w:rsid w:val="007C352D"/>
    <w:rsid w:val="007C41AE"/>
    <w:rsid w:val="007C47A0"/>
    <w:rsid w:val="007D10C9"/>
    <w:rsid w:val="007D3635"/>
    <w:rsid w:val="007D5972"/>
    <w:rsid w:val="007D59EE"/>
    <w:rsid w:val="007E072C"/>
    <w:rsid w:val="007E1B45"/>
    <w:rsid w:val="007E5DBD"/>
    <w:rsid w:val="007F5044"/>
    <w:rsid w:val="007F6C06"/>
    <w:rsid w:val="00800851"/>
    <w:rsid w:val="008020A8"/>
    <w:rsid w:val="0081055C"/>
    <w:rsid w:val="00821C4A"/>
    <w:rsid w:val="008261D6"/>
    <w:rsid w:val="00826F76"/>
    <w:rsid w:val="00833B6D"/>
    <w:rsid w:val="0084027F"/>
    <w:rsid w:val="008424E2"/>
    <w:rsid w:val="00843B65"/>
    <w:rsid w:val="00845565"/>
    <w:rsid w:val="00847BC1"/>
    <w:rsid w:val="0085233F"/>
    <w:rsid w:val="0085248F"/>
    <w:rsid w:val="008563F3"/>
    <w:rsid w:val="008617F7"/>
    <w:rsid w:val="00861B7E"/>
    <w:rsid w:val="00862632"/>
    <w:rsid w:val="00865D3B"/>
    <w:rsid w:val="008704F3"/>
    <w:rsid w:val="00871C18"/>
    <w:rsid w:val="00874B6A"/>
    <w:rsid w:val="00874EAA"/>
    <w:rsid w:val="008753AF"/>
    <w:rsid w:val="0087635D"/>
    <w:rsid w:val="00877184"/>
    <w:rsid w:val="0088023B"/>
    <w:rsid w:val="00880F2D"/>
    <w:rsid w:val="0089026F"/>
    <w:rsid w:val="00890611"/>
    <w:rsid w:val="00891F36"/>
    <w:rsid w:val="00892D4C"/>
    <w:rsid w:val="008972E9"/>
    <w:rsid w:val="008A1EF8"/>
    <w:rsid w:val="008A304C"/>
    <w:rsid w:val="008A5011"/>
    <w:rsid w:val="008A53C0"/>
    <w:rsid w:val="008B0406"/>
    <w:rsid w:val="008B50A8"/>
    <w:rsid w:val="008B58A4"/>
    <w:rsid w:val="008C1BE5"/>
    <w:rsid w:val="008C442A"/>
    <w:rsid w:val="008C770B"/>
    <w:rsid w:val="008D6F1C"/>
    <w:rsid w:val="008E03F6"/>
    <w:rsid w:val="008E4969"/>
    <w:rsid w:val="008E6727"/>
    <w:rsid w:val="008E7BF3"/>
    <w:rsid w:val="008F11B8"/>
    <w:rsid w:val="008F1E78"/>
    <w:rsid w:val="008F4DF1"/>
    <w:rsid w:val="00900AB5"/>
    <w:rsid w:val="0090105C"/>
    <w:rsid w:val="00901258"/>
    <w:rsid w:val="0090250D"/>
    <w:rsid w:val="00903119"/>
    <w:rsid w:val="00906D38"/>
    <w:rsid w:val="00906F00"/>
    <w:rsid w:val="009100FD"/>
    <w:rsid w:val="00910465"/>
    <w:rsid w:val="009113FC"/>
    <w:rsid w:val="00915FDF"/>
    <w:rsid w:val="009174B2"/>
    <w:rsid w:val="00923DEC"/>
    <w:rsid w:val="00930C98"/>
    <w:rsid w:val="009326CA"/>
    <w:rsid w:val="00932DAB"/>
    <w:rsid w:val="00941E01"/>
    <w:rsid w:val="009432E4"/>
    <w:rsid w:val="00943511"/>
    <w:rsid w:val="00945513"/>
    <w:rsid w:val="00945DF2"/>
    <w:rsid w:val="009463BB"/>
    <w:rsid w:val="00946484"/>
    <w:rsid w:val="00947206"/>
    <w:rsid w:val="00955335"/>
    <w:rsid w:val="009569F2"/>
    <w:rsid w:val="00961276"/>
    <w:rsid w:val="0096136E"/>
    <w:rsid w:val="0096447C"/>
    <w:rsid w:val="00965857"/>
    <w:rsid w:val="00971E2B"/>
    <w:rsid w:val="00972636"/>
    <w:rsid w:val="00973DF8"/>
    <w:rsid w:val="00975CC3"/>
    <w:rsid w:val="00976F7F"/>
    <w:rsid w:val="0098372C"/>
    <w:rsid w:val="00983852"/>
    <w:rsid w:val="00986F0E"/>
    <w:rsid w:val="00995EAE"/>
    <w:rsid w:val="009A20BC"/>
    <w:rsid w:val="009A4F78"/>
    <w:rsid w:val="009A7B4D"/>
    <w:rsid w:val="009B2B94"/>
    <w:rsid w:val="009B3067"/>
    <w:rsid w:val="009D03CC"/>
    <w:rsid w:val="009D0B9F"/>
    <w:rsid w:val="009D1086"/>
    <w:rsid w:val="009D3B61"/>
    <w:rsid w:val="009D3BFE"/>
    <w:rsid w:val="009D5336"/>
    <w:rsid w:val="009D7125"/>
    <w:rsid w:val="009E25E0"/>
    <w:rsid w:val="009E54C5"/>
    <w:rsid w:val="009E676A"/>
    <w:rsid w:val="009F02DA"/>
    <w:rsid w:val="009F09E4"/>
    <w:rsid w:val="009F24C6"/>
    <w:rsid w:val="009F62BD"/>
    <w:rsid w:val="00A00DE7"/>
    <w:rsid w:val="00A04472"/>
    <w:rsid w:val="00A044A9"/>
    <w:rsid w:val="00A10265"/>
    <w:rsid w:val="00A11AEE"/>
    <w:rsid w:val="00A127CB"/>
    <w:rsid w:val="00A135F3"/>
    <w:rsid w:val="00A15D35"/>
    <w:rsid w:val="00A15DAB"/>
    <w:rsid w:val="00A22697"/>
    <w:rsid w:val="00A228F3"/>
    <w:rsid w:val="00A260E4"/>
    <w:rsid w:val="00A3315A"/>
    <w:rsid w:val="00A33984"/>
    <w:rsid w:val="00A36338"/>
    <w:rsid w:val="00A36A2B"/>
    <w:rsid w:val="00A37994"/>
    <w:rsid w:val="00A4492C"/>
    <w:rsid w:val="00A44BEC"/>
    <w:rsid w:val="00A44ED6"/>
    <w:rsid w:val="00A50CF8"/>
    <w:rsid w:val="00A52717"/>
    <w:rsid w:val="00A57D88"/>
    <w:rsid w:val="00A62C1F"/>
    <w:rsid w:val="00A635DE"/>
    <w:rsid w:val="00A6759F"/>
    <w:rsid w:val="00A72901"/>
    <w:rsid w:val="00A7773B"/>
    <w:rsid w:val="00A860E0"/>
    <w:rsid w:val="00A91219"/>
    <w:rsid w:val="00A94FDB"/>
    <w:rsid w:val="00A95DE4"/>
    <w:rsid w:val="00AA0F04"/>
    <w:rsid w:val="00AB0D09"/>
    <w:rsid w:val="00AB18F1"/>
    <w:rsid w:val="00AB3E54"/>
    <w:rsid w:val="00AB4571"/>
    <w:rsid w:val="00AB4BDC"/>
    <w:rsid w:val="00AC0FF7"/>
    <w:rsid w:val="00AC3B51"/>
    <w:rsid w:val="00AD1D3B"/>
    <w:rsid w:val="00AD5F56"/>
    <w:rsid w:val="00AD67A7"/>
    <w:rsid w:val="00AD716B"/>
    <w:rsid w:val="00AD7822"/>
    <w:rsid w:val="00AD7842"/>
    <w:rsid w:val="00AD7DCB"/>
    <w:rsid w:val="00AE55E7"/>
    <w:rsid w:val="00AE5C0F"/>
    <w:rsid w:val="00AE7241"/>
    <w:rsid w:val="00AF267A"/>
    <w:rsid w:val="00AF5816"/>
    <w:rsid w:val="00AF5A57"/>
    <w:rsid w:val="00AF7D4F"/>
    <w:rsid w:val="00B0174C"/>
    <w:rsid w:val="00B02D05"/>
    <w:rsid w:val="00B06FA6"/>
    <w:rsid w:val="00B1099A"/>
    <w:rsid w:val="00B16AE1"/>
    <w:rsid w:val="00B1744C"/>
    <w:rsid w:val="00B20924"/>
    <w:rsid w:val="00B210AE"/>
    <w:rsid w:val="00B22D12"/>
    <w:rsid w:val="00B24983"/>
    <w:rsid w:val="00B3259D"/>
    <w:rsid w:val="00B40891"/>
    <w:rsid w:val="00B418D3"/>
    <w:rsid w:val="00B4407A"/>
    <w:rsid w:val="00B46389"/>
    <w:rsid w:val="00B46FA5"/>
    <w:rsid w:val="00B47B59"/>
    <w:rsid w:val="00B56D44"/>
    <w:rsid w:val="00B6139B"/>
    <w:rsid w:val="00B65D20"/>
    <w:rsid w:val="00B6702E"/>
    <w:rsid w:val="00B72609"/>
    <w:rsid w:val="00B76B0F"/>
    <w:rsid w:val="00B834D4"/>
    <w:rsid w:val="00B83FCA"/>
    <w:rsid w:val="00B85BDF"/>
    <w:rsid w:val="00B927EA"/>
    <w:rsid w:val="00B94A47"/>
    <w:rsid w:val="00B94C97"/>
    <w:rsid w:val="00B97807"/>
    <w:rsid w:val="00BA6343"/>
    <w:rsid w:val="00BA7A80"/>
    <w:rsid w:val="00BB012E"/>
    <w:rsid w:val="00BB421D"/>
    <w:rsid w:val="00BB74D9"/>
    <w:rsid w:val="00BC2107"/>
    <w:rsid w:val="00BC2EE0"/>
    <w:rsid w:val="00BC3054"/>
    <w:rsid w:val="00BC7C75"/>
    <w:rsid w:val="00BD22E6"/>
    <w:rsid w:val="00BD24C2"/>
    <w:rsid w:val="00BE0F3D"/>
    <w:rsid w:val="00BE4660"/>
    <w:rsid w:val="00BE6BFC"/>
    <w:rsid w:val="00BF247E"/>
    <w:rsid w:val="00BF26DB"/>
    <w:rsid w:val="00BF5555"/>
    <w:rsid w:val="00C03BC9"/>
    <w:rsid w:val="00C03EDD"/>
    <w:rsid w:val="00C046F1"/>
    <w:rsid w:val="00C04E34"/>
    <w:rsid w:val="00C111F9"/>
    <w:rsid w:val="00C1140D"/>
    <w:rsid w:val="00C134B7"/>
    <w:rsid w:val="00C1366D"/>
    <w:rsid w:val="00C158D2"/>
    <w:rsid w:val="00C17161"/>
    <w:rsid w:val="00C22C9C"/>
    <w:rsid w:val="00C243FD"/>
    <w:rsid w:val="00C33E83"/>
    <w:rsid w:val="00C35451"/>
    <w:rsid w:val="00C417EF"/>
    <w:rsid w:val="00C46FD5"/>
    <w:rsid w:val="00C61AFD"/>
    <w:rsid w:val="00C646A8"/>
    <w:rsid w:val="00C676F8"/>
    <w:rsid w:val="00C70C65"/>
    <w:rsid w:val="00C72D7E"/>
    <w:rsid w:val="00C817C4"/>
    <w:rsid w:val="00C8255F"/>
    <w:rsid w:val="00C82931"/>
    <w:rsid w:val="00C842AE"/>
    <w:rsid w:val="00C84438"/>
    <w:rsid w:val="00C874F2"/>
    <w:rsid w:val="00C911F2"/>
    <w:rsid w:val="00C921D4"/>
    <w:rsid w:val="00C92E52"/>
    <w:rsid w:val="00C972DB"/>
    <w:rsid w:val="00C978A8"/>
    <w:rsid w:val="00CA0430"/>
    <w:rsid w:val="00CA22CD"/>
    <w:rsid w:val="00CA38EA"/>
    <w:rsid w:val="00CA4C6E"/>
    <w:rsid w:val="00CB01B6"/>
    <w:rsid w:val="00CB12D2"/>
    <w:rsid w:val="00CB1ECF"/>
    <w:rsid w:val="00CB2B0D"/>
    <w:rsid w:val="00CC40F1"/>
    <w:rsid w:val="00CC5EE6"/>
    <w:rsid w:val="00CC6D07"/>
    <w:rsid w:val="00CD0998"/>
    <w:rsid w:val="00CD1774"/>
    <w:rsid w:val="00CD2630"/>
    <w:rsid w:val="00CD4ABD"/>
    <w:rsid w:val="00CE2EF6"/>
    <w:rsid w:val="00CE60A8"/>
    <w:rsid w:val="00CE6654"/>
    <w:rsid w:val="00CE7073"/>
    <w:rsid w:val="00CE720C"/>
    <w:rsid w:val="00D03E3B"/>
    <w:rsid w:val="00D06E43"/>
    <w:rsid w:val="00D07543"/>
    <w:rsid w:val="00D1134D"/>
    <w:rsid w:val="00D116F5"/>
    <w:rsid w:val="00D11E4F"/>
    <w:rsid w:val="00D14D65"/>
    <w:rsid w:val="00D20A6A"/>
    <w:rsid w:val="00D22E02"/>
    <w:rsid w:val="00D240A1"/>
    <w:rsid w:val="00D24D53"/>
    <w:rsid w:val="00D2510E"/>
    <w:rsid w:val="00D26124"/>
    <w:rsid w:val="00D341AF"/>
    <w:rsid w:val="00D35893"/>
    <w:rsid w:val="00D35A62"/>
    <w:rsid w:val="00D43883"/>
    <w:rsid w:val="00D54D1B"/>
    <w:rsid w:val="00D56207"/>
    <w:rsid w:val="00D630B7"/>
    <w:rsid w:val="00D64610"/>
    <w:rsid w:val="00D70C62"/>
    <w:rsid w:val="00D726E8"/>
    <w:rsid w:val="00D756C9"/>
    <w:rsid w:val="00D81BE2"/>
    <w:rsid w:val="00D83678"/>
    <w:rsid w:val="00D85565"/>
    <w:rsid w:val="00DA17DB"/>
    <w:rsid w:val="00DA650F"/>
    <w:rsid w:val="00DA668D"/>
    <w:rsid w:val="00DA6B44"/>
    <w:rsid w:val="00DB22FA"/>
    <w:rsid w:val="00DB231F"/>
    <w:rsid w:val="00DB31F6"/>
    <w:rsid w:val="00DB3641"/>
    <w:rsid w:val="00DB3CBC"/>
    <w:rsid w:val="00DC5960"/>
    <w:rsid w:val="00DD0F4A"/>
    <w:rsid w:val="00DD28B1"/>
    <w:rsid w:val="00DD62A7"/>
    <w:rsid w:val="00DE151B"/>
    <w:rsid w:val="00DE3B12"/>
    <w:rsid w:val="00DE5900"/>
    <w:rsid w:val="00DE654A"/>
    <w:rsid w:val="00DE72F7"/>
    <w:rsid w:val="00DF123D"/>
    <w:rsid w:val="00DF23B7"/>
    <w:rsid w:val="00DF3B69"/>
    <w:rsid w:val="00DF420E"/>
    <w:rsid w:val="00DF4F70"/>
    <w:rsid w:val="00DF4FD9"/>
    <w:rsid w:val="00DF63AE"/>
    <w:rsid w:val="00DF7745"/>
    <w:rsid w:val="00E00F6F"/>
    <w:rsid w:val="00E029EC"/>
    <w:rsid w:val="00E05BF0"/>
    <w:rsid w:val="00E1243A"/>
    <w:rsid w:val="00E128E0"/>
    <w:rsid w:val="00E15094"/>
    <w:rsid w:val="00E16289"/>
    <w:rsid w:val="00E1730A"/>
    <w:rsid w:val="00E20562"/>
    <w:rsid w:val="00E22C62"/>
    <w:rsid w:val="00E233A3"/>
    <w:rsid w:val="00E25294"/>
    <w:rsid w:val="00E2750C"/>
    <w:rsid w:val="00E30900"/>
    <w:rsid w:val="00E3464D"/>
    <w:rsid w:val="00E34F88"/>
    <w:rsid w:val="00E3650F"/>
    <w:rsid w:val="00E410E2"/>
    <w:rsid w:val="00E41EB8"/>
    <w:rsid w:val="00E5288A"/>
    <w:rsid w:val="00E551F3"/>
    <w:rsid w:val="00E57AEC"/>
    <w:rsid w:val="00E617E5"/>
    <w:rsid w:val="00E65894"/>
    <w:rsid w:val="00E65D36"/>
    <w:rsid w:val="00E72F5D"/>
    <w:rsid w:val="00E75062"/>
    <w:rsid w:val="00E77DD7"/>
    <w:rsid w:val="00E819F6"/>
    <w:rsid w:val="00E83B22"/>
    <w:rsid w:val="00E9082E"/>
    <w:rsid w:val="00E918BB"/>
    <w:rsid w:val="00E939E2"/>
    <w:rsid w:val="00E97903"/>
    <w:rsid w:val="00EA1EF7"/>
    <w:rsid w:val="00EA1FED"/>
    <w:rsid w:val="00EA6B8D"/>
    <w:rsid w:val="00EA76FA"/>
    <w:rsid w:val="00EB19F2"/>
    <w:rsid w:val="00EB4194"/>
    <w:rsid w:val="00EB4753"/>
    <w:rsid w:val="00EB69E2"/>
    <w:rsid w:val="00EB74EF"/>
    <w:rsid w:val="00EB7915"/>
    <w:rsid w:val="00EC0780"/>
    <w:rsid w:val="00ED4B4D"/>
    <w:rsid w:val="00ED501B"/>
    <w:rsid w:val="00EE01A4"/>
    <w:rsid w:val="00EE0F35"/>
    <w:rsid w:val="00EE254A"/>
    <w:rsid w:val="00EE7ACF"/>
    <w:rsid w:val="00EF3BE9"/>
    <w:rsid w:val="00F005ED"/>
    <w:rsid w:val="00F008B0"/>
    <w:rsid w:val="00F00D2B"/>
    <w:rsid w:val="00F0275C"/>
    <w:rsid w:val="00F17CEA"/>
    <w:rsid w:val="00F2115F"/>
    <w:rsid w:val="00F218EE"/>
    <w:rsid w:val="00F237C1"/>
    <w:rsid w:val="00F271A8"/>
    <w:rsid w:val="00F33860"/>
    <w:rsid w:val="00F3427C"/>
    <w:rsid w:val="00F42064"/>
    <w:rsid w:val="00F50C80"/>
    <w:rsid w:val="00F57B4E"/>
    <w:rsid w:val="00F6306D"/>
    <w:rsid w:val="00F637A9"/>
    <w:rsid w:val="00F64F6A"/>
    <w:rsid w:val="00F71266"/>
    <w:rsid w:val="00F71BFD"/>
    <w:rsid w:val="00F72413"/>
    <w:rsid w:val="00F82E0C"/>
    <w:rsid w:val="00F847BF"/>
    <w:rsid w:val="00F90D08"/>
    <w:rsid w:val="00F913A2"/>
    <w:rsid w:val="00F91B17"/>
    <w:rsid w:val="00F92C21"/>
    <w:rsid w:val="00F9462B"/>
    <w:rsid w:val="00FA69B0"/>
    <w:rsid w:val="00FB155C"/>
    <w:rsid w:val="00FB3231"/>
    <w:rsid w:val="00FB70CB"/>
    <w:rsid w:val="00FC0520"/>
    <w:rsid w:val="00FC1FD3"/>
    <w:rsid w:val="00FD03B3"/>
    <w:rsid w:val="00FD0B8F"/>
    <w:rsid w:val="00FD306D"/>
    <w:rsid w:val="00FD66CE"/>
    <w:rsid w:val="00FE046B"/>
    <w:rsid w:val="00FE1B71"/>
    <w:rsid w:val="00FE4301"/>
    <w:rsid w:val="00FE7231"/>
    <w:rsid w:val="00FE7413"/>
    <w:rsid w:val="00FE78F1"/>
    <w:rsid w:val="00FF18C8"/>
    <w:rsid w:val="047D81CC"/>
    <w:rsid w:val="09F9E01C"/>
    <w:rsid w:val="15ABFB02"/>
    <w:rsid w:val="2717D684"/>
    <w:rsid w:val="2C40F4E3"/>
    <w:rsid w:val="41AA910B"/>
    <w:rsid w:val="4ABEAD35"/>
    <w:rsid w:val="627FF869"/>
    <w:rsid w:val="67FD9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0A3F3"/>
  <w15:chartTrackingRefBased/>
  <w15:docId w15:val="{361FB4DB-BC17-4DA1-9544-25BCA97FC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B61"/>
    <w:rPr>
      <w:rFonts w:eastAsiaTheme="majorEastAsia" w:cstheme="majorBidi"/>
      <w:color w:val="272727" w:themeColor="text1" w:themeTint="D8"/>
    </w:rPr>
  </w:style>
  <w:style w:type="paragraph" w:styleId="Title">
    <w:name w:val="Title"/>
    <w:basedOn w:val="Normal"/>
    <w:next w:val="Normal"/>
    <w:link w:val="TitleChar"/>
    <w:uiPriority w:val="10"/>
    <w:qFormat/>
    <w:rsid w:val="009D3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B61"/>
    <w:pPr>
      <w:spacing w:before="160"/>
      <w:jc w:val="center"/>
    </w:pPr>
    <w:rPr>
      <w:i/>
      <w:iCs/>
      <w:color w:val="404040" w:themeColor="text1" w:themeTint="BF"/>
    </w:rPr>
  </w:style>
  <w:style w:type="character" w:customStyle="1" w:styleId="QuoteChar">
    <w:name w:val="Quote Char"/>
    <w:basedOn w:val="DefaultParagraphFont"/>
    <w:link w:val="Quote"/>
    <w:uiPriority w:val="29"/>
    <w:rsid w:val="009D3B61"/>
    <w:rPr>
      <w:i/>
      <w:iCs/>
      <w:color w:val="404040" w:themeColor="text1" w:themeTint="BF"/>
    </w:rPr>
  </w:style>
  <w:style w:type="paragraph" w:styleId="ListParagraph">
    <w:name w:val="List Paragraph"/>
    <w:basedOn w:val="Normal"/>
    <w:uiPriority w:val="34"/>
    <w:qFormat/>
    <w:rsid w:val="009D3B61"/>
    <w:pPr>
      <w:ind w:left="720"/>
      <w:contextualSpacing/>
    </w:pPr>
  </w:style>
  <w:style w:type="character" w:styleId="IntenseEmphasis">
    <w:name w:val="Intense Emphasis"/>
    <w:basedOn w:val="DefaultParagraphFont"/>
    <w:uiPriority w:val="21"/>
    <w:qFormat/>
    <w:rsid w:val="009D3B61"/>
    <w:rPr>
      <w:i/>
      <w:iCs/>
      <w:color w:val="0F4761" w:themeColor="accent1" w:themeShade="BF"/>
    </w:rPr>
  </w:style>
  <w:style w:type="paragraph" w:styleId="IntenseQuote">
    <w:name w:val="Intense Quote"/>
    <w:basedOn w:val="Normal"/>
    <w:next w:val="Normal"/>
    <w:link w:val="IntenseQuoteChar"/>
    <w:uiPriority w:val="30"/>
    <w:qFormat/>
    <w:rsid w:val="009D3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B61"/>
    <w:rPr>
      <w:i/>
      <w:iCs/>
      <w:color w:val="0F4761" w:themeColor="accent1" w:themeShade="BF"/>
    </w:rPr>
  </w:style>
  <w:style w:type="character" w:styleId="IntenseReference">
    <w:name w:val="Intense Reference"/>
    <w:basedOn w:val="DefaultParagraphFont"/>
    <w:uiPriority w:val="32"/>
    <w:qFormat/>
    <w:rsid w:val="009D3B61"/>
    <w:rPr>
      <w:b/>
      <w:bCs/>
      <w:smallCaps/>
      <w:color w:val="0F4761" w:themeColor="accent1" w:themeShade="BF"/>
      <w:spacing w:val="5"/>
    </w:rPr>
  </w:style>
  <w:style w:type="paragraph" w:styleId="Revision">
    <w:name w:val="Revision"/>
    <w:hidden/>
    <w:uiPriority w:val="99"/>
    <w:semiHidden/>
    <w:rsid w:val="001D5B1E"/>
    <w:pPr>
      <w:spacing w:after="0" w:line="240" w:lineRule="auto"/>
    </w:pPr>
  </w:style>
  <w:style w:type="paragraph" w:styleId="Header">
    <w:name w:val="header"/>
    <w:basedOn w:val="Normal"/>
    <w:link w:val="HeaderChar"/>
    <w:uiPriority w:val="99"/>
    <w:unhideWhenUsed/>
    <w:rsid w:val="00531E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ECF"/>
  </w:style>
  <w:style w:type="paragraph" w:styleId="Footer">
    <w:name w:val="footer"/>
    <w:basedOn w:val="Normal"/>
    <w:link w:val="FooterChar"/>
    <w:uiPriority w:val="99"/>
    <w:unhideWhenUsed/>
    <w:rsid w:val="00531E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080198">
      <w:bodyDiv w:val="1"/>
      <w:marLeft w:val="0"/>
      <w:marRight w:val="0"/>
      <w:marTop w:val="0"/>
      <w:marBottom w:val="0"/>
      <w:divBdr>
        <w:top w:val="none" w:sz="0" w:space="0" w:color="auto"/>
        <w:left w:val="none" w:sz="0" w:space="0" w:color="auto"/>
        <w:bottom w:val="none" w:sz="0" w:space="0" w:color="auto"/>
        <w:right w:val="none" w:sz="0" w:space="0" w:color="auto"/>
      </w:divBdr>
      <w:divsChild>
        <w:div w:id="1801218360">
          <w:marLeft w:val="0"/>
          <w:marRight w:val="0"/>
          <w:marTop w:val="0"/>
          <w:marBottom w:val="0"/>
          <w:divBdr>
            <w:top w:val="none" w:sz="0" w:space="0" w:color="auto"/>
            <w:left w:val="none" w:sz="0" w:space="0" w:color="auto"/>
            <w:bottom w:val="none" w:sz="0" w:space="0" w:color="auto"/>
            <w:right w:val="none" w:sz="0" w:space="0" w:color="auto"/>
          </w:divBdr>
        </w:div>
        <w:div w:id="881330800">
          <w:marLeft w:val="0"/>
          <w:marRight w:val="0"/>
          <w:marTop w:val="0"/>
          <w:marBottom w:val="0"/>
          <w:divBdr>
            <w:top w:val="none" w:sz="0" w:space="0" w:color="auto"/>
            <w:left w:val="none" w:sz="0" w:space="0" w:color="auto"/>
            <w:bottom w:val="none" w:sz="0" w:space="0" w:color="auto"/>
            <w:right w:val="none" w:sz="0" w:space="0" w:color="auto"/>
          </w:divBdr>
        </w:div>
        <w:div w:id="1466660391">
          <w:marLeft w:val="0"/>
          <w:marRight w:val="0"/>
          <w:marTop w:val="0"/>
          <w:marBottom w:val="0"/>
          <w:divBdr>
            <w:top w:val="none" w:sz="0" w:space="0" w:color="auto"/>
            <w:left w:val="none" w:sz="0" w:space="0" w:color="auto"/>
            <w:bottom w:val="none" w:sz="0" w:space="0" w:color="auto"/>
            <w:right w:val="none" w:sz="0" w:space="0" w:color="auto"/>
          </w:divBdr>
        </w:div>
      </w:divsChild>
    </w:div>
    <w:div w:id="919682926">
      <w:bodyDiv w:val="1"/>
      <w:marLeft w:val="0"/>
      <w:marRight w:val="0"/>
      <w:marTop w:val="0"/>
      <w:marBottom w:val="0"/>
      <w:divBdr>
        <w:top w:val="none" w:sz="0" w:space="0" w:color="auto"/>
        <w:left w:val="none" w:sz="0" w:space="0" w:color="auto"/>
        <w:bottom w:val="none" w:sz="0" w:space="0" w:color="auto"/>
        <w:right w:val="none" w:sz="0" w:space="0" w:color="auto"/>
      </w:divBdr>
      <w:divsChild>
        <w:div w:id="1613659428">
          <w:marLeft w:val="0"/>
          <w:marRight w:val="0"/>
          <w:marTop w:val="0"/>
          <w:marBottom w:val="0"/>
          <w:divBdr>
            <w:top w:val="none" w:sz="0" w:space="0" w:color="auto"/>
            <w:left w:val="none" w:sz="0" w:space="0" w:color="auto"/>
            <w:bottom w:val="none" w:sz="0" w:space="0" w:color="auto"/>
            <w:right w:val="none" w:sz="0" w:space="0" w:color="auto"/>
          </w:divBdr>
        </w:div>
        <w:div w:id="1840461049">
          <w:marLeft w:val="0"/>
          <w:marRight w:val="0"/>
          <w:marTop w:val="0"/>
          <w:marBottom w:val="0"/>
          <w:divBdr>
            <w:top w:val="none" w:sz="0" w:space="0" w:color="auto"/>
            <w:left w:val="none" w:sz="0" w:space="0" w:color="auto"/>
            <w:bottom w:val="none" w:sz="0" w:space="0" w:color="auto"/>
            <w:right w:val="none" w:sz="0" w:space="0" w:color="auto"/>
          </w:divBdr>
        </w:div>
        <w:div w:id="1138450042">
          <w:marLeft w:val="0"/>
          <w:marRight w:val="0"/>
          <w:marTop w:val="0"/>
          <w:marBottom w:val="0"/>
          <w:divBdr>
            <w:top w:val="none" w:sz="0" w:space="0" w:color="auto"/>
            <w:left w:val="none" w:sz="0" w:space="0" w:color="auto"/>
            <w:bottom w:val="none" w:sz="0" w:space="0" w:color="auto"/>
            <w:right w:val="none" w:sz="0" w:space="0" w:color="auto"/>
          </w:divBdr>
        </w:div>
      </w:divsChild>
    </w:div>
    <w:div w:id="975064234">
      <w:bodyDiv w:val="1"/>
      <w:marLeft w:val="0"/>
      <w:marRight w:val="0"/>
      <w:marTop w:val="0"/>
      <w:marBottom w:val="0"/>
      <w:divBdr>
        <w:top w:val="none" w:sz="0" w:space="0" w:color="auto"/>
        <w:left w:val="none" w:sz="0" w:space="0" w:color="auto"/>
        <w:bottom w:val="none" w:sz="0" w:space="0" w:color="auto"/>
        <w:right w:val="none" w:sz="0" w:space="0" w:color="auto"/>
      </w:divBdr>
      <w:divsChild>
        <w:div w:id="958300087">
          <w:marLeft w:val="0"/>
          <w:marRight w:val="0"/>
          <w:marTop w:val="0"/>
          <w:marBottom w:val="0"/>
          <w:divBdr>
            <w:top w:val="none" w:sz="0" w:space="0" w:color="auto"/>
            <w:left w:val="none" w:sz="0" w:space="0" w:color="auto"/>
            <w:bottom w:val="none" w:sz="0" w:space="0" w:color="auto"/>
            <w:right w:val="none" w:sz="0" w:space="0" w:color="auto"/>
          </w:divBdr>
          <w:divsChild>
            <w:div w:id="2021083553">
              <w:marLeft w:val="0"/>
              <w:marRight w:val="0"/>
              <w:marTop w:val="0"/>
              <w:marBottom w:val="0"/>
              <w:divBdr>
                <w:top w:val="none" w:sz="0" w:space="0" w:color="auto"/>
                <w:left w:val="none" w:sz="0" w:space="0" w:color="auto"/>
                <w:bottom w:val="none" w:sz="0" w:space="0" w:color="auto"/>
                <w:right w:val="none" w:sz="0" w:space="0" w:color="auto"/>
              </w:divBdr>
              <w:divsChild>
                <w:div w:id="3212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49850">
          <w:marLeft w:val="0"/>
          <w:marRight w:val="0"/>
          <w:marTop w:val="0"/>
          <w:marBottom w:val="0"/>
          <w:divBdr>
            <w:top w:val="none" w:sz="0" w:space="0" w:color="auto"/>
            <w:left w:val="none" w:sz="0" w:space="0" w:color="auto"/>
            <w:bottom w:val="none" w:sz="0" w:space="0" w:color="auto"/>
            <w:right w:val="none" w:sz="0" w:space="0" w:color="auto"/>
          </w:divBdr>
          <w:divsChild>
            <w:div w:id="1826894920">
              <w:marLeft w:val="0"/>
              <w:marRight w:val="0"/>
              <w:marTop w:val="0"/>
              <w:marBottom w:val="0"/>
              <w:divBdr>
                <w:top w:val="none" w:sz="0" w:space="0" w:color="auto"/>
                <w:left w:val="none" w:sz="0" w:space="0" w:color="auto"/>
                <w:bottom w:val="none" w:sz="0" w:space="0" w:color="auto"/>
                <w:right w:val="none" w:sz="0" w:space="0" w:color="auto"/>
              </w:divBdr>
              <w:divsChild>
                <w:div w:id="1234706784">
                  <w:marLeft w:val="0"/>
                  <w:marRight w:val="0"/>
                  <w:marTop w:val="0"/>
                  <w:marBottom w:val="0"/>
                  <w:divBdr>
                    <w:top w:val="none" w:sz="0" w:space="0" w:color="auto"/>
                    <w:left w:val="none" w:sz="0" w:space="0" w:color="auto"/>
                    <w:bottom w:val="none" w:sz="0" w:space="0" w:color="auto"/>
                    <w:right w:val="none" w:sz="0" w:space="0" w:color="auto"/>
                  </w:divBdr>
                </w:div>
              </w:divsChild>
            </w:div>
            <w:div w:id="1699500030">
              <w:marLeft w:val="0"/>
              <w:marRight w:val="0"/>
              <w:marTop w:val="0"/>
              <w:marBottom w:val="0"/>
              <w:divBdr>
                <w:top w:val="none" w:sz="0" w:space="0" w:color="auto"/>
                <w:left w:val="none" w:sz="0" w:space="0" w:color="auto"/>
                <w:bottom w:val="none" w:sz="0" w:space="0" w:color="auto"/>
                <w:right w:val="none" w:sz="0" w:space="0" w:color="auto"/>
              </w:divBdr>
              <w:divsChild>
                <w:div w:id="104891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49210">
          <w:marLeft w:val="0"/>
          <w:marRight w:val="0"/>
          <w:marTop w:val="0"/>
          <w:marBottom w:val="0"/>
          <w:divBdr>
            <w:top w:val="none" w:sz="0" w:space="0" w:color="auto"/>
            <w:left w:val="none" w:sz="0" w:space="0" w:color="auto"/>
            <w:bottom w:val="none" w:sz="0" w:space="0" w:color="auto"/>
            <w:right w:val="none" w:sz="0" w:space="0" w:color="auto"/>
          </w:divBdr>
          <w:divsChild>
            <w:div w:id="577518215">
              <w:marLeft w:val="0"/>
              <w:marRight w:val="0"/>
              <w:marTop w:val="0"/>
              <w:marBottom w:val="0"/>
              <w:divBdr>
                <w:top w:val="none" w:sz="0" w:space="0" w:color="auto"/>
                <w:left w:val="none" w:sz="0" w:space="0" w:color="auto"/>
                <w:bottom w:val="none" w:sz="0" w:space="0" w:color="auto"/>
                <w:right w:val="none" w:sz="0" w:space="0" w:color="auto"/>
              </w:divBdr>
              <w:divsChild>
                <w:div w:id="1846092773">
                  <w:marLeft w:val="0"/>
                  <w:marRight w:val="0"/>
                  <w:marTop w:val="0"/>
                  <w:marBottom w:val="0"/>
                  <w:divBdr>
                    <w:top w:val="none" w:sz="0" w:space="0" w:color="auto"/>
                    <w:left w:val="none" w:sz="0" w:space="0" w:color="auto"/>
                    <w:bottom w:val="none" w:sz="0" w:space="0" w:color="auto"/>
                    <w:right w:val="none" w:sz="0" w:space="0" w:color="auto"/>
                  </w:divBdr>
                </w:div>
              </w:divsChild>
            </w:div>
            <w:div w:id="413943184">
              <w:marLeft w:val="0"/>
              <w:marRight w:val="0"/>
              <w:marTop w:val="0"/>
              <w:marBottom w:val="0"/>
              <w:divBdr>
                <w:top w:val="none" w:sz="0" w:space="0" w:color="auto"/>
                <w:left w:val="none" w:sz="0" w:space="0" w:color="auto"/>
                <w:bottom w:val="none" w:sz="0" w:space="0" w:color="auto"/>
                <w:right w:val="none" w:sz="0" w:space="0" w:color="auto"/>
              </w:divBdr>
              <w:divsChild>
                <w:div w:id="14703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59658">
          <w:marLeft w:val="0"/>
          <w:marRight w:val="0"/>
          <w:marTop w:val="0"/>
          <w:marBottom w:val="0"/>
          <w:divBdr>
            <w:top w:val="none" w:sz="0" w:space="0" w:color="auto"/>
            <w:left w:val="none" w:sz="0" w:space="0" w:color="auto"/>
            <w:bottom w:val="none" w:sz="0" w:space="0" w:color="auto"/>
            <w:right w:val="none" w:sz="0" w:space="0" w:color="auto"/>
          </w:divBdr>
          <w:divsChild>
            <w:div w:id="801535594">
              <w:marLeft w:val="0"/>
              <w:marRight w:val="0"/>
              <w:marTop w:val="0"/>
              <w:marBottom w:val="0"/>
              <w:divBdr>
                <w:top w:val="none" w:sz="0" w:space="0" w:color="auto"/>
                <w:left w:val="none" w:sz="0" w:space="0" w:color="auto"/>
                <w:bottom w:val="none" w:sz="0" w:space="0" w:color="auto"/>
                <w:right w:val="none" w:sz="0" w:space="0" w:color="auto"/>
              </w:divBdr>
              <w:divsChild>
                <w:div w:id="699817368">
                  <w:marLeft w:val="0"/>
                  <w:marRight w:val="0"/>
                  <w:marTop w:val="0"/>
                  <w:marBottom w:val="0"/>
                  <w:divBdr>
                    <w:top w:val="none" w:sz="0" w:space="0" w:color="auto"/>
                    <w:left w:val="none" w:sz="0" w:space="0" w:color="auto"/>
                    <w:bottom w:val="none" w:sz="0" w:space="0" w:color="auto"/>
                    <w:right w:val="none" w:sz="0" w:space="0" w:color="auto"/>
                  </w:divBdr>
                </w:div>
              </w:divsChild>
            </w:div>
            <w:div w:id="437068582">
              <w:marLeft w:val="0"/>
              <w:marRight w:val="0"/>
              <w:marTop w:val="0"/>
              <w:marBottom w:val="0"/>
              <w:divBdr>
                <w:top w:val="none" w:sz="0" w:space="0" w:color="auto"/>
                <w:left w:val="none" w:sz="0" w:space="0" w:color="auto"/>
                <w:bottom w:val="none" w:sz="0" w:space="0" w:color="auto"/>
                <w:right w:val="none" w:sz="0" w:space="0" w:color="auto"/>
              </w:divBdr>
              <w:divsChild>
                <w:div w:id="186489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69493">
          <w:marLeft w:val="0"/>
          <w:marRight w:val="0"/>
          <w:marTop w:val="0"/>
          <w:marBottom w:val="0"/>
          <w:divBdr>
            <w:top w:val="none" w:sz="0" w:space="0" w:color="auto"/>
            <w:left w:val="none" w:sz="0" w:space="0" w:color="auto"/>
            <w:bottom w:val="none" w:sz="0" w:space="0" w:color="auto"/>
            <w:right w:val="none" w:sz="0" w:space="0" w:color="auto"/>
          </w:divBdr>
          <w:divsChild>
            <w:div w:id="1713191446">
              <w:marLeft w:val="0"/>
              <w:marRight w:val="0"/>
              <w:marTop w:val="0"/>
              <w:marBottom w:val="0"/>
              <w:divBdr>
                <w:top w:val="none" w:sz="0" w:space="0" w:color="auto"/>
                <w:left w:val="none" w:sz="0" w:space="0" w:color="auto"/>
                <w:bottom w:val="none" w:sz="0" w:space="0" w:color="auto"/>
                <w:right w:val="none" w:sz="0" w:space="0" w:color="auto"/>
              </w:divBdr>
              <w:divsChild>
                <w:div w:id="2032684817">
                  <w:marLeft w:val="0"/>
                  <w:marRight w:val="0"/>
                  <w:marTop w:val="0"/>
                  <w:marBottom w:val="0"/>
                  <w:divBdr>
                    <w:top w:val="none" w:sz="0" w:space="0" w:color="auto"/>
                    <w:left w:val="none" w:sz="0" w:space="0" w:color="auto"/>
                    <w:bottom w:val="none" w:sz="0" w:space="0" w:color="auto"/>
                    <w:right w:val="none" w:sz="0" w:space="0" w:color="auto"/>
                  </w:divBdr>
                </w:div>
              </w:divsChild>
            </w:div>
            <w:div w:id="1764953263">
              <w:marLeft w:val="0"/>
              <w:marRight w:val="0"/>
              <w:marTop w:val="0"/>
              <w:marBottom w:val="0"/>
              <w:divBdr>
                <w:top w:val="none" w:sz="0" w:space="0" w:color="auto"/>
                <w:left w:val="none" w:sz="0" w:space="0" w:color="auto"/>
                <w:bottom w:val="none" w:sz="0" w:space="0" w:color="auto"/>
                <w:right w:val="none" w:sz="0" w:space="0" w:color="auto"/>
              </w:divBdr>
              <w:divsChild>
                <w:div w:id="194519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3949">
          <w:marLeft w:val="0"/>
          <w:marRight w:val="0"/>
          <w:marTop w:val="0"/>
          <w:marBottom w:val="0"/>
          <w:divBdr>
            <w:top w:val="none" w:sz="0" w:space="0" w:color="auto"/>
            <w:left w:val="none" w:sz="0" w:space="0" w:color="auto"/>
            <w:bottom w:val="none" w:sz="0" w:space="0" w:color="auto"/>
            <w:right w:val="none" w:sz="0" w:space="0" w:color="auto"/>
          </w:divBdr>
          <w:divsChild>
            <w:div w:id="886180180">
              <w:marLeft w:val="0"/>
              <w:marRight w:val="0"/>
              <w:marTop w:val="0"/>
              <w:marBottom w:val="0"/>
              <w:divBdr>
                <w:top w:val="none" w:sz="0" w:space="0" w:color="auto"/>
                <w:left w:val="none" w:sz="0" w:space="0" w:color="auto"/>
                <w:bottom w:val="none" w:sz="0" w:space="0" w:color="auto"/>
                <w:right w:val="none" w:sz="0" w:space="0" w:color="auto"/>
              </w:divBdr>
              <w:divsChild>
                <w:div w:id="43212458">
                  <w:marLeft w:val="0"/>
                  <w:marRight w:val="0"/>
                  <w:marTop w:val="0"/>
                  <w:marBottom w:val="0"/>
                  <w:divBdr>
                    <w:top w:val="none" w:sz="0" w:space="0" w:color="auto"/>
                    <w:left w:val="none" w:sz="0" w:space="0" w:color="auto"/>
                    <w:bottom w:val="none" w:sz="0" w:space="0" w:color="auto"/>
                    <w:right w:val="none" w:sz="0" w:space="0" w:color="auto"/>
                  </w:divBdr>
                </w:div>
              </w:divsChild>
            </w:div>
            <w:div w:id="1907955093">
              <w:marLeft w:val="0"/>
              <w:marRight w:val="0"/>
              <w:marTop w:val="0"/>
              <w:marBottom w:val="0"/>
              <w:divBdr>
                <w:top w:val="none" w:sz="0" w:space="0" w:color="auto"/>
                <w:left w:val="none" w:sz="0" w:space="0" w:color="auto"/>
                <w:bottom w:val="none" w:sz="0" w:space="0" w:color="auto"/>
                <w:right w:val="none" w:sz="0" w:space="0" w:color="auto"/>
              </w:divBdr>
              <w:divsChild>
                <w:div w:id="19693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135543">
      <w:bodyDiv w:val="1"/>
      <w:marLeft w:val="0"/>
      <w:marRight w:val="0"/>
      <w:marTop w:val="0"/>
      <w:marBottom w:val="0"/>
      <w:divBdr>
        <w:top w:val="none" w:sz="0" w:space="0" w:color="auto"/>
        <w:left w:val="none" w:sz="0" w:space="0" w:color="auto"/>
        <w:bottom w:val="none" w:sz="0" w:space="0" w:color="auto"/>
        <w:right w:val="none" w:sz="0" w:space="0" w:color="auto"/>
      </w:divBdr>
      <w:divsChild>
        <w:div w:id="943804285">
          <w:marLeft w:val="0"/>
          <w:marRight w:val="0"/>
          <w:marTop w:val="0"/>
          <w:marBottom w:val="0"/>
          <w:divBdr>
            <w:top w:val="none" w:sz="0" w:space="0" w:color="auto"/>
            <w:left w:val="none" w:sz="0" w:space="0" w:color="auto"/>
            <w:bottom w:val="none" w:sz="0" w:space="0" w:color="auto"/>
            <w:right w:val="none" w:sz="0" w:space="0" w:color="auto"/>
          </w:divBdr>
          <w:divsChild>
            <w:div w:id="406223605">
              <w:marLeft w:val="0"/>
              <w:marRight w:val="0"/>
              <w:marTop w:val="0"/>
              <w:marBottom w:val="0"/>
              <w:divBdr>
                <w:top w:val="none" w:sz="0" w:space="0" w:color="auto"/>
                <w:left w:val="none" w:sz="0" w:space="0" w:color="auto"/>
                <w:bottom w:val="none" w:sz="0" w:space="0" w:color="auto"/>
                <w:right w:val="none" w:sz="0" w:space="0" w:color="auto"/>
              </w:divBdr>
              <w:divsChild>
                <w:div w:id="152112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31171">
          <w:marLeft w:val="0"/>
          <w:marRight w:val="0"/>
          <w:marTop w:val="0"/>
          <w:marBottom w:val="0"/>
          <w:divBdr>
            <w:top w:val="none" w:sz="0" w:space="0" w:color="auto"/>
            <w:left w:val="none" w:sz="0" w:space="0" w:color="auto"/>
            <w:bottom w:val="none" w:sz="0" w:space="0" w:color="auto"/>
            <w:right w:val="none" w:sz="0" w:space="0" w:color="auto"/>
          </w:divBdr>
          <w:divsChild>
            <w:div w:id="1654987368">
              <w:marLeft w:val="0"/>
              <w:marRight w:val="0"/>
              <w:marTop w:val="0"/>
              <w:marBottom w:val="0"/>
              <w:divBdr>
                <w:top w:val="none" w:sz="0" w:space="0" w:color="auto"/>
                <w:left w:val="none" w:sz="0" w:space="0" w:color="auto"/>
                <w:bottom w:val="none" w:sz="0" w:space="0" w:color="auto"/>
                <w:right w:val="none" w:sz="0" w:space="0" w:color="auto"/>
              </w:divBdr>
              <w:divsChild>
                <w:div w:id="306665394">
                  <w:marLeft w:val="0"/>
                  <w:marRight w:val="0"/>
                  <w:marTop w:val="0"/>
                  <w:marBottom w:val="0"/>
                  <w:divBdr>
                    <w:top w:val="none" w:sz="0" w:space="0" w:color="auto"/>
                    <w:left w:val="none" w:sz="0" w:space="0" w:color="auto"/>
                    <w:bottom w:val="none" w:sz="0" w:space="0" w:color="auto"/>
                    <w:right w:val="none" w:sz="0" w:space="0" w:color="auto"/>
                  </w:divBdr>
                </w:div>
              </w:divsChild>
            </w:div>
            <w:div w:id="336082300">
              <w:marLeft w:val="0"/>
              <w:marRight w:val="0"/>
              <w:marTop w:val="0"/>
              <w:marBottom w:val="0"/>
              <w:divBdr>
                <w:top w:val="none" w:sz="0" w:space="0" w:color="auto"/>
                <w:left w:val="none" w:sz="0" w:space="0" w:color="auto"/>
                <w:bottom w:val="none" w:sz="0" w:space="0" w:color="auto"/>
                <w:right w:val="none" w:sz="0" w:space="0" w:color="auto"/>
              </w:divBdr>
              <w:divsChild>
                <w:div w:id="65033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59344">
          <w:marLeft w:val="0"/>
          <w:marRight w:val="0"/>
          <w:marTop w:val="0"/>
          <w:marBottom w:val="0"/>
          <w:divBdr>
            <w:top w:val="none" w:sz="0" w:space="0" w:color="auto"/>
            <w:left w:val="none" w:sz="0" w:space="0" w:color="auto"/>
            <w:bottom w:val="none" w:sz="0" w:space="0" w:color="auto"/>
            <w:right w:val="none" w:sz="0" w:space="0" w:color="auto"/>
          </w:divBdr>
          <w:divsChild>
            <w:div w:id="1254775135">
              <w:marLeft w:val="0"/>
              <w:marRight w:val="0"/>
              <w:marTop w:val="0"/>
              <w:marBottom w:val="0"/>
              <w:divBdr>
                <w:top w:val="none" w:sz="0" w:space="0" w:color="auto"/>
                <w:left w:val="none" w:sz="0" w:space="0" w:color="auto"/>
                <w:bottom w:val="none" w:sz="0" w:space="0" w:color="auto"/>
                <w:right w:val="none" w:sz="0" w:space="0" w:color="auto"/>
              </w:divBdr>
              <w:divsChild>
                <w:div w:id="1320497427">
                  <w:marLeft w:val="0"/>
                  <w:marRight w:val="0"/>
                  <w:marTop w:val="0"/>
                  <w:marBottom w:val="0"/>
                  <w:divBdr>
                    <w:top w:val="none" w:sz="0" w:space="0" w:color="auto"/>
                    <w:left w:val="none" w:sz="0" w:space="0" w:color="auto"/>
                    <w:bottom w:val="none" w:sz="0" w:space="0" w:color="auto"/>
                    <w:right w:val="none" w:sz="0" w:space="0" w:color="auto"/>
                  </w:divBdr>
                </w:div>
              </w:divsChild>
            </w:div>
            <w:div w:id="1352217178">
              <w:marLeft w:val="0"/>
              <w:marRight w:val="0"/>
              <w:marTop w:val="0"/>
              <w:marBottom w:val="0"/>
              <w:divBdr>
                <w:top w:val="none" w:sz="0" w:space="0" w:color="auto"/>
                <w:left w:val="none" w:sz="0" w:space="0" w:color="auto"/>
                <w:bottom w:val="none" w:sz="0" w:space="0" w:color="auto"/>
                <w:right w:val="none" w:sz="0" w:space="0" w:color="auto"/>
              </w:divBdr>
              <w:divsChild>
                <w:div w:id="108522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4259">
          <w:marLeft w:val="0"/>
          <w:marRight w:val="0"/>
          <w:marTop w:val="0"/>
          <w:marBottom w:val="0"/>
          <w:divBdr>
            <w:top w:val="none" w:sz="0" w:space="0" w:color="auto"/>
            <w:left w:val="none" w:sz="0" w:space="0" w:color="auto"/>
            <w:bottom w:val="none" w:sz="0" w:space="0" w:color="auto"/>
            <w:right w:val="none" w:sz="0" w:space="0" w:color="auto"/>
          </w:divBdr>
          <w:divsChild>
            <w:div w:id="198519651">
              <w:marLeft w:val="0"/>
              <w:marRight w:val="0"/>
              <w:marTop w:val="0"/>
              <w:marBottom w:val="0"/>
              <w:divBdr>
                <w:top w:val="none" w:sz="0" w:space="0" w:color="auto"/>
                <w:left w:val="none" w:sz="0" w:space="0" w:color="auto"/>
                <w:bottom w:val="none" w:sz="0" w:space="0" w:color="auto"/>
                <w:right w:val="none" w:sz="0" w:space="0" w:color="auto"/>
              </w:divBdr>
              <w:divsChild>
                <w:div w:id="923103630">
                  <w:marLeft w:val="0"/>
                  <w:marRight w:val="0"/>
                  <w:marTop w:val="0"/>
                  <w:marBottom w:val="0"/>
                  <w:divBdr>
                    <w:top w:val="none" w:sz="0" w:space="0" w:color="auto"/>
                    <w:left w:val="none" w:sz="0" w:space="0" w:color="auto"/>
                    <w:bottom w:val="none" w:sz="0" w:space="0" w:color="auto"/>
                    <w:right w:val="none" w:sz="0" w:space="0" w:color="auto"/>
                  </w:divBdr>
                </w:div>
              </w:divsChild>
            </w:div>
            <w:div w:id="701856166">
              <w:marLeft w:val="0"/>
              <w:marRight w:val="0"/>
              <w:marTop w:val="0"/>
              <w:marBottom w:val="0"/>
              <w:divBdr>
                <w:top w:val="none" w:sz="0" w:space="0" w:color="auto"/>
                <w:left w:val="none" w:sz="0" w:space="0" w:color="auto"/>
                <w:bottom w:val="none" w:sz="0" w:space="0" w:color="auto"/>
                <w:right w:val="none" w:sz="0" w:space="0" w:color="auto"/>
              </w:divBdr>
              <w:divsChild>
                <w:div w:id="13776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97">
          <w:marLeft w:val="0"/>
          <w:marRight w:val="0"/>
          <w:marTop w:val="0"/>
          <w:marBottom w:val="0"/>
          <w:divBdr>
            <w:top w:val="none" w:sz="0" w:space="0" w:color="auto"/>
            <w:left w:val="none" w:sz="0" w:space="0" w:color="auto"/>
            <w:bottom w:val="none" w:sz="0" w:space="0" w:color="auto"/>
            <w:right w:val="none" w:sz="0" w:space="0" w:color="auto"/>
          </w:divBdr>
          <w:divsChild>
            <w:div w:id="637035022">
              <w:marLeft w:val="0"/>
              <w:marRight w:val="0"/>
              <w:marTop w:val="0"/>
              <w:marBottom w:val="0"/>
              <w:divBdr>
                <w:top w:val="none" w:sz="0" w:space="0" w:color="auto"/>
                <w:left w:val="none" w:sz="0" w:space="0" w:color="auto"/>
                <w:bottom w:val="none" w:sz="0" w:space="0" w:color="auto"/>
                <w:right w:val="none" w:sz="0" w:space="0" w:color="auto"/>
              </w:divBdr>
              <w:divsChild>
                <w:div w:id="1954287875">
                  <w:marLeft w:val="0"/>
                  <w:marRight w:val="0"/>
                  <w:marTop w:val="0"/>
                  <w:marBottom w:val="0"/>
                  <w:divBdr>
                    <w:top w:val="none" w:sz="0" w:space="0" w:color="auto"/>
                    <w:left w:val="none" w:sz="0" w:space="0" w:color="auto"/>
                    <w:bottom w:val="none" w:sz="0" w:space="0" w:color="auto"/>
                    <w:right w:val="none" w:sz="0" w:space="0" w:color="auto"/>
                  </w:divBdr>
                </w:div>
              </w:divsChild>
            </w:div>
            <w:div w:id="1943225802">
              <w:marLeft w:val="0"/>
              <w:marRight w:val="0"/>
              <w:marTop w:val="0"/>
              <w:marBottom w:val="0"/>
              <w:divBdr>
                <w:top w:val="none" w:sz="0" w:space="0" w:color="auto"/>
                <w:left w:val="none" w:sz="0" w:space="0" w:color="auto"/>
                <w:bottom w:val="none" w:sz="0" w:space="0" w:color="auto"/>
                <w:right w:val="none" w:sz="0" w:space="0" w:color="auto"/>
              </w:divBdr>
              <w:divsChild>
                <w:div w:id="117056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8278">
          <w:marLeft w:val="0"/>
          <w:marRight w:val="0"/>
          <w:marTop w:val="0"/>
          <w:marBottom w:val="0"/>
          <w:divBdr>
            <w:top w:val="none" w:sz="0" w:space="0" w:color="auto"/>
            <w:left w:val="none" w:sz="0" w:space="0" w:color="auto"/>
            <w:bottom w:val="none" w:sz="0" w:space="0" w:color="auto"/>
            <w:right w:val="none" w:sz="0" w:space="0" w:color="auto"/>
          </w:divBdr>
          <w:divsChild>
            <w:div w:id="67004265">
              <w:marLeft w:val="0"/>
              <w:marRight w:val="0"/>
              <w:marTop w:val="0"/>
              <w:marBottom w:val="0"/>
              <w:divBdr>
                <w:top w:val="none" w:sz="0" w:space="0" w:color="auto"/>
                <w:left w:val="none" w:sz="0" w:space="0" w:color="auto"/>
                <w:bottom w:val="none" w:sz="0" w:space="0" w:color="auto"/>
                <w:right w:val="none" w:sz="0" w:space="0" w:color="auto"/>
              </w:divBdr>
              <w:divsChild>
                <w:div w:id="1661932645">
                  <w:marLeft w:val="0"/>
                  <w:marRight w:val="0"/>
                  <w:marTop w:val="0"/>
                  <w:marBottom w:val="0"/>
                  <w:divBdr>
                    <w:top w:val="none" w:sz="0" w:space="0" w:color="auto"/>
                    <w:left w:val="none" w:sz="0" w:space="0" w:color="auto"/>
                    <w:bottom w:val="none" w:sz="0" w:space="0" w:color="auto"/>
                    <w:right w:val="none" w:sz="0" w:space="0" w:color="auto"/>
                  </w:divBdr>
                </w:div>
              </w:divsChild>
            </w:div>
            <w:div w:id="1742747376">
              <w:marLeft w:val="0"/>
              <w:marRight w:val="0"/>
              <w:marTop w:val="0"/>
              <w:marBottom w:val="0"/>
              <w:divBdr>
                <w:top w:val="none" w:sz="0" w:space="0" w:color="auto"/>
                <w:left w:val="none" w:sz="0" w:space="0" w:color="auto"/>
                <w:bottom w:val="none" w:sz="0" w:space="0" w:color="auto"/>
                <w:right w:val="none" w:sz="0" w:space="0" w:color="auto"/>
              </w:divBdr>
              <w:divsChild>
                <w:div w:id="112407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914813">
      <w:bodyDiv w:val="1"/>
      <w:marLeft w:val="0"/>
      <w:marRight w:val="0"/>
      <w:marTop w:val="0"/>
      <w:marBottom w:val="0"/>
      <w:divBdr>
        <w:top w:val="none" w:sz="0" w:space="0" w:color="auto"/>
        <w:left w:val="none" w:sz="0" w:space="0" w:color="auto"/>
        <w:bottom w:val="none" w:sz="0" w:space="0" w:color="auto"/>
        <w:right w:val="none" w:sz="0" w:space="0" w:color="auto"/>
      </w:divBdr>
      <w:divsChild>
        <w:div w:id="210001501">
          <w:marLeft w:val="0"/>
          <w:marRight w:val="0"/>
          <w:marTop w:val="0"/>
          <w:marBottom w:val="0"/>
          <w:divBdr>
            <w:top w:val="none" w:sz="0" w:space="0" w:color="auto"/>
            <w:left w:val="none" w:sz="0" w:space="0" w:color="auto"/>
            <w:bottom w:val="none" w:sz="0" w:space="0" w:color="auto"/>
            <w:right w:val="none" w:sz="0" w:space="0" w:color="auto"/>
          </w:divBdr>
        </w:div>
        <w:div w:id="986013130">
          <w:marLeft w:val="0"/>
          <w:marRight w:val="0"/>
          <w:marTop w:val="0"/>
          <w:marBottom w:val="0"/>
          <w:divBdr>
            <w:top w:val="none" w:sz="0" w:space="0" w:color="auto"/>
            <w:left w:val="none" w:sz="0" w:space="0" w:color="auto"/>
            <w:bottom w:val="none" w:sz="0" w:space="0" w:color="auto"/>
            <w:right w:val="none" w:sz="0" w:space="0" w:color="auto"/>
          </w:divBdr>
        </w:div>
        <w:div w:id="2106882421">
          <w:marLeft w:val="0"/>
          <w:marRight w:val="0"/>
          <w:marTop w:val="0"/>
          <w:marBottom w:val="0"/>
          <w:divBdr>
            <w:top w:val="none" w:sz="0" w:space="0" w:color="auto"/>
            <w:left w:val="none" w:sz="0" w:space="0" w:color="auto"/>
            <w:bottom w:val="none" w:sz="0" w:space="0" w:color="auto"/>
            <w:right w:val="none" w:sz="0" w:space="0" w:color="auto"/>
          </w:divBdr>
        </w:div>
      </w:divsChild>
    </w:div>
    <w:div w:id="1651322825">
      <w:bodyDiv w:val="1"/>
      <w:marLeft w:val="0"/>
      <w:marRight w:val="0"/>
      <w:marTop w:val="0"/>
      <w:marBottom w:val="0"/>
      <w:divBdr>
        <w:top w:val="none" w:sz="0" w:space="0" w:color="auto"/>
        <w:left w:val="none" w:sz="0" w:space="0" w:color="auto"/>
        <w:bottom w:val="none" w:sz="0" w:space="0" w:color="auto"/>
        <w:right w:val="none" w:sz="0" w:space="0" w:color="auto"/>
      </w:divBdr>
      <w:divsChild>
        <w:div w:id="1804273977">
          <w:marLeft w:val="0"/>
          <w:marRight w:val="0"/>
          <w:marTop w:val="0"/>
          <w:marBottom w:val="0"/>
          <w:divBdr>
            <w:top w:val="none" w:sz="0" w:space="0" w:color="auto"/>
            <w:left w:val="none" w:sz="0" w:space="0" w:color="auto"/>
            <w:bottom w:val="none" w:sz="0" w:space="0" w:color="auto"/>
            <w:right w:val="none" w:sz="0" w:space="0" w:color="auto"/>
          </w:divBdr>
        </w:div>
        <w:div w:id="1471098802">
          <w:marLeft w:val="0"/>
          <w:marRight w:val="0"/>
          <w:marTop w:val="0"/>
          <w:marBottom w:val="0"/>
          <w:divBdr>
            <w:top w:val="none" w:sz="0" w:space="0" w:color="auto"/>
            <w:left w:val="none" w:sz="0" w:space="0" w:color="auto"/>
            <w:bottom w:val="none" w:sz="0" w:space="0" w:color="auto"/>
            <w:right w:val="none" w:sz="0" w:space="0" w:color="auto"/>
          </w:divBdr>
        </w:div>
        <w:div w:id="953439163">
          <w:marLeft w:val="0"/>
          <w:marRight w:val="0"/>
          <w:marTop w:val="0"/>
          <w:marBottom w:val="0"/>
          <w:divBdr>
            <w:top w:val="none" w:sz="0" w:space="0" w:color="auto"/>
            <w:left w:val="none" w:sz="0" w:space="0" w:color="auto"/>
            <w:bottom w:val="none" w:sz="0" w:space="0" w:color="auto"/>
            <w:right w:val="none" w:sz="0" w:space="0" w:color="auto"/>
          </w:divBdr>
        </w:div>
      </w:divsChild>
    </w:div>
    <w:div w:id="1682853505">
      <w:bodyDiv w:val="1"/>
      <w:marLeft w:val="0"/>
      <w:marRight w:val="0"/>
      <w:marTop w:val="0"/>
      <w:marBottom w:val="0"/>
      <w:divBdr>
        <w:top w:val="none" w:sz="0" w:space="0" w:color="auto"/>
        <w:left w:val="none" w:sz="0" w:space="0" w:color="auto"/>
        <w:bottom w:val="none" w:sz="0" w:space="0" w:color="auto"/>
        <w:right w:val="none" w:sz="0" w:space="0" w:color="auto"/>
      </w:divBdr>
      <w:divsChild>
        <w:div w:id="522134011">
          <w:marLeft w:val="0"/>
          <w:marRight w:val="0"/>
          <w:marTop w:val="0"/>
          <w:marBottom w:val="0"/>
          <w:divBdr>
            <w:top w:val="none" w:sz="0" w:space="0" w:color="auto"/>
            <w:left w:val="none" w:sz="0" w:space="0" w:color="auto"/>
            <w:bottom w:val="none" w:sz="0" w:space="0" w:color="auto"/>
            <w:right w:val="none" w:sz="0" w:space="0" w:color="auto"/>
          </w:divBdr>
        </w:div>
        <w:div w:id="717363101">
          <w:marLeft w:val="0"/>
          <w:marRight w:val="0"/>
          <w:marTop w:val="0"/>
          <w:marBottom w:val="0"/>
          <w:divBdr>
            <w:top w:val="none" w:sz="0" w:space="0" w:color="auto"/>
            <w:left w:val="none" w:sz="0" w:space="0" w:color="auto"/>
            <w:bottom w:val="none" w:sz="0" w:space="0" w:color="auto"/>
            <w:right w:val="none" w:sz="0" w:space="0" w:color="auto"/>
          </w:divBdr>
        </w:div>
        <w:div w:id="1576548798">
          <w:marLeft w:val="0"/>
          <w:marRight w:val="0"/>
          <w:marTop w:val="0"/>
          <w:marBottom w:val="0"/>
          <w:divBdr>
            <w:top w:val="none" w:sz="0" w:space="0" w:color="auto"/>
            <w:left w:val="none" w:sz="0" w:space="0" w:color="auto"/>
            <w:bottom w:val="none" w:sz="0" w:space="0" w:color="auto"/>
            <w:right w:val="none" w:sz="0" w:space="0" w:color="auto"/>
          </w:divBdr>
        </w:div>
      </w:divsChild>
    </w:div>
    <w:div w:id="1951744785">
      <w:bodyDiv w:val="1"/>
      <w:marLeft w:val="0"/>
      <w:marRight w:val="0"/>
      <w:marTop w:val="0"/>
      <w:marBottom w:val="0"/>
      <w:divBdr>
        <w:top w:val="none" w:sz="0" w:space="0" w:color="auto"/>
        <w:left w:val="none" w:sz="0" w:space="0" w:color="auto"/>
        <w:bottom w:val="none" w:sz="0" w:space="0" w:color="auto"/>
        <w:right w:val="none" w:sz="0" w:space="0" w:color="auto"/>
      </w:divBdr>
      <w:divsChild>
        <w:div w:id="1343554657">
          <w:marLeft w:val="0"/>
          <w:marRight w:val="0"/>
          <w:marTop w:val="0"/>
          <w:marBottom w:val="0"/>
          <w:divBdr>
            <w:top w:val="none" w:sz="0" w:space="0" w:color="auto"/>
            <w:left w:val="none" w:sz="0" w:space="0" w:color="auto"/>
            <w:bottom w:val="none" w:sz="0" w:space="0" w:color="auto"/>
            <w:right w:val="none" w:sz="0" w:space="0" w:color="auto"/>
          </w:divBdr>
        </w:div>
        <w:div w:id="367533800">
          <w:marLeft w:val="0"/>
          <w:marRight w:val="0"/>
          <w:marTop w:val="0"/>
          <w:marBottom w:val="0"/>
          <w:divBdr>
            <w:top w:val="none" w:sz="0" w:space="0" w:color="auto"/>
            <w:left w:val="none" w:sz="0" w:space="0" w:color="auto"/>
            <w:bottom w:val="none" w:sz="0" w:space="0" w:color="auto"/>
            <w:right w:val="none" w:sz="0" w:space="0" w:color="auto"/>
          </w:divBdr>
        </w:div>
        <w:div w:id="12909378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9ac16d47-1e5e-473f-9c9f-6f83723c085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1ED2311971AC146AA068EC9BEAE8567" ma:contentTypeVersion="6" ma:contentTypeDescription="Create a new document." ma:contentTypeScope="" ma:versionID="5a402dd9c6a114da991b9ef573cc183d">
  <xsd:schema xmlns:xsd="http://www.w3.org/2001/XMLSchema" xmlns:xs="http://www.w3.org/2001/XMLSchema" xmlns:p="http://schemas.microsoft.com/office/2006/metadata/properties" xmlns:ns3="9ac16d47-1e5e-473f-9c9f-6f83723c085f" targetNamespace="http://schemas.microsoft.com/office/2006/metadata/properties" ma:root="true" ma:fieldsID="d5bd93be6a7ac4f45cd415571e94faf0" ns3:_="">
    <xsd:import namespace="9ac16d47-1e5e-473f-9c9f-6f83723c085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c16d47-1e5e-473f-9c9f-6f83723c08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19E208-50D8-4612-8D7D-26DBF7A7E34D}">
  <ds:schemaRefs>
    <ds:schemaRef ds:uri="http://schemas.openxmlformats.org/officeDocument/2006/bibliography"/>
  </ds:schemaRefs>
</ds:datastoreItem>
</file>

<file path=customXml/itemProps2.xml><?xml version="1.0" encoding="utf-8"?>
<ds:datastoreItem xmlns:ds="http://schemas.openxmlformats.org/officeDocument/2006/customXml" ds:itemID="{F64398DC-E447-4FFC-86CD-FEE06795BB3A}">
  <ds:schemaRefs>
    <ds:schemaRef ds:uri="http://schemas.microsoft.com/office/2006/metadata/properties"/>
    <ds:schemaRef ds:uri="http://schemas.microsoft.com/office/infopath/2007/PartnerControls"/>
    <ds:schemaRef ds:uri="9ac16d47-1e5e-473f-9c9f-6f83723c085f"/>
  </ds:schemaRefs>
</ds:datastoreItem>
</file>

<file path=customXml/itemProps3.xml><?xml version="1.0" encoding="utf-8"?>
<ds:datastoreItem xmlns:ds="http://schemas.openxmlformats.org/officeDocument/2006/customXml" ds:itemID="{CCE1D196-7B1A-450E-86B6-82B1790D29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c16d47-1e5e-473f-9c9f-6f83723c0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37051D-E64A-49AF-A504-19C894444E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7171</TotalTime>
  <Pages>2</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Aeriel Lane</dc:creator>
  <cp:keywords/>
  <dc:description/>
  <cp:lastModifiedBy>Pieter Gerard Van Wassenaer</cp:lastModifiedBy>
  <cp:revision>29</cp:revision>
  <dcterms:created xsi:type="dcterms:W3CDTF">2024-10-21T19:28:00Z</dcterms:created>
  <dcterms:modified xsi:type="dcterms:W3CDTF">2024-10-23T20:24:00Z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0x010100D1ED2311971AC146AA068EC9BEAE8567</vt:lpwstr>
  </property>
</Properties>
</file>