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048C" w14:textId="77777777" w:rsidR="00226EC6" w:rsidRPr="00E0380F" w:rsidRDefault="00226EC6" w:rsidP="00226EC6">
      <w:pPr>
        <w:spacing w:line="240" w:lineRule="auto"/>
        <w:sectPr w:rsidR="00226EC6" w:rsidRPr="00E0380F" w:rsidSect="00870C02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15F07C7" w14:textId="7BFF1F9A" w:rsidR="001A5395" w:rsidRDefault="001A5395" w:rsidP="00AB36C8">
      <w:pPr>
        <w:spacing w:line="240" w:lineRule="auto"/>
        <w:contextualSpacing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CWE AI Working Group</w:t>
      </w:r>
      <w:r w:rsidR="00EC32FC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="00933B9B" w:rsidRPr="00933B9B">
        <w:rPr>
          <w:rFonts w:asciiTheme="majorHAnsi" w:hAnsiTheme="majorHAnsi"/>
          <w:b/>
          <w:bCs/>
          <w:sz w:val="28"/>
          <w:szCs w:val="28"/>
        </w:rPr>
        <w:t>Existing CWE Analysis/Modification</w:t>
      </w:r>
      <w:r w:rsidR="00933B9B">
        <w:rPr>
          <w:rFonts w:asciiTheme="majorHAnsi" w:hAnsiTheme="majorHAnsi"/>
          <w:b/>
          <w:bCs/>
          <w:sz w:val="28"/>
          <w:szCs w:val="28"/>
        </w:rPr>
        <w:t xml:space="preserve"> Subgroup</w:t>
      </w:r>
    </w:p>
    <w:p w14:paraId="65BA5CF8" w14:textId="70DB89E4" w:rsidR="001A5395" w:rsidRPr="0076346F" w:rsidRDefault="00E95B3E" w:rsidP="001A5395">
      <w:pPr>
        <w:spacing w:line="240" w:lineRule="auto"/>
        <w:contextualSpacing/>
        <w:jc w:val="center"/>
        <w:rPr>
          <w:rFonts w:asciiTheme="majorHAnsi" w:hAnsiTheme="majorHAnsi"/>
          <w:b/>
          <w:bCs/>
        </w:rPr>
        <w:sectPr w:rsidR="001A5395" w:rsidRPr="0076346F" w:rsidSect="001A5395">
          <w:footerReference w:type="default" r:id="rId1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ajorHAnsi" w:hAnsiTheme="majorHAnsi"/>
          <w:b/>
          <w:bCs/>
        </w:rPr>
        <w:t>August</w:t>
      </w:r>
      <w:r w:rsidR="00AB1583">
        <w:rPr>
          <w:rFonts w:asciiTheme="majorHAnsi" w:hAnsiTheme="majorHAnsi"/>
          <w:b/>
          <w:bCs/>
        </w:rPr>
        <w:t xml:space="preserve"> </w:t>
      </w:r>
      <w:r w:rsidR="00D51D33">
        <w:rPr>
          <w:rFonts w:asciiTheme="majorHAnsi" w:hAnsiTheme="majorHAnsi"/>
          <w:b/>
          <w:bCs/>
        </w:rPr>
        <w:t>29</w:t>
      </w:r>
      <w:r w:rsidR="001A5395">
        <w:rPr>
          <w:rFonts w:asciiTheme="majorHAnsi" w:hAnsiTheme="majorHAnsi"/>
          <w:b/>
          <w:bCs/>
        </w:rPr>
        <w:t>, 2025</w:t>
      </w:r>
    </w:p>
    <w:p w14:paraId="0C469B46" w14:textId="572D0973" w:rsidR="00F25E7E" w:rsidRDefault="001A5395" w:rsidP="00BE1BCD">
      <w:pPr>
        <w:pStyle w:val="Heading2"/>
      </w:pPr>
      <w:r>
        <w:t>Attendance</w:t>
      </w:r>
    </w:p>
    <w:p w14:paraId="701B9017" w14:textId="77777777" w:rsidR="00C51EB6" w:rsidRDefault="00C51EB6" w:rsidP="00587E1F">
      <w:pPr>
        <w:sectPr w:rsidR="00C51EB6" w:rsidSect="001A5395">
          <w:footerReference w:type="first" r:id="rId11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6098649" w14:textId="469438D1" w:rsidR="00B94A67" w:rsidRDefault="00B94A67" w:rsidP="00587E1F">
      <w:r>
        <w:t>Steve Christey</w:t>
      </w:r>
      <w:r w:rsidR="00FA38BB">
        <w:t xml:space="preserve"> Coley</w:t>
      </w:r>
    </w:p>
    <w:p w14:paraId="2F355423" w14:textId="324F630A" w:rsidR="00B94A67" w:rsidRDefault="00FC4B7A" w:rsidP="00587E1F">
      <w:r>
        <w:t>Erick Galinkin</w:t>
      </w:r>
    </w:p>
    <w:p w14:paraId="0AC18434" w14:textId="77777777" w:rsidR="00B94A67" w:rsidRDefault="00B94A67" w:rsidP="00B94A67">
      <w:r>
        <w:t>Michael Simon</w:t>
      </w:r>
    </w:p>
    <w:p w14:paraId="73F0B848" w14:textId="46ACF764" w:rsidR="00B94A67" w:rsidRDefault="004D2716" w:rsidP="00B94A67">
      <w:r>
        <w:t>Ray Pompon</w:t>
      </w:r>
    </w:p>
    <w:p w14:paraId="39361AB4" w14:textId="20A3F5C1" w:rsidR="004744D6" w:rsidRDefault="00156E9E" w:rsidP="00B94A67">
      <w:r>
        <w:t>Monika Akbar</w:t>
      </w:r>
    </w:p>
    <w:p w14:paraId="5946F094" w14:textId="029C4A24" w:rsidR="002402F2" w:rsidRDefault="002402F2" w:rsidP="00B94A67">
      <w:r>
        <w:t>Mirzah Ali</w:t>
      </w:r>
    </w:p>
    <w:p w14:paraId="31A398DB" w14:textId="039D74CC" w:rsidR="002402F2" w:rsidRDefault="00733B16" w:rsidP="00B94A67">
      <w:pPr>
        <w:sectPr w:rsidR="002402F2" w:rsidSect="00C51EB6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  <w:r>
        <w:t>Carolina Rocha</w:t>
      </w:r>
    </w:p>
    <w:p w14:paraId="2505A5F1" w14:textId="77777777" w:rsidR="002B1570" w:rsidRDefault="002B1570" w:rsidP="001A5395">
      <w:pPr>
        <w:pStyle w:val="Heading2"/>
        <w:sectPr w:rsidR="002B1570" w:rsidSect="001A539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A48C3B" w14:textId="77777777" w:rsidR="001A5395" w:rsidRDefault="001A5395" w:rsidP="001A5395">
      <w:pPr>
        <w:pStyle w:val="Heading2"/>
      </w:pPr>
      <w:r>
        <w:t>Agenda</w:t>
      </w:r>
    </w:p>
    <w:p w14:paraId="1C696E25" w14:textId="77777777" w:rsidR="00E61E2D" w:rsidRDefault="00447D8B" w:rsidP="00E61E2D">
      <w:pPr>
        <w:pStyle w:val="ListParagraph"/>
        <w:numPr>
          <w:ilvl w:val="0"/>
          <w:numId w:val="1"/>
        </w:numPr>
      </w:pPr>
      <w:r>
        <w:t>Status Updates</w:t>
      </w:r>
    </w:p>
    <w:p w14:paraId="42407E36" w14:textId="703B6F8F" w:rsidR="00822B03" w:rsidRDefault="00113EAB" w:rsidP="00B71D35">
      <w:pPr>
        <w:pStyle w:val="ListParagraph"/>
        <w:numPr>
          <w:ilvl w:val="0"/>
          <w:numId w:val="1"/>
        </w:numPr>
      </w:pPr>
      <w:r>
        <w:t>Detailed Discussion</w:t>
      </w:r>
      <w:r w:rsidR="00F64014">
        <w:t xml:space="preserve">: Getting Examples of “General” CWEs That Affect AI/ML Products </w:t>
      </w:r>
    </w:p>
    <w:p w14:paraId="4154190B" w14:textId="77777777" w:rsidR="001A5395" w:rsidRDefault="001A5395" w:rsidP="001A5395">
      <w:pPr>
        <w:pStyle w:val="Heading2"/>
      </w:pPr>
      <w:r>
        <w:t>Meeting Notes:</w:t>
      </w:r>
    </w:p>
    <w:p w14:paraId="2E598084" w14:textId="77777777" w:rsidR="00A17F7C" w:rsidRDefault="00FC4B24" w:rsidP="007B5134">
      <w:pPr>
        <w:rPr>
          <w:b/>
          <w:bCs/>
        </w:rPr>
      </w:pPr>
      <w:r w:rsidRPr="00720CC6">
        <w:rPr>
          <w:b/>
          <w:bCs/>
        </w:rPr>
        <w:t>Status Update</w:t>
      </w:r>
      <w:r w:rsidR="00720CC6" w:rsidRPr="00720CC6">
        <w:rPr>
          <w:b/>
          <w:bCs/>
        </w:rPr>
        <w:t>s</w:t>
      </w:r>
      <w:r w:rsidR="002A4FF7">
        <w:rPr>
          <w:b/>
          <w:bCs/>
        </w:rPr>
        <w:t xml:space="preserve"> </w:t>
      </w:r>
    </w:p>
    <w:p w14:paraId="21918E54" w14:textId="77777777" w:rsidR="007D57AB" w:rsidRDefault="007B5134" w:rsidP="00F15A38">
      <w:r>
        <w:t>Steve</w:t>
      </w:r>
      <w:r w:rsidRPr="008F1C9B">
        <w:t xml:space="preserve"> announced that the release date for CWE 4.18 has been delayed but is now set for September 9th. This update will influence the contents of CWE 4.18.</w:t>
      </w:r>
    </w:p>
    <w:p w14:paraId="61C32A77" w14:textId="771FFF49" w:rsidR="007D57AB" w:rsidRDefault="00F15A38" w:rsidP="00F15A38">
      <w:r>
        <w:t>Steve</w:t>
      </w:r>
      <w:r w:rsidRPr="008F1C9B">
        <w:t xml:space="preserve"> discussed the backlog of </w:t>
      </w:r>
      <w:r>
        <w:t>five</w:t>
      </w:r>
      <w:r w:rsidRPr="008F1C9B">
        <w:t xml:space="preserve"> to </w:t>
      </w:r>
      <w:r>
        <w:t>seven</w:t>
      </w:r>
      <w:r w:rsidRPr="008F1C9B">
        <w:t xml:space="preserve"> AI-related submissions in </w:t>
      </w:r>
      <w:r>
        <w:t>the content development repository (CDR)</w:t>
      </w:r>
      <w:r w:rsidRPr="008F1C9B">
        <w:t xml:space="preserve"> and suggested splitting the work between the new entry working group and the modifications group. </w:t>
      </w:r>
    </w:p>
    <w:p w14:paraId="47329043" w14:textId="62F5318E" w:rsidR="005A4569" w:rsidRPr="008F1C9B" w:rsidRDefault="00F15A38" w:rsidP="005A4569">
      <w:pPr>
        <w:pStyle w:val="ListParagraph"/>
        <w:numPr>
          <w:ilvl w:val="0"/>
          <w:numId w:val="1"/>
        </w:numPr>
      </w:pPr>
      <w:r w:rsidRPr="008F1C9B">
        <w:t xml:space="preserve">Erick proposed an </w:t>
      </w:r>
      <w:r w:rsidR="007D57AB">
        <w:t>asynchronous</w:t>
      </w:r>
      <w:r w:rsidRPr="008F1C9B">
        <w:t xml:space="preserve"> triage process to handle the backlog more efficiently</w:t>
      </w:r>
      <w:r w:rsidR="00491BFB">
        <w:t xml:space="preserve">, </w:t>
      </w:r>
      <w:r w:rsidR="00491BFB" w:rsidRPr="008F1C9B">
        <w:t>suggesting that new submissions be sent out to the mailing list for initial comments and triage.</w:t>
      </w:r>
      <w:r w:rsidR="005A4569">
        <w:t xml:space="preserve"> </w:t>
      </w:r>
      <w:r w:rsidR="005A4569" w:rsidRPr="008F1C9B">
        <w:t>Erick emphasized the importance of providing initial feedback to submitters, even if it is just to determine whether a submission should be a new entry or a modification.</w:t>
      </w:r>
    </w:p>
    <w:p w14:paraId="35224E59" w14:textId="77777777" w:rsidR="000D06F4" w:rsidRPr="008F1C9B" w:rsidRDefault="000D06F4" w:rsidP="000D06F4">
      <w:r w:rsidRPr="008F1C9B">
        <w:t xml:space="preserve">Michael emphasized the need to publish the workflow for handling AI-related submissions to ensure everyone is aware of the process and expectations. </w:t>
      </w:r>
      <w:r>
        <w:t>Steve</w:t>
      </w:r>
      <w:r w:rsidRPr="008F1C9B">
        <w:t xml:space="preserve"> explained the current workflow and how it might be modified to include more working group involvement.</w:t>
      </w:r>
    </w:p>
    <w:p w14:paraId="413B45EC" w14:textId="77777777" w:rsidR="007B5134" w:rsidRPr="007B5134" w:rsidRDefault="007B5134" w:rsidP="007B5134">
      <w:pPr>
        <w:rPr>
          <w:b/>
          <w:bCs/>
        </w:rPr>
      </w:pPr>
      <w:r w:rsidRPr="007B5134">
        <w:rPr>
          <w:b/>
          <w:bCs/>
        </w:rPr>
        <w:lastRenderedPageBreak/>
        <w:t xml:space="preserve">Detailed Discussion: Getting Examples of “General” CWEs That Affect AI/ML Products </w:t>
      </w:r>
    </w:p>
    <w:p w14:paraId="4CD584FB" w14:textId="3B47A8E7" w:rsidR="00174165" w:rsidRPr="008F1C9B" w:rsidRDefault="00174165" w:rsidP="002309EA">
      <w:r>
        <w:t>Steve</w:t>
      </w:r>
      <w:r w:rsidRPr="008F1C9B">
        <w:t xml:space="preserve"> shared the results of an </w:t>
      </w:r>
      <w:r w:rsidR="00577A94">
        <w:t>exploratory</w:t>
      </w:r>
      <w:r w:rsidRPr="008F1C9B">
        <w:t xml:space="preserve"> analysis of CVEs related to AI and machine learning products</w:t>
      </w:r>
      <w:r w:rsidR="00B8460C">
        <w:t>, using data from the National Vulnerability Database</w:t>
      </w:r>
      <w:r w:rsidR="00006193">
        <w:t xml:space="preserve"> (NVD) collected from the past year</w:t>
      </w:r>
      <w:r w:rsidRPr="008F1C9B">
        <w:t>. The analysis identified common CWE mappings such as deserialization, path traversal, and resource consumption, among others.</w:t>
      </w:r>
    </w:p>
    <w:p w14:paraId="45D32452" w14:textId="77777777" w:rsidR="00174165" w:rsidRPr="008F1C9B" w:rsidRDefault="00174165" w:rsidP="002309EA">
      <w:pPr>
        <w:numPr>
          <w:ilvl w:val="0"/>
          <w:numId w:val="27"/>
        </w:numPr>
      </w:pPr>
      <w:r w:rsidRPr="008F1C9B">
        <w:rPr>
          <w:b/>
          <w:bCs/>
        </w:rPr>
        <w:t xml:space="preserve">Data Challenges: </w:t>
      </w:r>
      <w:r>
        <w:t>Steve</w:t>
      </w:r>
      <w:r w:rsidRPr="008F1C9B">
        <w:t xml:space="preserve"> noted challenges such as false positives and incorrect CWE mappings, emphasizing that the data does not need to be perfect but should guide the direction of further analysis.</w:t>
      </w:r>
    </w:p>
    <w:p w14:paraId="50253AA0" w14:textId="77777777" w:rsidR="00174165" w:rsidRPr="008F1C9B" w:rsidRDefault="00174165" w:rsidP="002309EA">
      <w:pPr>
        <w:numPr>
          <w:ilvl w:val="0"/>
          <w:numId w:val="27"/>
        </w:numPr>
      </w:pPr>
      <w:r w:rsidRPr="008F1C9B">
        <w:rPr>
          <w:b/>
          <w:bCs/>
        </w:rPr>
        <w:t xml:space="preserve">Next Steps: </w:t>
      </w:r>
      <w:r>
        <w:t>Steve</w:t>
      </w:r>
      <w:r w:rsidRPr="008F1C9B">
        <w:t xml:space="preserve"> suggested prioritizing the identified CWE mappings for updates and considering observed examples from the analysis for inclusion in CWE entries.</w:t>
      </w:r>
    </w:p>
    <w:p w14:paraId="63FCA1DA" w14:textId="1FB17106" w:rsidR="00174165" w:rsidRPr="008F1C9B" w:rsidRDefault="00174165" w:rsidP="002309EA">
      <w:r>
        <w:t>Steve</w:t>
      </w:r>
      <w:r w:rsidRPr="008F1C9B">
        <w:t xml:space="preserve"> outlined the criteria for selecting good observed examples for CWE entries, emphasizing the need for clear, understandable technical details</w:t>
      </w:r>
      <w:r w:rsidR="002309EA">
        <w:t>, which should include clear descriptions of the weaknesse</w:t>
      </w:r>
      <w:r w:rsidR="008C1BBB">
        <w:t xml:space="preserve">s and relevant and understandable attack scenarios, as well as </w:t>
      </w:r>
      <w:r w:rsidR="008C1BBB" w:rsidRPr="008F1C9B">
        <w:t>a</w:t>
      </w:r>
      <w:r w:rsidRPr="008F1C9B">
        <w:t xml:space="preserve"> diversity of products and attack surfaces.</w:t>
      </w:r>
      <w:r w:rsidR="00C86A83">
        <w:t xml:space="preserve">  </w:t>
      </w:r>
    </w:p>
    <w:p w14:paraId="2A8B4D4C" w14:textId="5E027C32" w:rsidR="00174165" w:rsidRPr="008F1C9B" w:rsidRDefault="00174165" w:rsidP="008C1BBB">
      <w:r>
        <w:t>Steve</w:t>
      </w:r>
      <w:r w:rsidRPr="008F1C9B">
        <w:t xml:space="preserve"> and Erick discussed a recent CVE example involving prompt injection in GitHub Copilot, which could serve as a useful observed example for CWE entries. The example was found to be well-documented and relevant.</w:t>
      </w:r>
    </w:p>
    <w:p w14:paraId="254D167F" w14:textId="184E7533" w:rsidR="0033595F" w:rsidRDefault="00174165" w:rsidP="0033595F">
      <w:r>
        <w:t>Steve</w:t>
      </w:r>
      <w:r w:rsidRPr="008F1C9B">
        <w:t xml:space="preserve"> proposed finalizing and sharing the collected data with the working group early next week. This will include examples of good and not-so-good observed examples to guide the group's efforts.</w:t>
      </w:r>
    </w:p>
    <w:p w14:paraId="6BDFFB32" w14:textId="6AFC4836" w:rsidR="00174165" w:rsidRPr="008F1C9B" w:rsidRDefault="00174165" w:rsidP="00577A94">
      <w:pPr>
        <w:pStyle w:val="ListParagraph"/>
        <w:numPr>
          <w:ilvl w:val="0"/>
          <w:numId w:val="27"/>
        </w:numPr>
      </w:pPr>
      <w:r w:rsidRPr="00577A94">
        <w:rPr>
          <w:b/>
          <w:bCs/>
        </w:rPr>
        <w:t xml:space="preserve">Data Finalization: </w:t>
      </w:r>
      <w:r>
        <w:t>Steve</w:t>
      </w:r>
      <w:r w:rsidRPr="008F1C9B">
        <w:t xml:space="preserve"> proposed finalizing the collected data and sharing it with the working group early next week.</w:t>
      </w:r>
    </w:p>
    <w:p w14:paraId="0AB4A8CD" w14:textId="116C3A5F" w:rsidR="00174165" w:rsidRPr="008F1C9B" w:rsidRDefault="00174165" w:rsidP="00577A94">
      <w:pPr>
        <w:pStyle w:val="ListParagraph"/>
        <w:numPr>
          <w:ilvl w:val="0"/>
          <w:numId w:val="27"/>
        </w:numPr>
      </w:pPr>
      <w:r w:rsidRPr="00577A94">
        <w:rPr>
          <w:b/>
          <w:bCs/>
        </w:rPr>
        <w:t xml:space="preserve">Example Sharing: </w:t>
      </w:r>
      <w:r w:rsidRPr="008F1C9B">
        <w:t>The shared data will include examples of good and not-so-good observed examples to guide the group's efforts in selecting relevant examples for CWE entries.</w:t>
      </w:r>
    </w:p>
    <w:p w14:paraId="5CB31CEB" w14:textId="77777777" w:rsidR="00D04F8F" w:rsidRPr="00D04F8F" w:rsidRDefault="00D04F8F" w:rsidP="00D04F8F"/>
    <w:p w14:paraId="43AD3299" w14:textId="2A71CA49" w:rsidR="001A5395" w:rsidRDefault="001A5395" w:rsidP="001A5395">
      <w:pPr>
        <w:pStyle w:val="Heading2"/>
      </w:pPr>
      <w:r>
        <w:t>Action Items:</w:t>
      </w:r>
    </w:p>
    <w:p w14:paraId="674487A5" w14:textId="77777777" w:rsidR="0042769C" w:rsidRPr="008F1C9B" w:rsidRDefault="0042769C" w:rsidP="0042769C">
      <w:pPr>
        <w:numPr>
          <w:ilvl w:val="0"/>
          <w:numId w:val="28"/>
        </w:numPr>
      </w:pPr>
      <w:r w:rsidRPr="008F1C9B">
        <w:rPr>
          <w:b/>
          <w:bCs/>
        </w:rPr>
        <w:t xml:space="preserve">Workflow Sharing: </w:t>
      </w:r>
      <w:r w:rsidRPr="008F1C9B">
        <w:t>Share the current workflow document with the team for reference and clarity. (</w:t>
      </w:r>
      <w:r>
        <w:t>Steve</w:t>
      </w:r>
      <w:r w:rsidRPr="008F1C9B">
        <w:t>)</w:t>
      </w:r>
    </w:p>
    <w:p w14:paraId="4B14B82E" w14:textId="0387E1C0" w:rsidR="0042769C" w:rsidRPr="008F1C9B" w:rsidRDefault="0042769C" w:rsidP="0042769C">
      <w:pPr>
        <w:numPr>
          <w:ilvl w:val="0"/>
          <w:numId w:val="28"/>
        </w:numPr>
      </w:pPr>
      <w:r w:rsidRPr="008F1C9B">
        <w:rPr>
          <w:b/>
          <w:bCs/>
        </w:rPr>
        <w:t xml:space="preserve">Data Analysis Sharing: </w:t>
      </w:r>
      <w:r w:rsidRPr="008F1C9B">
        <w:t xml:space="preserve">Finalize and share the collected data on </w:t>
      </w:r>
      <w:r w:rsidR="00216005">
        <w:t>potential</w:t>
      </w:r>
      <w:r w:rsidR="00806FF2">
        <w:t xml:space="preserve">ly relevant </w:t>
      </w:r>
      <w:r w:rsidRPr="008F1C9B">
        <w:t xml:space="preserve">AI-related </w:t>
      </w:r>
      <w:r w:rsidR="00216005">
        <w:t>C</w:t>
      </w:r>
      <w:r w:rsidR="00806FF2">
        <w:t>V</w:t>
      </w:r>
      <w:r w:rsidR="00216005">
        <w:t>Es</w:t>
      </w:r>
      <w:r w:rsidR="00806FF2">
        <w:t xml:space="preserve"> from NVD</w:t>
      </w:r>
      <w:r w:rsidRPr="008F1C9B">
        <w:t xml:space="preserve"> with the team to facilitate focused discussion and example selection. (</w:t>
      </w:r>
      <w:r>
        <w:t>Steve</w:t>
      </w:r>
      <w:r w:rsidRPr="008F1C9B">
        <w:t>)</w:t>
      </w:r>
    </w:p>
    <w:p w14:paraId="74EAA47C" w14:textId="6AD1D347" w:rsidR="0042769C" w:rsidRPr="008F1C9B" w:rsidRDefault="0042769C" w:rsidP="0042769C">
      <w:pPr>
        <w:numPr>
          <w:ilvl w:val="0"/>
          <w:numId w:val="28"/>
        </w:numPr>
      </w:pPr>
      <w:r w:rsidRPr="008F1C9B">
        <w:rPr>
          <w:b/>
          <w:bCs/>
        </w:rPr>
        <w:lastRenderedPageBreak/>
        <w:t xml:space="preserve">Observed Examples Selection: </w:t>
      </w:r>
      <w:r w:rsidRPr="008F1C9B">
        <w:t>Review the shared data and suggest good observed examples for the upcoming CWE release. (</w:t>
      </w:r>
      <w:r w:rsidR="00806FF2">
        <w:t>Group</w:t>
      </w:r>
      <w:r w:rsidRPr="008F1C9B">
        <w:t>)</w:t>
      </w:r>
    </w:p>
    <w:p w14:paraId="68B518D6" w14:textId="77CFF3C9" w:rsidR="0042769C" w:rsidRPr="008F1C9B" w:rsidRDefault="00806FF2" w:rsidP="0042769C">
      <w:pPr>
        <w:numPr>
          <w:ilvl w:val="0"/>
          <w:numId w:val="28"/>
        </w:numPr>
      </w:pPr>
      <w:r>
        <w:rPr>
          <w:b/>
          <w:bCs/>
        </w:rPr>
        <w:t>CDR</w:t>
      </w:r>
      <w:r w:rsidR="0042769C" w:rsidRPr="008F1C9B">
        <w:rPr>
          <w:b/>
          <w:bCs/>
        </w:rPr>
        <w:t xml:space="preserve"> Submission: </w:t>
      </w:r>
      <w:r w:rsidR="0042769C" w:rsidRPr="008F1C9B">
        <w:t xml:space="preserve">Create a </w:t>
      </w:r>
      <w:r>
        <w:t>CDR</w:t>
      </w:r>
      <w:r w:rsidR="0042769C" w:rsidRPr="008F1C9B">
        <w:t xml:space="preserve"> submission for the selected observed examples to centralize discussions and feedback. (</w:t>
      </w:r>
      <w:r w:rsidR="0042769C">
        <w:t>Steve</w:t>
      </w:r>
      <w:r w:rsidR="0042769C" w:rsidRPr="008F1C9B">
        <w:t>)</w:t>
      </w:r>
    </w:p>
    <w:p w14:paraId="0686CA3F" w14:textId="77777777" w:rsidR="0042769C" w:rsidRDefault="0042769C" w:rsidP="0042769C"/>
    <w:p w14:paraId="47E443B6" w14:textId="77777777" w:rsidR="00D04F8F" w:rsidRDefault="00D04F8F" w:rsidP="00D04F8F"/>
    <w:p w14:paraId="64CA5738" w14:textId="77777777" w:rsidR="00D04F8F" w:rsidRPr="00D04F8F" w:rsidRDefault="00D04F8F" w:rsidP="00D04F8F"/>
    <w:p w14:paraId="516488B5" w14:textId="77777777" w:rsidR="0040161E" w:rsidRDefault="0040161E" w:rsidP="0040161E"/>
    <w:p w14:paraId="74013ECB" w14:textId="19712519" w:rsidR="00123202" w:rsidRDefault="00123202" w:rsidP="0085526E">
      <w:pPr>
        <w:ind w:left="360"/>
      </w:pPr>
    </w:p>
    <w:sectPr w:rsidR="00123202" w:rsidSect="001A539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9AF4" w14:textId="77777777" w:rsidR="00391750" w:rsidRDefault="00391750">
      <w:pPr>
        <w:spacing w:after="0" w:line="240" w:lineRule="auto"/>
      </w:pPr>
      <w:r>
        <w:separator/>
      </w:r>
    </w:p>
  </w:endnote>
  <w:endnote w:type="continuationSeparator" w:id="0">
    <w:p w14:paraId="07D10ED1" w14:textId="77777777" w:rsidR="00391750" w:rsidRDefault="00391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66F4" w14:textId="0D28E365" w:rsidR="00226EC6" w:rsidRDefault="00226EC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4B3E" w14:textId="77777777" w:rsidR="00870C02" w:rsidRPr="00AE455B" w:rsidRDefault="00870C02" w:rsidP="00870C02">
    <w:pPr>
      <w:pStyle w:val="Footer"/>
    </w:pPr>
    <w:r w:rsidRPr="00AE455B"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CVE Program prior to publishing. Please report any inaccuracies or other issues to the CVE Program. </w:t>
    </w:r>
  </w:p>
  <w:p w14:paraId="7DADBC97" w14:textId="77777777" w:rsidR="00870C02" w:rsidRDefault="00870C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16B3" w14:textId="77777777" w:rsidR="001A5395" w:rsidRDefault="001A5395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4CE" w14:textId="77777777" w:rsidR="001A5395" w:rsidRPr="004969B1" w:rsidRDefault="001A5395" w:rsidP="00E136A7">
    <w:pPr>
      <w:pStyle w:val="Footer"/>
      <w:rPr>
        <w:i/>
        <w:iCs/>
      </w:rPr>
    </w:pPr>
    <w:r w:rsidRPr="004969B1">
      <w:rPr>
        <w:i/>
        <w:iCs/>
      </w:rPr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CWE Team to ensure accuracy and completeness.</w:t>
    </w:r>
  </w:p>
  <w:p w14:paraId="15E4BF0C" w14:textId="77777777" w:rsidR="001A5395" w:rsidRDefault="001A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3CC5" w14:textId="77777777" w:rsidR="00391750" w:rsidRDefault="00391750">
      <w:pPr>
        <w:spacing w:after="0" w:line="240" w:lineRule="auto"/>
      </w:pPr>
      <w:r>
        <w:separator/>
      </w:r>
    </w:p>
  </w:footnote>
  <w:footnote w:type="continuationSeparator" w:id="0">
    <w:p w14:paraId="69663E43" w14:textId="77777777" w:rsidR="00391750" w:rsidRDefault="00391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D71"/>
    <w:multiLevelType w:val="hybridMultilevel"/>
    <w:tmpl w:val="1EFE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7A39"/>
    <w:multiLevelType w:val="hybridMultilevel"/>
    <w:tmpl w:val="22A0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7FCD"/>
    <w:multiLevelType w:val="multilevel"/>
    <w:tmpl w:val="4A4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C6B"/>
    <w:multiLevelType w:val="multilevel"/>
    <w:tmpl w:val="676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649FA"/>
    <w:multiLevelType w:val="multilevel"/>
    <w:tmpl w:val="887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6263"/>
    <w:multiLevelType w:val="multilevel"/>
    <w:tmpl w:val="572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3E89"/>
    <w:multiLevelType w:val="multilevel"/>
    <w:tmpl w:val="9AD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22922"/>
    <w:multiLevelType w:val="multilevel"/>
    <w:tmpl w:val="873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E47BF"/>
    <w:multiLevelType w:val="multilevel"/>
    <w:tmpl w:val="7AA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0430B"/>
    <w:multiLevelType w:val="multilevel"/>
    <w:tmpl w:val="9EA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EB339D"/>
    <w:multiLevelType w:val="hybridMultilevel"/>
    <w:tmpl w:val="AA4C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62D09"/>
    <w:multiLevelType w:val="hybridMultilevel"/>
    <w:tmpl w:val="C608CD9C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2122A"/>
    <w:multiLevelType w:val="multilevel"/>
    <w:tmpl w:val="058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7184F"/>
    <w:multiLevelType w:val="multilevel"/>
    <w:tmpl w:val="6F5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A6299"/>
    <w:multiLevelType w:val="multilevel"/>
    <w:tmpl w:val="C63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864AA"/>
    <w:multiLevelType w:val="multilevel"/>
    <w:tmpl w:val="446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A56C85"/>
    <w:multiLevelType w:val="multilevel"/>
    <w:tmpl w:val="CC9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B073E"/>
    <w:multiLevelType w:val="multilevel"/>
    <w:tmpl w:val="25E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B34E2"/>
    <w:multiLevelType w:val="hybridMultilevel"/>
    <w:tmpl w:val="D68C6CC6"/>
    <w:lvl w:ilvl="0" w:tplc="F5B6E83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10861"/>
    <w:multiLevelType w:val="hybridMultilevel"/>
    <w:tmpl w:val="1F185DB8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0416D"/>
    <w:multiLevelType w:val="multilevel"/>
    <w:tmpl w:val="785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6628AA"/>
    <w:multiLevelType w:val="multilevel"/>
    <w:tmpl w:val="861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65711"/>
    <w:multiLevelType w:val="multilevel"/>
    <w:tmpl w:val="02D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40CDE"/>
    <w:multiLevelType w:val="multilevel"/>
    <w:tmpl w:val="B04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8290F"/>
    <w:multiLevelType w:val="multilevel"/>
    <w:tmpl w:val="C0A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B40B0"/>
    <w:multiLevelType w:val="multilevel"/>
    <w:tmpl w:val="A6E6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C0C86"/>
    <w:multiLevelType w:val="hybridMultilevel"/>
    <w:tmpl w:val="3338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AA6CBA"/>
    <w:multiLevelType w:val="multilevel"/>
    <w:tmpl w:val="ED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61459">
    <w:abstractNumId w:val="0"/>
  </w:num>
  <w:num w:numId="2" w16cid:durableId="548342786">
    <w:abstractNumId w:val="17"/>
  </w:num>
  <w:num w:numId="3" w16cid:durableId="1582178666">
    <w:abstractNumId w:val="16"/>
  </w:num>
  <w:num w:numId="4" w16cid:durableId="93329585">
    <w:abstractNumId w:val="11"/>
  </w:num>
  <w:num w:numId="5" w16cid:durableId="2022732914">
    <w:abstractNumId w:val="22"/>
  </w:num>
  <w:num w:numId="6" w16cid:durableId="106000540">
    <w:abstractNumId w:val="8"/>
  </w:num>
  <w:num w:numId="7" w16cid:durableId="1847402706">
    <w:abstractNumId w:val="19"/>
  </w:num>
  <w:num w:numId="8" w16cid:durableId="1587181938">
    <w:abstractNumId w:val="24"/>
  </w:num>
  <w:num w:numId="9" w16cid:durableId="1511412914">
    <w:abstractNumId w:val="6"/>
  </w:num>
  <w:num w:numId="10" w16cid:durableId="351608910">
    <w:abstractNumId w:val="1"/>
  </w:num>
  <w:num w:numId="11" w16cid:durableId="43256191">
    <w:abstractNumId w:val="27"/>
  </w:num>
  <w:num w:numId="12" w16cid:durableId="855079077">
    <w:abstractNumId w:val="4"/>
  </w:num>
  <w:num w:numId="13" w16cid:durableId="10183471">
    <w:abstractNumId w:val="10"/>
  </w:num>
  <w:num w:numId="14" w16cid:durableId="194971720">
    <w:abstractNumId w:val="5"/>
  </w:num>
  <w:num w:numId="15" w16cid:durableId="8050073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6121610">
    <w:abstractNumId w:val="23"/>
  </w:num>
  <w:num w:numId="17" w16cid:durableId="2145191496">
    <w:abstractNumId w:val="13"/>
  </w:num>
  <w:num w:numId="18" w16cid:durableId="502664311">
    <w:abstractNumId w:val="21"/>
  </w:num>
  <w:num w:numId="19" w16cid:durableId="575743314">
    <w:abstractNumId w:val="9"/>
  </w:num>
  <w:num w:numId="20" w16cid:durableId="145169710">
    <w:abstractNumId w:val="2"/>
  </w:num>
  <w:num w:numId="21" w16cid:durableId="1097486473">
    <w:abstractNumId w:val="7"/>
  </w:num>
  <w:num w:numId="22" w16cid:durableId="1724209854">
    <w:abstractNumId w:val="18"/>
  </w:num>
  <w:num w:numId="23" w16cid:durableId="307976741">
    <w:abstractNumId w:val="14"/>
  </w:num>
  <w:num w:numId="24" w16cid:durableId="1778599709">
    <w:abstractNumId w:val="3"/>
  </w:num>
  <w:num w:numId="25" w16cid:durableId="1323116433">
    <w:abstractNumId w:val="20"/>
  </w:num>
  <w:num w:numId="26" w16cid:durableId="1232542507">
    <w:abstractNumId w:val="26"/>
  </w:num>
  <w:num w:numId="27" w16cid:durableId="683627655">
    <w:abstractNumId w:val="12"/>
  </w:num>
  <w:num w:numId="28" w16cid:durableId="18381807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C6"/>
    <w:rsid w:val="00000BCE"/>
    <w:rsid w:val="000059EF"/>
    <w:rsid w:val="00006193"/>
    <w:rsid w:val="00011990"/>
    <w:rsid w:val="000155C6"/>
    <w:rsid w:val="00015C3F"/>
    <w:rsid w:val="00016831"/>
    <w:rsid w:val="00023A8D"/>
    <w:rsid w:val="000327CE"/>
    <w:rsid w:val="00034DFF"/>
    <w:rsid w:val="00055A4B"/>
    <w:rsid w:val="0006788D"/>
    <w:rsid w:val="000741AD"/>
    <w:rsid w:val="0007452C"/>
    <w:rsid w:val="00080BAE"/>
    <w:rsid w:val="00091172"/>
    <w:rsid w:val="000A2A48"/>
    <w:rsid w:val="000A340E"/>
    <w:rsid w:val="000B12D5"/>
    <w:rsid w:val="000C34B7"/>
    <w:rsid w:val="000D06F4"/>
    <w:rsid w:val="000D1086"/>
    <w:rsid w:val="000D36E3"/>
    <w:rsid w:val="000D7FDC"/>
    <w:rsid w:val="000E2B06"/>
    <w:rsid w:val="000E332D"/>
    <w:rsid w:val="000E40A2"/>
    <w:rsid w:val="000E4193"/>
    <w:rsid w:val="000F6136"/>
    <w:rsid w:val="00101758"/>
    <w:rsid w:val="00105B0E"/>
    <w:rsid w:val="00107D05"/>
    <w:rsid w:val="00113EAB"/>
    <w:rsid w:val="001151E5"/>
    <w:rsid w:val="00122F92"/>
    <w:rsid w:val="00123202"/>
    <w:rsid w:val="001237B7"/>
    <w:rsid w:val="00134F26"/>
    <w:rsid w:val="00136114"/>
    <w:rsid w:val="001449C2"/>
    <w:rsid w:val="001472CF"/>
    <w:rsid w:val="00156B0C"/>
    <w:rsid w:val="00156E9E"/>
    <w:rsid w:val="00173474"/>
    <w:rsid w:val="00173FF2"/>
    <w:rsid w:val="00174165"/>
    <w:rsid w:val="001843E5"/>
    <w:rsid w:val="00190822"/>
    <w:rsid w:val="00197F3F"/>
    <w:rsid w:val="001A5395"/>
    <w:rsid w:val="001A670D"/>
    <w:rsid w:val="001C02B6"/>
    <w:rsid w:val="001C10BD"/>
    <w:rsid w:val="001C203D"/>
    <w:rsid w:val="001C500C"/>
    <w:rsid w:val="001D0023"/>
    <w:rsid w:val="001D02F4"/>
    <w:rsid w:val="001E0BF6"/>
    <w:rsid w:val="001E74D6"/>
    <w:rsid w:val="001F11A5"/>
    <w:rsid w:val="001F2E8A"/>
    <w:rsid w:val="00203C8E"/>
    <w:rsid w:val="00205D17"/>
    <w:rsid w:val="00212C15"/>
    <w:rsid w:val="00216005"/>
    <w:rsid w:val="00226EC6"/>
    <w:rsid w:val="002275BE"/>
    <w:rsid w:val="002309EA"/>
    <w:rsid w:val="002402F2"/>
    <w:rsid w:val="00254AE5"/>
    <w:rsid w:val="00262142"/>
    <w:rsid w:val="00262625"/>
    <w:rsid w:val="00275CA1"/>
    <w:rsid w:val="002910C8"/>
    <w:rsid w:val="002A2BFF"/>
    <w:rsid w:val="002A33C3"/>
    <w:rsid w:val="002A4373"/>
    <w:rsid w:val="002A4FF7"/>
    <w:rsid w:val="002A573B"/>
    <w:rsid w:val="002B1570"/>
    <w:rsid w:val="002B237A"/>
    <w:rsid w:val="002B4356"/>
    <w:rsid w:val="002C0B0D"/>
    <w:rsid w:val="002D31EA"/>
    <w:rsid w:val="002D3B59"/>
    <w:rsid w:val="002D3BD7"/>
    <w:rsid w:val="002F306D"/>
    <w:rsid w:val="002F6F8E"/>
    <w:rsid w:val="00301EC3"/>
    <w:rsid w:val="003073FE"/>
    <w:rsid w:val="00314D3A"/>
    <w:rsid w:val="003236D9"/>
    <w:rsid w:val="0032495F"/>
    <w:rsid w:val="00330790"/>
    <w:rsid w:val="0033087E"/>
    <w:rsid w:val="00331CD4"/>
    <w:rsid w:val="003350B8"/>
    <w:rsid w:val="0033595F"/>
    <w:rsid w:val="00336833"/>
    <w:rsid w:val="00336AB0"/>
    <w:rsid w:val="0033752E"/>
    <w:rsid w:val="00337F3A"/>
    <w:rsid w:val="003458AB"/>
    <w:rsid w:val="00362C4C"/>
    <w:rsid w:val="00370181"/>
    <w:rsid w:val="00371D6A"/>
    <w:rsid w:val="00372D95"/>
    <w:rsid w:val="00373546"/>
    <w:rsid w:val="00383395"/>
    <w:rsid w:val="00391750"/>
    <w:rsid w:val="0039304A"/>
    <w:rsid w:val="003A4E4C"/>
    <w:rsid w:val="003B6DE8"/>
    <w:rsid w:val="003C1639"/>
    <w:rsid w:val="003D5264"/>
    <w:rsid w:val="0040161E"/>
    <w:rsid w:val="0042769C"/>
    <w:rsid w:val="0043774D"/>
    <w:rsid w:val="00437C55"/>
    <w:rsid w:val="00447D8B"/>
    <w:rsid w:val="00455A8B"/>
    <w:rsid w:val="00465968"/>
    <w:rsid w:val="004744D6"/>
    <w:rsid w:val="004764B5"/>
    <w:rsid w:val="00476970"/>
    <w:rsid w:val="004831C5"/>
    <w:rsid w:val="00491BFB"/>
    <w:rsid w:val="00495752"/>
    <w:rsid w:val="004C0071"/>
    <w:rsid w:val="004C4075"/>
    <w:rsid w:val="004D2716"/>
    <w:rsid w:val="004F152B"/>
    <w:rsid w:val="004F2A69"/>
    <w:rsid w:val="005054C4"/>
    <w:rsid w:val="00506A83"/>
    <w:rsid w:val="00507C59"/>
    <w:rsid w:val="00511272"/>
    <w:rsid w:val="0051213C"/>
    <w:rsid w:val="005241A3"/>
    <w:rsid w:val="0052719A"/>
    <w:rsid w:val="00537551"/>
    <w:rsid w:val="0054302B"/>
    <w:rsid w:val="005550FC"/>
    <w:rsid w:val="00555CDC"/>
    <w:rsid w:val="005679FD"/>
    <w:rsid w:val="005710F6"/>
    <w:rsid w:val="0057291A"/>
    <w:rsid w:val="00577A94"/>
    <w:rsid w:val="00580435"/>
    <w:rsid w:val="005859A3"/>
    <w:rsid w:val="00587E1F"/>
    <w:rsid w:val="005921A4"/>
    <w:rsid w:val="00594222"/>
    <w:rsid w:val="005A44AF"/>
    <w:rsid w:val="005A4569"/>
    <w:rsid w:val="005A700F"/>
    <w:rsid w:val="005C6303"/>
    <w:rsid w:val="005C6A23"/>
    <w:rsid w:val="005D0BEF"/>
    <w:rsid w:val="005D0FCD"/>
    <w:rsid w:val="005D4085"/>
    <w:rsid w:val="005E63FF"/>
    <w:rsid w:val="005F2DE0"/>
    <w:rsid w:val="00602919"/>
    <w:rsid w:val="00607D0E"/>
    <w:rsid w:val="006107A8"/>
    <w:rsid w:val="00623D00"/>
    <w:rsid w:val="00624080"/>
    <w:rsid w:val="0062467C"/>
    <w:rsid w:val="006359E2"/>
    <w:rsid w:val="00642D46"/>
    <w:rsid w:val="006514B2"/>
    <w:rsid w:val="00654BD6"/>
    <w:rsid w:val="0066627F"/>
    <w:rsid w:val="00675C73"/>
    <w:rsid w:val="006807E6"/>
    <w:rsid w:val="00681F69"/>
    <w:rsid w:val="00684EDE"/>
    <w:rsid w:val="00684FA1"/>
    <w:rsid w:val="006A5A4C"/>
    <w:rsid w:val="006A5DD9"/>
    <w:rsid w:val="006A6C16"/>
    <w:rsid w:val="006B424C"/>
    <w:rsid w:val="006B74AF"/>
    <w:rsid w:val="006C3051"/>
    <w:rsid w:val="006C5ED9"/>
    <w:rsid w:val="006D1C11"/>
    <w:rsid w:val="00710D7F"/>
    <w:rsid w:val="00720CC6"/>
    <w:rsid w:val="00725501"/>
    <w:rsid w:val="00733B16"/>
    <w:rsid w:val="007415B8"/>
    <w:rsid w:val="007617C5"/>
    <w:rsid w:val="007631C4"/>
    <w:rsid w:val="007861AC"/>
    <w:rsid w:val="00797DFF"/>
    <w:rsid w:val="007B5134"/>
    <w:rsid w:val="007B7686"/>
    <w:rsid w:val="007C18DB"/>
    <w:rsid w:val="007C2C23"/>
    <w:rsid w:val="007D57AB"/>
    <w:rsid w:val="007D6023"/>
    <w:rsid w:val="007D7F71"/>
    <w:rsid w:val="007E73CB"/>
    <w:rsid w:val="007F307F"/>
    <w:rsid w:val="008023C9"/>
    <w:rsid w:val="00805C89"/>
    <w:rsid w:val="00806FF2"/>
    <w:rsid w:val="00814585"/>
    <w:rsid w:val="00814BC8"/>
    <w:rsid w:val="00822B03"/>
    <w:rsid w:val="00834676"/>
    <w:rsid w:val="00842D19"/>
    <w:rsid w:val="008457E9"/>
    <w:rsid w:val="00845F52"/>
    <w:rsid w:val="00846849"/>
    <w:rsid w:val="00847DD0"/>
    <w:rsid w:val="0085526E"/>
    <w:rsid w:val="0085688E"/>
    <w:rsid w:val="0086060C"/>
    <w:rsid w:val="00861877"/>
    <w:rsid w:val="008667A8"/>
    <w:rsid w:val="00870C02"/>
    <w:rsid w:val="0087675B"/>
    <w:rsid w:val="00881314"/>
    <w:rsid w:val="00882EED"/>
    <w:rsid w:val="008A65B5"/>
    <w:rsid w:val="008C103B"/>
    <w:rsid w:val="008C1BBB"/>
    <w:rsid w:val="008C4F0A"/>
    <w:rsid w:val="008D682E"/>
    <w:rsid w:val="008E39C3"/>
    <w:rsid w:val="008F34F5"/>
    <w:rsid w:val="008F4C1A"/>
    <w:rsid w:val="00905E29"/>
    <w:rsid w:val="00914810"/>
    <w:rsid w:val="00915149"/>
    <w:rsid w:val="00916BE3"/>
    <w:rsid w:val="009202AF"/>
    <w:rsid w:val="00923669"/>
    <w:rsid w:val="00927AA7"/>
    <w:rsid w:val="009313C4"/>
    <w:rsid w:val="00931C0B"/>
    <w:rsid w:val="00933B9B"/>
    <w:rsid w:val="0094379A"/>
    <w:rsid w:val="00950092"/>
    <w:rsid w:val="00950C22"/>
    <w:rsid w:val="00954245"/>
    <w:rsid w:val="009603FA"/>
    <w:rsid w:val="009647FA"/>
    <w:rsid w:val="0096538A"/>
    <w:rsid w:val="0096661D"/>
    <w:rsid w:val="00975155"/>
    <w:rsid w:val="00987A4A"/>
    <w:rsid w:val="00987E99"/>
    <w:rsid w:val="0099113A"/>
    <w:rsid w:val="00992DF1"/>
    <w:rsid w:val="009A49DD"/>
    <w:rsid w:val="009A6319"/>
    <w:rsid w:val="009A7B4D"/>
    <w:rsid w:val="009C211A"/>
    <w:rsid w:val="009C2910"/>
    <w:rsid w:val="009C4D72"/>
    <w:rsid w:val="009D01F4"/>
    <w:rsid w:val="009E2E8B"/>
    <w:rsid w:val="009E4C10"/>
    <w:rsid w:val="009F2876"/>
    <w:rsid w:val="00A02613"/>
    <w:rsid w:val="00A07C43"/>
    <w:rsid w:val="00A15E79"/>
    <w:rsid w:val="00A170F5"/>
    <w:rsid w:val="00A17F7C"/>
    <w:rsid w:val="00A4064C"/>
    <w:rsid w:val="00A45D18"/>
    <w:rsid w:val="00A501AB"/>
    <w:rsid w:val="00A557C7"/>
    <w:rsid w:val="00A64089"/>
    <w:rsid w:val="00A901C5"/>
    <w:rsid w:val="00A9388F"/>
    <w:rsid w:val="00A95D58"/>
    <w:rsid w:val="00A9749C"/>
    <w:rsid w:val="00AB01D2"/>
    <w:rsid w:val="00AB1583"/>
    <w:rsid w:val="00AB36C8"/>
    <w:rsid w:val="00AB3713"/>
    <w:rsid w:val="00AB4349"/>
    <w:rsid w:val="00AC0B24"/>
    <w:rsid w:val="00AC3C35"/>
    <w:rsid w:val="00AC6A45"/>
    <w:rsid w:val="00AD5BA2"/>
    <w:rsid w:val="00AE649F"/>
    <w:rsid w:val="00AF2128"/>
    <w:rsid w:val="00AF60B1"/>
    <w:rsid w:val="00AF697C"/>
    <w:rsid w:val="00B01020"/>
    <w:rsid w:val="00B057C6"/>
    <w:rsid w:val="00B062BB"/>
    <w:rsid w:val="00B20FD2"/>
    <w:rsid w:val="00B214D1"/>
    <w:rsid w:val="00B25AFD"/>
    <w:rsid w:val="00B27C8D"/>
    <w:rsid w:val="00B30D35"/>
    <w:rsid w:val="00B50C7F"/>
    <w:rsid w:val="00B56CBC"/>
    <w:rsid w:val="00B613C6"/>
    <w:rsid w:val="00B62C78"/>
    <w:rsid w:val="00B6793C"/>
    <w:rsid w:val="00B71D35"/>
    <w:rsid w:val="00B8460C"/>
    <w:rsid w:val="00B94A67"/>
    <w:rsid w:val="00BA2FF0"/>
    <w:rsid w:val="00BA4CF4"/>
    <w:rsid w:val="00BB45BD"/>
    <w:rsid w:val="00BC09FD"/>
    <w:rsid w:val="00BD2613"/>
    <w:rsid w:val="00BE1BCD"/>
    <w:rsid w:val="00BE3F7A"/>
    <w:rsid w:val="00BF6517"/>
    <w:rsid w:val="00C00EC1"/>
    <w:rsid w:val="00C51EB6"/>
    <w:rsid w:val="00C54750"/>
    <w:rsid w:val="00C65CEE"/>
    <w:rsid w:val="00C772F3"/>
    <w:rsid w:val="00C834C1"/>
    <w:rsid w:val="00C85040"/>
    <w:rsid w:val="00C86A83"/>
    <w:rsid w:val="00C91024"/>
    <w:rsid w:val="00C91C0E"/>
    <w:rsid w:val="00C9529E"/>
    <w:rsid w:val="00CB5270"/>
    <w:rsid w:val="00CC0B10"/>
    <w:rsid w:val="00CC6C17"/>
    <w:rsid w:val="00CD24DA"/>
    <w:rsid w:val="00CD2587"/>
    <w:rsid w:val="00CE0123"/>
    <w:rsid w:val="00D01006"/>
    <w:rsid w:val="00D02A0B"/>
    <w:rsid w:val="00D04037"/>
    <w:rsid w:val="00D04F8F"/>
    <w:rsid w:val="00D150FD"/>
    <w:rsid w:val="00D17971"/>
    <w:rsid w:val="00D31DDD"/>
    <w:rsid w:val="00D4023E"/>
    <w:rsid w:val="00D447B8"/>
    <w:rsid w:val="00D51D33"/>
    <w:rsid w:val="00D605B3"/>
    <w:rsid w:val="00D64FF3"/>
    <w:rsid w:val="00D7375B"/>
    <w:rsid w:val="00D751F8"/>
    <w:rsid w:val="00D8157B"/>
    <w:rsid w:val="00D82F83"/>
    <w:rsid w:val="00D8614B"/>
    <w:rsid w:val="00D96987"/>
    <w:rsid w:val="00DA57A3"/>
    <w:rsid w:val="00DA6549"/>
    <w:rsid w:val="00DB02C9"/>
    <w:rsid w:val="00DB265F"/>
    <w:rsid w:val="00DB5BE5"/>
    <w:rsid w:val="00DD3522"/>
    <w:rsid w:val="00DD398A"/>
    <w:rsid w:val="00DD49D3"/>
    <w:rsid w:val="00DD75EA"/>
    <w:rsid w:val="00DE5351"/>
    <w:rsid w:val="00DF1BD9"/>
    <w:rsid w:val="00DF2046"/>
    <w:rsid w:val="00DF2664"/>
    <w:rsid w:val="00DF393F"/>
    <w:rsid w:val="00DF646D"/>
    <w:rsid w:val="00E00145"/>
    <w:rsid w:val="00E06A3E"/>
    <w:rsid w:val="00E17C86"/>
    <w:rsid w:val="00E23A9F"/>
    <w:rsid w:val="00E23AAB"/>
    <w:rsid w:val="00E47B65"/>
    <w:rsid w:val="00E61E2D"/>
    <w:rsid w:val="00E620FB"/>
    <w:rsid w:val="00E95B3E"/>
    <w:rsid w:val="00EA1103"/>
    <w:rsid w:val="00EB2B7A"/>
    <w:rsid w:val="00EB60AC"/>
    <w:rsid w:val="00EC32FC"/>
    <w:rsid w:val="00F01212"/>
    <w:rsid w:val="00F02460"/>
    <w:rsid w:val="00F15A38"/>
    <w:rsid w:val="00F25E7E"/>
    <w:rsid w:val="00F35939"/>
    <w:rsid w:val="00F433E1"/>
    <w:rsid w:val="00F6335D"/>
    <w:rsid w:val="00F64014"/>
    <w:rsid w:val="00F661AE"/>
    <w:rsid w:val="00F74180"/>
    <w:rsid w:val="00F773E5"/>
    <w:rsid w:val="00F813EF"/>
    <w:rsid w:val="00FA19EB"/>
    <w:rsid w:val="00FA38BB"/>
    <w:rsid w:val="00FA5DF7"/>
    <w:rsid w:val="00FC4B24"/>
    <w:rsid w:val="00FC4B7A"/>
    <w:rsid w:val="00FD0661"/>
    <w:rsid w:val="00FD23E7"/>
    <w:rsid w:val="00FE164D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9B96"/>
  <w15:chartTrackingRefBased/>
  <w15:docId w15:val="{5901B4FA-B576-4E65-953F-9F9081E0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C6"/>
  </w:style>
  <w:style w:type="paragraph" w:styleId="Heading1">
    <w:name w:val="heading 1"/>
    <w:basedOn w:val="Normal"/>
    <w:next w:val="Normal"/>
    <w:link w:val="Heading1Char"/>
    <w:uiPriority w:val="9"/>
    <w:qFormat/>
    <w:rsid w:val="0022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6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C6"/>
  </w:style>
  <w:style w:type="character" w:styleId="CommentReference">
    <w:name w:val="annotation reference"/>
    <w:basedOn w:val="DefaultParagraphFont"/>
    <w:uiPriority w:val="99"/>
    <w:semiHidden/>
    <w:unhideWhenUsed/>
    <w:rsid w:val="00226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E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5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5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02"/>
  </w:style>
  <w:style w:type="character" w:styleId="Hyperlink">
    <w:name w:val="Hyperlink"/>
    <w:basedOn w:val="DefaultParagraphFont"/>
    <w:uiPriority w:val="99"/>
    <w:unhideWhenUsed/>
    <w:rsid w:val="001A53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679FD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A5D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788D"/>
    <w:rPr>
      <w:b/>
      <w:bCs/>
    </w:rPr>
  </w:style>
  <w:style w:type="character" w:customStyle="1" w:styleId="fui-text">
    <w:name w:val="fui-text"/>
    <w:basedOn w:val="DefaultParagraphFont"/>
    <w:rsid w:val="00DB265F"/>
  </w:style>
  <w:style w:type="paragraph" w:styleId="Revision">
    <w:name w:val="Revision"/>
    <w:hidden/>
    <w:uiPriority w:val="99"/>
    <w:semiHidden/>
    <w:rsid w:val="00FA38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2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6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9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5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4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4D4D3"/>
                            <w:left w:val="single" w:sz="6" w:space="0" w:color="D4D4D3"/>
                            <w:bottom w:val="single" w:sz="6" w:space="0" w:color="D4D4D3"/>
                            <w:right w:val="single" w:sz="6" w:space="0" w:color="D4D4D3"/>
                          </w:divBdr>
                          <w:divsChild>
                            <w:div w:id="103515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5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8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2BD43CED0684EA996208A25612FC6" ma:contentTypeVersion="4" ma:contentTypeDescription="Create a new document." ma:contentTypeScope="" ma:versionID="1af1ea60f52ce4c3c65a568688c9e5b5">
  <xsd:schema xmlns:xsd="http://www.w3.org/2001/XMLSchema" xmlns:xs="http://www.w3.org/2001/XMLSchema" xmlns:p="http://schemas.microsoft.com/office/2006/metadata/properties" xmlns:ns2="f1023262-ce64-49cb-bfe1-f157c753ffc0" targetNamespace="http://schemas.microsoft.com/office/2006/metadata/properties" ma:root="true" ma:fieldsID="d544d9011e09970252aace9957d10317" ns2:_="">
    <xsd:import namespace="f1023262-ce64-49cb-bfe1-f157c753f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3262-ce64-49cb-bfe1-f157c753f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4799AC-C4EE-4254-B68A-B4D34C81B5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CEE68-F829-4A04-A04A-D9FC42DB455F}"/>
</file>

<file path=customXml/itemProps3.xml><?xml version="1.0" encoding="utf-8"?>
<ds:datastoreItem xmlns:ds="http://schemas.openxmlformats.org/officeDocument/2006/customXml" ds:itemID="{7364EDF9-F62D-40B2-B8C7-785FA6FB96D4}"/>
</file>

<file path=customXml/itemProps4.xml><?xml version="1.0" encoding="utf-8"?>
<ds:datastoreItem xmlns:ds="http://schemas.openxmlformats.org/officeDocument/2006/customXml" ds:itemID="{6BC86A01-B946-44F3-8904-3CE88D4083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MITRE Corporation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Gerard Van Wassenaer</dc:creator>
  <cp:keywords/>
  <dc:description/>
  <cp:lastModifiedBy>Pieter Gerard Van Wassenaer</cp:lastModifiedBy>
  <cp:revision>28</cp:revision>
  <dcterms:created xsi:type="dcterms:W3CDTF">2025-09-11T20:44:00Z</dcterms:created>
  <dcterms:modified xsi:type="dcterms:W3CDTF">2025-09-12T15:26:00Z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0x01010022D2BD43CED0684EA996208A25612FC6</vt:lpwstr>
  </property>
</Properties>
</file>