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6AF5" w14:textId="73A92C95" w:rsidR="00C719D7" w:rsidRDefault="00992C99" w:rsidP="00992C99">
      <w:pPr>
        <w:pStyle w:val="Title"/>
      </w:pPr>
      <w:r>
        <w:t xml:space="preserve">MITRE CWE/CAPEC REST API </w:t>
      </w:r>
      <w:r w:rsidR="000964DA">
        <w:t>Specification</w:t>
      </w:r>
    </w:p>
    <w:p w14:paraId="3C205354" w14:textId="3F299974" w:rsidR="000964DA" w:rsidRDefault="000964DA" w:rsidP="000964DA"/>
    <w:p w14:paraId="39F0CC1C" w14:textId="161A1328" w:rsidR="000964DA" w:rsidRDefault="000964DA" w:rsidP="000964DA">
      <w:pPr>
        <w:pStyle w:val="Heading1"/>
      </w:pPr>
      <w:r>
        <w:t>Introduction</w:t>
      </w:r>
    </w:p>
    <w:p w14:paraId="015D932B" w14:textId="7DE37D7B" w:rsidR="000964DA" w:rsidRDefault="000964DA" w:rsidP="000964DA"/>
    <w:p w14:paraId="1B51E5FA" w14:textId="3FEDC4E7" w:rsidR="000964DA" w:rsidRDefault="00356F33" w:rsidP="000964DA">
      <w:pPr>
        <w:pStyle w:val="Heading1"/>
      </w:pPr>
      <w:r>
        <w:t>Requirements</w:t>
      </w:r>
    </w:p>
    <w:p w14:paraId="1FA7A1F2" w14:textId="02369533" w:rsidR="00356F33" w:rsidRDefault="00E353F6" w:rsidP="00356F33">
      <w:pPr>
        <w:pStyle w:val="Heading2"/>
      </w:pPr>
      <w:r>
        <w:t xml:space="preserve">Database </w:t>
      </w:r>
      <w:r w:rsidR="00667682">
        <w:t>(</w:t>
      </w:r>
      <w:proofErr w:type="spellStart"/>
      <w:r w:rsidR="00667682">
        <w:t>db</w:t>
      </w:r>
      <w:proofErr w:type="spellEnd"/>
      <w:r w:rsidR="00667682">
        <w:t xml:space="preserve">) </w:t>
      </w:r>
      <w:r>
        <w:t>Structure</w:t>
      </w:r>
    </w:p>
    <w:p w14:paraId="41E2FE1A" w14:textId="4EF7DB37" w:rsidR="00E353F6" w:rsidRDefault="0095629D" w:rsidP="00D06D81">
      <w:pPr>
        <w:pStyle w:val="ListParagraph"/>
        <w:numPr>
          <w:ilvl w:val="0"/>
          <w:numId w:val="12"/>
        </w:numPr>
      </w:pPr>
      <w:r>
        <w:t>S</w:t>
      </w:r>
      <w:r w:rsidR="00E353F6">
        <w:t>tore in JSON format</w:t>
      </w:r>
    </w:p>
    <w:p w14:paraId="3C3B12F6" w14:textId="4512B00B" w:rsidR="00E353F6" w:rsidRDefault="00E353F6" w:rsidP="00D06D81">
      <w:pPr>
        <w:pStyle w:val="ListParagraph"/>
        <w:numPr>
          <w:ilvl w:val="0"/>
          <w:numId w:val="12"/>
        </w:numPr>
      </w:pPr>
      <w:r>
        <w:t xml:space="preserve">Potentially cache data periodically to unload direct </w:t>
      </w:r>
      <w:proofErr w:type="spellStart"/>
      <w:r w:rsidR="008F6221">
        <w:t>db</w:t>
      </w:r>
      <w:proofErr w:type="spellEnd"/>
      <w:r>
        <w:t xml:space="preserve"> access strains</w:t>
      </w:r>
    </w:p>
    <w:p w14:paraId="78F86D6F" w14:textId="7FD5C9AC" w:rsidR="007D568D" w:rsidRDefault="007D568D" w:rsidP="007D568D">
      <w:pPr>
        <w:pStyle w:val="ListParagraph"/>
        <w:numPr>
          <w:ilvl w:val="1"/>
          <w:numId w:val="12"/>
        </w:numPr>
      </w:pPr>
      <w:r>
        <w:t xml:space="preserve">Full complete </w:t>
      </w:r>
      <w:proofErr w:type="spellStart"/>
      <w:r>
        <w:t>db</w:t>
      </w:r>
      <w:proofErr w:type="spellEnd"/>
      <w:r>
        <w:t xml:space="preserve"> may be hosted elsewhere</w:t>
      </w:r>
    </w:p>
    <w:p w14:paraId="60808D59" w14:textId="32FEE0A6" w:rsidR="009B1A1B" w:rsidRDefault="00E353F6" w:rsidP="00E8228D">
      <w:pPr>
        <w:pStyle w:val="ListParagraph"/>
        <w:numPr>
          <w:ilvl w:val="0"/>
          <w:numId w:val="12"/>
        </w:numPr>
      </w:pPr>
      <w:r>
        <w:t>Schema of CWE/CAPEC could benefit from unification</w:t>
      </w:r>
      <w:r w:rsidR="00E8228D">
        <w:t xml:space="preserve"> (unify CWE and CAPEC structure)</w:t>
      </w:r>
    </w:p>
    <w:p w14:paraId="7D782757" w14:textId="086CEAF7" w:rsidR="00E353F6" w:rsidRDefault="00E353F6" w:rsidP="00E353F6"/>
    <w:p w14:paraId="557EBC0D" w14:textId="75AE208D" w:rsidR="00BE1D41" w:rsidRPr="0017256D" w:rsidRDefault="00BE1D41" w:rsidP="00E353F6">
      <w:pPr>
        <w:rPr>
          <w:highlight w:val="yellow"/>
        </w:rPr>
      </w:pPr>
      <w:r w:rsidRPr="0017256D">
        <w:rPr>
          <w:highlight w:val="yellow"/>
        </w:rPr>
        <w:t xml:space="preserve">Need a picture of the database for </w:t>
      </w:r>
      <w:r w:rsidR="004776C1" w:rsidRPr="0017256D">
        <w:rPr>
          <w:highlight w:val="yellow"/>
        </w:rPr>
        <w:t>vocabulary leveling.</w:t>
      </w:r>
    </w:p>
    <w:p w14:paraId="3423C21A" w14:textId="3DDF9C39" w:rsidR="004776C1" w:rsidRPr="0017256D" w:rsidRDefault="00410848" w:rsidP="00E353F6">
      <w:pPr>
        <w:rPr>
          <w:highlight w:val="yellow"/>
        </w:rPr>
      </w:pPr>
      <w:r w:rsidRPr="0017256D">
        <w:rPr>
          <w:highlight w:val="yellow"/>
        </w:rPr>
        <w:t>s</w:t>
      </w:r>
      <w:r w:rsidR="004776C1" w:rsidRPr="0017256D">
        <w:rPr>
          <w:highlight w:val="yellow"/>
        </w:rPr>
        <w:t xml:space="preserve">chema </w:t>
      </w:r>
      <w:r w:rsidR="007B2DFC" w:rsidRPr="0017256D">
        <w:rPr>
          <w:highlight w:val="yellow"/>
        </w:rPr>
        <w:t xml:space="preserve">version – database version </w:t>
      </w:r>
      <w:r w:rsidR="004776C1" w:rsidRPr="0017256D">
        <w:rPr>
          <w:highlight w:val="yellow"/>
        </w:rPr>
        <w:t xml:space="preserve">– </w:t>
      </w:r>
      <w:r w:rsidR="007B2DFC" w:rsidRPr="0017256D">
        <w:rPr>
          <w:highlight w:val="yellow"/>
        </w:rPr>
        <w:t xml:space="preserve">database </w:t>
      </w:r>
      <w:r w:rsidR="004776C1" w:rsidRPr="0017256D">
        <w:rPr>
          <w:highlight w:val="yellow"/>
        </w:rPr>
        <w:t>target – field – entry</w:t>
      </w:r>
    </w:p>
    <w:p w14:paraId="1E8B34DE" w14:textId="61063F2D" w:rsidR="00F7405C" w:rsidRDefault="00410848" w:rsidP="00E353F6">
      <w:r w:rsidRPr="0017256D">
        <w:rPr>
          <w:highlight w:val="yellow"/>
        </w:rPr>
        <w:t>e.g., M001</w:t>
      </w:r>
      <w:r w:rsidR="007B2DFC" w:rsidRPr="0017256D">
        <w:rPr>
          <w:highlight w:val="yellow"/>
        </w:rPr>
        <w:t xml:space="preserve"> – </w:t>
      </w:r>
      <w:r w:rsidRPr="0017256D">
        <w:rPr>
          <w:highlight w:val="yellow"/>
        </w:rPr>
        <w:t xml:space="preserve">01 – CWE </w:t>
      </w:r>
      <w:r w:rsidR="001C7706" w:rsidRPr="0017256D">
        <w:rPr>
          <w:highlight w:val="yellow"/>
        </w:rPr>
        <w:t>–</w:t>
      </w:r>
      <w:r w:rsidRPr="0017256D">
        <w:rPr>
          <w:highlight w:val="yellow"/>
        </w:rPr>
        <w:t xml:space="preserve"> </w:t>
      </w:r>
      <w:r w:rsidR="001C7706" w:rsidRPr="0017256D">
        <w:rPr>
          <w:highlight w:val="yellow"/>
        </w:rPr>
        <w:t xml:space="preserve">ID </w:t>
      </w:r>
      <w:r w:rsidR="000B0E3F" w:rsidRPr="0017256D">
        <w:rPr>
          <w:highlight w:val="yellow"/>
        </w:rPr>
        <w:t>–</w:t>
      </w:r>
      <w:r w:rsidR="001C7706" w:rsidRPr="0017256D">
        <w:rPr>
          <w:highlight w:val="yellow"/>
        </w:rPr>
        <w:t xml:space="preserve"> </w:t>
      </w:r>
      <w:r w:rsidR="000B0E3F" w:rsidRPr="0017256D">
        <w:rPr>
          <w:highlight w:val="yellow"/>
        </w:rPr>
        <w:t>1248</w:t>
      </w:r>
      <w:r w:rsidR="00F7405C" w:rsidRPr="0017256D">
        <w:rPr>
          <w:highlight w:val="yellow"/>
        </w:rPr>
        <w:t>, or M002 – 03 – CAPEC – ID – 148</w:t>
      </w:r>
    </w:p>
    <w:p w14:paraId="39DD8680" w14:textId="624B437E" w:rsidR="00F46763" w:rsidRDefault="00E074E9" w:rsidP="00895426">
      <w:pPr>
        <w:pStyle w:val="ListParagraph"/>
        <w:numPr>
          <w:ilvl w:val="0"/>
          <w:numId w:val="15"/>
        </w:numPr>
      </w:pPr>
      <w:r>
        <w:t xml:space="preserve">Self-contained </w:t>
      </w:r>
      <w:r w:rsidR="00247DFB">
        <w:t>JSON</w:t>
      </w:r>
      <w:r>
        <w:t xml:space="preserve"> access mode</w:t>
      </w:r>
    </w:p>
    <w:p w14:paraId="1D075219" w14:textId="6D51D3F6" w:rsidR="00E074E9" w:rsidRDefault="00E074E9" w:rsidP="00E074E9">
      <w:pPr>
        <w:ind w:left="720"/>
      </w:pPr>
      <w:r>
        <w:t xml:space="preserve">May or may not have internet access, may not be able to provide server function, so may need whole </w:t>
      </w:r>
      <w:r w:rsidR="00247DFB">
        <w:t>JSON</w:t>
      </w:r>
      <w:r>
        <w:t xml:space="preserve"> available locally</w:t>
      </w:r>
    </w:p>
    <w:p w14:paraId="37B11BD6" w14:textId="67B96EA9" w:rsidR="00895426" w:rsidRDefault="00895426" w:rsidP="00E074E9">
      <w:pPr>
        <w:pStyle w:val="ListParagraph"/>
        <w:numPr>
          <w:ilvl w:val="1"/>
          <w:numId w:val="15"/>
        </w:numPr>
      </w:pPr>
      <w:r>
        <w:t xml:space="preserve">Library </w:t>
      </w:r>
      <w:r w:rsidR="00AF31D8">
        <w:t xml:space="preserve">of access code which </w:t>
      </w:r>
      <w:r>
        <w:t xml:space="preserve">would mate up with downloaded </w:t>
      </w:r>
      <w:r w:rsidR="00906410">
        <w:t xml:space="preserve">“local” </w:t>
      </w:r>
      <w:r w:rsidR="007E0094">
        <w:t>JSON</w:t>
      </w:r>
      <w:r w:rsidR="00DE167E">
        <w:t xml:space="preserve"> (stretch goal)</w:t>
      </w:r>
    </w:p>
    <w:p w14:paraId="332A7D32" w14:textId="723A9F49" w:rsidR="00906410" w:rsidRDefault="00906410" w:rsidP="00906410">
      <w:pPr>
        <w:pStyle w:val="ListParagraph"/>
        <w:numPr>
          <w:ilvl w:val="2"/>
          <w:numId w:val="15"/>
        </w:numPr>
      </w:pPr>
      <w:r>
        <w:t xml:space="preserve">Could provide “local” server code with </w:t>
      </w:r>
      <w:r w:rsidR="00247DFB">
        <w:t>JSON</w:t>
      </w:r>
      <w:r>
        <w:t xml:space="preserve"> for “internal” (local) access mode</w:t>
      </w:r>
    </w:p>
    <w:p w14:paraId="6717DFE6" w14:textId="44028908" w:rsidR="000354F2" w:rsidRDefault="000354F2" w:rsidP="000354F2">
      <w:pPr>
        <w:pStyle w:val="ListParagraph"/>
        <w:numPr>
          <w:ilvl w:val="2"/>
          <w:numId w:val="15"/>
        </w:numPr>
      </w:pPr>
      <w:r>
        <w:t xml:space="preserve">Open-sourcing the </w:t>
      </w:r>
      <w:r w:rsidR="00D0277F">
        <w:t>access code (</w:t>
      </w:r>
      <w:proofErr w:type="spellStart"/>
      <w:r w:rsidR="00D0277F">
        <w:t>OpenAPI</w:t>
      </w:r>
      <w:proofErr w:type="spellEnd"/>
      <w:r w:rsidR="00EF6DD1">
        <w:t>, plus back-end code</w:t>
      </w:r>
      <w:r w:rsidR="0035055F">
        <w:t xml:space="preserve"> (Python)</w:t>
      </w:r>
      <w:r w:rsidR="00D0277F">
        <w:t>)</w:t>
      </w:r>
    </w:p>
    <w:p w14:paraId="1ED44082" w14:textId="0D63AFF8" w:rsidR="00E353F6" w:rsidRPr="001B37C0" w:rsidRDefault="009B1A1B" w:rsidP="009B1A1B">
      <w:pPr>
        <w:pStyle w:val="Heading2"/>
      </w:pPr>
      <w:r w:rsidRPr="001B37C0">
        <w:t>Versioning</w:t>
      </w:r>
    </w:p>
    <w:p w14:paraId="4CD70CD3" w14:textId="465E662A" w:rsidR="009B1A1B" w:rsidRDefault="009B1A1B" w:rsidP="0088212A">
      <w:pPr>
        <w:pStyle w:val="ListParagraph"/>
        <w:numPr>
          <w:ilvl w:val="0"/>
          <w:numId w:val="13"/>
        </w:numPr>
      </w:pPr>
      <w:r>
        <w:t xml:space="preserve">If/when new </w:t>
      </w:r>
      <w:proofErr w:type="spellStart"/>
      <w:r w:rsidR="00FB30F7">
        <w:t>db</w:t>
      </w:r>
      <w:proofErr w:type="spellEnd"/>
      <w:r>
        <w:t xml:space="preserve"> entries come (new field, deleted field, etc.) </w:t>
      </w:r>
      <w:r>
        <w:sym w:font="Wingdings" w:char="F0E0"/>
      </w:r>
      <w:r>
        <w:t xml:space="preserve"> new version</w:t>
      </w:r>
    </w:p>
    <w:p w14:paraId="2E822E87" w14:textId="300D4CC4" w:rsidR="00FB30F7" w:rsidRDefault="00FB30F7" w:rsidP="0088212A">
      <w:pPr>
        <w:pStyle w:val="ListParagraph"/>
        <w:numPr>
          <w:ilvl w:val="0"/>
          <w:numId w:val="13"/>
        </w:numPr>
      </w:pPr>
      <w:r>
        <w:t xml:space="preserve">Only </w:t>
      </w:r>
      <w:r w:rsidR="00005ABB">
        <w:t>two</w:t>
      </w:r>
      <w:r>
        <w:t xml:space="preserve"> </w:t>
      </w:r>
      <w:proofErr w:type="gramStart"/>
      <w:r>
        <w:t>schema</w:t>
      </w:r>
      <w:proofErr w:type="gramEnd"/>
      <w:r>
        <w:t xml:space="preserve"> </w:t>
      </w:r>
      <w:r w:rsidR="0090439D">
        <w:t>(the latest</w:t>
      </w:r>
      <w:r w:rsidR="00005ABB">
        <w:t xml:space="preserve"> and the </w:t>
      </w:r>
      <w:r w:rsidR="00530BA1">
        <w:t>next earliest revision</w:t>
      </w:r>
      <w:r w:rsidR="0090439D">
        <w:t>) will be available</w:t>
      </w:r>
    </w:p>
    <w:p w14:paraId="6A5C86A0" w14:textId="03A7BCCB" w:rsidR="00830A80" w:rsidRDefault="00830A80" w:rsidP="00830A80">
      <w:pPr>
        <w:pStyle w:val="ListParagraph"/>
        <w:numPr>
          <w:ilvl w:val="1"/>
          <w:numId w:val="13"/>
        </w:numPr>
      </w:pPr>
      <w:r>
        <w:t xml:space="preserve">The “previous” schema database will be retired after </w:t>
      </w:r>
      <w:r w:rsidRPr="00830A80">
        <w:rPr>
          <w:highlight w:val="yellow"/>
        </w:rPr>
        <w:t>XX (time)</w:t>
      </w:r>
    </w:p>
    <w:p w14:paraId="46CF36ED" w14:textId="77777777" w:rsidR="000D2D47" w:rsidRDefault="000D2D47" w:rsidP="009B1A1B"/>
    <w:p w14:paraId="2E51968A" w14:textId="7900F856" w:rsidR="009B1A1B" w:rsidRDefault="001825A3" w:rsidP="009B1A1B">
      <w:r>
        <w:t xml:space="preserve">Database </w:t>
      </w:r>
      <w:r w:rsidR="00D80E62">
        <w:t>versioning</w:t>
      </w:r>
      <w:r>
        <w:t xml:space="preserve"> should encompass new database schema and a sub</w:t>
      </w:r>
      <w:r w:rsidR="00B30F52">
        <w:t>-</w:t>
      </w:r>
      <w:r>
        <w:t>version of the database per schema</w:t>
      </w:r>
      <w:r w:rsidR="00D80E62">
        <w:t>.</w:t>
      </w:r>
    </w:p>
    <w:p w14:paraId="6CDCA65A" w14:textId="4B573A9F" w:rsidR="00153007" w:rsidRDefault="00153007" w:rsidP="009B1A1B">
      <w:r>
        <w:t>A new schema version is created whenever:</w:t>
      </w:r>
    </w:p>
    <w:p w14:paraId="6C70CE82" w14:textId="1789AA36" w:rsidR="00153007" w:rsidRDefault="00153007" w:rsidP="00153007">
      <w:pPr>
        <w:pStyle w:val="ListParagraph"/>
        <w:numPr>
          <w:ilvl w:val="0"/>
          <w:numId w:val="14"/>
        </w:numPr>
      </w:pPr>
      <w:r>
        <w:lastRenderedPageBreak/>
        <w:t>A new field gets added to the database</w:t>
      </w:r>
    </w:p>
    <w:p w14:paraId="1753A29A" w14:textId="53E18D75" w:rsidR="00153007" w:rsidRDefault="00153007" w:rsidP="00153007">
      <w:pPr>
        <w:pStyle w:val="ListParagraph"/>
        <w:numPr>
          <w:ilvl w:val="0"/>
          <w:numId w:val="14"/>
        </w:numPr>
      </w:pPr>
      <w:r>
        <w:t>A field gets removed from the database</w:t>
      </w:r>
    </w:p>
    <w:p w14:paraId="7A401D7E" w14:textId="3031C5D5" w:rsidR="00F729B0" w:rsidRDefault="00F729B0" w:rsidP="00F729B0">
      <w:pPr>
        <w:pStyle w:val="ListParagraph"/>
        <w:numPr>
          <w:ilvl w:val="0"/>
          <w:numId w:val="14"/>
        </w:numPr>
      </w:pPr>
      <w:r>
        <w:t>A field gets renamed in the database</w:t>
      </w:r>
    </w:p>
    <w:p w14:paraId="007F3C86" w14:textId="21FFCACF" w:rsidR="009D7E08" w:rsidRDefault="009D7E08" w:rsidP="009D7E08"/>
    <w:p w14:paraId="6D14229D" w14:textId="4B37D947" w:rsidR="009D7E08" w:rsidRDefault="00DE1A88" w:rsidP="009D7E08">
      <w:r>
        <w:t>Enumerations are now (for the most part) treated as “data”. No new database version in incremented when the following occur:</w:t>
      </w:r>
    </w:p>
    <w:p w14:paraId="1D53FE21" w14:textId="3F43E9D4" w:rsidR="00153007" w:rsidRDefault="00FE337A" w:rsidP="00DE1A88">
      <w:pPr>
        <w:pStyle w:val="ListParagraph"/>
        <w:numPr>
          <w:ilvl w:val="0"/>
          <w:numId w:val="21"/>
        </w:numPr>
      </w:pPr>
      <w:r>
        <w:t xml:space="preserve">A new </w:t>
      </w:r>
      <w:r w:rsidR="00FD0DC5">
        <w:t>enumeration</w:t>
      </w:r>
      <w:r>
        <w:t xml:space="preserve"> </w:t>
      </w:r>
      <w:r w:rsidR="00A3502D">
        <w:t>is</w:t>
      </w:r>
      <w:r>
        <w:t xml:space="preserve"> added to </w:t>
      </w:r>
      <w:r w:rsidR="00FB5EDE">
        <w:t xml:space="preserve">a </w:t>
      </w:r>
      <w:r>
        <w:t xml:space="preserve">field that </w:t>
      </w:r>
      <w:r w:rsidR="00FB5EDE">
        <w:t>is</w:t>
      </w:r>
      <w:r>
        <w:t xml:space="preserve"> constrained to a finite set of values</w:t>
      </w:r>
    </w:p>
    <w:p w14:paraId="2204873F" w14:textId="77777777" w:rsidR="00F729B0" w:rsidRDefault="00F729B0" w:rsidP="00DE1A88">
      <w:pPr>
        <w:pStyle w:val="ListParagraph"/>
        <w:numPr>
          <w:ilvl w:val="0"/>
          <w:numId w:val="21"/>
        </w:numPr>
      </w:pPr>
      <w:r>
        <w:t>An enumeration is removed from a field that is constrained to a finite set of values</w:t>
      </w:r>
    </w:p>
    <w:p w14:paraId="6C2EBDEF" w14:textId="49EBE3BC" w:rsidR="00FE337A" w:rsidRDefault="00FE337A" w:rsidP="00DE1A88">
      <w:pPr>
        <w:pStyle w:val="ListParagraph"/>
        <w:numPr>
          <w:ilvl w:val="0"/>
          <w:numId w:val="21"/>
        </w:numPr>
      </w:pPr>
      <w:r>
        <w:t>A</w:t>
      </w:r>
      <w:r w:rsidR="00FD0DC5">
        <w:t>n</w:t>
      </w:r>
      <w:r>
        <w:t xml:space="preserve"> </w:t>
      </w:r>
      <w:r w:rsidR="00FD0DC5">
        <w:t>enumeration</w:t>
      </w:r>
      <w:r>
        <w:t xml:space="preserve"> </w:t>
      </w:r>
      <w:r w:rsidR="00A3502D">
        <w:t>is</w:t>
      </w:r>
      <w:r>
        <w:t xml:space="preserve"> </w:t>
      </w:r>
      <w:r w:rsidR="00F729B0">
        <w:t>renamed in</w:t>
      </w:r>
      <w:r>
        <w:t xml:space="preserve"> </w:t>
      </w:r>
      <w:r w:rsidR="00FB5EDE">
        <w:t xml:space="preserve">a </w:t>
      </w:r>
      <w:r>
        <w:t>field that</w:t>
      </w:r>
      <w:r w:rsidR="00FB5EDE">
        <w:t xml:space="preserve"> is</w:t>
      </w:r>
      <w:r>
        <w:t xml:space="preserve"> constrained to a finite set of values</w:t>
      </w:r>
    </w:p>
    <w:p w14:paraId="798C8A9F" w14:textId="6226CC91" w:rsidR="00DE1A88" w:rsidRDefault="00FB1549" w:rsidP="00DE1A88">
      <w:r>
        <w:t>The exception</w:t>
      </w:r>
      <w:r w:rsidR="00D630F5">
        <w:t xml:space="preserve"> (in CWE)</w:t>
      </w:r>
      <w:r>
        <w:t xml:space="preserve"> is </w:t>
      </w:r>
      <w:proofErr w:type="spellStart"/>
      <w:r>
        <w:t>Related_Weaknesses.Nature</w:t>
      </w:r>
      <w:proofErr w:type="spellEnd"/>
      <w:r w:rsidR="00F05AF2">
        <w:t xml:space="preserve"> which will spawn a new version</w:t>
      </w:r>
      <w:r w:rsidR="00CF5D57">
        <w:t>.</w:t>
      </w:r>
    </w:p>
    <w:p w14:paraId="5BBBF107" w14:textId="7F6B6FF6" w:rsidR="00C6777C" w:rsidRDefault="00C6777C" w:rsidP="00D203E4">
      <w:r>
        <w:t xml:space="preserve">CAPEC </w:t>
      </w:r>
      <w:r w:rsidR="00D630F5">
        <w:t>also has some structural enumerations which also would be an exception to the “no new version” rules, above.</w:t>
      </w:r>
      <w:r w:rsidR="004E6A76">
        <w:t xml:space="preserve"> </w:t>
      </w:r>
      <w:r w:rsidR="004E6A76" w:rsidRPr="00D203E4">
        <w:rPr>
          <w:highlight w:val="yellow"/>
        </w:rPr>
        <w:t>[add entries]</w:t>
      </w:r>
    </w:p>
    <w:p w14:paraId="01DFEB85" w14:textId="1B75E289" w:rsidR="00FE337A" w:rsidRDefault="004111FD" w:rsidP="00D203E4">
      <w:pPr>
        <w:pStyle w:val="ListParagraph"/>
        <w:numPr>
          <w:ilvl w:val="0"/>
          <w:numId w:val="22"/>
        </w:numPr>
      </w:pPr>
      <w:r>
        <w:t xml:space="preserve">A new database version </w:t>
      </w:r>
      <w:r w:rsidR="00CC07F4">
        <w:t xml:space="preserve">is created whenever </w:t>
      </w:r>
      <w:r w:rsidR="002D1CA4">
        <w:t>the database is released</w:t>
      </w:r>
      <w:r w:rsidR="00E84B50">
        <w:t xml:space="preserve"> with</w:t>
      </w:r>
      <w:r w:rsidR="002D1CA4">
        <w:t xml:space="preserve"> </w:t>
      </w:r>
      <w:r w:rsidR="00CC07F4">
        <w:t>a</w:t>
      </w:r>
      <w:r w:rsidR="002D1CA4">
        <w:t>ny</w:t>
      </w:r>
      <w:r w:rsidR="00CC07F4">
        <w:t xml:space="preserve"> field entry modified</w:t>
      </w:r>
      <w:r w:rsidR="002D1CA4">
        <w:t xml:space="preserve"> from the previous</w:t>
      </w:r>
      <w:r w:rsidR="00E84B50">
        <w:t>ly</w:t>
      </w:r>
      <w:r w:rsidR="002D1CA4">
        <w:t xml:space="preserve"> released version.</w:t>
      </w:r>
    </w:p>
    <w:p w14:paraId="14805B2B" w14:textId="4E25721C" w:rsidR="00884568" w:rsidRPr="00851196" w:rsidRDefault="00884568" w:rsidP="00D203E4">
      <w:pPr>
        <w:pStyle w:val="ListParagraph"/>
        <w:numPr>
          <w:ilvl w:val="0"/>
          <w:numId w:val="22"/>
        </w:numPr>
      </w:pPr>
      <w:r w:rsidRPr="00851196">
        <w:t xml:space="preserve">Version of schema and </w:t>
      </w:r>
      <w:proofErr w:type="spellStart"/>
      <w:r w:rsidRPr="00851196">
        <w:t>db</w:t>
      </w:r>
      <w:proofErr w:type="spellEnd"/>
      <w:r w:rsidRPr="00851196">
        <w:t xml:space="preserve"> is embedded in the raw data</w:t>
      </w:r>
      <w:r w:rsidR="002E5570" w:rsidRPr="00851196">
        <w:t xml:space="preserve"> returned as part of the query response.</w:t>
      </w:r>
    </w:p>
    <w:p w14:paraId="0D977F75" w14:textId="51AB405D" w:rsidR="00796C20" w:rsidRDefault="00796C20" w:rsidP="00D203E4">
      <w:pPr>
        <w:pStyle w:val="ListParagraph"/>
        <w:numPr>
          <w:ilvl w:val="0"/>
          <w:numId w:val="22"/>
        </w:numPr>
      </w:pPr>
      <w:r>
        <w:t xml:space="preserve">A specific query could return the schema and </w:t>
      </w:r>
      <w:proofErr w:type="spellStart"/>
      <w:r>
        <w:t>db</w:t>
      </w:r>
      <w:proofErr w:type="spellEnd"/>
      <w:r>
        <w:t xml:space="preserve"> version</w:t>
      </w:r>
      <w:r w:rsidR="00647B33">
        <w:t>s.</w:t>
      </w:r>
    </w:p>
    <w:p w14:paraId="572FDC8E" w14:textId="095C269E" w:rsidR="00D203E4" w:rsidRDefault="003F23F3" w:rsidP="00D203E4">
      <w:pPr>
        <w:pStyle w:val="ListParagraph"/>
        <w:numPr>
          <w:ilvl w:val="0"/>
          <w:numId w:val="22"/>
        </w:numPr>
      </w:pPr>
      <w:r>
        <w:t xml:space="preserve">Notification of schema and </w:t>
      </w:r>
      <w:proofErr w:type="spellStart"/>
      <w:r>
        <w:t>db</w:t>
      </w:r>
      <w:proofErr w:type="spellEnd"/>
      <w:r>
        <w:t xml:space="preserve"> version changes </w:t>
      </w:r>
      <w:r w:rsidR="002B0ACB">
        <w:t>shall be delivered via social media, email lists, and website notifications.</w:t>
      </w:r>
    </w:p>
    <w:p w14:paraId="2F4229B5" w14:textId="14C65201" w:rsidR="00D203E4" w:rsidRDefault="00D203E4" w:rsidP="00D203E4">
      <w:pPr>
        <w:pStyle w:val="ListParagraph"/>
        <w:numPr>
          <w:ilvl w:val="1"/>
          <w:numId w:val="22"/>
        </w:numPr>
      </w:pPr>
      <w:r>
        <w:t>Retirement events occur XX (time) after this notification date</w:t>
      </w:r>
    </w:p>
    <w:p w14:paraId="398286DF" w14:textId="5DC88762" w:rsidR="00F204D5" w:rsidRDefault="00F204D5" w:rsidP="009B1A1B">
      <w:pPr>
        <w:pStyle w:val="Heading2"/>
      </w:pPr>
      <w:r>
        <w:t xml:space="preserve">Initial </w:t>
      </w:r>
      <w:r w:rsidR="00545C9A">
        <w:t>Development</w:t>
      </w:r>
      <w:r>
        <w:t xml:space="preserve"> </w:t>
      </w:r>
      <w:r w:rsidR="00545C9A">
        <w:t>G</w:t>
      </w:r>
      <w:r>
        <w:t>oals</w:t>
      </w:r>
    </w:p>
    <w:p w14:paraId="485D9581" w14:textId="77777777" w:rsidR="00545C9A" w:rsidRDefault="00545C9A" w:rsidP="00545C9A">
      <w:r>
        <w:t>A development avenue shall be made available for new schema and database interaction for client developers.</w:t>
      </w:r>
    </w:p>
    <w:p w14:paraId="4E27F601" w14:textId="78FA7040" w:rsidR="00A74EAB" w:rsidRDefault="00A74EAB" w:rsidP="00A74EAB">
      <w:r w:rsidRPr="00A74EAB">
        <w:t xml:space="preserve">Query for </w:t>
      </w:r>
      <w:r w:rsidR="001865CA">
        <w:t>full</w:t>
      </w:r>
      <w:r w:rsidRPr="00A74EAB">
        <w:t xml:space="preserve"> database with REST (CWE or CAPEC)</w:t>
      </w:r>
      <w:r w:rsidR="001865CA">
        <w:t>.</w:t>
      </w:r>
    </w:p>
    <w:p w14:paraId="70FEA1C6" w14:textId="167026B7" w:rsidR="00545C9A" w:rsidRPr="00545C9A" w:rsidRDefault="00A74EAB" w:rsidP="00A74EAB">
      <w:r w:rsidRPr="00A74EAB">
        <w:t xml:space="preserve">Query </w:t>
      </w:r>
      <w:r>
        <w:t>one</w:t>
      </w:r>
      <w:r w:rsidRPr="00A74EAB">
        <w:t xml:space="preserve"> ID in REST and get a full JSON of that ID</w:t>
      </w:r>
      <w:r w:rsidR="001865CA">
        <w:t>.</w:t>
      </w:r>
      <w:r w:rsidR="00CB736D">
        <w:t xml:space="preserve"> </w:t>
      </w:r>
      <w:r w:rsidR="00CB736D" w:rsidRPr="00D01F5E">
        <w:rPr>
          <w:highlight w:val="yellow"/>
        </w:rPr>
        <w:t>[Luke/Alicia proposal to split some types out</w:t>
      </w:r>
      <w:r w:rsidR="00D01F5E" w:rsidRPr="00D01F5E">
        <w:rPr>
          <w:highlight w:val="yellow"/>
        </w:rPr>
        <w:t>]</w:t>
      </w:r>
    </w:p>
    <w:p w14:paraId="103DD707" w14:textId="7F59F7C0" w:rsidR="009B1A1B" w:rsidRDefault="00D2148E" w:rsidP="009B1A1B">
      <w:pPr>
        <w:pStyle w:val="Heading2"/>
      </w:pPr>
      <w:r>
        <w:t>Optimizations</w:t>
      </w:r>
    </w:p>
    <w:p w14:paraId="0A6561A6" w14:textId="537100F4" w:rsidR="00710101" w:rsidRDefault="00710101" w:rsidP="0088212A">
      <w:pPr>
        <w:pStyle w:val="ListParagraph"/>
        <w:numPr>
          <w:ilvl w:val="0"/>
          <w:numId w:val="13"/>
        </w:numPr>
        <w:rPr>
          <w:strike/>
        </w:rPr>
      </w:pPr>
      <w:r w:rsidRPr="003C4B6A">
        <w:rPr>
          <w:strike/>
        </w:rPr>
        <w:t>ETAG for caching data and reducing</w:t>
      </w:r>
      <w:r w:rsidR="002B261B" w:rsidRPr="003C4B6A">
        <w:rPr>
          <w:strike/>
        </w:rPr>
        <w:t xml:space="preserve"> latency</w:t>
      </w:r>
    </w:p>
    <w:p w14:paraId="313E66E2" w14:textId="2CD7571F" w:rsidR="00991618" w:rsidRPr="00991618" w:rsidRDefault="00991618" w:rsidP="0088212A">
      <w:pPr>
        <w:pStyle w:val="ListParagraph"/>
        <w:numPr>
          <w:ilvl w:val="0"/>
          <w:numId w:val="13"/>
        </w:numPr>
        <w:rPr>
          <w:strike/>
          <w:highlight w:val="yellow"/>
        </w:rPr>
      </w:pPr>
      <w:r w:rsidRPr="00991618">
        <w:rPr>
          <w:highlight w:val="yellow"/>
        </w:rPr>
        <w:t>Look into filtering</w:t>
      </w:r>
      <w:r w:rsidR="000424A6">
        <w:rPr>
          <w:highlight w:val="yellow"/>
        </w:rPr>
        <w:t xml:space="preserve"> requests and whether to support all levels of filtering</w:t>
      </w:r>
    </w:p>
    <w:p w14:paraId="52070BA0" w14:textId="009869EC" w:rsidR="00DD4810" w:rsidRDefault="00DD4810" w:rsidP="00DD4810">
      <w:pPr>
        <w:pStyle w:val="Heading2"/>
      </w:pPr>
      <w:r>
        <w:t>Error Codes</w:t>
      </w:r>
    </w:p>
    <w:p w14:paraId="7E85DB85" w14:textId="5109B903" w:rsidR="00FF449B" w:rsidRDefault="00FF449B" w:rsidP="00D13F23">
      <w:pPr>
        <w:pStyle w:val="ListParagraph"/>
        <w:numPr>
          <w:ilvl w:val="0"/>
          <w:numId w:val="23"/>
        </w:numPr>
      </w:pPr>
      <w:r>
        <w:t>200: Success</w:t>
      </w:r>
    </w:p>
    <w:p w14:paraId="0C6CA551" w14:textId="56AAC395" w:rsidR="000542F5" w:rsidRDefault="000542F5" w:rsidP="000542F5">
      <w:pPr>
        <w:pStyle w:val="ListParagraph"/>
        <w:numPr>
          <w:ilvl w:val="0"/>
          <w:numId w:val="23"/>
        </w:numPr>
      </w:pPr>
      <w:r>
        <w:t>204</w:t>
      </w:r>
      <w:r w:rsidR="00A73A3D">
        <w:t xml:space="preserve">: </w:t>
      </w:r>
    </w:p>
    <w:p w14:paraId="3F0EC907" w14:textId="77777777" w:rsidR="000542F5" w:rsidRDefault="000542F5" w:rsidP="000542F5">
      <w:pPr>
        <w:pStyle w:val="ListParagraph"/>
        <w:numPr>
          <w:ilvl w:val="1"/>
          <w:numId w:val="23"/>
        </w:numPr>
      </w:pPr>
      <w:r>
        <w:t>No server information available</w:t>
      </w:r>
    </w:p>
    <w:p w14:paraId="3542D8A7" w14:textId="77777777" w:rsidR="000542F5" w:rsidRDefault="000542F5" w:rsidP="000542F5">
      <w:pPr>
        <w:pStyle w:val="ListParagraph"/>
        <w:numPr>
          <w:ilvl w:val="1"/>
          <w:numId w:val="23"/>
        </w:numPr>
      </w:pPr>
      <w:r>
        <w:t>CWEs/CAPECs not found</w:t>
      </w:r>
    </w:p>
    <w:p w14:paraId="49A5DD50" w14:textId="189D898D" w:rsidR="00A73A3D" w:rsidRDefault="00A73A3D" w:rsidP="00D13F23">
      <w:pPr>
        <w:pStyle w:val="ListParagraph"/>
        <w:numPr>
          <w:ilvl w:val="0"/>
          <w:numId w:val="23"/>
        </w:numPr>
      </w:pPr>
      <w:r>
        <w:t xml:space="preserve">303: </w:t>
      </w:r>
    </w:p>
    <w:p w14:paraId="7224317D" w14:textId="70495DF1" w:rsidR="003E190F" w:rsidRDefault="00FF449B" w:rsidP="00D13F23">
      <w:pPr>
        <w:pStyle w:val="ListParagraph"/>
        <w:numPr>
          <w:ilvl w:val="0"/>
          <w:numId w:val="23"/>
        </w:numPr>
      </w:pPr>
      <w:r>
        <w:t xml:space="preserve">4xx: </w:t>
      </w:r>
      <w:r w:rsidR="00D13F23">
        <w:t>Request timed out</w:t>
      </w:r>
    </w:p>
    <w:p w14:paraId="71739272" w14:textId="1DBC1D92" w:rsidR="00F04E32" w:rsidRDefault="00F04E32" w:rsidP="00D13F23">
      <w:pPr>
        <w:pStyle w:val="ListParagraph"/>
        <w:numPr>
          <w:ilvl w:val="0"/>
          <w:numId w:val="23"/>
        </w:numPr>
      </w:pPr>
      <w:r>
        <w:t xml:space="preserve">429: Too many </w:t>
      </w:r>
      <w:r w:rsidR="007F3885">
        <w:t>requests within a given time</w:t>
      </w:r>
    </w:p>
    <w:p w14:paraId="3F1428F0" w14:textId="2633D048" w:rsidR="000D2544" w:rsidRDefault="000D2544" w:rsidP="00D13F23">
      <w:pPr>
        <w:pStyle w:val="ListParagraph"/>
        <w:numPr>
          <w:ilvl w:val="0"/>
          <w:numId w:val="23"/>
        </w:numPr>
      </w:pPr>
      <w:r>
        <w:t xml:space="preserve">500: </w:t>
      </w:r>
      <w:r w:rsidR="00F04E32">
        <w:t>Internal server error</w:t>
      </w:r>
    </w:p>
    <w:p w14:paraId="0028F769" w14:textId="426F32F7" w:rsidR="00D13F23" w:rsidRPr="00270991" w:rsidRDefault="00155BC6" w:rsidP="00D13F23">
      <w:pPr>
        <w:pStyle w:val="ListParagraph"/>
        <w:numPr>
          <w:ilvl w:val="0"/>
          <w:numId w:val="23"/>
        </w:numPr>
        <w:rPr>
          <w:highlight w:val="yellow"/>
        </w:rPr>
      </w:pPr>
      <w:r w:rsidRPr="00270991">
        <w:rPr>
          <w:highlight w:val="yellow"/>
        </w:rPr>
        <w:t>MITRE fill out</w:t>
      </w:r>
      <w:r w:rsidR="0083580C" w:rsidRPr="00270991">
        <w:rPr>
          <w:highlight w:val="yellow"/>
        </w:rPr>
        <w:t xml:space="preserve"> list of specified codes, thus far</w:t>
      </w:r>
    </w:p>
    <w:p w14:paraId="3F0306E5" w14:textId="16A9ED6A" w:rsidR="00270991" w:rsidRPr="003E190F" w:rsidRDefault="00270991" w:rsidP="00D13F23">
      <w:pPr>
        <w:pStyle w:val="ListParagraph"/>
        <w:numPr>
          <w:ilvl w:val="0"/>
          <w:numId w:val="23"/>
        </w:numPr>
      </w:pPr>
      <w:r>
        <w:t>5xx codes should not be returned to the client</w:t>
      </w:r>
    </w:p>
    <w:p w14:paraId="73BCCEC2" w14:textId="0833442A" w:rsidR="005748F4" w:rsidRDefault="005748F4" w:rsidP="005748F4">
      <w:pPr>
        <w:pStyle w:val="Heading2"/>
      </w:pPr>
      <w:r>
        <w:lastRenderedPageBreak/>
        <w:t>User/System Tracking Metrics</w:t>
      </w:r>
    </w:p>
    <w:p w14:paraId="31CAB91B" w14:textId="0F23D2B0" w:rsidR="00794D66" w:rsidRPr="00794D66" w:rsidRDefault="00983256" w:rsidP="00983256">
      <w:pPr>
        <w:pStyle w:val="ListParagraph"/>
        <w:numPr>
          <w:ilvl w:val="0"/>
          <w:numId w:val="24"/>
        </w:numPr>
      </w:pPr>
      <w:r>
        <w:t>WAF (</w:t>
      </w:r>
      <w:r w:rsidR="0061380D">
        <w:t>web application firewall</w:t>
      </w:r>
      <w:r>
        <w:t>)</w:t>
      </w:r>
      <w:r w:rsidR="0061380D">
        <w:t xml:space="preserve"> could track some aspects</w:t>
      </w:r>
      <w:r w:rsidR="00973499">
        <w:t xml:space="preserve"> depending on WAF source</w:t>
      </w:r>
    </w:p>
    <w:p w14:paraId="7BFE7284" w14:textId="799700B4" w:rsidR="00356F33" w:rsidRDefault="00D06D81" w:rsidP="00356F33">
      <w:pPr>
        <w:pStyle w:val="Heading1"/>
      </w:pPr>
      <w:r>
        <w:t xml:space="preserve">API </w:t>
      </w:r>
      <w:r w:rsidR="00356F33">
        <w:t>Syntax</w:t>
      </w:r>
    </w:p>
    <w:p w14:paraId="188DE22E" w14:textId="3721E696" w:rsidR="00FD5492" w:rsidRPr="009C7F47" w:rsidRDefault="00FD5492" w:rsidP="00FB3FF0">
      <w:pPr>
        <w:pStyle w:val="Heading2"/>
        <w:rPr>
          <w:highlight w:val="green"/>
        </w:rPr>
      </w:pPr>
      <w:r w:rsidRPr="009C7F47">
        <w:rPr>
          <w:highlight w:val="green"/>
        </w:rPr>
        <w:t>Specification</w:t>
      </w:r>
    </w:p>
    <w:p w14:paraId="2A97E135" w14:textId="4324A666" w:rsidR="00FD5492" w:rsidRPr="00FD5492" w:rsidRDefault="00FD5492" w:rsidP="00FD5492">
      <w:r>
        <w:t xml:space="preserve">Provide spec in </w:t>
      </w:r>
      <w:proofErr w:type="spellStart"/>
      <w:r>
        <w:t>OpenAPI</w:t>
      </w:r>
      <w:proofErr w:type="spellEnd"/>
      <w:r>
        <w:t xml:space="preserve"> format</w:t>
      </w:r>
    </w:p>
    <w:p w14:paraId="3103043C" w14:textId="6771EC94" w:rsidR="009F5A26" w:rsidRDefault="00FB3FF0" w:rsidP="00FB3FF0">
      <w:pPr>
        <w:pStyle w:val="Heading2"/>
      </w:pPr>
      <w:r>
        <w:t>Query</w:t>
      </w:r>
    </w:p>
    <w:p w14:paraId="2B8C6705" w14:textId="1DDF8E42" w:rsidR="00FB3FF0" w:rsidRDefault="00FB3FF0" w:rsidP="00FB3FF0">
      <w:pPr>
        <w:rPr>
          <w:rFonts w:eastAsia="Times New Roman"/>
        </w:rPr>
      </w:pPr>
      <w:r w:rsidRPr="00FB3FF0">
        <w:rPr>
          <w:rFonts w:eastAsia="Times New Roman"/>
        </w:rPr>
        <w:t>Keep “tree” view in path if certain view is required, but default to “all”</w:t>
      </w:r>
      <w:r w:rsidR="0054696B">
        <w:rPr>
          <w:rFonts w:eastAsia="Times New Roman"/>
        </w:rPr>
        <w:t>.</w:t>
      </w:r>
    </w:p>
    <w:p w14:paraId="629EBF44" w14:textId="3B306E82" w:rsidR="00372DB8" w:rsidRPr="00372DB8" w:rsidRDefault="00372DB8" w:rsidP="00E944EC">
      <w:pPr>
        <w:pStyle w:val="ListParagraph"/>
        <w:numPr>
          <w:ilvl w:val="0"/>
          <w:numId w:val="13"/>
        </w:numPr>
      </w:pPr>
      <w:r w:rsidRPr="00372DB8">
        <w:t>Query for FULL database with REST (CWE or CAPEC)</w:t>
      </w:r>
    </w:p>
    <w:p w14:paraId="462D41C6" w14:textId="77777777" w:rsidR="00372DB8" w:rsidRP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372DB8">
        <w:rPr>
          <w:sz w:val="22"/>
          <w:szCs w:val="22"/>
        </w:rPr>
        <w:t>Full list of weaknesses</w:t>
      </w:r>
    </w:p>
    <w:p w14:paraId="514115A8" w14:textId="77777777" w:rsidR="00372DB8" w:rsidRP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372DB8">
        <w:rPr>
          <w:rFonts w:eastAsia="Times New Roman"/>
          <w:sz w:val="22"/>
          <w:szCs w:val="22"/>
        </w:rPr>
        <w:t>Individual IDs</w:t>
      </w:r>
    </w:p>
    <w:p w14:paraId="48E8A7DF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IDs that match a category</w:t>
      </w:r>
    </w:p>
    <w:p w14:paraId="207CE7B0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IDs that match a view</w:t>
      </w:r>
    </w:p>
    <w:p w14:paraId="72D0FDF6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List of </w:t>
      </w:r>
      <w:r w:rsidRPr="008E1C70">
        <w:rPr>
          <w:rFonts w:eastAsia="Times New Roman"/>
          <w:sz w:val="22"/>
          <w:szCs w:val="22"/>
        </w:rPr>
        <w:t>IDs that contain specific value in a field (e.g., tech name = memory)</w:t>
      </w:r>
    </w:p>
    <w:p w14:paraId="56ABBAF4" w14:textId="103DDD1A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Parent ID of CWE</w:t>
      </w:r>
    </w:p>
    <w:p w14:paraId="3057E080" w14:textId="42399DA6" w:rsidR="006D2608" w:rsidRPr="008E1C70" w:rsidRDefault="006D260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allowed enumerations within a field</w:t>
      </w:r>
    </w:p>
    <w:p w14:paraId="153014C2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Meta data of all possible values for CWE field</w:t>
      </w:r>
    </w:p>
    <w:p w14:paraId="70992274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Return entry Version and Timestamp</w:t>
      </w:r>
      <w:r w:rsidRPr="00BF3674">
        <w:rPr>
          <w:rFonts w:eastAsia="Times New Roman"/>
          <w:sz w:val="22"/>
          <w:szCs w:val="22"/>
        </w:rPr>
        <w:t xml:space="preserve"> of a particular </w:t>
      </w:r>
      <w:proofErr w:type="spellStart"/>
      <w:r w:rsidRPr="00BF3674">
        <w:rPr>
          <w:rFonts w:eastAsia="Times New Roman"/>
          <w:sz w:val="22"/>
          <w:szCs w:val="22"/>
        </w:rPr>
        <w:t>db</w:t>
      </w:r>
      <w:proofErr w:type="spellEnd"/>
    </w:p>
    <w:p w14:paraId="3DCB9D06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Filter responses (elastic search investigation)</w:t>
      </w:r>
    </w:p>
    <w:p w14:paraId="4753C3C6" w14:textId="77777777" w:rsidR="00372DB8" w:rsidRDefault="00372DB8" w:rsidP="00E944EC">
      <w:pPr>
        <w:pStyle w:val="Default"/>
        <w:numPr>
          <w:ilvl w:val="1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Field (!)= XXX</w:t>
      </w:r>
    </w:p>
    <w:p w14:paraId="738A5F8A" w14:textId="77777777" w:rsidR="00372DB8" w:rsidRDefault="00372DB8" w:rsidP="00E944EC">
      <w:pPr>
        <w:pStyle w:val="Default"/>
        <w:numPr>
          <w:ilvl w:val="1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Field (not) contains YYY</w:t>
      </w:r>
    </w:p>
    <w:p w14:paraId="1E801E75" w14:textId="77777777" w:rsidR="00372DB8" w:rsidRPr="00812694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version releases</w:t>
      </w:r>
      <w:r>
        <w:rPr>
          <w:rFonts w:eastAsia="Times New Roman"/>
          <w:sz w:val="22"/>
          <w:szCs w:val="22"/>
        </w:rPr>
        <w:t xml:space="preserve"> (lower priority)</w:t>
      </w:r>
    </w:p>
    <w:p w14:paraId="341D2295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and </w:t>
      </w:r>
      <w:r w:rsidRPr="00812694">
        <w:rPr>
          <w:rFonts w:eastAsia="Times New Roman"/>
          <w:sz w:val="22"/>
          <w:szCs w:val="22"/>
        </w:rPr>
        <w:t xml:space="preserve">modified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version releases</w:t>
      </w:r>
      <w:r>
        <w:rPr>
          <w:rFonts w:eastAsia="Times New Roman"/>
          <w:sz w:val="22"/>
          <w:szCs w:val="22"/>
        </w:rPr>
        <w:t xml:space="preserve"> (lower priority)</w:t>
      </w:r>
    </w:p>
    <w:p w14:paraId="5CC46AD2" w14:textId="7DD3E61C" w:rsidR="00372DB8" w:rsidRDefault="0090079C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</w:t>
      </w:r>
      <w:r w:rsidR="00372DB8">
        <w:rPr>
          <w:rFonts w:eastAsia="Times New Roman"/>
          <w:sz w:val="22"/>
          <w:szCs w:val="22"/>
        </w:rPr>
        <w:t>eturn “delta doc” in codified syntax</w:t>
      </w:r>
      <w:r>
        <w:rPr>
          <w:rFonts w:eastAsia="Times New Roman"/>
          <w:sz w:val="22"/>
          <w:szCs w:val="22"/>
        </w:rPr>
        <w:t xml:space="preserve"> (potential)</w:t>
      </w:r>
    </w:p>
    <w:p w14:paraId="7D8E7F1F" w14:textId="77777777" w:rsidR="00372DB8" w:rsidRPr="00812694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release</w:t>
      </w:r>
      <w:r>
        <w:rPr>
          <w:rFonts w:eastAsia="Times New Roman"/>
          <w:sz w:val="22"/>
          <w:szCs w:val="22"/>
        </w:rPr>
        <w:t xml:space="preserve"> dates (lower priority)</w:t>
      </w:r>
    </w:p>
    <w:p w14:paraId="350568A6" w14:textId="14233950" w:rsidR="00FB3FF0" w:rsidRPr="0083409E" w:rsidRDefault="00372DB8" w:rsidP="00FB3FF0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and </w:t>
      </w:r>
      <w:r w:rsidRPr="00812694">
        <w:rPr>
          <w:rFonts w:eastAsia="Times New Roman"/>
          <w:sz w:val="22"/>
          <w:szCs w:val="22"/>
        </w:rPr>
        <w:t xml:space="preserve">modified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release</w:t>
      </w:r>
      <w:r>
        <w:rPr>
          <w:rFonts w:eastAsia="Times New Roman"/>
          <w:sz w:val="22"/>
          <w:szCs w:val="22"/>
        </w:rPr>
        <w:t xml:space="preserve"> dates (lower priority)</w:t>
      </w:r>
    </w:p>
    <w:p w14:paraId="26455082" w14:textId="5ABA94D9" w:rsidR="00FB3FF0" w:rsidRDefault="00FB3FF0" w:rsidP="00FB3FF0">
      <w:pPr>
        <w:pStyle w:val="Heading2"/>
      </w:pPr>
      <w:r>
        <w:t>Response</w:t>
      </w:r>
    </w:p>
    <w:p w14:paraId="7D2E8F76" w14:textId="4E4448E4" w:rsidR="001D4998" w:rsidRPr="00577967" w:rsidRDefault="001D4998" w:rsidP="001D4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4"/>
          <w:szCs w:val="24"/>
        </w:rPr>
      </w:pPr>
      <w:r w:rsidRPr="00577967">
        <w:rPr>
          <w:sz w:val="24"/>
          <w:szCs w:val="24"/>
        </w:rPr>
        <w:t>Do not need to return nested JSON representing tree structure (</w:t>
      </w:r>
      <w:proofErr w:type="spellStart"/>
      <w:r w:rsidRPr="00577967">
        <w:rPr>
          <w:sz w:val="24"/>
          <w:szCs w:val="24"/>
        </w:rPr>
        <w:t>parentOf</w:t>
      </w:r>
      <w:proofErr w:type="spellEnd"/>
      <w:r w:rsidRPr="00577967">
        <w:rPr>
          <w:sz w:val="24"/>
          <w:szCs w:val="24"/>
        </w:rPr>
        <w:t>, and</w:t>
      </w:r>
      <w:r w:rsidR="00577967">
        <w:rPr>
          <w:sz w:val="24"/>
          <w:szCs w:val="24"/>
        </w:rPr>
        <w:t xml:space="preserve"> </w:t>
      </w:r>
      <w:r w:rsidRPr="00577967">
        <w:rPr>
          <w:sz w:val="24"/>
          <w:szCs w:val="24"/>
        </w:rPr>
        <w:t>Relationships</w:t>
      </w:r>
      <w:r w:rsidR="00577967" w:rsidRPr="00577967">
        <w:rPr>
          <w:sz w:val="24"/>
          <w:szCs w:val="24"/>
        </w:rPr>
        <w:t xml:space="preserve"> </w:t>
      </w:r>
      <w:r w:rsidRPr="00577967">
        <w:rPr>
          <w:sz w:val="24"/>
          <w:szCs w:val="24"/>
        </w:rPr>
        <w:t>(</w:t>
      </w:r>
      <w:proofErr w:type="spellStart"/>
      <w:r w:rsidRPr="00577967">
        <w:rPr>
          <w:sz w:val="24"/>
          <w:szCs w:val="24"/>
        </w:rPr>
        <w:t>childOf</w:t>
      </w:r>
      <w:proofErr w:type="spellEnd"/>
      <w:r w:rsidRPr="00577967">
        <w:rPr>
          <w:sz w:val="24"/>
          <w:szCs w:val="24"/>
        </w:rPr>
        <w:t>) sufficient) – can return flat structure of weaknesses/categories or IDs</w:t>
      </w:r>
    </w:p>
    <w:p w14:paraId="42ED1E07" w14:textId="6EFE830F" w:rsidR="00FB3FF0" w:rsidRDefault="0000648C" w:rsidP="001D4998">
      <w:pPr>
        <w:pStyle w:val="ListParagraph"/>
        <w:numPr>
          <w:ilvl w:val="0"/>
          <w:numId w:val="18"/>
        </w:numPr>
      </w:pPr>
      <w:r>
        <w:t>Unfilled required field returns “null”</w:t>
      </w:r>
    </w:p>
    <w:p w14:paraId="0FA6A5AE" w14:textId="77777777" w:rsidR="002F2EE3" w:rsidRPr="00FB3FF0" w:rsidRDefault="002F2EE3" w:rsidP="002F2EE3"/>
    <w:sectPr w:rsidR="002F2EE3" w:rsidRPr="00FB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1DB"/>
    <w:multiLevelType w:val="hybridMultilevel"/>
    <w:tmpl w:val="E00A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136F1C"/>
    <w:multiLevelType w:val="hybridMultilevel"/>
    <w:tmpl w:val="AC16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51A78"/>
    <w:multiLevelType w:val="hybridMultilevel"/>
    <w:tmpl w:val="296A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68B"/>
    <w:multiLevelType w:val="hybridMultilevel"/>
    <w:tmpl w:val="F866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18B5"/>
    <w:multiLevelType w:val="hybridMultilevel"/>
    <w:tmpl w:val="B6A20B3C"/>
    <w:lvl w:ilvl="0" w:tplc="E668E76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53624"/>
    <w:multiLevelType w:val="hybridMultilevel"/>
    <w:tmpl w:val="9B18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5397"/>
    <w:multiLevelType w:val="hybridMultilevel"/>
    <w:tmpl w:val="FCA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E6671"/>
    <w:multiLevelType w:val="hybridMultilevel"/>
    <w:tmpl w:val="7CA8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F7478"/>
    <w:multiLevelType w:val="hybridMultilevel"/>
    <w:tmpl w:val="FA2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E046C"/>
    <w:multiLevelType w:val="hybridMultilevel"/>
    <w:tmpl w:val="B57A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41FDB"/>
    <w:multiLevelType w:val="hybridMultilevel"/>
    <w:tmpl w:val="7CA89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77540">
    <w:abstractNumId w:val="1"/>
  </w:num>
  <w:num w:numId="2" w16cid:durableId="1046224158">
    <w:abstractNumId w:val="1"/>
  </w:num>
  <w:num w:numId="3" w16cid:durableId="963468427">
    <w:abstractNumId w:val="1"/>
  </w:num>
  <w:num w:numId="4" w16cid:durableId="787165801">
    <w:abstractNumId w:val="1"/>
  </w:num>
  <w:num w:numId="5" w16cid:durableId="2003964739">
    <w:abstractNumId w:val="1"/>
  </w:num>
  <w:num w:numId="6" w16cid:durableId="1418136086">
    <w:abstractNumId w:val="1"/>
  </w:num>
  <w:num w:numId="7" w16cid:durableId="320474739">
    <w:abstractNumId w:val="1"/>
  </w:num>
  <w:num w:numId="8" w16cid:durableId="2003241374">
    <w:abstractNumId w:val="1"/>
  </w:num>
  <w:num w:numId="9" w16cid:durableId="1700617846">
    <w:abstractNumId w:val="1"/>
  </w:num>
  <w:num w:numId="10" w16cid:durableId="279841151">
    <w:abstractNumId w:val="1"/>
  </w:num>
  <w:num w:numId="11" w16cid:durableId="1701009498">
    <w:abstractNumId w:val="5"/>
  </w:num>
  <w:num w:numId="12" w16cid:durableId="1502311503">
    <w:abstractNumId w:val="9"/>
  </w:num>
  <w:num w:numId="13" w16cid:durableId="1758094783">
    <w:abstractNumId w:val="0"/>
  </w:num>
  <w:num w:numId="14" w16cid:durableId="257520010">
    <w:abstractNumId w:val="8"/>
  </w:num>
  <w:num w:numId="15" w16cid:durableId="1061250106">
    <w:abstractNumId w:val="6"/>
  </w:num>
  <w:num w:numId="16" w16cid:durableId="231619001">
    <w:abstractNumId w:val="1"/>
  </w:num>
  <w:num w:numId="17" w16cid:durableId="2045985298">
    <w:abstractNumId w:val="1"/>
  </w:num>
  <w:num w:numId="18" w16cid:durableId="429930080">
    <w:abstractNumId w:val="3"/>
  </w:num>
  <w:num w:numId="19" w16cid:durableId="1428186864">
    <w:abstractNumId w:val="10"/>
  </w:num>
  <w:num w:numId="20" w16cid:durableId="1859584178">
    <w:abstractNumId w:val="1"/>
  </w:num>
  <w:num w:numId="21" w16cid:durableId="994142078">
    <w:abstractNumId w:val="11"/>
  </w:num>
  <w:num w:numId="22" w16cid:durableId="154490012">
    <w:abstractNumId w:val="4"/>
  </w:num>
  <w:num w:numId="23" w16cid:durableId="1252007137">
    <w:abstractNumId w:val="2"/>
  </w:num>
  <w:num w:numId="24" w16cid:durableId="19538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5"/>
    <w:rsid w:val="00005ABB"/>
    <w:rsid w:val="0000648C"/>
    <w:rsid w:val="0001519E"/>
    <w:rsid w:val="00025D8C"/>
    <w:rsid w:val="000354F2"/>
    <w:rsid w:val="000424A6"/>
    <w:rsid w:val="000542F5"/>
    <w:rsid w:val="000964DA"/>
    <w:rsid w:val="000B0E3F"/>
    <w:rsid w:val="000D2544"/>
    <w:rsid w:val="000D2D47"/>
    <w:rsid w:val="00153007"/>
    <w:rsid w:val="00155BC6"/>
    <w:rsid w:val="0017256D"/>
    <w:rsid w:val="001825A3"/>
    <w:rsid w:val="001865CA"/>
    <w:rsid w:val="001B37C0"/>
    <w:rsid w:val="001C7706"/>
    <w:rsid w:val="001D4998"/>
    <w:rsid w:val="0021423A"/>
    <w:rsid w:val="00247DFB"/>
    <w:rsid w:val="00270991"/>
    <w:rsid w:val="002B0ACB"/>
    <w:rsid w:val="002B261B"/>
    <w:rsid w:val="002D1CA4"/>
    <w:rsid w:val="002E5570"/>
    <w:rsid w:val="002F2EE3"/>
    <w:rsid w:val="003046B8"/>
    <w:rsid w:val="0031122C"/>
    <w:rsid w:val="0035055F"/>
    <w:rsid w:val="0035679D"/>
    <w:rsid w:val="00356F33"/>
    <w:rsid w:val="00372DB8"/>
    <w:rsid w:val="003C4B6A"/>
    <w:rsid w:val="003E190F"/>
    <w:rsid w:val="003F23F3"/>
    <w:rsid w:val="00410848"/>
    <w:rsid w:val="004111FD"/>
    <w:rsid w:val="004776C1"/>
    <w:rsid w:val="004E6A76"/>
    <w:rsid w:val="00530BA1"/>
    <w:rsid w:val="00545C9A"/>
    <w:rsid w:val="0054696B"/>
    <w:rsid w:val="005748F4"/>
    <w:rsid w:val="00577967"/>
    <w:rsid w:val="005D4CD0"/>
    <w:rsid w:val="0061380D"/>
    <w:rsid w:val="00647B33"/>
    <w:rsid w:val="00660918"/>
    <w:rsid w:val="00667682"/>
    <w:rsid w:val="00677674"/>
    <w:rsid w:val="006D2608"/>
    <w:rsid w:val="00710101"/>
    <w:rsid w:val="00794D66"/>
    <w:rsid w:val="00796C20"/>
    <w:rsid w:val="007B2DFC"/>
    <w:rsid w:val="007D568D"/>
    <w:rsid w:val="007E0094"/>
    <w:rsid w:val="007F3885"/>
    <w:rsid w:val="00830A80"/>
    <w:rsid w:val="0083409E"/>
    <w:rsid w:val="0083580C"/>
    <w:rsid w:val="00851196"/>
    <w:rsid w:val="0088212A"/>
    <w:rsid w:val="00884568"/>
    <w:rsid w:val="00895426"/>
    <w:rsid w:val="008F6221"/>
    <w:rsid w:val="0090079C"/>
    <w:rsid w:val="0090439D"/>
    <w:rsid w:val="00906410"/>
    <w:rsid w:val="009454FE"/>
    <w:rsid w:val="0095629D"/>
    <w:rsid w:val="00973499"/>
    <w:rsid w:val="00983256"/>
    <w:rsid w:val="00983C25"/>
    <w:rsid w:val="00991618"/>
    <w:rsid w:val="00992C99"/>
    <w:rsid w:val="009B1A1B"/>
    <w:rsid w:val="009C7F47"/>
    <w:rsid w:val="009D7E08"/>
    <w:rsid w:val="009F5A26"/>
    <w:rsid w:val="00A3502D"/>
    <w:rsid w:val="00A73A3D"/>
    <w:rsid w:val="00A74EAB"/>
    <w:rsid w:val="00AA7636"/>
    <w:rsid w:val="00AF31D8"/>
    <w:rsid w:val="00B30F52"/>
    <w:rsid w:val="00B7020B"/>
    <w:rsid w:val="00BD5F3D"/>
    <w:rsid w:val="00BE1D41"/>
    <w:rsid w:val="00BE6E25"/>
    <w:rsid w:val="00C622AC"/>
    <w:rsid w:val="00C6777C"/>
    <w:rsid w:val="00C719D7"/>
    <w:rsid w:val="00CB736D"/>
    <w:rsid w:val="00CC07F4"/>
    <w:rsid w:val="00CF5D57"/>
    <w:rsid w:val="00D01F5E"/>
    <w:rsid w:val="00D0277F"/>
    <w:rsid w:val="00D06D81"/>
    <w:rsid w:val="00D13F23"/>
    <w:rsid w:val="00D203E4"/>
    <w:rsid w:val="00D2148E"/>
    <w:rsid w:val="00D630F5"/>
    <w:rsid w:val="00D80E62"/>
    <w:rsid w:val="00DD4810"/>
    <w:rsid w:val="00DE167E"/>
    <w:rsid w:val="00DE1A88"/>
    <w:rsid w:val="00E074E9"/>
    <w:rsid w:val="00E353F6"/>
    <w:rsid w:val="00E8228D"/>
    <w:rsid w:val="00E84B50"/>
    <w:rsid w:val="00E944EC"/>
    <w:rsid w:val="00EF6DD1"/>
    <w:rsid w:val="00F04E32"/>
    <w:rsid w:val="00F05AF2"/>
    <w:rsid w:val="00F204D5"/>
    <w:rsid w:val="00F46763"/>
    <w:rsid w:val="00F6162A"/>
    <w:rsid w:val="00F729B0"/>
    <w:rsid w:val="00F7405C"/>
    <w:rsid w:val="00F9200B"/>
    <w:rsid w:val="00FB1549"/>
    <w:rsid w:val="00FB30F7"/>
    <w:rsid w:val="00FB3FF0"/>
    <w:rsid w:val="00FB5EDE"/>
    <w:rsid w:val="00FD0DC5"/>
    <w:rsid w:val="00FD5492"/>
    <w:rsid w:val="00FE337A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4F8B"/>
  <w15:chartTrackingRefBased/>
  <w15:docId w15:val="{F911D81B-5576-4D35-9947-1676E40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9D"/>
  </w:style>
  <w:style w:type="paragraph" w:styleId="Heading1">
    <w:name w:val="heading 1"/>
    <w:basedOn w:val="Normal"/>
    <w:next w:val="Normal"/>
    <w:link w:val="Heading1Char"/>
    <w:uiPriority w:val="9"/>
    <w:qFormat/>
    <w:rsid w:val="0035679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9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79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79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79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79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79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79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79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67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79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79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79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79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7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7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7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67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79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79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679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679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679D"/>
    <w:rPr>
      <w:i/>
      <w:iCs/>
      <w:color w:val="auto"/>
    </w:rPr>
  </w:style>
  <w:style w:type="paragraph" w:styleId="NoSpacing">
    <w:name w:val="No Spacing"/>
    <w:uiPriority w:val="1"/>
    <w:qFormat/>
    <w:rsid w:val="003567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79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67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79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79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67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679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679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67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679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79D"/>
    <w:pPr>
      <w:outlineLvl w:val="9"/>
    </w:pPr>
  </w:style>
  <w:style w:type="paragraph" w:styleId="ListParagraph">
    <w:name w:val="List Paragraph"/>
    <w:basedOn w:val="Normal"/>
    <w:uiPriority w:val="34"/>
    <w:qFormat/>
    <w:rsid w:val="00710101"/>
    <w:pPr>
      <w:spacing w:after="0" w:line="240" w:lineRule="auto"/>
      <w:ind w:left="720"/>
    </w:pPr>
    <w:rPr>
      <w:rFonts w:ascii="Calibri" w:eastAsiaTheme="minorHAnsi" w:hAnsi="Calibri" w:cs="Calibri"/>
    </w:rPr>
  </w:style>
  <w:style w:type="character" w:styleId="Hyperlink">
    <w:name w:val="Hyperlink"/>
    <w:basedOn w:val="DefaultParagraphFont"/>
    <w:uiPriority w:val="99"/>
    <w:unhideWhenUsed/>
    <w:rsid w:val="00A74EAB"/>
    <w:rPr>
      <w:color w:val="0563C1" w:themeColor="hyperlink"/>
      <w:u w:val="single"/>
    </w:rPr>
  </w:style>
  <w:style w:type="paragraph" w:customStyle="1" w:styleId="Default">
    <w:name w:val="Default"/>
    <w:basedOn w:val="Normal"/>
    <w:rsid w:val="00372DB8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Cron</dc:creator>
  <cp:keywords/>
  <dc:description/>
  <cp:lastModifiedBy>Adam Cron</cp:lastModifiedBy>
  <cp:revision>129</cp:revision>
  <dcterms:created xsi:type="dcterms:W3CDTF">2022-04-19T14:21:00Z</dcterms:created>
  <dcterms:modified xsi:type="dcterms:W3CDTF">2022-12-01T13:34:00Z</dcterms:modified>
</cp:coreProperties>
</file>