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A352EC" w14:textId="77777777" w:rsidR="00C1484D" w:rsidRDefault="007E1746">
      <w:r w:rsidRPr="007E1746">
        <w:drawing>
          <wp:inline distT="0" distB="0" distL="0" distR="0" wp14:anchorId="267A7C10" wp14:editId="43F63553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E446" w14:textId="77777777" w:rsidR="007E1746" w:rsidRDefault="007E1746">
      <w:r w:rsidRPr="007E1746">
        <w:drawing>
          <wp:inline distT="0" distB="0" distL="0" distR="0" wp14:anchorId="57687DE1" wp14:editId="5EB1FA93">
            <wp:extent cx="5943600" cy="299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8A5" w14:textId="77777777" w:rsidR="007E1746" w:rsidRDefault="007E1746">
      <w:r w:rsidRPr="007E1746">
        <w:lastRenderedPageBreak/>
        <w:drawing>
          <wp:inline distT="0" distB="0" distL="0" distR="0" wp14:anchorId="6CE6D16F" wp14:editId="6DFD8F13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951E" w14:textId="77777777" w:rsidR="007E1746" w:rsidRDefault="007E1746">
      <w:r w:rsidRPr="007E1746">
        <w:drawing>
          <wp:inline distT="0" distB="0" distL="0" distR="0" wp14:anchorId="3366C091" wp14:editId="07F64D7A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1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746"/>
    <w:rsid w:val="007E1746"/>
    <w:rsid w:val="0086123E"/>
    <w:rsid w:val="0087574A"/>
    <w:rsid w:val="00BF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155C6"/>
  <w15:chartTrackingRefBased/>
  <w15:docId w15:val="{4E98BF30-D8A2-41A5-B528-BEA9B645D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DF92E7E54AE44F99C6547AEB810C6C" ma:contentTypeVersion="13" ma:contentTypeDescription="Create a new document." ma:contentTypeScope="" ma:versionID="570bf50f4da9c7cac1492beaa1421499">
  <xsd:schema xmlns:xsd="http://www.w3.org/2001/XMLSchema" xmlns:xs="http://www.w3.org/2001/XMLSchema" xmlns:p="http://schemas.microsoft.com/office/2006/metadata/properties" xmlns:ns3="0cd1fc8a-beaf-4c40-bf7b-c37efc25c0de" xmlns:ns4="8ec48c1a-3705-46ce-af4f-a74397c4d9fc" targetNamespace="http://schemas.microsoft.com/office/2006/metadata/properties" ma:root="true" ma:fieldsID="45849891c0a495bd4401e26ff45d4610" ns3:_="" ns4:_="">
    <xsd:import namespace="0cd1fc8a-beaf-4c40-bf7b-c37efc25c0de"/>
    <xsd:import namespace="8ec48c1a-3705-46ce-af4f-a74397c4d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1fc8a-beaf-4c40-bf7b-c37efc25c0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c48c1a-3705-46ce-af4f-a74397c4d9f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AAEFA9-8251-42B2-AE73-61EB62B35C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d1fc8a-beaf-4c40-bf7b-c37efc25c0de"/>
    <ds:schemaRef ds:uri="8ec48c1a-3705-46ce-af4f-a74397c4d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940AE2-B118-49BD-9D19-B8A0D611CE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5DC2F8-4713-49AF-AC32-19A5EDF1B1B3}">
  <ds:schemaRefs>
    <ds:schemaRef ds:uri="http://schemas.microsoft.com/office/2006/documentManagement/types"/>
    <ds:schemaRef ds:uri="http://purl.org/dc/terms/"/>
    <ds:schemaRef ds:uri="http://purl.org/dc/dcmitype/"/>
    <ds:schemaRef ds:uri="0cd1fc8a-beaf-4c40-bf7b-c37efc25c0de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8ec48c1a-3705-46ce-af4f-a74397c4d9fc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Dunwoody College of Technology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Fox, Sarah Helen</dc:creator>
  <cp:keywords/>
  <dc:description/>
  <cp:lastModifiedBy>Fox, Sarah Helen</cp:lastModifiedBy>
  <cp:revision>1</cp:revision>
  <dcterms:created xsi:type="dcterms:W3CDTF">2020-05-17T17:44:00Z</dcterms:created>
  <dcterms:modified xsi:type="dcterms:W3CDTF">2020-05-19T02:55:00Z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0x0101009CDF92E7E54AE44F99C6547AEB810C6C</vt:lpwstr>
  </property>
</Properties>
</file>