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26113ABD" w:rsidR="00607C79" w:rsidRPr="00BA1AD4" w:rsidRDefault="005F3A56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Planning meeting S4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1DA22B6B" w14:textId="5CA91468" w:rsidR="00E15725" w:rsidRDefault="005F3A56" w:rsidP="00E157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</w:t>
      </w:r>
      <w:r w:rsidR="00D96E3E">
        <w:rPr>
          <w:b/>
          <w:bCs/>
          <w:sz w:val="24"/>
          <w:szCs w:val="24"/>
        </w:rPr>
        <w:t xml:space="preserve">scription of what will be delivered. </w:t>
      </w:r>
    </w:p>
    <w:p w14:paraId="40F80D7E" w14:textId="02F00750" w:rsidR="005A74FC" w:rsidRDefault="005F3A56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</w:t>
      </w:r>
      <w:r w:rsidR="00D96E3E">
        <w:rPr>
          <w:sz w:val="24"/>
          <w:szCs w:val="24"/>
        </w:rPr>
        <w:t>-</w:t>
      </w:r>
      <w:r>
        <w:rPr>
          <w:sz w:val="24"/>
          <w:szCs w:val="24"/>
        </w:rPr>
        <w:t>End</w:t>
      </w:r>
    </w:p>
    <w:p w14:paraId="072A7930" w14:textId="649BE7D9" w:rsidR="005A74FC" w:rsidRDefault="005F3A56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be Rebranded to Perception Armored</w:t>
      </w:r>
    </w:p>
    <w:p w14:paraId="0377D4D2" w14:textId="5D80C41A" w:rsidR="005A74FC" w:rsidRDefault="005F3A56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Media Reflecting our Brand will be added </w:t>
      </w:r>
    </w:p>
    <w:p w14:paraId="2FF00FFC" w14:textId="2D0C6F57" w:rsidR="00D96E3E" w:rsidRDefault="00D96E3E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Finalize website for cross platform functionality (front-end and back-end team)</w:t>
      </w:r>
    </w:p>
    <w:p w14:paraId="272C407A" w14:textId="5DC1A2C3" w:rsidR="005A74FC" w:rsidRDefault="005F3A56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Back-End</w:t>
      </w:r>
    </w:p>
    <w:p w14:paraId="67B24708" w14:textId="384F58A6" w:rsidR="005A74FC" w:rsidRDefault="00D96E3E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Successfully Run Zynq Blinky App</w:t>
      </w:r>
    </w:p>
    <w:p w14:paraId="5708AF5F" w14:textId="3EA9C197" w:rsidR="00D96E3E" w:rsidRDefault="00D96E3E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External H</w:t>
      </w:r>
      <w:r w:rsidR="00AC11B0">
        <w:rPr>
          <w:sz w:val="24"/>
          <w:szCs w:val="24"/>
        </w:rPr>
        <w:t>Ds for Vitis</w:t>
      </w:r>
    </w:p>
    <w:p w14:paraId="47750A85" w14:textId="022D2E96" w:rsidR="00BA1AD4" w:rsidRDefault="00AC11B0" w:rsidP="0034656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Analytics Stats for webpage</w:t>
      </w:r>
    </w:p>
    <w:p w14:paraId="1A60D91B" w14:textId="48BAE260" w:rsidR="00AC11B0" w:rsidRDefault="00AC11B0" w:rsidP="0034656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Full PHP Validation </w:t>
      </w:r>
    </w:p>
    <w:p w14:paraId="31FF0711" w14:textId="7851193B" w:rsidR="0034656D" w:rsidRPr="0034656D" w:rsidRDefault="0034656D" w:rsidP="0034656D">
      <w:pPr>
        <w:pStyle w:val="ListParagraph"/>
        <w:ind w:left="1800"/>
        <w:rPr>
          <w:sz w:val="24"/>
          <w:szCs w:val="24"/>
        </w:rPr>
      </w:pPr>
    </w:p>
    <w:p w14:paraId="59875EC2" w14:textId="68510215" w:rsidR="005A74FC" w:rsidRPr="00BA1AD4" w:rsidRDefault="0021553E" w:rsidP="005A74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will work needed to deliver this increment be achieved</w:t>
      </w:r>
      <w:r w:rsidR="005A74FC">
        <w:rPr>
          <w:b/>
          <w:bCs/>
          <w:sz w:val="24"/>
          <w:szCs w:val="24"/>
        </w:rPr>
        <w:t>?</w:t>
      </w:r>
    </w:p>
    <w:p w14:paraId="3D2BB4E6" w14:textId="14024AC5" w:rsidR="00E21642" w:rsidRDefault="0021553E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Front-End </w:t>
      </w:r>
    </w:p>
    <w:p w14:paraId="183638FD" w14:textId="69098D39" w:rsidR="00E21642" w:rsidRDefault="008E4533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Evan and Ro will redesign the look and feel of the website template to match the company vision of Perception Armored. </w:t>
      </w:r>
    </w:p>
    <w:p w14:paraId="7334F53C" w14:textId="3C72D12E" w:rsidR="00E21642" w:rsidRDefault="008E4533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Back-End </w:t>
      </w:r>
    </w:p>
    <w:p w14:paraId="51B0E8E5" w14:textId="50A2664F" w:rsidR="00E21642" w:rsidRDefault="008E4533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Calvin will work with </w:t>
      </w:r>
      <w:proofErr w:type="spellStart"/>
      <w:r>
        <w:rPr>
          <w:sz w:val="24"/>
          <w:szCs w:val="24"/>
        </w:rPr>
        <w:t>Amalan</w:t>
      </w:r>
      <w:proofErr w:type="spellEnd"/>
      <w:r>
        <w:rPr>
          <w:sz w:val="24"/>
          <w:szCs w:val="24"/>
        </w:rPr>
        <w:t xml:space="preserve"> to Achieve full PHP Validation.</w:t>
      </w:r>
    </w:p>
    <w:p w14:paraId="7D8E64AE" w14:textId="70642925" w:rsidR="00282962" w:rsidRDefault="008E4533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Anthony will Continue to research different functionalities of FPGA boards</w:t>
      </w:r>
    </w:p>
    <w:p w14:paraId="6FE9392F" w14:textId="7656BF2D" w:rsidR="008E4533" w:rsidRPr="00825349" w:rsidRDefault="008E4533" w:rsidP="008E4533">
      <w:pPr>
        <w:pStyle w:val="ListParagraph"/>
        <w:ind w:left="1800"/>
        <w:rPr>
          <w:sz w:val="24"/>
          <w:szCs w:val="24"/>
        </w:rPr>
      </w:pPr>
    </w:p>
    <w:sectPr w:rsidR="008E4533" w:rsidRPr="00825349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1262578">
    <w:abstractNumId w:val="0"/>
  </w:num>
  <w:num w:numId="2" w16cid:durableId="792332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0A6F93"/>
    <w:rsid w:val="000D59B5"/>
    <w:rsid w:val="00144D64"/>
    <w:rsid w:val="0015059E"/>
    <w:rsid w:val="00161A27"/>
    <w:rsid w:val="00175C66"/>
    <w:rsid w:val="00194180"/>
    <w:rsid w:val="001A33CE"/>
    <w:rsid w:val="001B5740"/>
    <w:rsid w:val="001C70A7"/>
    <w:rsid w:val="001D1CA2"/>
    <w:rsid w:val="00201207"/>
    <w:rsid w:val="00211593"/>
    <w:rsid w:val="0021553E"/>
    <w:rsid w:val="00261762"/>
    <w:rsid w:val="00282962"/>
    <w:rsid w:val="002B18BF"/>
    <w:rsid w:val="002C6593"/>
    <w:rsid w:val="00301389"/>
    <w:rsid w:val="0034656D"/>
    <w:rsid w:val="00382E38"/>
    <w:rsid w:val="003A78E6"/>
    <w:rsid w:val="00463935"/>
    <w:rsid w:val="00501726"/>
    <w:rsid w:val="005110EC"/>
    <w:rsid w:val="00553079"/>
    <w:rsid w:val="00587B3D"/>
    <w:rsid w:val="005A0653"/>
    <w:rsid w:val="005A74FC"/>
    <w:rsid w:val="005F3A56"/>
    <w:rsid w:val="00606100"/>
    <w:rsid w:val="00607C79"/>
    <w:rsid w:val="00615814"/>
    <w:rsid w:val="0065270A"/>
    <w:rsid w:val="00696A3D"/>
    <w:rsid w:val="00744336"/>
    <w:rsid w:val="007D64E7"/>
    <w:rsid w:val="00800558"/>
    <w:rsid w:val="00825349"/>
    <w:rsid w:val="00834616"/>
    <w:rsid w:val="008A77D9"/>
    <w:rsid w:val="008C2B26"/>
    <w:rsid w:val="008E4533"/>
    <w:rsid w:val="0099775F"/>
    <w:rsid w:val="009A473B"/>
    <w:rsid w:val="00A72215"/>
    <w:rsid w:val="00AC11B0"/>
    <w:rsid w:val="00AF3E28"/>
    <w:rsid w:val="00AF7377"/>
    <w:rsid w:val="00BA1AD4"/>
    <w:rsid w:val="00BB2309"/>
    <w:rsid w:val="00CA3696"/>
    <w:rsid w:val="00CF37E5"/>
    <w:rsid w:val="00D6349A"/>
    <w:rsid w:val="00D96E3E"/>
    <w:rsid w:val="00DF6A4B"/>
    <w:rsid w:val="00E15725"/>
    <w:rsid w:val="00E21642"/>
    <w:rsid w:val="00E663E1"/>
    <w:rsid w:val="00E75F0E"/>
    <w:rsid w:val="00E92581"/>
    <w:rsid w:val="00E92632"/>
    <w:rsid w:val="00EA41C9"/>
    <w:rsid w:val="00F0525C"/>
    <w:rsid w:val="00F31DF7"/>
    <w:rsid w:val="00F52F80"/>
    <w:rsid w:val="00F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Perception Armored</vt:lpstr>
      <vt:lpstr>    Team Members: Anthony, Calvin, Evan, Ro</vt:lpstr>
      <vt:lpstr>    Planning meeting S4</vt:lpstr>
      <vt:lpstr>    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Kumra, Rohit Dev</cp:lastModifiedBy>
  <cp:revision>2</cp:revision>
  <dcterms:created xsi:type="dcterms:W3CDTF">2022-04-27T04:49:00Z</dcterms:created>
  <dcterms:modified xsi:type="dcterms:W3CDTF">2022-04-27T04:49:00Z</dcterms:modified>
</cp:coreProperties>
</file>