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34D9" w14:textId="77777777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="Lato" w:eastAsia="Times New Roman" w:hAnsi="Lato" w:cs="Times New Roman"/>
          <w:color w:val="2D3B45"/>
          <w:sz w:val="43"/>
          <w:szCs w:val="43"/>
          <w:u w:val="single"/>
        </w:rPr>
      </w:pPr>
      <w:r w:rsidRPr="00E46AF6">
        <w:rPr>
          <w:rFonts w:ascii="Lato" w:eastAsia="Times New Roman" w:hAnsi="Lato" w:cs="Times New Roman"/>
          <w:color w:val="2D3B45"/>
          <w:sz w:val="43"/>
          <w:szCs w:val="43"/>
          <w:u w:val="single"/>
        </w:rPr>
        <w:t>Perception Armored</w:t>
      </w:r>
    </w:p>
    <w:p w14:paraId="203D64FE" w14:textId="606B2D5F" w:rsidR="002B18BF" w:rsidRDefault="002B18BF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  <w:r>
        <w:rPr>
          <w:rFonts w:asciiTheme="majorHAnsi" w:eastAsia="Times New Roman" w:hAnsiTheme="majorHAnsi" w:cstheme="majorHAnsi"/>
          <w:color w:val="2D3B45"/>
          <w:sz w:val="24"/>
          <w:szCs w:val="24"/>
        </w:rPr>
        <w:t>Team Members: Anthony, Calvin, Evan, Ro</w:t>
      </w:r>
    </w:p>
    <w:p w14:paraId="1BFBF6E0" w14:textId="2B9B25EE" w:rsidR="002021FE" w:rsidRPr="00BA1AD4" w:rsidRDefault="002021FE" w:rsidP="002021FE">
      <w:pPr>
        <w:shd w:val="clear" w:color="auto" w:fill="FFFFFF"/>
        <w:spacing w:before="90" w:after="90" w:line="240" w:lineRule="auto"/>
        <w:jc w:val="center"/>
        <w:outlineLvl w:val="1"/>
        <w:rPr>
          <w:rFonts w:eastAsia="Times New Roman" w:cstheme="minorHAnsi"/>
          <w:color w:val="2D3B45"/>
          <w:sz w:val="43"/>
          <w:szCs w:val="43"/>
        </w:rPr>
      </w:pPr>
      <w:r>
        <w:rPr>
          <w:rFonts w:eastAsia="Times New Roman" w:cstheme="minorHAnsi"/>
          <w:color w:val="2D3B45"/>
          <w:sz w:val="43"/>
          <w:szCs w:val="43"/>
        </w:rPr>
        <w:t>Daily Scrum S1</w:t>
      </w:r>
      <w:r>
        <w:rPr>
          <w:rFonts w:eastAsia="Times New Roman" w:cstheme="minorHAnsi"/>
          <w:color w:val="2D3B45"/>
          <w:sz w:val="43"/>
          <w:szCs w:val="43"/>
        </w:rPr>
        <w:t>c</w:t>
      </w:r>
    </w:p>
    <w:p w14:paraId="0AB88742" w14:textId="77777777" w:rsidR="00211593" w:rsidRPr="003D7788" w:rsidRDefault="00211593" w:rsidP="002B18BF">
      <w:pPr>
        <w:shd w:val="clear" w:color="auto" w:fill="FFFFFF"/>
        <w:spacing w:before="90" w:after="90" w:line="240" w:lineRule="auto"/>
        <w:jc w:val="center"/>
        <w:outlineLvl w:val="1"/>
        <w:rPr>
          <w:rFonts w:asciiTheme="majorHAnsi" w:eastAsia="Times New Roman" w:hAnsiTheme="majorHAnsi" w:cstheme="majorHAnsi"/>
          <w:color w:val="2D3B45"/>
          <w:sz w:val="24"/>
          <w:szCs w:val="24"/>
        </w:rPr>
      </w:pPr>
    </w:p>
    <w:p w14:paraId="73C03D11" w14:textId="302CFA3C" w:rsidR="00800558" w:rsidRPr="00BA1AD4" w:rsidRDefault="00BA1AD4" w:rsidP="00800558">
      <w:pPr>
        <w:rPr>
          <w:b/>
          <w:bCs/>
          <w:sz w:val="24"/>
          <w:szCs w:val="24"/>
          <w:u w:val="single"/>
        </w:rPr>
      </w:pPr>
      <w:r w:rsidRPr="00BA1AD4">
        <w:rPr>
          <w:b/>
          <w:bCs/>
          <w:sz w:val="24"/>
          <w:szCs w:val="24"/>
          <w:u w:val="single"/>
        </w:rPr>
        <w:t>Requirements</w:t>
      </w:r>
      <w:r w:rsidR="00800558" w:rsidRPr="00BA1AD4">
        <w:rPr>
          <w:b/>
          <w:bCs/>
          <w:sz w:val="24"/>
          <w:szCs w:val="24"/>
          <w:u w:val="single"/>
        </w:rPr>
        <w:t xml:space="preserve"> ~</w:t>
      </w:r>
      <w:r w:rsidR="00800558" w:rsidRPr="00BA1AD4">
        <w:rPr>
          <w:b/>
          <w:bCs/>
          <w:sz w:val="24"/>
          <w:szCs w:val="24"/>
          <w:u w:val="single"/>
        </w:rPr>
        <w:br/>
      </w:r>
    </w:p>
    <w:p w14:paraId="7C97C3C7" w14:textId="77777777" w:rsidR="00C919A8" w:rsidRPr="00BA1AD4" w:rsidRDefault="00C919A8" w:rsidP="00C91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Accomplished tasks for today</w:t>
      </w:r>
      <w:r w:rsidRPr="00BA1AD4">
        <w:rPr>
          <w:b/>
          <w:bCs/>
          <w:sz w:val="24"/>
          <w:szCs w:val="24"/>
        </w:rPr>
        <w:t>:</w:t>
      </w:r>
    </w:p>
    <w:p w14:paraId="5361F237" w14:textId="7E2FE7AC" w:rsidR="00501726" w:rsidRDefault="00E514B1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Talked about our 8 chosen</w:t>
      </w:r>
      <w:r w:rsidR="00C919A8">
        <w:rPr>
          <w:sz w:val="24"/>
          <w:szCs w:val="24"/>
        </w:rPr>
        <w:t xml:space="preserve"> Data Science applications</w:t>
      </w:r>
    </w:p>
    <w:p w14:paraId="438F5C35" w14:textId="7B00280B" w:rsidR="00144D64" w:rsidRDefault="00C919A8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Anthony</w:t>
      </w:r>
    </w:p>
    <w:p w14:paraId="5B3F367B" w14:textId="242511C1" w:rsidR="00E514B1" w:rsidRPr="00E514B1" w:rsidRDefault="00E514B1" w:rsidP="00E514B1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5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https://github.com/NU-DataCHI-4-Horsemen/Project1</w:t>
        </w:r>
      </w:hyperlink>
    </w:p>
    <w:p w14:paraId="5F55BB36" w14:textId="089768E0" w:rsidR="00E514B1" w:rsidRDefault="00E514B1" w:rsidP="00E514B1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would like to extrapolate something from my last project I made at NU Data Science Bootcamp. Back in 2019 5G infrastructure was </w:t>
      </w:r>
      <w:proofErr w:type="gramStart"/>
      <w:r>
        <w:rPr>
          <w:sz w:val="24"/>
          <w:szCs w:val="24"/>
        </w:rPr>
        <w:t>fairly new</w:t>
      </w:r>
      <w:proofErr w:type="gramEnd"/>
      <w:r>
        <w:rPr>
          <w:sz w:val="24"/>
          <w:szCs w:val="24"/>
        </w:rPr>
        <w:t xml:space="preserve"> and standing that up was a competitive market. We took that data from each carrier and did lots of cool stuff with it. I was thinking of doing something similar with EV charging stations just replacing the data sets with the same code used for this project. Below are 2 back up plans if my side project fails.</w:t>
      </w:r>
    </w:p>
    <w:p w14:paraId="04ECC480" w14:textId="7DDC7A61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6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https://github.com/perceptionarmored/fbigtech/blob/main/homework/spr</w:t>
        </w:r>
        <w:r w:rsidRPr="005C5D5B">
          <w:rPr>
            <w:rStyle w:val="Hyperlink"/>
            <w:rFonts w:ascii="Segoe UI" w:hAnsi="Segoe UI" w:cs="Segoe UI"/>
            <w:sz w:val="21"/>
            <w:szCs w:val="21"/>
          </w:rPr>
          <w:t>i</w:t>
        </w:r>
        <w:r w:rsidRPr="005C5D5B">
          <w:rPr>
            <w:rStyle w:val="Hyperlink"/>
            <w:rFonts w:ascii="Segoe UI" w:hAnsi="Segoe UI" w:cs="Segoe UI"/>
            <w:sz w:val="21"/>
            <w:szCs w:val="21"/>
          </w:rPr>
          <w:t>nt1/12-Web-Scraping-and-Document-Databases/2/Activities/03-Ins_Craigslist/Solved/Ins_Craigslist.ipynb</w:t>
        </w:r>
      </w:hyperlink>
      <w:r>
        <w:rPr>
          <w:rFonts w:ascii="Segoe UI" w:hAnsi="Segoe UI" w:cs="Segoe UI"/>
          <w:sz w:val="21"/>
          <w:szCs w:val="21"/>
        </w:rPr>
        <w:t xml:space="preserve"> </w:t>
      </w:r>
    </w:p>
    <w:p w14:paraId="7D4B8974" w14:textId="1D399169" w:rsidR="00C919A8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7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https://github.com/perceptionarmored/fbigtech/b</w:t>
        </w:r>
        <w:r w:rsidRPr="005C5D5B">
          <w:rPr>
            <w:rStyle w:val="Hyperlink"/>
            <w:rFonts w:ascii="Segoe UI" w:hAnsi="Segoe UI" w:cs="Segoe UI"/>
            <w:sz w:val="21"/>
            <w:szCs w:val="21"/>
          </w:rPr>
          <w:t>l</w:t>
        </w:r>
        <w:r w:rsidRPr="005C5D5B">
          <w:rPr>
            <w:rStyle w:val="Hyperlink"/>
            <w:rFonts w:ascii="Segoe UI" w:hAnsi="Segoe UI" w:cs="Segoe UI"/>
            <w:sz w:val="21"/>
            <w:szCs w:val="21"/>
          </w:rPr>
          <w:t>ob/main/homework/sprint1/10-Advanced-Data-Storage-and-Retrieval/2/Activities/02-Stu_SharkSearch/Solved/Stu_SharkSearch.ipynb</w:t>
        </w:r>
      </w:hyperlink>
    </w:p>
    <w:p w14:paraId="34E4D4F8" w14:textId="5F8A3571" w:rsidR="00C919A8" w:rsidRDefault="007776AB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Evan</w:t>
      </w:r>
    </w:p>
    <w:p w14:paraId="038CAA29" w14:textId="097B4553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8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https://github.com/perceptionarmored/fbigtech/tree/main/homework/sprint1/04-Pandas/1/Activities/02-Stu_NetflixRemix</w:t>
        </w:r>
      </w:hyperlink>
    </w:p>
    <w:p w14:paraId="543117C0" w14:textId="27D58F66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9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https://github.com/perceptionarmored/fbigtech/tree/main/homework/sprint1/04-Pandas/2/Activities/07-Par_Pokemon</w:t>
        </w:r>
      </w:hyperlink>
    </w:p>
    <w:p w14:paraId="1A122797" w14:textId="4523D6FD" w:rsidR="007776AB" w:rsidRDefault="007776AB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</w:t>
      </w:r>
    </w:p>
    <w:p w14:paraId="184FAE35" w14:textId="77777777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10" w:tgtFrame="_blank" w:tooltip="https://github.com/luka1199/geo-heatmap" w:history="1">
        <w:r w:rsidRPr="007776AB">
          <w:rPr>
            <w:rStyle w:val="Hyperlink"/>
            <w:rFonts w:ascii="Segoe UI" w:hAnsi="Segoe UI" w:cs="Segoe UI"/>
            <w:sz w:val="21"/>
            <w:szCs w:val="21"/>
          </w:rPr>
          <w:t>GitHub - luka1199/geo-heatmap: Generate an interactive geo heatmap from your Google location data</w:t>
        </w:r>
      </w:hyperlink>
    </w:p>
    <w:p w14:paraId="0AFB808E" w14:textId="1372FAFF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11" w:tgtFrame="_blank" w:tooltip="https://github.com/paulc91/crime-watch" w:history="1">
        <w:r w:rsidRPr="007776AB">
          <w:rPr>
            <w:rStyle w:val="Hyperlink"/>
            <w:rFonts w:ascii="Segoe UI" w:hAnsi="Segoe UI" w:cs="Segoe UI"/>
            <w:sz w:val="21"/>
            <w:szCs w:val="21"/>
          </w:rPr>
          <w:t>GitHub - PaulC91/crime-watch: Interface to access and map UK Police Data</w:t>
        </w:r>
      </w:hyperlink>
    </w:p>
    <w:p w14:paraId="7CA976AE" w14:textId="355CED4F" w:rsidR="007776AB" w:rsidRDefault="007776AB" w:rsidP="00144D6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Calvin</w:t>
      </w:r>
    </w:p>
    <w:p w14:paraId="7FBC2230" w14:textId="0CCF3BAA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12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https://github.com/perceptionarmored/fbigtech/blob/main/homework/sprint1/06-Python-APIs/3/Activities/04-Ins_NearestRestr/Solved/NearestRestr.ipynb</w:t>
        </w:r>
      </w:hyperlink>
      <w:r w:rsidRPr="007776AB">
        <w:rPr>
          <w:rFonts w:ascii="Segoe UI" w:hAnsi="Segoe UI" w:cs="Segoe UI"/>
          <w:sz w:val="21"/>
          <w:szCs w:val="21"/>
        </w:rPr>
        <w:t xml:space="preserve"> </w:t>
      </w:r>
    </w:p>
    <w:p w14:paraId="4908B65B" w14:textId="05BCD7E7" w:rsidR="007776AB" w:rsidRPr="007776AB" w:rsidRDefault="007776AB" w:rsidP="007776AB">
      <w:pPr>
        <w:pStyle w:val="ListParagraph"/>
        <w:numPr>
          <w:ilvl w:val="3"/>
          <w:numId w:val="2"/>
        </w:numPr>
        <w:rPr>
          <w:rFonts w:ascii="Segoe UI" w:hAnsi="Segoe UI" w:cs="Segoe UI"/>
          <w:sz w:val="21"/>
          <w:szCs w:val="21"/>
        </w:rPr>
      </w:pPr>
      <w:hyperlink r:id="rId13" w:history="1">
        <w:r w:rsidRPr="005C5D5B">
          <w:rPr>
            <w:rStyle w:val="Hyperlink"/>
            <w:rFonts w:ascii="Segoe UI" w:hAnsi="Segoe UI" w:cs="Segoe UI"/>
            <w:sz w:val="21"/>
            <w:szCs w:val="21"/>
          </w:rPr>
          <w:t>https://github.com/perceptionarmored/fbigtech/blob/main/homework/sprint1/06-Python-APIs/2/Activities/07-Stu_Weather_Stats/Solved/weather_stats.ipynb</w:t>
        </w:r>
      </w:hyperlink>
    </w:p>
    <w:p w14:paraId="43BE40D7" w14:textId="5C161BBF" w:rsidR="00144D64" w:rsidRDefault="00FB6120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Trello</w:t>
      </w:r>
    </w:p>
    <w:p w14:paraId="1961164A" w14:textId="28E2433F" w:rsidR="00800558" w:rsidRDefault="00FB6120" w:rsidP="00BA1AD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Tom introduced us to Jira then told us about Trello if we wanted something with an easier learning curve</w:t>
      </w:r>
    </w:p>
    <w:p w14:paraId="3981CDCF" w14:textId="664FD06B" w:rsidR="00F31DF7" w:rsidRDefault="00FB6120" w:rsidP="00F31D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all joined in on Trello and are ready to tackle a better system of assigning tasks and communications of tasking using Trello</w:t>
      </w:r>
    </w:p>
    <w:p w14:paraId="47750A85" w14:textId="5A60B463" w:rsidR="00BA1AD4" w:rsidRPr="00BA1AD4" w:rsidRDefault="00FB6120" w:rsidP="00BA1AD4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F5141A" wp14:editId="371116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E15E6" w14:textId="77777777" w:rsidR="00C919A8" w:rsidRPr="00BA1AD4" w:rsidRDefault="00C919A8" w:rsidP="00C91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for tomorrow</w:t>
      </w:r>
      <w:r w:rsidRPr="00BA1AD4">
        <w:rPr>
          <w:b/>
          <w:bCs/>
          <w:sz w:val="24"/>
          <w:szCs w:val="24"/>
        </w:rPr>
        <w:t>:</w:t>
      </w:r>
    </w:p>
    <w:p w14:paraId="51AD56F1" w14:textId="30ECFC2D" w:rsidR="00501726" w:rsidRDefault="00561F2C" w:rsidP="00561F2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Received RPi’s </w:t>
      </w:r>
      <w:r w:rsidR="002021FE">
        <w:rPr>
          <w:sz w:val="24"/>
          <w:szCs w:val="24"/>
        </w:rPr>
        <w:t xml:space="preserve">(SVR) </w:t>
      </w:r>
      <w:r>
        <w:rPr>
          <w:sz w:val="24"/>
          <w:szCs w:val="24"/>
        </w:rPr>
        <w:t xml:space="preserve">with </w:t>
      </w:r>
      <w:r w:rsidR="006365C7">
        <w:rPr>
          <w:sz w:val="24"/>
          <w:szCs w:val="24"/>
        </w:rPr>
        <w:t xml:space="preserve">Tom’s </w:t>
      </w:r>
      <w:r>
        <w:rPr>
          <w:sz w:val="24"/>
          <w:szCs w:val="24"/>
        </w:rPr>
        <w:t>instructions</w:t>
      </w:r>
    </w:p>
    <w:p w14:paraId="0F134E91" w14:textId="6A9A42D1" w:rsidR="00144D64" w:rsidRPr="00561F2C" w:rsidRDefault="006365C7" w:rsidP="00561F2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694EFF" wp14:editId="0704CB10">
            <wp:simplePos x="0" y="0"/>
            <wp:positionH relativeFrom="column">
              <wp:posOffset>1213338</wp:posOffset>
            </wp:positionH>
            <wp:positionV relativeFrom="paragraph">
              <wp:posOffset>7962</wp:posOffset>
            </wp:positionV>
            <wp:extent cx="5146431" cy="267614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213" cy="26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65216" w14:textId="1D97ECC2" w:rsidR="00561F2C" w:rsidRDefault="00561F2C" w:rsidP="00561F2C">
      <w:pPr>
        <w:rPr>
          <w:sz w:val="24"/>
          <w:szCs w:val="24"/>
        </w:rPr>
      </w:pPr>
    </w:p>
    <w:p w14:paraId="113FA69F" w14:textId="51E7DE3A" w:rsidR="006365C7" w:rsidRDefault="006365C7" w:rsidP="00561F2C">
      <w:pPr>
        <w:rPr>
          <w:sz w:val="24"/>
          <w:szCs w:val="24"/>
        </w:rPr>
      </w:pPr>
    </w:p>
    <w:p w14:paraId="47454750" w14:textId="77777777" w:rsidR="006365C7" w:rsidRDefault="006365C7" w:rsidP="00561F2C">
      <w:pPr>
        <w:rPr>
          <w:sz w:val="24"/>
          <w:szCs w:val="24"/>
        </w:rPr>
      </w:pPr>
    </w:p>
    <w:p w14:paraId="46B546BE" w14:textId="03CFE441" w:rsidR="00561F2C" w:rsidRDefault="00561F2C" w:rsidP="00561F2C">
      <w:pPr>
        <w:rPr>
          <w:sz w:val="24"/>
          <w:szCs w:val="24"/>
        </w:rPr>
      </w:pPr>
    </w:p>
    <w:p w14:paraId="2EB7CBF3" w14:textId="5C17F601" w:rsidR="00561F2C" w:rsidRDefault="00561F2C" w:rsidP="00561F2C">
      <w:pPr>
        <w:rPr>
          <w:sz w:val="24"/>
          <w:szCs w:val="24"/>
        </w:rPr>
      </w:pPr>
    </w:p>
    <w:p w14:paraId="1E455E34" w14:textId="110BC01D" w:rsidR="00561F2C" w:rsidRDefault="00561F2C" w:rsidP="00561F2C">
      <w:pPr>
        <w:rPr>
          <w:sz w:val="24"/>
          <w:szCs w:val="24"/>
        </w:rPr>
      </w:pPr>
    </w:p>
    <w:p w14:paraId="1DA3E7B4" w14:textId="33FCB29E" w:rsidR="00561F2C" w:rsidRDefault="00561F2C" w:rsidP="00561F2C">
      <w:pPr>
        <w:rPr>
          <w:sz w:val="24"/>
          <w:szCs w:val="24"/>
        </w:rPr>
      </w:pPr>
    </w:p>
    <w:p w14:paraId="5E277B53" w14:textId="570A754B" w:rsidR="00561F2C" w:rsidRPr="00561F2C" w:rsidRDefault="00561F2C" w:rsidP="00561F2C">
      <w:pPr>
        <w:rPr>
          <w:sz w:val="24"/>
          <w:szCs w:val="24"/>
        </w:rPr>
      </w:pPr>
    </w:p>
    <w:p w14:paraId="633B540C" w14:textId="7DEF9AF8" w:rsidR="00144D64" w:rsidRDefault="00AC0C9C" w:rsidP="0050172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Helped Calvin prep for Sprint 2</w:t>
      </w:r>
    </w:p>
    <w:p w14:paraId="39C11F75" w14:textId="68DD7FA9" w:rsidR="00EA41C9" w:rsidRDefault="00AC0C9C" w:rsidP="0050172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Did a proper “Turn over” as we call it in the Navy</w:t>
      </w:r>
    </w:p>
    <w:p w14:paraId="400A471A" w14:textId="147752C9" w:rsidR="00282962" w:rsidRDefault="00AC0C9C" w:rsidP="0028296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showed him how I ran everything and what I could have done better (used Trello instead of hover over S1a assignment)</w:t>
      </w:r>
    </w:p>
    <w:p w14:paraId="3758A620" w14:textId="43D7BDBF" w:rsidR="006365C7" w:rsidRPr="002021FE" w:rsidRDefault="00AC0C9C" w:rsidP="002021F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we were still on the same page with </w:t>
      </w: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over all vision of how sprint 2 would look based on our previous discussions from meetings</w:t>
      </w:r>
    </w:p>
    <w:p w14:paraId="469D6ADC" w14:textId="696D0786" w:rsidR="00E21642" w:rsidRDefault="00E21642" w:rsidP="00E21642">
      <w:pPr>
        <w:pStyle w:val="ListParagraph"/>
        <w:ind w:left="1800"/>
        <w:rPr>
          <w:sz w:val="24"/>
          <w:szCs w:val="24"/>
        </w:rPr>
      </w:pPr>
    </w:p>
    <w:p w14:paraId="22D092BD" w14:textId="6075CCE4" w:rsidR="00C919A8" w:rsidRPr="00F31DF7" w:rsidRDefault="00C919A8" w:rsidP="00C919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Road </w:t>
      </w:r>
      <w:proofErr w:type="gramStart"/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locks?</w:t>
      </w:r>
      <w:r w:rsidRPr="00BA1AD4">
        <w:rPr>
          <w:b/>
          <w:bCs/>
          <w:sz w:val="24"/>
          <w:szCs w:val="24"/>
        </w:rPr>
        <w:t>:</w:t>
      </w:r>
      <w:proofErr w:type="gramEnd"/>
    </w:p>
    <w:p w14:paraId="3D2BB4E6" w14:textId="12A3C77A" w:rsidR="00E21642" w:rsidRDefault="006C18A7" w:rsidP="00E216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Balsamic and time</w:t>
      </w:r>
    </w:p>
    <w:p w14:paraId="50C7B34C" w14:textId="42DED584" w:rsidR="00E21642" w:rsidRDefault="006C18A7" w:rsidP="00E2164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blaming anyone</w:t>
      </w:r>
      <w:r w:rsidR="002021FE">
        <w:rPr>
          <w:sz w:val="24"/>
          <w:szCs w:val="24"/>
        </w:rPr>
        <w:t xml:space="preserve"> but myself</w:t>
      </w:r>
      <w:r>
        <w:rPr>
          <w:sz w:val="24"/>
          <w:szCs w:val="24"/>
        </w:rPr>
        <w:t>, but it seems the more help I get the bigger the vision</w:t>
      </w:r>
    </w:p>
    <w:p w14:paraId="2A11F32E" w14:textId="374EFDF1" w:rsidR="006C18A7" w:rsidRDefault="006C18A7" w:rsidP="006C18A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have Rob and Engineering department involved to help with FPGA boards I ordered and am in possession of</w:t>
      </w:r>
    </w:p>
    <w:p w14:paraId="6C70E5C8" w14:textId="680542D3" w:rsidR="006C18A7" w:rsidRDefault="006C18A7" w:rsidP="006C18A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Little did I know, I ordered one of the more complicated </w:t>
      </w:r>
      <w:proofErr w:type="gramStart"/>
      <w:r>
        <w:rPr>
          <w:sz w:val="24"/>
          <w:szCs w:val="24"/>
        </w:rPr>
        <w:t>board</w:t>
      </w:r>
      <w:proofErr w:type="gramEnd"/>
      <w:r>
        <w:rPr>
          <w:sz w:val="24"/>
          <w:szCs w:val="24"/>
        </w:rPr>
        <w:t xml:space="preserve"> they don’t teach at Dunwoody, but one of the instructors has familiarity with FPGA computational programming and can at least help me get the thing up and running</w:t>
      </w:r>
    </w:p>
    <w:p w14:paraId="400C6C15" w14:textId="1CE10273" w:rsidR="006C18A7" w:rsidRDefault="006C18A7" w:rsidP="006C18A7">
      <w:pPr>
        <w:pStyle w:val="ListParagraph"/>
        <w:numPr>
          <w:ilvl w:val="4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also gave me fun hand outs and Labs to learn from. I had no idea FPGA board development was taught here! </w:t>
      </w:r>
    </w:p>
    <w:p w14:paraId="3CCF86C0" w14:textId="1C2DECA2" w:rsidR="002021FE" w:rsidRDefault="006C18A7" w:rsidP="002021F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Balsamic will </w:t>
      </w:r>
      <w:proofErr w:type="gramStart"/>
      <w:r>
        <w:rPr>
          <w:sz w:val="24"/>
          <w:szCs w:val="24"/>
        </w:rPr>
        <w:t>definitely need</w:t>
      </w:r>
      <w:proofErr w:type="gramEnd"/>
      <w:r>
        <w:rPr>
          <w:sz w:val="24"/>
          <w:szCs w:val="24"/>
        </w:rPr>
        <w:t xml:space="preserve"> some time to </w:t>
      </w:r>
      <w:r w:rsidR="002021FE">
        <w:rPr>
          <w:sz w:val="24"/>
          <w:szCs w:val="24"/>
        </w:rPr>
        <w:t>wrap my head around. I’ve always been a fan of dry erase boards for quick and easy thought sketch and passing of ideas during the brainstorming process</w:t>
      </w:r>
    </w:p>
    <w:p w14:paraId="28DBC337" w14:textId="236A0104" w:rsidR="002021FE" w:rsidRPr="002021FE" w:rsidRDefault="002021FE" w:rsidP="002021F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would love to get the input from the other instructors first and get their professional advice on how to connect everything. But I owe the team a Sprint 2 balsamic at least for the planning meeting</w:t>
      </w:r>
    </w:p>
    <w:p w14:paraId="0516A07F" w14:textId="77777777" w:rsidR="00E21642" w:rsidRPr="002021FE" w:rsidRDefault="00E21642" w:rsidP="002021FE">
      <w:pPr>
        <w:rPr>
          <w:sz w:val="24"/>
          <w:szCs w:val="24"/>
        </w:rPr>
      </w:pPr>
    </w:p>
    <w:p w14:paraId="1899BE2D" w14:textId="31FCE89C" w:rsidR="00282962" w:rsidRPr="00282962" w:rsidRDefault="00282962" w:rsidP="00282962">
      <w:pPr>
        <w:pStyle w:val="ListParagraph"/>
        <w:ind w:left="1800"/>
        <w:rPr>
          <w:sz w:val="24"/>
          <w:szCs w:val="24"/>
        </w:rPr>
      </w:pPr>
    </w:p>
    <w:p w14:paraId="7D8E64AE" w14:textId="77777777" w:rsidR="00282962" w:rsidRPr="00282962" w:rsidRDefault="00282962" w:rsidP="00282962">
      <w:pPr>
        <w:rPr>
          <w:sz w:val="24"/>
          <w:szCs w:val="24"/>
        </w:rPr>
      </w:pPr>
    </w:p>
    <w:sectPr w:rsidR="00282962" w:rsidRPr="00282962" w:rsidSect="002B1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5" type="#_x0000_t75" style="width:11.25pt;height:11.25pt" o:bullet="t">
        <v:imagedata r:id="rId1" o:title="msoBAD3"/>
      </v:shape>
    </w:pict>
  </w:numPicBullet>
  <w:abstractNum w:abstractNumId="0" w15:restartNumberingAfterBreak="0">
    <w:nsid w:val="357B74EB"/>
    <w:multiLevelType w:val="hybridMultilevel"/>
    <w:tmpl w:val="3F9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E6DBC"/>
    <w:multiLevelType w:val="hybridMultilevel"/>
    <w:tmpl w:val="23C6C510"/>
    <w:lvl w:ilvl="0" w:tplc="514AE61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BF"/>
    <w:rsid w:val="000A1379"/>
    <w:rsid w:val="00144D64"/>
    <w:rsid w:val="00194180"/>
    <w:rsid w:val="002021FE"/>
    <w:rsid w:val="00211593"/>
    <w:rsid w:val="00282962"/>
    <w:rsid w:val="002B18BF"/>
    <w:rsid w:val="00501726"/>
    <w:rsid w:val="00561F2C"/>
    <w:rsid w:val="00607C79"/>
    <w:rsid w:val="006365C7"/>
    <w:rsid w:val="006C18A7"/>
    <w:rsid w:val="007776AB"/>
    <w:rsid w:val="00800558"/>
    <w:rsid w:val="00AC0C9C"/>
    <w:rsid w:val="00AF7377"/>
    <w:rsid w:val="00BA1AD4"/>
    <w:rsid w:val="00C919A8"/>
    <w:rsid w:val="00E21642"/>
    <w:rsid w:val="00E514B1"/>
    <w:rsid w:val="00E75F0E"/>
    <w:rsid w:val="00EA41C9"/>
    <w:rsid w:val="00F31DF7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B4322"/>
  <w15:chartTrackingRefBased/>
  <w15:docId w15:val="{DE5FD20F-A763-43D6-BF8D-F17D80CD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5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ceptionarmored/fbigtech/tree/main/homework/sprint1/04-Pandas/1/Activities/02-Stu_NetflixRemix" TargetMode="External"/><Relationship Id="rId13" Type="http://schemas.openxmlformats.org/officeDocument/2006/relationships/hyperlink" Target="https://github.com/perceptionarmored/fbigtech/blob/main/homework/sprint1/06-Python-APIs/2/Activities/07-Stu_Weather_Stats/Solved/weather_stat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rceptionarmored/fbigtech/blob/main/homework/sprint1/10-Advanced-Data-Storage-and-Retrieval/2/Activities/02-Stu_SharkSearch/Solved/Stu_SharkSearch.ipynb" TargetMode="External"/><Relationship Id="rId12" Type="http://schemas.openxmlformats.org/officeDocument/2006/relationships/hyperlink" Target="https://github.com/perceptionarmored/fbigtech/blob/main/homework/sprint1/06-Python-APIs/3/Activities/04-Ins_NearestRestr/Solved/NearestRestr.ipyn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perceptionarmored/fbigtech/blob/main/homework/sprint1/12-Web-Scraping-and-Document-Databases/2/Activities/03-Ins_Craigslist/Solved/Ins_Craigslist.ipynb" TargetMode="External"/><Relationship Id="rId11" Type="http://schemas.openxmlformats.org/officeDocument/2006/relationships/hyperlink" Target="https://github.com/PaulC91/crime-watch" TargetMode="External"/><Relationship Id="rId5" Type="http://schemas.openxmlformats.org/officeDocument/2006/relationships/hyperlink" Target="https://github.com/NU-DataCHI-4-Horsemen/Project1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github.com/luka1199/geo-heat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rceptionarmored/fbigtech/tree/main/homework/sprint1/04-Pandas/2/Activities/07-Par_Pokemon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Perception Armored</vt:lpstr>
      <vt:lpstr>    Team Members: Anthony, Calvin, Evan, Ro</vt:lpstr>
      <vt:lpstr>    Scrum meeting template</vt:lpstr>
      <vt:lpstr>    </vt:lpstr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Anthony J</dc:creator>
  <cp:keywords/>
  <dc:description/>
  <cp:lastModifiedBy>Wahl, Anthony J</cp:lastModifiedBy>
  <cp:revision>2</cp:revision>
  <dcterms:created xsi:type="dcterms:W3CDTF">2022-04-05T04:01:00Z</dcterms:created>
  <dcterms:modified xsi:type="dcterms:W3CDTF">2022-04-05T04:01:00Z</dcterms:modified>
</cp:coreProperties>
</file>